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BC" w:rsidRDefault="006619BC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619BC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2023-04-10T11:40:00Z</dcterms:modified>
</cp:coreProperties>
</file>