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2-г</w:t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Документації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ДОВІДКА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ЩОДО ПІДПИСАНТА(-ІВ) ДОГОВОРУ ПРО ЗАКУПІВЛЮ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9638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Ми, (найменування учасника)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(далі – Учасник)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надаємо інформацію щодо підписанта(-ів)* договору про закупівлю з ДП «Медзакупівлі України», який буде укладатись у випадку визначення нас переможцем закупівлі, в рамках проведення якої надається ця довідка: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4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4.0" w:type="dxa"/>
        <w:tblLayout w:type="fixed"/>
        <w:tblLook w:val="0000"/>
      </w:tblPr>
      <w:tblGrid>
        <w:gridCol w:w="5415"/>
        <w:gridCol w:w="4215"/>
        <w:tblGridChange w:id="0">
          <w:tblGrid>
            <w:gridCol w:w="5415"/>
            <w:gridCol w:w="421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Прізвище, ім’я, по батькові 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Громадянство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4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*під поняттям “підписант договору” розуміється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керівник та/або уповноважена(-ні) особа(-и) Учасника, наділені відповідними повноваженнями для підписання договору  від імені Учасника.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4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4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(Посада, прізвище, ініціали, підпис керівника чи уповноваженої особи Учасника)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Учасник має право поставити на документі відбиток печатки у випадку її використання.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4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701" w:top="1134" w:left="1701" w:right="56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28A7"/>
    <w:pPr>
      <w:spacing w:after="200" w:line="276" w:lineRule="auto"/>
    </w:pPr>
    <w:rPr>
      <w:rFonts w:eastAsiaTheme="minorEastAsia"/>
      <w:lang w:eastAsia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63F4C"/>
    <w:pPr>
      <w:tabs>
        <w:tab w:val="center" w:pos="4819"/>
        <w:tab w:val="right" w:pos="9639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363F4C"/>
    <w:rPr>
      <w:rFonts w:eastAsiaTheme="minorEastAsia"/>
      <w:lang w:eastAsia="uk-UA"/>
    </w:rPr>
  </w:style>
  <w:style w:type="paragraph" w:styleId="a5">
    <w:name w:val="No Spacing"/>
    <w:uiPriority w:val="1"/>
    <w:qFormat w:val="1"/>
    <w:rsid w:val="00363F4C"/>
    <w:pPr>
      <w:spacing w:after="0" w:line="240" w:lineRule="auto"/>
    </w:pPr>
    <w:rPr>
      <w:rFonts w:ascii="Calibri" w:cs="Calibri" w:hAnsi="Calibri"/>
      <w:lang w:val="ru-RU"/>
    </w:rPr>
  </w:style>
  <w:style w:type="paragraph" w:styleId="a6">
    <w:name w:val="List Paragraph"/>
    <w:basedOn w:val="a"/>
    <w:uiPriority w:val="34"/>
    <w:qFormat w:val="1"/>
    <w:rsid w:val="00363F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l3ilnDyrkfB2qLmV95upFACbw==">AMUW2mUE1vzrSZzZV8nPUwxtRAnP/qM0GadHNQPzwQFPkQrad2+0wLOBvA4rhqhEIDcQOabrjF8pa7bwoodIzQg75dB49l9txQuShs6jJqX250cZQ6Kw6dGboVmIn10Eanac4l/a7d+UbjHVNSqCvPC+2cERAPY5oXDH+VHlcKP6jTwNvOelIWlqdsonweUCLzgN/U2VKDd8pC5dyhkg+9fflFTItil/UkonUlyvlVzzbV8oYf24zjqVjJiZfX8mTIyeqmNi+hOpUV8qAG0EuFYD1nfKNQ8ywJ9YidXoTqkxYu4vyIUSt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2022-04-08T11:17:00Z</dcterms:created>
  <dc:creator>User128</dc:creator>
</cp:coreProperties>
</file>