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bookmarkStart w:id="0" w:name="_GoBack"/>
      <w:bookmarkEnd w:id="0"/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611EA1" w:rsidRDefault="00A14ABB" w:rsidP="00611EA1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032022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CA1631" w:rsidRPr="00CA1631">
        <w:rPr>
          <w:b/>
          <w:sz w:val="24"/>
          <w:szCs w:val="24"/>
          <w:lang w:val="uk-UA"/>
        </w:rPr>
        <w:t>«пісок з відсівів дроблення</w:t>
      </w:r>
      <w:r w:rsidR="00CA1631" w:rsidRPr="00CA1631">
        <w:rPr>
          <w:b/>
          <w:kern w:val="2"/>
          <w:sz w:val="24"/>
          <w:szCs w:val="24"/>
          <w:lang w:val="uk-UA"/>
        </w:rPr>
        <w:t xml:space="preserve"> фракції 0-5 мм»</w:t>
      </w:r>
      <w:r w:rsidR="00CA1631" w:rsidRPr="00CA1631">
        <w:rPr>
          <w:b/>
          <w:sz w:val="24"/>
          <w:szCs w:val="24"/>
          <w:lang w:val="uk-UA" w:eastAsia="ru-RU"/>
        </w:rPr>
        <w:t>,</w:t>
      </w:r>
      <w:r w:rsidR="00032022" w:rsidRPr="00CA1631">
        <w:rPr>
          <w:b/>
          <w:sz w:val="24"/>
          <w:szCs w:val="24"/>
          <w:lang w:val="uk-UA" w:eastAsia="ru-RU"/>
        </w:rPr>
        <w:t xml:space="preserve"> код ДК 021:2015:</w:t>
      </w:r>
      <w:hyperlink r:id="rId7" w:history="1">
        <w:r w:rsidR="00032022" w:rsidRPr="00CA1631">
          <w:rPr>
            <w:b/>
            <w:sz w:val="24"/>
            <w:szCs w:val="24"/>
            <w:lang w:val="uk-UA" w:eastAsia="ru-RU"/>
          </w:rPr>
          <w:t>14210000-6 - Гравій, пісок, щебінь і наповнювачі</w:t>
        </w:r>
      </w:hyperlink>
      <w:r w:rsidR="00032022">
        <w:rPr>
          <w:b/>
          <w:sz w:val="24"/>
          <w:szCs w:val="24"/>
          <w:lang w:val="uk-UA" w:eastAsia="ru-RU"/>
        </w:rPr>
        <w:t xml:space="preserve"> 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(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номенклатурн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а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032022">
        <w:rPr>
          <w:b/>
          <w:color w:val="000000" w:themeColor="text1"/>
          <w:sz w:val="24"/>
          <w:szCs w:val="24"/>
          <w:lang w:val="uk-UA" w:eastAsia="ru-RU"/>
        </w:rPr>
        <w:t>позиція</w:t>
      </w:r>
      <w:r w:rsidR="00032022" w:rsidRPr="007054D1">
        <w:rPr>
          <w:b/>
          <w:color w:val="000000" w:themeColor="text1"/>
          <w:sz w:val="24"/>
          <w:szCs w:val="24"/>
          <w:lang w:val="uk-UA" w:eastAsia="ru-RU"/>
        </w:rPr>
        <w:t>: 14212120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 xml:space="preserve">-7 </w:t>
      </w:r>
      <w:r w:rsidR="00032022">
        <w:rPr>
          <w:b/>
          <w:color w:val="000000" w:themeColor="text1"/>
          <w:sz w:val="24"/>
          <w:szCs w:val="24"/>
          <w:lang w:val="uk-UA"/>
        </w:rPr>
        <w:t xml:space="preserve">- </w:t>
      </w:r>
      <w:r w:rsidR="00032022" w:rsidRPr="007054D1">
        <w:rPr>
          <w:b/>
          <w:color w:val="000000" w:themeColor="text1"/>
          <w:sz w:val="24"/>
          <w:szCs w:val="24"/>
          <w:lang w:val="uk-UA"/>
        </w:rPr>
        <w:t>Гравій</w:t>
      </w:r>
      <w:r w:rsidR="00032022" w:rsidRPr="007054D1">
        <w:rPr>
          <w:b/>
          <w:color w:val="000000"/>
          <w:kern w:val="1"/>
          <w:sz w:val="24"/>
          <w:szCs w:val="24"/>
          <w:lang w:val="uk-UA"/>
        </w:rPr>
        <w:t>)</w:t>
      </w:r>
      <w:r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 (сума, цифрами і прописом) грн., у тому числі ПДВ (20%)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1B" w:rsidRDefault="00FB651B">
      <w:r>
        <w:separator/>
      </w:r>
    </w:p>
  </w:endnote>
  <w:endnote w:type="continuationSeparator" w:id="0">
    <w:p w:rsidR="00FB651B" w:rsidRDefault="00F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1728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AC0F22">
    <w:pPr>
      <w:pStyle w:val="ad"/>
      <w:jc w:val="right"/>
    </w:pPr>
    <w:r>
      <w:fldChar w:fldCharType="begin"/>
    </w:r>
    <w:r w:rsidR="00A14ABB">
      <w:instrText>PAGE   \* MERGEFORMAT</w:instrText>
    </w:r>
    <w:r>
      <w:fldChar w:fldCharType="separate"/>
    </w:r>
    <w:r w:rsidR="00317288">
      <w:rPr>
        <w:noProof/>
      </w:rPr>
      <w:t>1</w:t>
    </w:r>
    <w:r>
      <w:fldChar w:fldCharType="end"/>
    </w:r>
  </w:p>
  <w:p w:rsidR="005D55A4" w:rsidRDefault="0031728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172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1B" w:rsidRDefault="00FB651B">
      <w:r>
        <w:separator/>
      </w:r>
    </w:p>
  </w:footnote>
  <w:footnote w:type="continuationSeparator" w:id="0">
    <w:p w:rsidR="00FB651B" w:rsidRDefault="00FB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1728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1728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A4" w:rsidRDefault="003172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BB"/>
    <w:rsid w:val="0002696E"/>
    <w:rsid w:val="00032022"/>
    <w:rsid w:val="00065B6E"/>
    <w:rsid w:val="000A346E"/>
    <w:rsid w:val="000C1213"/>
    <w:rsid w:val="000D1A66"/>
    <w:rsid w:val="00105004"/>
    <w:rsid w:val="00123855"/>
    <w:rsid w:val="0025404F"/>
    <w:rsid w:val="0025623A"/>
    <w:rsid w:val="00295155"/>
    <w:rsid w:val="002A6041"/>
    <w:rsid w:val="00317288"/>
    <w:rsid w:val="00363450"/>
    <w:rsid w:val="003742BC"/>
    <w:rsid w:val="00424A9D"/>
    <w:rsid w:val="00481BD8"/>
    <w:rsid w:val="004851C0"/>
    <w:rsid w:val="004876D5"/>
    <w:rsid w:val="004F169E"/>
    <w:rsid w:val="005064BD"/>
    <w:rsid w:val="0054759A"/>
    <w:rsid w:val="00580051"/>
    <w:rsid w:val="005B3BBB"/>
    <w:rsid w:val="00607ECF"/>
    <w:rsid w:val="00611EA1"/>
    <w:rsid w:val="00613546"/>
    <w:rsid w:val="00644FCC"/>
    <w:rsid w:val="00665E54"/>
    <w:rsid w:val="006B13B9"/>
    <w:rsid w:val="006B46EB"/>
    <w:rsid w:val="007B0CA5"/>
    <w:rsid w:val="007B3928"/>
    <w:rsid w:val="00876C15"/>
    <w:rsid w:val="00884C64"/>
    <w:rsid w:val="008B4557"/>
    <w:rsid w:val="00936DFD"/>
    <w:rsid w:val="009A24D1"/>
    <w:rsid w:val="009C6C17"/>
    <w:rsid w:val="009E14D6"/>
    <w:rsid w:val="00A00C0F"/>
    <w:rsid w:val="00A14ABB"/>
    <w:rsid w:val="00A14F65"/>
    <w:rsid w:val="00A2761C"/>
    <w:rsid w:val="00A95D79"/>
    <w:rsid w:val="00AC0F22"/>
    <w:rsid w:val="00B30E99"/>
    <w:rsid w:val="00BA6860"/>
    <w:rsid w:val="00BD7E81"/>
    <w:rsid w:val="00C16CFF"/>
    <w:rsid w:val="00C33AD2"/>
    <w:rsid w:val="00C602DF"/>
    <w:rsid w:val="00C642D2"/>
    <w:rsid w:val="00CA0442"/>
    <w:rsid w:val="00CA1631"/>
    <w:rsid w:val="00CA6703"/>
    <w:rsid w:val="00D0373A"/>
    <w:rsid w:val="00D62072"/>
    <w:rsid w:val="00DC0A81"/>
    <w:rsid w:val="00E370D5"/>
    <w:rsid w:val="00E456D2"/>
    <w:rsid w:val="00E6734B"/>
    <w:rsid w:val="00EB2DDF"/>
    <w:rsid w:val="00EB4C86"/>
    <w:rsid w:val="00EC00A3"/>
    <w:rsid w:val="00ED02DE"/>
    <w:rsid w:val="00ED0DCD"/>
    <w:rsid w:val="00EF00E1"/>
    <w:rsid w:val="00F25086"/>
    <w:rsid w:val="00F46BA9"/>
    <w:rsid w:val="00F706F5"/>
    <w:rsid w:val="00FB5478"/>
    <w:rsid w:val="00F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146FD-41DA-49ED-B290-D25621B3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Заголовок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12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12">
    <w:name w:val="Нижний колонтитул Знак1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o.com.ua/js/classifications/universal/index.htm?lang=uk&amp;shema=%D0%94%D0%9A021%3BCPV%3B%D0%94%D0%9A015%3B%D0%94%D0%9A018%3B%D0%94%D0%9A003%3B%D0%94%D0%9A%D0%9F%D0%9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2</cp:revision>
  <dcterms:created xsi:type="dcterms:W3CDTF">2023-03-19T18:25:00Z</dcterms:created>
  <dcterms:modified xsi:type="dcterms:W3CDTF">2023-03-19T18:25:00Z</dcterms:modified>
</cp:coreProperties>
</file>