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47EC" w14:textId="7A4D14DD" w:rsidR="00CF2A7B" w:rsidRPr="00CF2A7B" w:rsidRDefault="00CF2A7B" w:rsidP="00CF2A7B">
      <w:pPr>
        <w:spacing w:after="0" w:line="240" w:lineRule="auto"/>
        <w:jc w:val="right"/>
        <w:rPr>
          <w:rFonts w:ascii="Times New Roman" w:eastAsia="Arial" w:hAnsi="Times New Roman"/>
          <w:b/>
          <w:lang w:eastAsia="ru-RU"/>
        </w:rPr>
      </w:pPr>
      <w:r w:rsidRPr="00CF2A7B">
        <w:rPr>
          <w:rFonts w:ascii="Times New Roman" w:eastAsia="Arial" w:hAnsi="Times New Roman"/>
          <w:b/>
          <w:lang w:eastAsia="ru-RU"/>
        </w:rPr>
        <w:t>Д</w:t>
      </w:r>
      <w:r w:rsidR="00382996">
        <w:rPr>
          <w:rFonts w:ascii="Times New Roman" w:eastAsia="Arial" w:hAnsi="Times New Roman"/>
          <w:b/>
          <w:lang w:eastAsia="ru-RU"/>
        </w:rPr>
        <w:t xml:space="preserve">одаток </w:t>
      </w:r>
      <w:r w:rsidRPr="00CF2A7B">
        <w:rPr>
          <w:rFonts w:ascii="Times New Roman" w:eastAsia="Arial" w:hAnsi="Times New Roman"/>
          <w:b/>
          <w:lang w:eastAsia="ru-RU"/>
        </w:rPr>
        <w:t>№</w:t>
      </w:r>
      <w:r w:rsidR="00382996">
        <w:rPr>
          <w:rFonts w:ascii="Times New Roman" w:eastAsia="Arial" w:hAnsi="Times New Roman"/>
          <w:b/>
          <w:lang w:eastAsia="ru-RU"/>
        </w:rPr>
        <w:t xml:space="preserve"> </w:t>
      </w:r>
      <w:r w:rsidR="004B3F16">
        <w:rPr>
          <w:rFonts w:ascii="Times New Roman" w:eastAsia="Arial" w:hAnsi="Times New Roman"/>
          <w:b/>
          <w:lang w:eastAsia="ru-RU"/>
        </w:rPr>
        <w:t>1</w:t>
      </w:r>
    </w:p>
    <w:p w14:paraId="564217A1" w14:textId="77777777" w:rsidR="00CF2A7B" w:rsidRPr="00CF2A7B" w:rsidRDefault="00CF2A7B" w:rsidP="00CF2A7B">
      <w:pPr>
        <w:spacing w:after="0" w:line="240" w:lineRule="auto"/>
        <w:jc w:val="right"/>
        <w:rPr>
          <w:rFonts w:ascii="Times New Roman" w:eastAsia="Arial" w:hAnsi="Times New Roman"/>
          <w:b/>
          <w:lang w:eastAsia="ru-RU"/>
        </w:rPr>
      </w:pPr>
    </w:p>
    <w:p w14:paraId="40914EBC" w14:textId="77777777" w:rsidR="009D5D53" w:rsidRPr="002D10D3" w:rsidRDefault="009D5D53" w:rsidP="009D5D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1865492" w14:textId="35665E47" w:rsidR="009D5D53" w:rsidRPr="002D10D3" w:rsidRDefault="009D5D53" w:rsidP="009D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0D3">
        <w:rPr>
          <w:rFonts w:ascii="Times New Roman" w:hAnsi="Times New Roman"/>
          <w:b/>
          <w:sz w:val="24"/>
          <w:szCs w:val="24"/>
        </w:rPr>
        <w:t>ФОРМА “ ПРОПОЗИЦІЯ”</w:t>
      </w:r>
    </w:p>
    <w:p w14:paraId="39672973" w14:textId="77777777" w:rsidR="009D5D53" w:rsidRPr="002D10D3" w:rsidRDefault="009D5D53" w:rsidP="009D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45ADF466" w14:textId="77777777" w:rsidR="009D5D53" w:rsidRPr="002D10D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85BBCE" w14:textId="77777777" w:rsidR="009D5D53" w:rsidRPr="002D10D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14:paraId="4E82A401" w14:textId="77777777" w:rsidR="009D5D53" w:rsidRPr="002D10D3" w:rsidRDefault="009D5D53" w:rsidP="009D5D5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14:paraId="04DA8FDC" w14:textId="77777777" w:rsidR="009D5D53" w:rsidRPr="002D10D3" w:rsidRDefault="009D5D53" w:rsidP="009D5D5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CDA810" w14:textId="77777777" w:rsidR="009D5D53" w:rsidRPr="002D10D3" w:rsidRDefault="009D5D53" w:rsidP="009D5D5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D10D3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14:paraId="1FB5500C" w14:textId="77777777" w:rsidR="009D5D53" w:rsidRPr="002D10D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09CC94DC" w14:textId="77777777" w:rsidR="009D5D53" w:rsidRPr="002D10D3" w:rsidRDefault="009D5D53" w:rsidP="009D5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14:paraId="08776DC1" w14:textId="77777777" w:rsidR="009D5D53" w:rsidRPr="002D10D3" w:rsidRDefault="009D5D53" w:rsidP="009D5D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8BA3092" w14:textId="77777777" w:rsidR="009D5D53" w:rsidRPr="002D10D3" w:rsidRDefault="009D5D53" w:rsidP="009D5D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14:paraId="49E6385D" w14:textId="77777777" w:rsidR="009D5D53" w:rsidRPr="002D10D3" w:rsidRDefault="009D5D53" w:rsidP="009D5D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14:paraId="200D3422" w14:textId="77777777" w:rsidR="009D5D53" w:rsidRPr="002D10D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Е-</w:t>
      </w:r>
      <w:proofErr w:type="spellStart"/>
      <w:r w:rsidRPr="002D10D3">
        <w:rPr>
          <w:rFonts w:ascii="Times New Roman" w:hAnsi="Times New Roman"/>
          <w:sz w:val="24"/>
          <w:szCs w:val="24"/>
        </w:rPr>
        <w:t>mail</w:t>
      </w:r>
      <w:proofErr w:type="spellEnd"/>
      <w:r w:rsidRPr="002D10D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3595C8DB" w14:textId="77777777" w:rsidR="009D5D5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0D3">
        <w:rPr>
          <w:rFonts w:ascii="Times New Roman" w:hAnsi="Times New Roman"/>
          <w:bCs/>
          <w:sz w:val="24"/>
          <w:szCs w:val="24"/>
        </w:rPr>
        <w:t xml:space="preserve">Цінова пропозиція </w:t>
      </w:r>
      <w:r w:rsidR="00D115AF">
        <w:rPr>
          <w:rFonts w:ascii="Times New Roman" w:hAnsi="Times New Roman"/>
          <w:bCs/>
          <w:sz w:val="24"/>
          <w:szCs w:val="24"/>
        </w:rPr>
        <w:t>______</w:t>
      </w:r>
      <w:r w:rsidR="008759BE">
        <w:rPr>
          <w:rFonts w:ascii="Times New Roman" w:hAnsi="Times New Roman"/>
          <w:bCs/>
          <w:sz w:val="24"/>
          <w:szCs w:val="24"/>
        </w:rPr>
        <w:t>____</w:t>
      </w:r>
      <w:r w:rsidR="00D115AF">
        <w:rPr>
          <w:rFonts w:ascii="Times New Roman" w:hAnsi="Times New Roman"/>
          <w:bCs/>
          <w:sz w:val="24"/>
          <w:szCs w:val="24"/>
        </w:rPr>
        <w:t>грн.</w:t>
      </w:r>
      <w:r w:rsidR="008759BE">
        <w:rPr>
          <w:rFonts w:ascii="Times New Roman" w:hAnsi="Times New Roman"/>
          <w:bCs/>
          <w:sz w:val="24"/>
          <w:szCs w:val="24"/>
        </w:rPr>
        <w:t xml:space="preserve"> </w:t>
      </w:r>
      <w:r w:rsidRPr="002D10D3">
        <w:rPr>
          <w:rFonts w:ascii="Times New Roman" w:hAnsi="Times New Roman"/>
          <w:bCs/>
          <w:sz w:val="24"/>
          <w:szCs w:val="24"/>
        </w:rPr>
        <w:t xml:space="preserve">(з ПДВ </w:t>
      </w:r>
      <w:r w:rsidRPr="002D10D3">
        <w:rPr>
          <w:rFonts w:ascii="Times New Roman" w:hAnsi="Times New Roman"/>
          <w:sz w:val="24"/>
          <w:szCs w:val="24"/>
        </w:rPr>
        <w:t>або без ПДВ</w:t>
      </w:r>
      <w:r w:rsidRPr="002D10D3">
        <w:rPr>
          <w:rFonts w:ascii="Times New Roman" w:hAnsi="Times New Roman"/>
          <w:bCs/>
          <w:sz w:val="24"/>
          <w:szCs w:val="24"/>
        </w:rPr>
        <w:t>):</w:t>
      </w:r>
    </w:p>
    <w:p w14:paraId="04026187" w14:textId="77777777" w:rsidR="004B3F16" w:rsidRPr="004B3F16" w:rsidRDefault="004B3F16" w:rsidP="009D5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1701"/>
        <w:gridCol w:w="1701"/>
        <w:gridCol w:w="1002"/>
        <w:gridCol w:w="1778"/>
      </w:tblGrid>
      <w:tr w:rsidR="004B3F16" w:rsidRPr="004B3F16" w14:paraId="1C3BC88C" w14:textId="77777777" w:rsidTr="004B3F1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285" w14:textId="77777777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№</w:t>
            </w:r>
          </w:p>
          <w:p w14:paraId="584E73CF" w14:textId="77777777" w:rsidR="004B3F16" w:rsidRPr="004B3F16" w:rsidRDefault="004B3F16" w:rsidP="00154DFF">
            <w:pPr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AE94" w14:textId="015F5CA7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115AF">
              <w:rPr>
                <w:rFonts w:ascii="Times New Roman" w:hAnsi="Times New Roman"/>
                <w:bCs/>
              </w:rPr>
              <w:t>Найменування</w:t>
            </w:r>
            <w:r>
              <w:rPr>
                <w:rFonts w:ascii="Times New Roman" w:hAnsi="Times New Roman"/>
                <w:bCs/>
              </w:rPr>
              <w:t xml:space="preserve"> обладнання</w:t>
            </w:r>
          </w:p>
          <w:p w14:paraId="0BDF5091" w14:textId="68D7F621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7444" w14:textId="77777777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Тип</w:t>
            </w:r>
          </w:p>
          <w:p w14:paraId="71D300E8" w14:textId="77777777" w:rsidR="004B3F16" w:rsidRPr="004B3F16" w:rsidRDefault="004B3F16" w:rsidP="00154DFF">
            <w:pPr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CAED" w14:textId="4272113D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Завод.</w:t>
            </w:r>
            <w:r>
              <w:rPr>
                <w:rFonts w:ascii="Times New Roman" w:hAnsi="Times New Roman"/>
                <w:bCs/>
              </w:rPr>
              <w:t xml:space="preserve"> (інвентарний)</w:t>
            </w:r>
          </w:p>
          <w:p w14:paraId="3933CFAC" w14:textId="77777777" w:rsidR="004B3F16" w:rsidRPr="004B3F16" w:rsidRDefault="004B3F16" w:rsidP="00154DFF">
            <w:pPr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номер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D0B4" w14:textId="77777777" w:rsidR="004B3F16" w:rsidRPr="004B3F16" w:rsidRDefault="004B3F16" w:rsidP="00154DF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Дата</w:t>
            </w:r>
          </w:p>
          <w:p w14:paraId="4DFD4D5A" w14:textId="77777777" w:rsidR="004B3F16" w:rsidRPr="004B3F16" w:rsidRDefault="004B3F16" w:rsidP="00154DFF">
            <w:pPr>
              <w:jc w:val="center"/>
              <w:rPr>
                <w:rFonts w:ascii="Times New Roman" w:hAnsi="Times New Roman"/>
                <w:bCs/>
              </w:rPr>
            </w:pPr>
            <w:r w:rsidRPr="004B3F16">
              <w:rPr>
                <w:rFonts w:ascii="Times New Roman" w:hAnsi="Times New Roman"/>
                <w:bCs/>
              </w:rPr>
              <w:t>випуску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3D21" w14:textId="5281C090" w:rsidR="004B3F16" w:rsidRPr="004B3F16" w:rsidRDefault="00DA332E" w:rsidP="00DA332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Вартість обслуговування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</w:t>
            </w:r>
            <w:r w:rsidR="004B3F16">
              <w:rPr>
                <w:rFonts w:ascii="Times New Roman" w:hAnsi="Times New Roman"/>
                <w:bCs/>
              </w:rPr>
              <w:t>за</w:t>
            </w:r>
            <w:r w:rsidR="004B3F16" w:rsidRPr="004B3F16">
              <w:rPr>
                <w:rFonts w:ascii="Times New Roman" w:hAnsi="Times New Roman"/>
                <w:bCs/>
              </w:rPr>
              <w:t xml:space="preserve"> місяць</w:t>
            </w:r>
            <w:r w:rsidR="004B3F16">
              <w:rPr>
                <w:rFonts w:ascii="Times New Roman" w:hAnsi="Times New Roman"/>
                <w:bCs/>
              </w:rPr>
              <w:t xml:space="preserve"> грн.</w:t>
            </w:r>
          </w:p>
        </w:tc>
      </w:tr>
    </w:tbl>
    <w:p w14:paraId="6A642034" w14:textId="77777777" w:rsidR="004B3F16" w:rsidRDefault="004B3F16" w:rsidP="009D5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E473E7E" w14:textId="77777777" w:rsidR="00D115AF" w:rsidRPr="00D115AF" w:rsidRDefault="00D115AF" w:rsidP="009D5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9D5D53" w:rsidRPr="002D10D3" w14:paraId="2D5E906C" w14:textId="77777777" w:rsidTr="004B3F16">
        <w:trPr>
          <w:trHeight w:val="631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C95E8" w14:textId="24D9B412" w:rsidR="009D5D53" w:rsidRPr="002D10D3" w:rsidRDefault="009D5D53" w:rsidP="00893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0D3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вартість тендерної пропозиції</w:t>
            </w:r>
            <w:r w:rsidR="00506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759BE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="002F39DD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="008759BE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2D10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132FD72D" w14:textId="6AD98631" w:rsidR="009D5D53" w:rsidRPr="002D10D3" w:rsidRDefault="009D5D53" w:rsidP="004B3F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0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______________</w:t>
            </w:r>
            <w:r w:rsidR="00D11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грн. </w:t>
            </w:r>
            <w:r w:rsidRPr="002D10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(вказати суму  з ПДВ чи без ПДВ) </w:t>
            </w:r>
          </w:p>
        </w:tc>
      </w:tr>
    </w:tbl>
    <w:p w14:paraId="1FD7461E" w14:textId="77777777" w:rsidR="009D5D53" w:rsidRPr="002D10D3" w:rsidRDefault="009D5D53" w:rsidP="009D5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A9C04C" w14:textId="77777777" w:rsidR="009D5D53" w:rsidRPr="002D10D3" w:rsidRDefault="009D5D53" w:rsidP="009D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2B42DD75" w14:textId="7904F47E" w:rsidR="009D5D53" w:rsidRPr="002D10D3" w:rsidRDefault="009D5D53" w:rsidP="009D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Ми згодні дотримуватися умов цієї тендерної пропозиції протягом 90</w:t>
      </w:r>
      <w:r w:rsidR="005068EB" w:rsidRPr="005068EB">
        <w:t xml:space="preserve"> </w:t>
      </w:r>
      <w:r w:rsidR="005068EB" w:rsidRPr="005068EB">
        <w:rPr>
          <w:rFonts w:ascii="Times New Roman" w:hAnsi="Times New Roman"/>
          <w:sz w:val="24"/>
          <w:szCs w:val="24"/>
        </w:rPr>
        <w:t>днів із дати кінцевого строку подання тендерних пропозицій</w:t>
      </w:r>
      <w:r w:rsidR="005068EB">
        <w:rPr>
          <w:rFonts w:ascii="Times New Roman" w:hAnsi="Times New Roman"/>
          <w:sz w:val="24"/>
          <w:szCs w:val="24"/>
        </w:rPr>
        <w:t>.</w:t>
      </w:r>
    </w:p>
    <w:p w14:paraId="3F368DAC" w14:textId="77777777" w:rsidR="009D5D53" w:rsidRPr="002D10D3" w:rsidRDefault="009D5D53" w:rsidP="009D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2AE5D3DB" w14:textId="0C8B1760" w:rsidR="009D5D53" w:rsidRPr="002D10D3" w:rsidRDefault="009D5D53" w:rsidP="009D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2D10D3">
        <w:rPr>
          <w:rFonts w:ascii="Times New Roman" w:hAnsi="Times New Roman"/>
          <w:color w:val="000000"/>
          <w:sz w:val="24"/>
          <w:szCs w:val="24"/>
        </w:rPr>
        <w:t>Закон</w:t>
      </w:r>
      <w:r w:rsidR="009F4094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2D10D3">
        <w:rPr>
          <w:rFonts w:ascii="Times New Roman" w:hAnsi="Times New Roman"/>
          <w:color w:val="000000"/>
          <w:sz w:val="24"/>
          <w:szCs w:val="24"/>
        </w:rPr>
        <w:t>України «</w:t>
      </w:r>
      <w:r w:rsidRPr="002D10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Pr="002D10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25.12.2015 № 922-VIII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742A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ре</w:t>
      </w:r>
      <w:r w:rsidR="00B2494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дакції Закону № 114-IX від </w:t>
      </w:r>
      <w:r w:rsidR="00B24947" w:rsidRPr="0007191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19.09</w:t>
      </w:r>
      <w:r w:rsidRPr="0007191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.2019</w:t>
      </w:r>
    </w:p>
    <w:p w14:paraId="4DFD4044" w14:textId="77777777" w:rsidR="009D5D53" w:rsidRPr="004335F6" w:rsidRDefault="009D5D53" w:rsidP="009D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07974407" w14:textId="77777777" w:rsidR="009D5D53" w:rsidRPr="00D115AF" w:rsidRDefault="009D5D53" w:rsidP="009D5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4"/>
          <w:lang w:eastAsia="ru-RU"/>
        </w:rPr>
      </w:pPr>
      <w:r w:rsidRPr="00D115AF">
        <w:rPr>
          <w:rFonts w:ascii="Times New Roman" w:hAnsi="Times New Roman"/>
          <w:i/>
          <w:sz w:val="20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586DB686" w14:textId="2EFA7D59" w:rsidR="008413B0" w:rsidRPr="00D115AF" w:rsidRDefault="008413B0" w:rsidP="000C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2"/>
          <w:sz w:val="20"/>
          <w:szCs w:val="20"/>
          <w:lang w:eastAsia="zh-CN"/>
        </w:rPr>
      </w:pPr>
    </w:p>
    <w:sectPr w:rsidR="008413B0" w:rsidRPr="00D115AF" w:rsidSect="00A23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F600" w14:textId="77777777" w:rsidR="003D71B5" w:rsidRDefault="003D71B5" w:rsidP="009D5D53">
      <w:pPr>
        <w:spacing w:after="0" w:line="240" w:lineRule="auto"/>
      </w:pPr>
      <w:r>
        <w:separator/>
      </w:r>
    </w:p>
  </w:endnote>
  <w:endnote w:type="continuationSeparator" w:id="0">
    <w:p w14:paraId="0C7E71B7" w14:textId="77777777" w:rsidR="003D71B5" w:rsidRDefault="003D71B5" w:rsidP="009D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8CA5" w14:textId="77777777" w:rsidR="003D71B5" w:rsidRDefault="003D71B5" w:rsidP="009D5D53">
      <w:pPr>
        <w:spacing w:after="0" w:line="240" w:lineRule="auto"/>
      </w:pPr>
      <w:r>
        <w:separator/>
      </w:r>
    </w:p>
  </w:footnote>
  <w:footnote w:type="continuationSeparator" w:id="0">
    <w:p w14:paraId="49E39F11" w14:textId="77777777" w:rsidR="003D71B5" w:rsidRDefault="003D71B5" w:rsidP="009D5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AD"/>
    <w:rsid w:val="00017664"/>
    <w:rsid w:val="0007191A"/>
    <w:rsid w:val="0008451F"/>
    <w:rsid w:val="000C44B3"/>
    <w:rsid w:val="00175B63"/>
    <w:rsid w:val="001B2B7D"/>
    <w:rsid w:val="00221A36"/>
    <w:rsid w:val="00296992"/>
    <w:rsid w:val="002C0D52"/>
    <w:rsid w:val="002C41CF"/>
    <w:rsid w:val="002F39DD"/>
    <w:rsid w:val="00382996"/>
    <w:rsid w:val="003B6EE9"/>
    <w:rsid w:val="003D71B5"/>
    <w:rsid w:val="004863FD"/>
    <w:rsid w:val="004B3F16"/>
    <w:rsid w:val="005068EB"/>
    <w:rsid w:val="00531881"/>
    <w:rsid w:val="00532D63"/>
    <w:rsid w:val="0055341B"/>
    <w:rsid w:val="00675693"/>
    <w:rsid w:val="00690B59"/>
    <w:rsid w:val="006B0EAD"/>
    <w:rsid w:val="006F4001"/>
    <w:rsid w:val="007200E7"/>
    <w:rsid w:val="0076774C"/>
    <w:rsid w:val="007B1466"/>
    <w:rsid w:val="008066D7"/>
    <w:rsid w:val="008413B0"/>
    <w:rsid w:val="008759BE"/>
    <w:rsid w:val="00893958"/>
    <w:rsid w:val="008C4BB2"/>
    <w:rsid w:val="00923768"/>
    <w:rsid w:val="009D5D53"/>
    <w:rsid w:val="009E3D66"/>
    <w:rsid w:val="009F4094"/>
    <w:rsid w:val="009F5736"/>
    <w:rsid w:val="009F7DEA"/>
    <w:rsid w:val="00A23F26"/>
    <w:rsid w:val="00A83B83"/>
    <w:rsid w:val="00AC314D"/>
    <w:rsid w:val="00B24947"/>
    <w:rsid w:val="00BB466D"/>
    <w:rsid w:val="00C01BE2"/>
    <w:rsid w:val="00C168C4"/>
    <w:rsid w:val="00C72484"/>
    <w:rsid w:val="00C730F2"/>
    <w:rsid w:val="00C7651A"/>
    <w:rsid w:val="00C94309"/>
    <w:rsid w:val="00CF2A7B"/>
    <w:rsid w:val="00D115AF"/>
    <w:rsid w:val="00D21CA2"/>
    <w:rsid w:val="00D23640"/>
    <w:rsid w:val="00DA332E"/>
    <w:rsid w:val="00DE4C79"/>
    <w:rsid w:val="00E11C15"/>
    <w:rsid w:val="00EB78D4"/>
    <w:rsid w:val="00F11540"/>
    <w:rsid w:val="00F11F33"/>
    <w:rsid w:val="00F50A61"/>
    <w:rsid w:val="00F6614D"/>
    <w:rsid w:val="00FA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C943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9D5D53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9D5D53"/>
    <w:rPr>
      <w:lang w:eastAsia="en-US"/>
    </w:rPr>
  </w:style>
  <w:style w:type="paragraph" w:styleId="a5">
    <w:name w:val="endnote text"/>
    <w:basedOn w:val="a"/>
    <w:link w:val="a6"/>
    <w:uiPriority w:val="99"/>
    <w:unhideWhenUsed/>
    <w:rsid w:val="009D5D53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концевой сноски Знак"/>
    <w:link w:val="a5"/>
    <w:uiPriority w:val="99"/>
    <w:rsid w:val="009D5D53"/>
    <w:rPr>
      <w:lang w:eastAsia="en-US"/>
    </w:rPr>
  </w:style>
  <w:style w:type="character" w:styleId="a7">
    <w:name w:val="footnote reference"/>
    <w:uiPriority w:val="99"/>
    <w:rsid w:val="009D5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C943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9D5D53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9D5D53"/>
    <w:rPr>
      <w:lang w:eastAsia="en-US"/>
    </w:rPr>
  </w:style>
  <w:style w:type="paragraph" w:styleId="a5">
    <w:name w:val="endnote text"/>
    <w:basedOn w:val="a"/>
    <w:link w:val="a6"/>
    <w:uiPriority w:val="99"/>
    <w:unhideWhenUsed/>
    <w:rsid w:val="009D5D53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концевой сноски Знак"/>
    <w:link w:val="a5"/>
    <w:uiPriority w:val="99"/>
    <w:rsid w:val="009D5D53"/>
    <w:rPr>
      <w:lang w:eastAsia="en-US"/>
    </w:rPr>
  </w:style>
  <w:style w:type="character" w:styleId="a7">
    <w:name w:val="footnote reference"/>
    <w:uiPriority w:val="99"/>
    <w:rsid w:val="009D5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seniv.n</cp:lastModifiedBy>
  <cp:revision>4</cp:revision>
  <dcterms:created xsi:type="dcterms:W3CDTF">2022-01-12T06:56:00Z</dcterms:created>
  <dcterms:modified xsi:type="dcterms:W3CDTF">2022-04-26T18:43:00Z</dcterms:modified>
</cp:coreProperties>
</file>