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DB5A05">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AE333F" w:rsidRDefault="00CC068E" w:rsidP="007E2F74">
      <w:pPr>
        <w:keepNext/>
        <w:shd w:val="clear" w:color="auto" w:fill="FDFEFD"/>
        <w:jc w:val="both"/>
        <w:textAlignment w:val="baseline"/>
        <w:outlineLvl w:val="1"/>
        <w:rPr>
          <w:rFonts w:ascii="Times New Roman" w:hAnsi="Times New Roman" w:cs="Times New Roman"/>
          <w:b/>
          <w:sz w:val="24"/>
          <w:szCs w:val="24"/>
        </w:rPr>
      </w:pPr>
      <w:r w:rsidRPr="00AF6A3C">
        <w:rPr>
          <w:rFonts w:ascii="Times New Roman" w:hAnsi="Times New Roman" w:cs="Times New Roman"/>
          <w:sz w:val="24"/>
          <w:szCs w:val="24"/>
        </w:rPr>
        <w:t>1</w:t>
      </w:r>
      <w:r w:rsidRPr="00AE333F">
        <w:rPr>
          <w:rFonts w:ascii="Times New Roman" w:hAnsi="Times New Roman" w:cs="Times New Roman"/>
          <w:sz w:val="24"/>
          <w:szCs w:val="24"/>
        </w:rPr>
        <w:t>.1. Постачальник зобов’язується в порядку та на умовах визначених цим Договором протягом 202</w:t>
      </w:r>
      <w:r w:rsidR="00384921" w:rsidRPr="00AE333F">
        <w:rPr>
          <w:rFonts w:ascii="Times New Roman" w:hAnsi="Times New Roman" w:cs="Times New Roman"/>
          <w:sz w:val="24"/>
          <w:szCs w:val="24"/>
          <w:lang w:val="ru-RU"/>
        </w:rPr>
        <w:t>3</w:t>
      </w:r>
      <w:r w:rsidRPr="00AE333F">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w:t>
      </w:r>
      <w:r w:rsidRPr="00AF6A3C">
        <w:rPr>
          <w:rFonts w:ascii="Times New Roman" w:hAnsi="Times New Roman" w:cs="Times New Roman"/>
          <w:sz w:val="24"/>
          <w:szCs w:val="24"/>
        </w:rPr>
        <w:t xml:space="preserve"> </w:t>
      </w:r>
      <w:bookmarkStart w:id="0" w:name="_Hlk133240831"/>
      <w:r w:rsidR="007E2F74" w:rsidRPr="007E2F74">
        <w:rPr>
          <w:rFonts w:ascii="Times New Roman" w:eastAsia="Times New Roman" w:hAnsi="Times New Roman" w:cs="Times New Roman"/>
          <w:b/>
          <w:bCs/>
          <w:iCs/>
          <w:color w:val="000000"/>
          <w:sz w:val="24"/>
          <w:szCs w:val="24"/>
          <w:lang w:val="ru-RU" w:eastAsia="zh-CN"/>
        </w:rPr>
        <w:t>Р</w:t>
      </w:r>
      <w:r w:rsidR="007E2F74" w:rsidRPr="007E2F74">
        <w:rPr>
          <w:rFonts w:ascii="Times New Roman" w:eastAsia="Times New Roman" w:hAnsi="Times New Roman" w:cs="Times New Roman"/>
          <w:b/>
          <w:bCs/>
          <w:iCs/>
          <w:color w:val="000000"/>
          <w:sz w:val="24"/>
          <w:szCs w:val="24"/>
          <w:lang w:eastAsia="zh-CN"/>
        </w:rPr>
        <w:t xml:space="preserve">ис, крупи (пшенична, ячміна, перлова, вівсяна, гречана, кукурудзяна, горох) за ДК 021:2015: </w:t>
      </w:r>
      <w:r w:rsidR="007E2F74" w:rsidRPr="007E2F74">
        <w:rPr>
          <w:rFonts w:ascii="Times New Roman" w:eastAsia="Times New Roman" w:hAnsi="Times New Roman" w:cs="Times New Roman"/>
          <w:b/>
          <w:color w:val="000000"/>
          <w:sz w:val="24"/>
          <w:szCs w:val="24"/>
          <w:lang w:val="ru-RU"/>
        </w:rPr>
        <w:t>15610000-7 - Продукція борошномельно-круп'яної промисловості</w:t>
      </w:r>
      <w:bookmarkStart w:id="1" w:name="_GoBack"/>
      <w:bookmarkEnd w:id="0"/>
      <w:bookmarkEnd w:id="1"/>
      <w:r w:rsidR="002A628C" w:rsidRPr="004E1EE0">
        <w:rPr>
          <w:rFonts w:ascii="Times New Roman" w:hAnsi="Times New Roman" w:cs="Times New Roman"/>
          <w:color w:val="000000"/>
          <w:sz w:val="24"/>
          <w:szCs w:val="24"/>
        </w:rPr>
        <w:t xml:space="preserve"> </w:t>
      </w:r>
      <w:r w:rsidRPr="00AE333F">
        <w:rPr>
          <w:rFonts w:ascii="Times New Roman" w:hAnsi="Times New Roman" w:cs="Times New Roman"/>
          <w:sz w:val="24"/>
          <w:szCs w:val="24"/>
        </w:rPr>
        <w:t xml:space="preserve">(далі - Товар), а Замовник зобов’язується прийняти </w:t>
      </w:r>
      <w:r w:rsidR="00154823" w:rsidRPr="00AE333F">
        <w:rPr>
          <w:rFonts w:ascii="Times New Roman" w:hAnsi="Times New Roman" w:cs="Times New Roman"/>
          <w:sz w:val="24"/>
          <w:szCs w:val="24"/>
        </w:rPr>
        <w:t>та</w:t>
      </w:r>
      <w:r w:rsidRPr="00AE333F">
        <w:rPr>
          <w:rFonts w:ascii="Times New Roman" w:hAnsi="Times New Roman" w:cs="Times New Roman"/>
          <w:sz w:val="24"/>
          <w:szCs w:val="24"/>
        </w:rPr>
        <w:t xml:space="preserve"> оплатити такий Товар.</w:t>
      </w:r>
    </w:p>
    <w:p w:rsidR="00CC068E" w:rsidRPr="00065B2E" w:rsidRDefault="00CC068E" w:rsidP="002A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lastRenderedPageBreak/>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DB5A05">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DB5A05">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DB5A05">
        <w:rPr>
          <w:rFonts w:ascii="Times New Roman" w:hAnsi="Times New Roman"/>
          <w:sz w:val="24"/>
          <w:szCs w:val="24"/>
        </w:rPr>
        <w:t>4</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один-</w:t>
      </w:r>
      <w:r w:rsidR="006738F5">
        <w:rPr>
          <w:rFonts w:ascii="Times New Roman" w:hAnsi="Times New Roman" w:cs="Times New Roman"/>
          <w:sz w:val="24"/>
          <w:szCs w:val="24"/>
        </w:rPr>
        <w:t>два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 xml:space="preserve">рази </w:t>
      </w:r>
      <w:r w:rsidR="008E16AF">
        <w:rPr>
          <w:rFonts w:ascii="Times New Roman" w:hAnsi="Times New Roman" w:cs="Times New Roman"/>
          <w:sz w:val="24"/>
          <w:szCs w:val="24"/>
        </w:rPr>
        <w:t xml:space="preserve">на </w:t>
      </w:r>
      <w:r w:rsidR="001D3EAB">
        <w:rPr>
          <w:rFonts w:ascii="Times New Roman" w:hAnsi="Times New Roman" w:cs="Times New Roman"/>
          <w:sz w:val="24"/>
          <w:szCs w:val="24"/>
        </w:rPr>
        <w:t>місяць</w:t>
      </w:r>
      <w:r w:rsidR="008E16AF">
        <w:rPr>
          <w:rFonts w:ascii="Times New Roman" w:hAnsi="Times New Roman" w:cs="Times New Roman"/>
          <w:sz w:val="24"/>
          <w:szCs w:val="24"/>
        </w:rPr>
        <w:t>)</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DB5A05">
        <w:rPr>
          <w:rFonts w:ascii="Times New Roman" w:hAnsi="Times New Roman" w:cs="Times New Roman"/>
          <w:color w:val="000000"/>
          <w:sz w:val="24"/>
          <w:szCs w:val="24"/>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D3EAB" w:rsidRPr="00323933" w:rsidRDefault="001D3EAB"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5.9. </w:t>
      </w:r>
      <w:r w:rsidRPr="001D3EAB">
        <w:rPr>
          <w:rFonts w:ascii="Times New Roman" w:hAnsi="Times New Roman" w:cs="Times New Roman"/>
          <w:sz w:val="24"/>
          <w:szCs w:val="24"/>
          <w:lang w:eastAsia="en-US"/>
        </w:rPr>
        <w:t>Товар постачається у скляній банці і така банка є зворотною заставою, яка повинна бути повернена постачальнику у строк не пізніше 12 календарних місяців з дня отримання товару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2" w:name="18"/>
      <w:bookmarkStart w:id="3" w:name="19"/>
      <w:bookmarkEnd w:id="2"/>
      <w:bookmarkEnd w:id="3"/>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DB5A05">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FC70EA">
        <w:rPr>
          <w:rFonts w:ascii="Times New Roman" w:hAnsi="Times New Roman" w:cs="Times New Roman"/>
          <w:sz w:val="24"/>
          <w:szCs w:val="24"/>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DB5A05">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C7" w:rsidRDefault="00295DC7">
      <w:r>
        <w:separator/>
      </w:r>
    </w:p>
  </w:endnote>
  <w:endnote w:type="continuationSeparator" w:id="0">
    <w:p w:rsidR="00295DC7" w:rsidRDefault="0029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C7" w:rsidRDefault="00295DC7">
      <w:r>
        <w:separator/>
      </w:r>
    </w:p>
  </w:footnote>
  <w:footnote w:type="continuationSeparator" w:id="0">
    <w:p w:rsidR="00295DC7" w:rsidRDefault="00295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7E2F74">
      <w:rPr>
        <w:rFonts w:ascii="Times New Roman" w:hAnsi="Times New Roman" w:cs="Times New Roman"/>
        <w:noProof/>
        <w:color w:val="000000"/>
        <w:sz w:val="28"/>
        <w:szCs w:val="28"/>
      </w:rPr>
      <w:t>3</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1D3EAB"/>
    <w:rsid w:val="00210F12"/>
    <w:rsid w:val="002144AC"/>
    <w:rsid w:val="0023022F"/>
    <w:rsid w:val="002377EF"/>
    <w:rsid w:val="00241D05"/>
    <w:rsid w:val="00262163"/>
    <w:rsid w:val="00272511"/>
    <w:rsid w:val="00275C95"/>
    <w:rsid w:val="0029196B"/>
    <w:rsid w:val="00295DC7"/>
    <w:rsid w:val="00296887"/>
    <w:rsid w:val="00296E07"/>
    <w:rsid w:val="002A628C"/>
    <w:rsid w:val="002B4F60"/>
    <w:rsid w:val="002C58FF"/>
    <w:rsid w:val="002D280E"/>
    <w:rsid w:val="002E0BC2"/>
    <w:rsid w:val="002E14B2"/>
    <w:rsid w:val="002E447A"/>
    <w:rsid w:val="002F12C4"/>
    <w:rsid w:val="0031639D"/>
    <w:rsid w:val="00322F40"/>
    <w:rsid w:val="00323933"/>
    <w:rsid w:val="0034142E"/>
    <w:rsid w:val="003429FF"/>
    <w:rsid w:val="0036697A"/>
    <w:rsid w:val="00380B45"/>
    <w:rsid w:val="00384921"/>
    <w:rsid w:val="0039179D"/>
    <w:rsid w:val="003A1CF4"/>
    <w:rsid w:val="003B03E6"/>
    <w:rsid w:val="003B2415"/>
    <w:rsid w:val="003B6FC8"/>
    <w:rsid w:val="003C2EB4"/>
    <w:rsid w:val="003C5441"/>
    <w:rsid w:val="003C6BB6"/>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E1EE0"/>
    <w:rsid w:val="004F2C10"/>
    <w:rsid w:val="004F3E6D"/>
    <w:rsid w:val="005001AE"/>
    <w:rsid w:val="0052025B"/>
    <w:rsid w:val="00523048"/>
    <w:rsid w:val="005233A9"/>
    <w:rsid w:val="00535835"/>
    <w:rsid w:val="00551B0E"/>
    <w:rsid w:val="005526D6"/>
    <w:rsid w:val="00554EAA"/>
    <w:rsid w:val="00593ED6"/>
    <w:rsid w:val="005A4C77"/>
    <w:rsid w:val="005A69E6"/>
    <w:rsid w:val="005D048F"/>
    <w:rsid w:val="005D1C10"/>
    <w:rsid w:val="006059CE"/>
    <w:rsid w:val="006141C5"/>
    <w:rsid w:val="00623213"/>
    <w:rsid w:val="00625E83"/>
    <w:rsid w:val="006504B8"/>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7122"/>
    <w:rsid w:val="007D596C"/>
    <w:rsid w:val="007E2F74"/>
    <w:rsid w:val="007E437C"/>
    <w:rsid w:val="007E7D58"/>
    <w:rsid w:val="008029F7"/>
    <w:rsid w:val="008039FB"/>
    <w:rsid w:val="00816F52"/>
    <w:rsid w:val="00834DD3"/>
    <w:rsid w:val="00844F6C"/>
    <w:rsid w:val="00854306"/>
    <w:rsid w:val="00863E60"/>
    <w:rsid w:val="00870DAB"/>
    <w:rsid w:val="00880BB2"/>
    <w:rsid w:val="008835CF"/>
    <w:rsid w:val="008840DD"/>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333F"/>
    <w:rsid w:val="00AE443E"/>
    <w:rsid w:val="00AF1288"/>
    <w:rsid w:val="00AF6A3C"/>
    <w:rsid w:val="00B0166E"/>
    <w:rsid w:val="00B25418"/>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40E31"/>
    <w:rsid w:val="00D5392C"/>
    <w:rsid w:val="00D53EB6"/>
    <w:rsid w:val="00D55C5F"/>
    <w:rsid w:val="00D6207B"/>
    <w:rsid w:val="00D84D56"/>
    <w:rsid w:val="00D93E1D"/>
    <w:rsid w:val="00DA6708"/>
    <w:rsid w:val="00DA6FF4"/>
    <w:rsid w:val="00DB5A05"/>
    <w:rsid w:val="00DD0E63"/>
    <w:rsid w:val="00DD4065"/>
    <w:rsid w:val="00DE12D7"/>
    <w:rsid w:val="00E131BF"/>
    <w:rsid w:val="00E162E6"/>
    <w:rsid w:val="00E16EDF"/>
    <w:rsid w:val="00E22CE4"/>
    <w:rsid w:val="00E33230"/>
    <w:rsid w:val="00E42F98"/>
    <w:rsid w:val="00E67D61"/>
    <w:rsid w:val="00E81642"/>
    <w:rsid w:val="00EA5074"/>
    <w:rsid w:val="00EA77F7"/>
    <w:rsid w:val="00EB161D"/>
    <w:rsid w:val="00EB220B"/>
    <w:rsid w:val="00EC25C1"/>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6161">
      <w:bodyDiv w:val="1"/>
      <w:marLeft w:val="0"/>
      <w:marRight w:val="0"/>
      <w:marTop w:val="0"/>
      <w:marBottom w:val="0"/>
      <w:divBdr>
        <w:top w:val="none" w:sz="0" w:space="0" w:color="auto"/>
        <w:left w:val="none" w:sz="0" w:space="0" w:color="auto"/>
        <w:bottom w:val="none" w:sz="0" w:space="0" w:color="auto"/>
        <w:right w:val="none" w:sz="0" w:space="0" w:color="auto"/>
      </w:divBdr>
    </w:div>
    <w:div w:id="602805401">
      <w:bodyDiv w:val="1"/>
      <w:marLeft w:val="0"/>
      <w:marRight w:val="0"/>
      <w:marTop w:val="0"/>
      <w:marBottom w:val="0"/>
      <w:divBdr>
        <w:top w:val="none" w:sz="0" w:space="0" w:color="auto"/>
        <w:left w:val="none" w:sz="0" w:space="0" w:color="auto"/>
        <w:bottom w:val="none" w:sz="0" w:space="0" w:color="auto"/>
        <w:right w:val="none" w:sz="0" w:space="0" w:color="auto"/>
      </w:divBdr>
    </w:div>
    <w:div w:id="859198183">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8</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80</cp:revision>
  <cp:lastPrinted>2020-06-05T09:18:00Z</cp:lastPrinted>
  <dcterms:created xsi:type="dcterms:W3CDTF">2020-05-05T13:00:00Z</dcterms:created>
  <dcterms:modified xsi:type="dcterms:W3CDTF">2024-02-29T13:01:00Z</dcterms:modified>
</cp:coreProperties>
</file>