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B0E8B" w14:textId="54022E84" w:rsidR="00C51596" w:rsidRPr="00A85214" w:rsidRDefault="00C51596" w:rsidP="00C51596">
      <w:pPr>
        <w:spacing w:after="0" w:line="240" w:lineRule="auto"/>
        <w:ind w:left="5660"/>
        <w:jc w:val="right"/>
        <w:rPr>
          <w:sz w:val="24"/>
          <w:szCs w:val="24"/>
        </w:rPr>
      </w:pPr>
      <w:bookmarkStart w:id="0" w:name="_Hlk164879644"/>
      <w:r w:rsidRPr="00A85214">
        <w:rPr>
          <w:b/>
          <w:sz w:val="24"/>
          <w:szCs w:val="24"/>
        </w:rPr>
        <w:t>ДОДАТОК 2</w:t>
      </w:r>
    </w:p>
    <w:p w14:paraId="0BA98E51" w14:textId="77777777" w:rsidR="00C51596" w:rsidRPr="00A85214" w:rsidRDefault="00C51596" w:rsidP="00C51596">
      <w:pPr>
        <w:spacing w:after="0" w:line="240" w:lineRule="auto"/>
        <w:ind w:left="5660"/>
        <w:jc w:val="right"/>
        <w:rPr>
          <w:sz w:val="24"/>
          <w:szCs w:val="24"/>
        </w:rPr>
      </w:pPr>
      <w:r w:rsidRPr="00A85214">
        <w:rPr>
          <w:i/>
          <w:sz w:val="24"/>
          <w:szCs w:val="24"/>
        </w:rPr>
        <w:t>до тендерної документації</w:t>
      </w:r>
      <w:r w:rsidRPr="00A85214">
        <w:rPr>
          <w:sz w:val="24"/>
          <w:szCs w:val="24"/>
        </w:rPr>
        <w:t> </w:t>
      </w:r>
    </w:p>
    <w:p w14:paraId="02C5662A" w14:textId="77777777" w:rsidR="00C51596" w:rsidRPr="00A85214" w:rsidRDefault="00C51596" w:rsidP="00C51596">
      <w:pPr>
        <w:spacing w:after="0" w:line="240" w:lineRule="auto"/>
        <w:jc w:val="both"/>
        <w:outlineLvl w:val="0"/>
        <w:rPr>
          <w:b/>
          <w:sz w:val="20"/>
          <w:szCs w:val="20"/>
        </w:rPr>
      </w:pPr>
    </w:p>
    <w:p w14:paraId="483584BC" w14:textId="2E084971" w:rsidR="00C51596" w:rsidRPr="00A85214" w:rsidRDefault="00C51596" w:rsidP="00C51596">
      <w:pPr>
        <w:spacing w:after="0" w:line="240" w:lineRule="auto"/>
        <w:ind w:right="-23"/>
        <w:jc w:val="center"/>
        <w:rPr>
          <w:b/>
          <w:sz w:val="20"/>
          <w:szCs w:val="20"/>
        </w:rPr>
      </w:pPr>
      <w:r w:rsidRPr="00A85214">
        <w:rPr>
          <w:b/>
          <w:sz w:val="20"/>
          <w:szCs w:val="20"/>
        </w:rPr>
        <w:t>Технічна специфікація</w:t>
      </w:r>
      <w:r w:rsidR="006F2BB2" w:rsidRPr="00A85214">
        <w:rPr>
          <w:b/>
          <w:sz w:val="20"/>
          <w:szCs w:val="20"/>
        </w:rPr>
        <w:t xml:space="preserve"> № 1</w:t>
      </w:r>
    </w:p>
    <w:p w14:paraId="71F63384" w14:textId="77777777" w:rsidR="006F2BB2" w:rsidRPr="00A85214" w:rsidRDefault="006F2BB2" w:rsidP="006F2BB2">
      <w:pPr>
        <w:spacing w:after="0"/>
        <w:ind w:right="-23"/>
        <w:jc w:val="center"/>
        <w:rPr>
          <w:b/>
          <w:sz w:val="20"/>
          <w:szCs w:val="20"/>
        </w:rPr>
      </w:pPr>
      <w:r w:rsidRPr="00A85214">
        <w:rPr>
          <w:b/>
          <w:sz w:val="20"/>
          <w:szCs w:val="20"/>
        </w:rPr>
        <w:t>ІНФОРМАЦІЯ ПРО НЕОБХІДНІ ТЕХНІЧНІ, ЯКІСНІ</w:t>
      </w:r>
    </w:p>
    <w:p w14:paraId="0D234917" w14:textId="77777777" w:rsidR="006F2BB2" w:rsidRPr="00A85214" w:rsidRDefault="006F2BB2" w:rsidP="006F2BB2">
      <w:pPr>
        <w:spacing w:after="0"/>
        <w:ind w:right="-23"/>
        <w:jc w:val="center"/>
        <w:rPr>
          <w:b/>
          <w:sz w:val="20"/>
          <w:szCs w:val="20"/>
        </w:rPr>
      </w:pPr>
      <w:r w:rsidRPr="00A85214">
        <w:rPr>
          <w:b/>
          <w:sz w:val="20"/>
          <w:szCs w:val="20"/>
        </w:rPr>
        <w:t xml:space="preserve">ТА КІЛЬКІСНІ ХАРАКТЕРИСТИКИ ПРЕДМЕТУ ЗАКУПІВЛІ </w:t>
      </w:r>
    </w:p>
    <w:p w14:paraId="1DB7ADD5" w14:textId="3F1E61BC" w:rsidR="006F2BB2" w:rsidRPr="00A85214" w:rsidRDefault="006F2BB2" w:rsidP="006F2BB2">
      <w:pPr>
        <w:spacing w:after="0"/>
        <w:ind w:right="-23" w:firstLine="284"/>
        <w:jc w:val="center"/>
        <w:rPr>
          <w:b/>
          <w:sz w:val="20"/>
          <w:szCs w:val="20"/>
        </w:rPr>
      </w:pPr>
      <w:r w:rsidRPr="00A85214">
        <w:rPr>
          <w:b/>
          <w:sz w:val="20"/>
          <w:szCs w:val="20"/>
        </w:rPr>
        <w:t>(ЗАВДАННЯ НА ПРОЕКТУВАННЯ)</w:t>
      </w:r>
    </w:p>
    <w:p w14:paraId="7999386A" w14:textId="77777777" w:rsidR="00957D6A" w:rsidRDefault="006F2BB2" w:rsidP="00957D6A">
      <w:pPr>
        <w:ind w:left="567"/>
        <w:contextualSpacing/>
        <w:jc w:val="center"/>
        <w:rPr>
          <w:b/>
          <w:bCs/>
          <w:i/>
          <w:sz w:val="20"/>
          <w:szCs w:val="20"/>
        </w:rPr>
      </w:pPr>
      <w:r w:rsidRPr="00A85214">
        <w:rPr>
          <w:b/>
          <w:bCs/>
          <w:i/>
          <w:sz w:val="20"/>
          <w:szCs w:val="20"/>
        </w:rPr>
        <w:t>Виготовлення проектно-кошторисної документації по об'єкту</w:t>
      </w:r>
      <w:r w:rsidR="00957D6A">
        <w:rPr>
          <w:b/>
          <w:bCs/>
          <w:i/>
          <w:sz w:val="20"/>
          <w:szCs w:val="20"/>
        </w:rPr>
        <w:t>:</w:t>
      </w:r>
    </w:p>
    <w:p w14:paraId="4399FC74" w14:textId="03063E76" w:rsidR="006F2BB2" w:rsidRPr="00957D6A" w:rsidRDefault="006F2BB2" w:rsidP="00FC39B5">
      <w:pPr>
        <w:ind w:left="567" w:right="-284"/>
        <w:contextualSpacing/>
        <w:jc w:val="center"/>
        <w:rPr>
          <w:b/>
          <w:bCs/>
          <w:i/>
          <w:sz w:val="20"/>
          <w:szCs w:val="20"/>
        </w:rPr>
      </w:pPr>
      <w:r w:rsidRPr="00A85214">
        <w:rPr>
          <w:b/>
          <w:bCs/>
          <w:i/>
        </w:rPr>
        <w:t>«</w:t>
      </w:r>
      <w:r w:rsidRPr="00A85214">
        <w:t xml:space="preserve">Поточний ремонт системи опалення, внутрішнього холодного водопостачання та побутової каналізації </w:t>
      </w:r>
      <w:r w:rsidRPr="00A85214">
        <w:rPr>
          <w:color w:val="FF0000"/>
        </w:rPr>
        <w:t xml:space="preserve">будівлі </w:t>
      </w:r>
      <w:r w:rsidR="00FC39B5">
        <w:rPr>
          <w:color w:val="FF0000"/>
        </w:rPr>
        <w:t xml:space="preserve">літера </w:t>
      </w:r>
      <w:r w:rsidRPr="00A85214">
        <w:rPr>
          <w:color w:val="FF0000"/>
        </w:rPr>
        <w:t>«А»</w:t>
      </w:r>
      <w:r w:rsidRPr="00A85214">
        <w:t xml:space="preserve"> за адресою: м. Київ, вул. Довнар-Запольського, 10а»</w:t>
      </w:r>
    </w:p>
    <w:p w14:paraId="284464FA" w14:textId="77777777" w:rsidR="006F2BB2" w:rsidRPr="00A85214" w:rsidRDefault="006F2BB2" w:rsidP="006F2BB2">
      <w:pPr>
        <w:ind w:left="5529"/>
        <w:contextualSpacing/>
        <w:rPr>
          <w:sz w:val="20"/>
          <w:szCs w:val="20"/>
        </w:rPr>
      </w:pPr>
    </w:p>
    <w:p w14:paraId="0576CD3B" w14:textId="48DED955" w:rsidR="006F2BB2" w:rsidRPr="00A85214" w:rsidRDefault="006F2BB2" w:rsidP="006F2BB2">
      <w:pPr>
        <w:ind w:left="5529"/>
        <w:contextualSpacing/>
        <w:rPr>
          <w:sz w:val="20"/>
          <w:szCs w:val="20"/>
        </w:rPr>
      </w:pPr>
      <w:r w:rsidRPr="00A85214">
        <w:rPr>
          <w:sz w:val="20"/>
          <w:szCs w:val="20"/>
        </w:rPr>
        <w:t>ЗАТВЕРДЖЕНО:</w:t>
      </w:r>
    </w:p>
    <w:p w14:paraId="39ABF0CE" w14:textId="4AA2116A" w:rsidR="006F2BB2" w:rsidRPr="00A85214" w:rsidRDefault="006F2BB2" w:rsidP="006F2BB2">
      <w:pPr>
        <w:ind w:left="5529"/>
        <w:contextualSpacing/>
        <w:rPr>
          <w:sz w:val="20"/>
          <w:szCs w:val="20"/>
        </w:rPr>
      </w:pPr>
      <w:r w:rsidRPr="00A85214">
        <w:rPr>
          <w:sz w:val="20"/>
          <w:szCs w:val="20"/>
        </w:rPr>
        <w:t>__________________________</w:t>
      </w:r>
    </w:p>
    <w:p w14:paraId="1441D44C" w14:textId="77777777" w:rsidR="006F2BB2" w:rsidRPr="00A85214" w:rsidRDefault="006F2BB2" w:rsidP="006F2BB2">
      <w:pPr>
        <w:contextualSpacing/>
        <w:rPr>
          <w:sz w:val="20"/>
          <w:szCs w:val="20"/>
        </w:rPr>
      </w:pPr>
      <w:r w:rsidRPr="00A85214">
        <w:rPr>
          <w:sz w:val="20"/>
          <w:szCs w:val="20"/>
        </w:rPr>
        <w:tab/>
        <w:t xml:space="preserve">  </w:t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  <w:t xml:space="preserve">         _____________ /_____________/</w:t>
      </w:r>
    </w:p>
    <w:p w14:paraId="3C7A29B2" w14:textId="77777777" w:rsidR="006F2BB2" w:rsidRPr="00A85214" w:rsidRDefault="006F2BB2" w:rsidP="006F2BB2">
      <w:pPr>
        <w:contextualSpacing/>
        <w:rPr>
          <w:sz w:val="20"/>
          <w:szCs w:val="20"/>
        </w:rPr>
      </w:pP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  <w:t xml:space="preserve">         «___» ________________ 2024р.</w:t>
      </w:r>
    </w:p>
    <w:p w14:paraId="359E7372" w14:textId="77777777" w:rsidR="006F2BB2" w:rsidRPr="00A85214" w:rsidRDefault="006F2BB2" w:rsidP="006F2BB2">
      <w:pPr>
        <w:ind w:left="5529"/>
        <w:contextualSpacing/>
        <w:rPr>
          <w:sz w:val="20"/>
          <w:szCs w:val="20"/>
        </w:rPr>
      </w:pPr>
    </w:p>
    <w:p w14:paraId="1ABFB7D4" w14:textId="77777777" w:rsidR="006F2BB2" w:rsidRPr="00A85214" w:rsidRDefault="006F2BB2" w:rsidP="006F2BB2">
      <w:pPr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85214">
        <w:rPr>
          <w:b/>
          <w:bCs/>
          <w:sz w:val="20"/>
          <w:szCs w:val="20"/>
        </w:rPr>
        <w:t>ЗАВДАННЯ НА ПРОЄКТУВАННЯ</w:t>
      </w:r>
    </w:p>
    <w:p w14:paraId="2B2E529D" w14:textId="609BFB93" w:rsidR="006F2BB2" w:rsidRPr="00A85214" w:rsidRDefault="006F2BB2" w:rsidP="006F2BB2">
      <w:pPr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85214">
        <w:rPr>
          <w:b/>
          <w:bCs/>
          <w:sz w:val="20"/>
          <w:szCs w:val="20"/>
        </w:rPr>
        <w:t>«Поточний ремонт системи опалення, внутрішнього холодного водопостачання та побутової каналізації</w:t>
      </w:r>
      <w:r w:rsidRPr="00A85214">
        <w:rPr>
          <w:b/>
          <w:bCs/>
          <w:color w:val="FF0000"/>
          <w:sz w:val="20"/>
          <w:szCs w:val="20"/>
        </w:rPr>
        <w:t xml:space="preserve"> будівлі </w:t>
      </w:r>
      <w:r w:rsidR="00FC39B5">
        <w:rPr>
          <w:b/>
          <w:bCs/>
          <w:color w:val="FF0000"/>
          <w:sz w:val="20"/>
          <w:szCs w:val="20"/>
        </w:rPr>
        <w:t xml:space="preserve">літера </w:t>
      </w:r>
      <w:r w:rsidRPr="00A85214">
        <w:rPr>
          <w:b/>
          <w:bCs/>
          <w:color w:val="FF0000"/>
          <w:sz w:val="20"/>
          <w:szCs w:val="20"/>
        </w:rPr>
        <w:t>«А</w:t>
      </w:r>
      <w:r w:rsidRPr="00A85214">
        <w:rPr>
          <w:b/>
          <w:bCs/>
          <w:sz w:val="20"/>
          <w:szCs w:val="20"/>
        </w:rPr>
        <w:t>» за адресою: м. Київ, вул. Довнар-Запольського, 10а»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17"/>
        <w:gridCol w:w="6441"/>
      </w:tblGrid>
      <w:tr w:rsidR="006F2BB2" w:rsidRPr="00A85214" w14:paraId="66B15F1F" w14:textId="77777777" w:rsidTr="00A12752">
        <w:trPr>
          <w:trHeight w:val="285"/>
        </w:trPr>
        <w:tc>
          <w:tcPr>
            <w:tcW w:w="567" w:type="dxa"/>
            <w:shd w:val="clear" w:color="auto" w:fill="auto"/>
          </w:tcPr>
          <w:p w14:paraId="2B242721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№</w:t>
            </w:r>
          </w:p>
          <w:p w14:paraId="24FDEB84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п\п</w:t>
            </w:r>
          </w:p>
        </w:tc>
        <w:tc>
          <w:tcPr>
            <w:tcW w:w="3217" w:type="dxa"/>
            <w:vAlign w:val="center"/>
          </w:tcPr>
          <w:p w14:paraId="3C40E837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A85214">
              <w:rPr>
                <w:b/>
                <w:sz w:val="20"/>
                <w:szCs w:val="20"/>
              </w:rPr>
              <w:t>Перелік основних даних</w:t>
            </w:r>
          </w:p>
        </w:tc>
        <w:tc>
          <w:tcPr>
            <w:tcW w:w="6441" w:type="dxa"/>
            <w:vAlign w:val="center"/>
          </w:tcPr>
          <w:p w14:paraId="211967D7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A85214">
              <w:rPr>
                <w:b/>
                <w:sz w:val="20"/>
                <w:szCs w:val="20"/>
              </w:rPr>
              <w:t>Дані по проектному об’єкту</w:t>
            </w:r>
          </w:p>
        </w:tc>
      </w:tr>
      <w:tr w:rsidR="006F2BB2" w:rsidRPr="00A85214" w14:paraId="59B1D968" w14:textId="77777777" w:rsidTr="00A12752">
        <w:trPr>
          <w:trHeight w:val="285"/>
        </w:trPr>
        <w:tc>
          <w:tcPr>
            <w:tcW w:w="567" w:type="dxa"/>
            <w:shd w:val="clear" w:color="auto" w:fill="auto"/>
          </w:tcPr>
          <w:p w14:paraId="3D9B150F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</w:t>
            </w:r>
          </w:p>
        </w:tc>
        <w:tc>
          <w:tcPr>
            <w:tcW w:w="3217" w:type="dxa"/>
          </w:tcPr>
          <w:p w14:paraId="0183B067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Назва та місцезнаходження об’єкту</w:t>
            </w:r>
          </w:p>
        </w:tc>
        <w:tc>
          <w:tcPr>
            <w:tcW w:w="6441" w:type="dxa"/>
            <w:vAlign w:val="center"/>
          </w:tcPr>
          <w:p w14:paraId="34130BA0" w14:textId="523044F1" w:rsidR="006F2BB2" w:rsidRPr="00A85214" w:rsidRDefault="006F2BB2" w:rsidP="006F2BB2">
            <w:pPr>
              <w:pStyle w:val="10"/>
              <w:spacing w:line="276" w:lineRule="auto"/>
              <w:ind w:left="0" w:right="-108"/>
              <w:rPr>
                <w:rFonts w:ascii="Times New Roman" w:hAnsi="Times New Roman" w:cs="Times New Roman"/>
                <w:b/>
              </w:rPr>
            </w:pPr>
            <w:r w:rsidRPr="00A85214">
              <w:rPr>
                <w:rFonts w:ascii="Times New Roman" w:hAnsi="Times New Roman" w:cs="Times New Roman"/>
              </w:rPr>
              <w:t xml:space="preserve">Поточний ремонт системи опалення, внутрішнього холодного водопостачання та побутової каналізації </w:t>
            </w:r>
            <w:r w:rsidRPr="00A85214">
              <w:rPr>
                <w:rFonts w:ascii="Times New Roman" w:hAnsi="Times New Roman" w:cs="Times New Roman"/>
                <w:color w:val="FF0000"/>
              </w:rPr>
              <w:t xml:space="preserve">будівлі </w:t>
            </w:r>
            <w:r w:rsidR="00FC39B5">
              <w:rPr>
                <w:rFonts w:ascii="Times New Roman" w:hAnsi="Times New Roman" w:cs="Times New Roman"/>
                <w:color w:val="FF0000"/>
              </w:rPr>
              <w:t xml:space="preserve">літера </w:t>
            </w:r>
            <w:r w:rsidRPr="00A85214">
              <w:rPr>
                <w:rFonts w:ascii="Times New Roman" w:hAnsi="Times New Roman" w:cs="Times New Roman"/>
                <w:color w:val="FF0000"/>
              </w:rPr>
              <w:t>«А»</w:t>
            </w:r>
            <w:r w:rsidRPr="00A85214">
              <w:rPr>
                <w:rFonts w:ascii="Times New Roman" w:hAnsi="Times New Roman" w:cs="Times New Roman"/>
              </w:rPr>
              <w:t xml:space="preserve"> за адресою: м. Київ, вул. Довнар-Запольського, 10а</w:t>
            </w:r>
          </w:p>
        </w:tc>
      </w:tr>
      <w:bookmarkEnd w:id="0"/>
      <w:tr w:rsidR="006F2BB2" w:rsidRPr="00A85214" w14:paraId="25EA2744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E5FC9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51DD5A84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Підстава для проектування</w:t>
            </w:r>
          </w:p>
        </w:tc>
        <w:tc>
          <w:tcPr>
            <w:tcW w:w="6441" w:type="dxa"/>
          </w:tcPr>
          <w:p w14:paraId="33E65225" w14:textId="77777777" w:rsidR="006F2BB2" w:rsidRPr="00A85214" w:rsidRDefault="006F2BB2" w:rsidP="006F2BB2">
            <w:pPr>
              <w:pStyle w:val="10"/>
              <w:spacing w:line="276" w:lineRule="auto"/>
              <w:ind w:left="0" w:right="-108"/>
              <w:rPr>
                <w:rFonts w:ascii="Times New Roman" w:hAnsi="Times New Roman" w:cs="Times New Roman"/>
              </w:rPr>
            </w:pPr>
            <w:r w:rsidRPr="00A85214">
              <w:rPr>
                <w:rFonts w:ascii="Times New Roman" w:hAnsi="Times New Roman" w:cs="Times New Roman"/>
              </w:rPr>
              <w:t xml:space="preserve">Договір з розробки </w:t>
            </w:r>
            <w:proofErr w:type="spellStart"/>
            <w:r w:rsidRPr="00A85214">
              <w:rPr>
                <w:rFonts w:ascii="Times New Roman" w:hAnsi="Times New Roman" w:cs="Times New Roman"/>
              </w:rPr>
              <w:t>проєктної</w:t>
            </w:r>
            <w:proofErr w:type="spellEnd"/>
            <w:r w:rsidRPr="00A85214">
              <w:rPr>
                <w:rFonts w:ascii="Times New Roman" w:hAnsi="Times New Roman" w:cs="Times New Roman"/>
              </w:rPr>
              <w:t xml:space="preserve"> документації, Завдання на проектування.</w:t>
            </w:r>
          </w:p>
        </w:tc>
      </w:tr>
      <w:tr w:rsidR="006F2BB2" w:rsidRPr="00A85214" w14:paraId="5550DBFF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11CAB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16E5921B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Вид послуги</w:t>
            </w:r>
          </w:p>
        </w:tc>
        <w:tc>
          <w:tcPr>
            <w:tcW w:w="6441" w:type="dxa"/>
          </w:tcPr>
          <w:p w14:paraId="0022E251" w14:textId="77777777" w:rsidR="006F2BB2" w:rsidRPr="00A85214" w:rsidRDefault="006F2BB2" w:rsidP="006F2BB2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A85214">
              <w:rPr>
                <w:bCs/>
                <w:sz w:val="20"/>
                <w:szCs w:val="20"/>
              </w:rPr>
              <w:t>Поточний ремонт</w:t>
            </w:r>
          </w:p>
        </w:tc>
      </w:tr>
      <w:tr w:rsidR="006F2BB2" w:rsidRPr="00A85214" w14:paraId="0C3A9F59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4A3AD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4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24D7E423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Данні інвестора</w:t>
            </w:r>
          </w:p>
        </w:tc>
        <w:tc>
          <w:tcPr>
            <w:tcW w:w="6441" w:type="dxa"/>
          </w:tcPr>
          <w:p w14:paraId="0957E6B7" w14:textId="77777777" w:rsidR="006F2BB2" w:rsidRPr="00A85214" w:rsidRDefault="006F2BB2" w:rsidP="006F2BB2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A85214">
              <w:rPr>
                <w:bCs/>
                <w:sz w:val="20"/>
                <w:szCs w:val="20"/>
              </w:rPr>
              <w:t>-</w:t>
            </w:r>
          </w:p>
        </w:tc>
      </w:tr>
      <w:tr w:rsidR="006F2BB2" w:rsidRPr="00A85214" w14:paraId="5CD5D9C3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FDAE5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5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557D5A8F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Дані про замовника</w:t>
            </w:r>
          </w:p>
        </w:tc>
        <w:tc>
          <w:tcPr>
            <w:tcW w:w="6441" w:type="dxa"/>
            <w:vAlign w:val="center"/>
          </w:tcPr>
          <w:p w14:paraId="4507F1D9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ГОЛОВНЕ УПРАВЛІННЯ НАЦІОНАЛЬНОЇ ПОЛІЦІЇ В КИЇВСЬКІЙ ОБЛАСТІ</w:t>
            </w:r>
          </w:p>
        </w:tc>
      </w:tr>
      <w:tr w:rsidR="006F2BB2" w:rsidRPr="00A85214" w14:paraId="3822D8EE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FF611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6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665FB70D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Джерело фінансування</w:t>
            </w:r>
          </w:p>
        </w:tc>
        <w:tc>
          <w:tcPr>
            <w:tcW w:w="6441" w:type="dxa"/>
          </w:tcPr>
          <w:p w14:paraId="00FE5581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Кошти Замовника </w:t>
            </w:r>
          </w:p>
        </w:tc>
      </w:tr>
      <w:tr w:rsidR="006F2BB2" w:rsidRPr="00A85214" w14:paraId="3B93DB30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8FC9A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7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242F7298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Необхідність розрахунків ефективності інвестицій</w:t>
            </w:r>
          </w:p>
        </w:tc>
        <w:tc>
          <w:tcPr>
            <w:tcW w:w="6441" w:type="dxa"/>
          </w:tcPr>
          <w:p w14:paraId="4B4BF21B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Не розробляти</w:t>
            </w:r>
          </w:p>
        </w:tc>
      </w:tr>
      <w:tr w:rsidR="006F2BB2" w:rsidRPr="00A85214" w14:paraId="110E2E0D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C9110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8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3E65D75F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Дані про генерального проектувальника</w:t>
            </w:r>
          </w:p>
        </w:tc>
        <w:tc>
          <w:tcPr>
            <w:tcW w:w="6441" w:type="dxa"/>
          </w:tcPr>
          <w:p w14:paraId="64043911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bCs/>
                <w:sz w:val="20"/>
                <w:szCs w:val="20"/>
              </w:rPr>
              <w:t>Згідно тендерних процедур</w:t>
            </w:r>
          </w:p>
        </w:tc>
      </w:tr>
      <w:tr w:rsidR="006F2BB2" w:rsidRPr="00A85214" w14:paraId="0FCCA8B1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95946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9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49B2C73E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Стадійність проектування з визначенням </w:t>
            </w:r>
            <w:proofErr w:type="spellStart"/>
            <w:r w:rsidRPr="00A85214">
              <w:rPr>
                <w:sz w:val="20"/>
                <w:szCs w:val="20"/>
              </w:rPr>
              <w:t>затверджувальної</w:t>
            </w:r>
            <w:proofErr w:type="spellEnd"/>
            <w:r w:rsidRPr="00A85214">
              <w:rPr>
                <w:sz w:val="20"/>
                <w:szCs w:val="20"/>
              </w:rPr>
              <w:t xml:space="preserve"> стадії</w:t>
            </w:r>
          </w:p>
        </w:tc>
        <w:tc>
          <w:tcPr>
            <w:tcW w:w="6441" w:type="dxa"/>
          </w:tcPr>
          <w:p w14:paraId="6A92762E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  <w:lang w:eastAsia="uk-UA"/>
              </w:rPr>
            </w:pPr>
            <w:r w:rsidRPr="00A85214">
              <w:rPr>
                <w:sz w:val="20"/>
                <w:szCs w:val="20"/>
              </w:rPr>
              <w:t>Визначається спільно Замовником та Підрядником (проектувальником)</w:t>
            </w:r>
          </w:p>
        </w:tc>
      </w:tr>
      <w:tr w:rsidR="006F2BB2" w:rsidRPr="00A85214" w14:paraId="1B452297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049F2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23D192DF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Дані про особливі умови будівництва (сейсмічність, просадні ґрунти, підроблюванні і </w:t>
            </w:r>
            <w:proofErr w:type="spellStart"/>
            <w:r w:rsidRPr="00A85214">
              <w:rPr>
                <w:sz w:val="20"/>
                <w:szCs w:val="20"/>
              </w:rPr>
              <w:t>підтоплювані</w:t>
            </w:r>
            <w:proofErr w:type="spellEnd"/>
          </w:p>
        </w:tc>
        <w:tc>
          <w:tcPr>
            <w:tcW w:w="6441" w:type="dxa"/>
          </w:tcPr>
          <w:p w14:paraId="39FC3334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Повідомляє Замовник</w:t>
            </w:r>
          </w:p>
        </w:tc>
      </w:tr>
      <w:tr w:rsidR="006F2BB2" w:rsidRPr="00A85214" w14:paraId="2A1730A9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CC662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11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0A637B0A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Основні архітектурно-планувальні вимоги і характеристики</w:t>
            </w:r>
          </w:p>
          <w:p w14:paraId="2573F584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запроектованого об’єкта</w:t>
            </w:r>
          </w:p>
        </w:tc>
        <w:tc>
          <w:tcPr>
            <w:tcW w:w="6441" w:type="dxa"/>
          </w:tcPr>
          <w:p w14:paraId="6C9E9C59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Виконати поточний ремонт системи опалення з застосуванням енергоефективних рішень </w:t>
            </w:r>
            <w:r w:rsidRPr="00A85214">
              <w:rPr>
                <w:color w:val="FF0000"/>
                <w:sz w:val="20"/>
                <w:szCs w:val="20"/>
              </w:rPr>
              <w:t>в рамках підготовки до опалювального сезону</w:t>
            </w:r>
          </w:p>
          <w:p w14:paraId="1BE0E28B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Теплопостачання забезпечує існуюча котельня, що працює на двох електричних котлах. </w:t>
            </w:r>
          </w:p>
          <w:p w14:paraId="1D5FAAAA" w14:textId="14B74CBF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Передбачити поточний ремонт розподільчих гребінок системи опалення, </w:t>
            </w:r>
            <w:proofErr w:type="spellStart"/>
            <w:r w:rsidRPr="00A85214">
              <w:rPr>
                <w:sz w:val="20"/>
                <w:szCs w:val="20"/>
              </w:rPr>
              <w:t>водопідготовку</w:t>
            </w:r>
            <w:proofErr w:type="spellEnd"/>
            <w:r w:rsidRPr="00A85214">
              <w:rPr>
                <w:sz w:val="20"/>
                <w:szCs w:val="20"/>
              </w:rPr>
              <w:t xml:space="preserve"> підживлювальної води в приміщенні існуючої котельні.</w:t>
            </w:r>
          </w:p>
          <w:p w14:paraId="7A231020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Передбачити заміну приладів опалення.</w:t>
            </w:r>
          </w:p>
          <w:p w14:paraId="2E2E89B2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Передбачити перекладання внутрішніх мереж холодного водопостачання та водовідведення.</w:t>
            </w:r>
          </w:p>
          <w:p w14:paraId="4A65450F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Передбачити заміну сантехнічних приладів.</w:t>
            </w:r>
          </w:p>
        </w:tc>
      </w:tr>
      <w:tr w:rsidR="006F2BB2" w:rsidRPr="00A85214" w14:paraId="6A1CAA8F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27F90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12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18D48BAF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Черговість будівництва, </w:t>
            </w:r>
            <w:r w:rsidRPr="00A85214">
              <w:rPr>
                <w:sz w:val="20"/>
                <w:szCs w:val="20"/>
              </w:rPr>
              <w:lastRenderedPageBreak/>
              <w:t>необхідність виділення пускових комплексів</w:t>
            </w:r>
          </w:p>
        </w:tc>
        <w:tc>
          <w:tcPr>
            <w:tcW w:w="6441" w:type="dxa"/>
          </w:tcPr>
          <w:p w14:paraId="2CFF8048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lastRenderedPageBreak/>
              <w:t>В одну чергу, без виділення пускових</w:t>
            </w:r>
          </w:p>
          <w:p w14:paraId="60E91D7A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lastRenderedPageBreak/>
              <w:t>комплексів.</w:t>
            </w:r>
          </w:p>
        </w:tc>
      </w:tr>
      <w:tr w:rsidR="006F2BB2" w:rsidRPr="00A85214" w14:paraId="0FD6D2D5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81699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5F17E5F0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Потужність або характеристика об’єкта, виробнича програма</w:t>
            </w:r>
          </w:p>
        </w:tc>
        <w:tc>
          <w:tcPr>
            <w:tcW w:w="6441" w:type="dxa"/>
          </w:tcPr>
          <w:p w14:paraId="32DD19C8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Розрахунковий температурний графік системи опалення - 80/60 </w:t>
            </w:r>
            <w:proofErr w:type="spellStart"/>
            <w:r w:rsidRPr="00A85214">
              <w:rPr>
                <w:sz w:val="20"/>
                <w:szCs w:val="20"/>
                <w:vertAlign w:val="superscript"/>
              </w:rPr>
              <w:t>о</w:t>
            </w:r>
            <w:r w:rsidRPr="00A85214">
              <w:rPr>
                <w:sz w:val="20"/>
                <w:szCs w:val="20"/>
              </w:rPr>
              <w:t>С</w:t>
            </w:r>
            <w:proofErr w:type="spellEnd"/>
            <w:r w:rsidRPr="00A85214">
              <w:rPr>
                <w:sz w:val="20"/>
                <w:szCs w:val="20"/>
              </w:rPr>
              <w:t xml:space="preserve">; </w:t>
            </w:r>
          </w:p>
          <w:p w14:paraId="6732CF37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Теплоносій -  вода;</w:t>
            </w:r>
          </w:p>
          <w:p w14:paraId="23446EB6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Робочий тиск системи опалення: уточнити при </w:t>
            </w:r>
            <w:proofErr w:type="spellStart"/>
            <w:r w:rsidRPr="00A85214">
              <w:rPr>
                <w:sz w:val="20"/>
                <w:szCs w:val="20"/>
              </w:rPr>
              <w:t>проєктуванні</w:t>
            </w:r>
            <w:proofErr w:type="spellEnd"/>
            <w:r w:rsidRPr="00A85214">
              <w:rPr>
                <w:sz w:val="20"/>
                <w:szCs w:val="20"/>
              </w:rPr>
              <w:t>;</w:t>
            </w:r>
          </w:p>
          <w:p w14:paraId="13580E04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Схема теплопостачання – закрита;</w:t>
            </w:r>
          </w:p>
          <w:p w14:paraId="341E7763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Система опалення радіаторна.</w:t>
            </w:r>
          </w:p>
        </w:tc>
      </w:tr>
      <w:tr w:rsidR="006F2BB2" w:rsidRPr="00A85214" w14:paraId="4EF5ACCC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2DBE4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14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4E9AA19A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щодо розроблення розділу «Оцінка впливів на навколишнє середовище»</w:t>
            </w:r>
          </w:p>
        </w:tc>
        <w:tc>
          <w:tcPr>
            <w:tcW w:w="6441" w:type="dxa"/>
          </w:tcPr>
          <w:p w14:paraId="1D3680BE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Відповідно до діючого українського законодавства, нормативної документації, правил та інструкцій щодо охорони довкілля.</w:t>
            </w:r>
          </w:p>
        </w:tc>
      </w:tr>
      <w:tr w:rsidR="006F2BB2" w:rsidRPr="00A85214" w14:paraId="4213B321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2FBA8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21AD24F0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з енергозбереження та енергоефективності</w:t>
            </w:r>
          </w:p>
        </w:tc>
        <w:tc>
          <w:tcPr>
            <w:tcW w:w="6441" w:type="dxa"/>
          </w:tcPr>
          <w:p w14:paraId="0A6EDAEA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з енергозбереження виконати згідно вимог чинного законодавства.</w:t>
            </w:r>
          </w:p>
          <w:p w14:paraId="59D100AC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щодо енергоефективності – відсутні.</w:t>
            </w:r>
          </w:p>
        </w:tc>
      </w:tr>
      <w:tr w:rsidR="006F2BB2" w:rsidRPr="00A85214" w14:paraId="7AF1EF5C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BE15E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16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1091879A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Облік енергоресурсів</w:t>
            </w:r>
          </w:p>
        </w:tc>
        <w:tc>
          <w:tcPr>
            <w:tcW w:w="6441" w:type="dxa"/>
          </w:tcPr>
          <w:p w14:paraId="3A0BD81E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Передбачити облік енергоресурсів, а саме:</w:t>
            </w:r>
          </w:p>
          <w:p w14:paraId="736EC113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технологічний вузол обліку на підживлення мереж системи опалення холодною водою.</w:t>
            </w:r>
          </w:p>
        </w:tc>
      </w:tr>
      <w:tr w:rsidR="006F2BB2" w:rsidRPr="00A85214" w14:paraId="4FCA1AA0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88732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17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60E75CDB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Дані про технології і (або) науково-дослідні роботи, які пропонує застосувати замовник</w:t>
            </w:r>
          </w:p>
        </w:tc>
        <w:tc>
          <w:tcPr>
            <w:tcW w:w="6441" w:type="dxa"/>
          </w:tcPr>
          <w:p w14:paraId="26E239A4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Відсутні.</w:t>
            </w:r>
          </w:p>
        </w:tc>
      </w:tr>
      <w:tr w:rsidR="006F2BB2" w:rsidRPr="00A85214" w14:paraId="71BBF6AD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C41FF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18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2F2C8D42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режиму безпеки та охорони праці</w:t>
            </w:r>
          </w:p>
        </w:tc>
        <w:tc>
          <w:tcPr>
            <w:tcW w:w="6441" w:type="dxa"/>
          </w:tcPr>
          <w:p w14:paraId="5B33EA9A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Згідно вимог чинного законодавства</w:t>
            </w:r>
          </w:p>
        </w:tc>
      </w:tr>
      <w:tr w:rsidR="006F2BB2" w:rsidRPr="00A85214" w14:paraId="0C372A87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337CB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19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57B044C8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щодо розроблення розділу інженерно-технічних заходів цивільного захисту (цивільної оборони)</w:t>
            </w:r>
          </w:p>
        </w:tc>
        <w:tc>
          <w:tcPr>
            <w:tcW w:w="6441" w:type="dxa"/>
          </w:tcPr>
          <w:p w14:paraId="204B84ED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Згідно нормативних документів</w:t>
            </w:r>
          </w:p>
        </w:tc>
      </w:tr>
      <w:tr w:rsidR="006F2BB2" w:rsidRPr="00A85214" w14:paraId="72FB3F8B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739E3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02247FD4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систем протипожежного захисту об’єкту</w:t>
            </w:r>
          </w:p>
        </w:tc>
        <w:tc>
          <w:tcPr>
            <w:tcW w:w="6441" w:type="dxa"/>
          </w:tcPr>
          <w:p w14:paraId="4D488AA2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Згідно нормативних документів.</w:t>
            </w:r>
          </w:p>
        </w:tc>
      </w:tr>
      <w:tr w:rsidR="006F2BB2" w:rsidRPr="00A85214" w14:paraId="2A523AD8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1AE69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21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404CAFD0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розроблення спеціальних заходів</w:t>
            </w:r>
          </w:p>
        </w:tc>
        <w:tc>
          <w:tcPr>
            <w:tcW w:w="6441" w:type="dxa"/>
          </w:tcPr>
          <w:p w14:paraId="590184D8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Відсутні</w:t>
            </w:r>
          </w:p>
        </w:tc>
      </w:tr>
      <w:tr w:rsidR="006F2BB2" w:rsidRPr="00A85214" w14:paraId="55D74CDC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84B48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22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665CE8B0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складу та змісту проектної документації</w:t>
            </w:r>
          </w:p>
          <w:p w14:paraId="1557987C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441" w:type="dxa"/>
          </w:tcPr>
          <w:p w14:paraId="5C8179C7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A85214">
              <w:rPr>
                <w:sz w:val="20"/>
                <w:szCs w:val="20"/>
              </w:rPr>
              <w:t>Проєкт</w:t>
            </w:r>
            <w:proofErr w:type="spellEnd"/>
            <w:r w:rsidRPr="00A85214">
              <w:rPr>
                <w:sz w:val="20"/>
                <w:szCs w:val="20"/>
              </w:rPr>
              <w:t xml:space="preserve"> має відповідати положенням законодавства, будівельних норм, стандартів та правил, чинних на час  передачі. </w:t>
            </w:r>
            <w:proofErr w:type="spellStart"/>
            <w:r w:rsidRPr="00A85214">
              <w:rPr>
                <w:sz w:val="20"/>
                <w:szCs w:val="20"/>
              </w:rPr>
              <w:t>Проєктування</w:t>
            </w:r>
            <w:proofErr w:type="spellEnd"/>
            <w:r w:rsidRPr="00A85214">
              <w:rPr>
                <w:sz w:val="20"/>
                <w:szCs w:val="20"/>
              </w:rPr>
              <w:t xml:space="preserve"> виконати у відповідності до вимог </w:t>
            </w:r>
            <w:r w:rsidRPr="00A85214">
              <w:rPr>
                <w:sz w:val="20"/>
                <w:szCs w:val="20"/>
              </w:rPr>
              <w:br/>
              <w:t>ДБН А.2.2-3-2014 (Склад та зміст проектної документації на будівництво), а також вимог до пожежної безпеки, електробезпеки, норм охорони праці згідно з чинними нормативно-правовими актами України.</w:t>
            </w:r>
          </w:p>
          <w:p w14:paraId="6E29B1FD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A85214">
              <w:rPr>
                <w:sz w:val="20"/>
                <w:szCs w:val="20"/>
              </w:rPr>
              <w:t>Проєктна</w:t>
            </w:r>
            <w:proofErr w:type="spellEnd"/>
            <w:r w:rsidRPr="00A85214">
              <w:rPr>
                <w:sz w:val="20"/>
                <w:szCs w:val="20"/>
              </w:rPr>
              <w:t xml:space="preserve"> документація має включати наступні (але не виключно) </w:t>
            </w:r>
            <w:proofErr w:type="spellStart"/>
            <w:r w:rsidRPr="00A85214">
              <w:rPr>
                <w:sz w:val="20"/>
                <w:szCs w:val="20"/>
              </w:rPr>
              <w:t>проєктні</w:t>
            </w:r>
            <w:proofErr w:type="spellEnd"/>
            <w:r w:rsidRPr="00A85214">
              <w:rPr>
                <w:sz w:val="20"/>
                <w:szCs w:val="20"/>
              </w:rPr>
              <w:t xml:space="preserve"> рішення:</w:t>
            </w:r>
          </w:p>
          <w:p w14:paraId="509E29ED" w14:textId="77777777" w:rsidR="006F2BB2" w:rsidRPr="00A85214" w:rsidRDefault="006F2BB2" w:rsidP="006F2BB2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Пояснювальна записка;</w:t>
            </w:r>
          </w:p>
          <w:p w14:paraId="5EBB3C0B" w14:textId="77777777" w:rsidR="006F2BB2" w:rsidRPr="00A85214" w:rsidRDefault="006F2BB2" w:rsidP="006F2BB2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Опалення;</w:t>
            </w:r>
          </w:p>
          <w:p w14:paraId="4FFB4EC2" w14:textId="77777777" w:rsidR="006F2BB2" w:rsidRPr="00A85214" w:rsidRDefault="006F2BB2" w:rsidP="006F2BB2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Водопровід та каналізація;</w:t>
            </w:r>
          </w:p>
          <w:p w14:paraId="77093D5E" w14:textId="77777777" w:rsidR="006F2BB2" w:rsidRPr="00A85214" w:rsidRDefault="006F2BB2" w:rsidP="006F2BB2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A85214">
              <w:rPr>
                <w:sz w:val="20"/>
                <w:szCs w:val="20"/>
              </w:rPr>
              <w:t>Проєкт</w:t>
            </w:r>
            <w:proofErr w:type="spellEnd"/>
            <w:r w:rsidRPr="00A85214">
              <w:rPr>
                <w:sz w:val="20"/>
                <w:szCs w:val="20"/>
              </w:rPr>
              <w:t xml:space="preserve"> організації будівництва;</w:t>
            </w:r>
          </w:p>
          <w:p w14:paraId="388437A2" w14:textId="77777777" w:rsidR="006F2BB2" w:rsidRPr="00A85214" w:rsidRDefault="006F2BB2" w:rsidP="006F2BB2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Оцінка впливу на навколишнє середовище;</w:t>
            </w:r>
          </w:p>
          <w:p w14:paraId="43571EB0" w14:textId="77777777" w:rsidR="006F2BB2" w:rsidRPr="00A85214" w:rsidRDefault="006F2BB2" w:rsidP="006F2BB2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Зведений кошторисний розрахунок має бути складений відповідно до діючих норм та правил України;</w:t>
            </w:r>
          </w:p>
          <w:p w14:paraId="004121CE" w14:textId="77777777" w:rsidR="006F2BB2" w:rsidRPr="00A85214" w:rsidRDefault="006F2BB2" w:rsidP="006F2BB2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При розробленні кошторисної документації передбачити:</w:t>
            </w:r>
          </w:p>
          <w:p w14:paraId="5DBA8379" w14:textId="77777777" w:rsidR="006F2BB2" w:rsidRPr="00A85214" w:rsidRDefault="006F2BB2" w:rsidP="006F2BB2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- рівень заробітної плати 18000грн; </w:t>
            </w:r>
          </w:p>
          <w:p w14:paraId="5752962B" w14:textId="77777777" w:rsidR="006F2BB2" w:rsidRPr="00A85214" w:rsidRDefault="006F2BB2" w:rsidP="006F2BB2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- вартість </w:t>
            </w:r>
            <w:proofErr w:type="spellStart"/>
            <w:r w:rsidRPr="00A85214">
              <w:rPr>
                <w:sz w:val="20"/>
                <w:szCs w:val="20"/>
              </w:rPr>
              <w:t>проєктних</w:t>
            </w:r>
            <w:proofErr w:type="spellEnd"/>
            <w:r w:rsidRPr="00A85214">
              <w:rPr>
                <w:sz w:val="20"/>
                <w:szCs w:val="20"/>
              </w:rPr>
              <w:t xml:space="preserve"> послуг згідно розрахунку/кошторису;</w:t>
            </w:r>
          </w:p>
          <w:p w14:paraId="1657D65A" w14:textId="77777777" w:rsidR="006F2BB2" w:rsidRPr="00A85214" w:rsidRDefault="006F2BB2" w:rsidP="006F2BB2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кошти на  здійснення  авторського нагляду;</w:t>
            </w:r>
          </w:p>
          <w:p w14:paraId="42C6EF4C" w14:textId="77777777" w:rsidR="006F2BB2" w:rsidRPr="00A85214" w:rsidRDefault="006F2BB2" w:rsidP="006F2BB2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відсоток коштів на утримання служби замовника – 1%;</w:t>
            </w:r>
          </w:p>
          <w:p w14:paraId="64D6FDB7" w14:textId="77777777" w:rsidR="006F2BB2" w:rsidRPr="00A85214" w:rsidRDefault="006F2BB2" w:rsidP="006F2BB2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відсоток коштів на здійснення технічного нагляду –  1,5%;</w:t>
            </w:r>
          </w:p>
          <w:p w14:paraId="26D03DC8" w14:textId="77777777" w:rsidR="006F2BB2" w:rsidRPr="00A85214" w:rsidRDefault="006F2BB2" w:rsidP="006F2BB2">
            <w:pPr>
              <w:adjustRightInd w:val="0"/>
              <w:spacing w:after="0" w:line="276" w:lineRule="auto"/>
              <w:ind w:left="351"/>
              <w:rPr>
                <w:color w:val="FF0000"/>
                <w:sz w:val="20"/>
                <w:szCs w:val="20"/>
              </w:rPr>
            </w:pPr>
            <w:r w:rsidRPr="00A85214">
              <w:rPr>
                <w:color w:val="FF0000"/>
                <w:sz w:val="20"/>
                <w:szCs w:val="20"/>
              </w:rPr>
              <w:t>- кошти на покриття ризику всіх учасників будівництва  згідно п.4.40 Настанови КНУ  Додаток 28.</w:t>
            </w:r>
          </w:p>
          <w:p w14:paraId="1DDEF581" w14:textId="77777777" w:rsidR="006F2BB2" w:rsidRPr="00A85214" w:rsidRDefault="006F2BB2" w:rsidP="006F2BB2">
            <w:pPr>
              <w:adjustRightInd w:val="0"/>
              <w:spacing w:after="0" w:line="276" w:lineRule="auto"/>
              <w:ind w:left="351"/>
              <w:rPr>
                <w:color w:val="FF0000"/>
                <w:sz w:val="20"/>
                <w:szCs w:val="20"/>
              </w:rPr>
            </w:pPr>
            <w:r w:rsidRPr="00A85214">
              <w:rPr>
                <w:color w:val="FF0000"/>
                <w:sz w:val="20"/>
                <w:szCs w:val="20"/>
              </w:rPr>
              <w:t xml:space="preserve">- кошти на покриття додаткових витрат, пов'язаних з інфляційними </w:t>
            </w:r>
            <w:r w:rsidRPr="00A85214">
              <w:rPr>
                <w:color w:val="FF0000"/>
                <w:sz w:val="20"/>
                <w:szCs w:val="20"/>
              </w:rPr>
              <w:lastRenderedPageBreak/>
              <w:t>процесами згідно п.4.41 Настанови КНУ.</w:t>
            </w:r>
          </w:p>
          <w:p w14:paraId="1254AF57" w14:textId="68ABB2D1" w:rsidR="006F2BB2" w:rsidRPr="00A85214" w:rsidRDefault="006F2BB2" w:rsidP="006F2BB2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кошти на пусконалагоджувальні роботи.</w:t>
            </w:r>
          </w:p>
        </w:tc>
      </w:tr>
      <w:tr w:rsidR="006F2BB2" w:rsidRPr="00A85214" w14:paraId="3E70F5FA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C6CDD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54D92510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Порядок передачі матеріалів</w:t>
            </w:r>
          </w:p>
        </w:tc>
        <w:tc>
          <w:tcPr>
            <w:tcW w:w="6441" w:type="dxa"/>
          </w:tcPr>
          <w:p w14:paraId="296FBB4B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Матеріали розробленої </w:t>
            </w:r>
            <w:proofErr w:type="spellStart"/>
            <w:r w:rsidRPr="00A85214">
              <w:rPr>
                <w:sz w:val="20"/>
                <w:szCs w:val="20"/>
              </w:rPr>
              <w:t>проєктно</w:t>
            </w:r>
            <w:proofErr w:type="spellEnd"/>
            <w:r w:rsidRPr="00A85214">
              <w:rPr>
                <w:sz w:val="20"/>
                <w:szCs w:val="20"/>
              </w:rPr>
              <w:t>-кошторисної документації у повному обсязі передаються Замовнику Виконавцем на паперовому (у чотирьох примірниках) та електронному носіях в форматі «*.</w:t>
            </w:r>
            <w:proofErr w:type="spellStart"/>
            <w:r w:rsidRPr="00A85214">
              <w:rPr>
                <w:sz w:val="20"/>
                <w:szCs w:val="20"/>
              </w:rPr>
              <w:t>pdf</w:t>
            </w:r>
            <w:proofErr w:type="spellEnd"/>
            <w:r w:rsidRPr="00A85214">
              <w:rPr>
                <w:sz w:val="20"/>
                <w:szCs w:val="20"/>
              </w:rPr>
              <w:t>» та мають бути виконані державною мовою.</w:t>
            </w:r>
          </w:p>
        </w:tc>
      </w:tr>
      <w:tr w:rsidR="006F2BB2" w:rsidRPr="00A85214" w14:paraId="60B84053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94779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2957A3A8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якості проекту</w:t>
            </w:r>
          </w:p>
        </w:tc>
        <w:tc>
          <w:tcPr>
            <w:tcW w:w="6441" w:type="dxa"/>
          </w:tcPr>
          <w:p w14:paraId="222E2E70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A85214">
              <w:rPr>
                <w:sz w:val="20"/>
                <w:szCs w:val="20"/>
              </w:rPr>
              <w:t>Проєкт</w:t>
            </w:r>
            <w:proofErr w:type="spellEnd"/>
            <w:r w:rsidRPr="00A85214">
              <w:rPr>
                <w:sz w:val="20"/>
                <w:szCs w:val="20"/>
              </w:rPr>
              <w:t xml:space="preserve"> повинен відповідати вимогам законодавства, будівельним нормам, державним стандартам і правилам, чинним на час передачі Замовнику, вимогам завдання на </w:t>
            </w:r>
            <w:proofErr w:type="spellStart"/>
            <w:r w:rsidRPr="00A85214">
              <w:rPr>
                <w:sz w:val="20"/>
                <w:szCs w:val="20"/>
              </w:rPr>
              <w:t>проєктування</w:t>
            </w:r>
            <w:proofErr w:type="spellEnd"/>
            <w:r w:rsidRPr="00A85214">
              <w:rPr>
                <w:sz w:val="20"/>
                <w:szCs w:val="20"/>
              </w:rPr>
              <w:t>.</w:t>
            </w:r>
          </w:p>
        </w:tc>
      </w:tr>
      <w:tr w:rsidR="006F2BB2" w:rsidRPr="00A85214" w14:paraId="61E329CD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88E7D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25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6CCF1F2F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Строки закінчення проектування </w:t>
            </w:r>
          </w:p>
        </w:tc>
        <w:tc>
          <w:tcPr>
            <w:tcW w:w="6441" w:type="dxa"/>
          </w:tcPr>
          <w:p w14:paraId="60EC3CBE" w14:textId="77777777" w:rsidR="006F2BB2" w:rsidRPr="00A85214" w:rsidRDefault="006F2BB2" w:rsidP="006F2BB2">
            <w:pPr>
              <w:tabs>
                <w:tab w:val="left" w:pos="1276"/>
              </w:tabs>
              <w:suppressAutoHyphens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Термін виконання послуг - згідно умов Договору.</w:t>
            </w:r>
          </w:p>
        </w:tc>
      </w:tr>
      <w:tr w:rsidR="006F2BB2" w:rsidRPr="00A85214" w14:paraId="28D1FBF2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78313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26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1AFC556F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Кількість примірників проектної документації</w:t>
            </w:r>
          </w:p>
        </w:tc>
        <w:tc>
          <w:tcPr>
            <w:tcW w:w="6441" w:type="dxa"/>
          </w:tcPr>
          <w:p w14:paraId="36063FFF" w14:textId="62E28F27" w:rsidR="006F2BB2" w:rsidRPr="00A85214" w:rsidRDefault="006F2BB2" w:rsidP="006F2BB2">
            <w:pPr>
              <w:tabs>
                <w:tab w:val="left" w:pos="1276"/>
              </w:tabs>
              <w:suppressAutoHyphens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На паперовому носії  в друкованому (три примірники) та електронному (розширення </w:t>
            </w:r>
            <w:proofErr w:type="spellStart"/>
            <w:r w:rsidRPr="00A85214">
              <w:rPr>
                <w:sz w:val="20"/>
                <w:szCs w:val="20"/>
              </w:rPr>
              <w:t>pdf</w:t>
            </w:r>
            <w:proofErr w:type="spellEnd"/>
            <w:r w:rsidRPr="00A85214">
              <w:rPr>
                <w:sz w:val="20"/>
                <w:szCs w:val="20"/>
              </w:rPr>
              <w:t xml:space="preserve">) вигляді. </w:t>
            </w:r>
          </w:p>
        </w:tc>
      </w:tr>
      <w:tr w:rsidR="006F2BB2" w:rsidRPr="00A85214" w14:paraId="48B1D79E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B3262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27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1A88874F" w14:textId="77777777" w:rsidR="006F2BB2" w:rsidRPr="00A85214" w:rsidRDefault="006F2BB2" w:rsidP="006F2BB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До початку </w:t>
            </w:r>
            <w:proofErr w:type="spellStart"/>
            <w:r w:rsidRPr="00A85214">
              <w:rPr>
                <w:sz w:val="20"/>
                <w:szCs w:val="20"/>
              </w:rPr>
              <w:t>проєктування</w:t>
            </w:r>
            <w:proofErr w:type="spellEnd"/>
            <w:r w:rsidRPr="00A85214">
              <w:rPr>
                <w:sz w:val="20"/>
                <w:szCs w:val="20"/>
              </w:rPr>
              <w:t xml:space="preserve"> замовник надає виконавцю такі вихідні дані</w:t>
            </w:r>
          </w:p>
        </w:tc>
        <w:tc>
          <w:tcPr>
            <w:tcW w:w="6441" w:type="dxa"/>
          </w:tcPr>
          <w:p w14:paraId="02BBB3E6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Копію Державного Акту на право користування землею;</w:t>
            </w:r>
          </w:p>
          <w:p w14:paraId="75F13BFE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Копію Документу, що підтверджує право власності на об’єкт поточного ремонту;</w:t>
            </w:r>
          </w:p>
          <w:p w14:paraId="42977D61" w14:textId="77777777" w:rsidR="006F2BB2" w:rsidRPr="00A85214" w:rsidRDefault="006F2BB2" w:rsidP="006F2BB2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Технічні завдання на приєднання до інженерних мереж.</w:t>
            </w:r>
          </w:p>
        </w:tc>
      </w:tr>
    </w:tbl>
    <w:p w14:paraId="497A1737" w14:textId="126E8CA1" w:rsidR="006F2BB2" w:rsidRPr="00A85214" w:rsidRDefault="006F2BB2" w:rsidP="006F2BB2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A85214">
        <w:rPr>
          <w:sz w:val="20"/>
          <w:szCs w:val="20"/>
        </w:rPr>
        <w:t xml:space="preserve">Завдання на </w:t>
      </w:r>
      <w:proofErr w:type="spellStart"/>
      <w:r w:rsidRPr="00A85214">
        <w:rPr>
          <w:sz w:val="20"/>
          <w:szCs w:val="20"/>
        </w:rPr>
        <w:t>проєктування</w:t>
      </w:r>
      <w:proofErr w:type="spellEnd"/>
      <w:r w:rsidRPr="00A85214">
        <w:rPr>
          <w:sz w:val="20"/>
          <w:szCs w:val="20"/>
        </w:rPr>
        <w:t xml:space="preserve"> підготовлено відповідно до ДБН А.2.2-3:2014 «Склад та зміст проектної документації на будівництво»</w:t>
      </w:r>
    </w:p>
    <w:p w14:paraId="12F0D31D" w14:textId="78826E9B" w:rsidR="006F2BB2" w:rsidRPr="00A85214" w:rsidRDefault="006F2BB2" w:rsidP="006F2BB2">
      <w:pPr>
        <w:rPr>
          <w:sz w:val="20"/>
          <w:szCs w:val="20"/>
        </w:rPr>
      </w:pPr>
      <w:r w:rsidRPr="00A85214">
        <w:rPr>
          <w:sz w:val="20"/>
          <w:szCs w:val="20"/>
        </w:rPr>
        <w:t>Погоджено:</w:t>
      </w:r>
    </w:p>
    <w:p w14:paraId="3BDFCDFC" w14:textId="77777777" w:rsidR="006F2BB2" w:rsidRPr="00A85214" w:rsidRDefault="006F2BB2" w:rsidP="006F2BB2">
      <w:pPr>
        <w:rPr>
          <w:sz w:val="20"/>
          <w:szCs w:val="20"/>
        </w:rPr>
      </w:pPr>
      <w:r w:rsidRPr="00A85214">
        <w:rPr>
          <w:sz w:val="20"/>
          <w:szCs w:val="20"/>
        </w:rPr>
        <w:t>Головний інженер проекту     ______________ / ______________________/</w:t>
      </w:r>
    </w:p>
    <w:p w14:paraId="6F1F5AF4" w14:textId="77777777" w:rsidR="006F2BB2" w:rsidRPr="00A85214" w:rsidRDefault="006F2BB2" w:rsidP="006F2BB2">
      <w:pPr>
        <w:spacing w:after="0" w:line="240" w:lineRule="auto"/>
        <w:ind w:right="-23"/>
        <w:rPr>
          <w:sz w:val="24"/>
          <w:szCs w:val="24"/>
        </w:rPr>
      </w:pPr>
    </w:p>
    <w:p w14:paraId="333920BF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6288D1EC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725ECF03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28031795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0774AD48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0345175C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1F02FDA3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4C2639C1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38A1F28F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21B4E729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1ED97FAE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4AF71F42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417862D2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763068E5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2294C402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181834FB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0E3874F4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2E4B6C7D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3EEF74F6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1AA12130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65F2F3B5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2072FA1D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5D4BCED3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023B5534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733BC5FA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1043364E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410F66B5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73B0F326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7BAB29B7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047E2FCF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36F38AF8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51D888A2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119B024E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52758B68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697FDF8E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25D6EDBF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56CA0D42" w14:textId="77777777" w:rsidR="00A85214" w:rsidRDefault="00A85214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</w:p>
    <w:p w14:paraId="6305A58F" w14:textId="416B91ED" w:rsidR="006F2BB2" w:rsidRPr="00A85214" w:rsidRDefault="006F2BB2" w:rsidP="006F2BB2">
      <w:pPr>
        <w:spacing w:after="0" w:line="240" w:lineRule="auto"/>
        <w:ind w:right="-23"/>
        <w:jc w:val="center"/>
        <w:rPr>
          <w:b/>
          <w:sz w:val="20"/>
          <w:szCs w:val="20"/>
        </w:rPr>
      </w:pPr>
      <w:bookmarkStart w:id="1" w:name="_Hlk164879709"/>
      <w:r w:rsidRPr="00A85214">
        <w:rPr>
          <w:b/>
          <w:sz w:val="20"/>
          <w:szCs w:val="20"/>
        </w:rPr>
        <w:lastRenderedPageBreak/>
        <w:t>Технічна специфікація № 2</w:t>
      </w:r>
    </w:p>
    <w:p w14:paraId="101B6288" w14:textId="77777777" w:rsidR="006F2BB2" w:rsidRPr="00A85214" w:rsidRDefault="006F2BB2" w:rsidP="003F322A">
      <w:pPr>
        <w:spacing w:after="0"/>
        <w:ind w:right="-23"/>
        <w:jc w:val="center"/>
        <w:rPr>
          <w:b/>
          <w:sz w:val="20"/>
          <w:szCs w:val="20"/>
        </w:rPr>
      </w:pPr>
      <w:r w:rsidRPr="00A85214">
        <w:rPr>
          <w:b/>
          <w:sz w:val="20"/>
          <w:szCs w:val="20"/>
        </w:rPr>
        <w:t>ІНФОРМАЦІЯ ПРО НЕОБХІДНІ ТЕХНІЧНІ, ЯКІСНІ</w:t>
      </w:r>
    </w:p>
    <w:p w14:paraId="059FB6FA" w14:textId="77777777" w:rsidR="006F2BB2" w:rsidRPr="00A85214" w:rsidRDefault="006F2BB2" w:rsidP="003F322A">
      <w:pPr>
        <w:spacing w:after="0"/>
        <w:ind w:right="-23"/>
        <w:jc w:val="center"/>
        <w:rPr>
          <w:b/>
          <w:sz w:val="20"/>
          <w:szCs w:val="20"/>
        </w:rPr>
      </w:pPr>
      <w:r w:rsidRPr="00A85214">
        <w:rPr>
          <w:b/>
          <w:sz w:val="20"/>
          <w:szCs w:val="20"/>
        </w:rPr>
        <w:t xml:space="preserve">ТА КІЛЬКІСНІ ХАРАКТЕРИСТИКИ ПРЕДМЕТУ ЗАКУПІВЛІ </w:t>
      </w:r>
    </w:p>
    <w:p w14:paraId="5B3B57CE" w14:textId="751F5F47" w:rsidR="006F2BB2" w:rsidRPr="00A85214" w:rsidRDefault="006F2BB2" w:rsidP="003F322A">
      <w:pPr>
        <w:spacing w:after="0"/>
        <w:ind w:right="-23" w:firstLine="284"/>
        <w:jc w:val="center"/>
        <w:rPr>
          <w:b/>
          <w:sz w:val="20"/>
          <w:szCs w:val="20"/>
        </w:rPr>
      </w:pPr>
      <w:r w:rsidRPr="00A85214">
        <w:rPr>
          <w:b/>
          <w:sz w:val="20"/>
          <w:szCs w:val="20"/>
        </w:rPr>
        <w:t>(ЗАВДАННЯ НА ПРОЕКТУВАННЯ)</w:t>
      </w:r>
    </w:p>
    <w:p w14:paraId="0EA46284" w14:textId="0BF17A11" w:rsidR="006F2BB2" w:rsidRPr="00A85214" w:rsidRDefault="006F2BB2" w:rsidP="003F322A">
      <w:pPr>
        <w:spacing w:after="0"/>
        <w:ind w:left="567"/>
        <w:contextualSpacing/>
        <w:jc w:val="center"/>
        <w:rPr>
          <w:b/>
          <w:bCs/>
          <w:i/>
          <w:sz w:val="20"/>
          <w:szCs w:val="20"/>
        </w:rPr>
      </w:pPr>
      <w:r w:rsidRPr="00A85214">
        <w:rPr>
          <w:b/>
          <w:bCs/>
          <w:i/>
          <w:sz w:val="20"/>
          <w:szCs w:val="20"/>
        </w:rPr>
        <w:t>Виготовлення проектно-кошторисної документації по об'єкту</w:t>
      </w:r>
      <w:r w:rsidR="00957D6A">
        <w:rPr>
          <w:b/>
          <w:bCs/>
          <w:i/>
          <w:sz w:val="20"/>
          <w:szCs w:val="20"/>
        </w:rPr>
        <w:t>:</w:t>
      </w:r>
    </w:p>
    <w:p w14:paraId="53640BEA" w14:textId="3BB20F0C" w:rsidR="006F2BB2" w:rsidRPr="00A85214" w:rsidRDefault="006F2BB2" w:rsidP="003F322A">
      <w:pPr>
        <w:pStyle w:val="10"/>
        <w:spacing w:line="276" w:lineRule="auto"/>
        <w:ind w:left="0" w:right="-108"/>
        <w:jc w:val="center"/>
        <w:rPr>
          <w:b/>
        </w:rPr>
      </w:pPr>
      <w:r w:rsidRPr="00A85214">
        <w:rPr>
          <w:b/>
          <w:bCs/>
          <w:i/>
        </w:rPr>
        <w:t>«</w:t>
      </w:r>
      <w:r w:rsidRPr="00A85214">
        <w:rPr>
          <w:rFonts w:ascii="Times New Roman" w:hAnsi="Times New Roman" w:cs="Times New Roman"/>
        </w:rPr>
        <w:t xml:space="preserve">Поточний ремонт системи опалення та внутрішнього холодного водопостачання </w:t>
      </w:r>
      <w:r w:rsidRPr="00A85214">
        <w:rPr>
          <w:rFonts w:ascii="Times New Roman" w:hAnsi="Times New Roman" w:cs="Times New Roman"/>
          <w:color w:val="FF0000"/>
        </w:rPr>
        <w:t xml:space="preserve">будівлі </w:t>
      </w:r>
      <w:r w:rsidR="00FC39B5">
        <w:rPr>
          <w:rFonts w:ascii="Times New Roman" w:hAnsi="Times New Roman" w:cs="Times New Roman"/>
          <w:color w:val="FF0000"/>
        </w:rPr>
        <w:t xml:space="preserve">літера </w:t>
      </w:r>
      <w:r w:rsidRPr="00A85214">
        <w:rPr>
          <w:rFonts w:ascii="Times New Roman" w:hAnsi="Times New Roman" w:cs="Times New Roman"/>
          <w:color w:val="FF0000"/>
        </w:rPr>
        <w:t>«Б»</w:t>
      </w:r>
      <w:r w:rsidRPr="00A85214">
        <w:rPr>
          <w:rFonts w:ascii="Times New Roman" w:hAnsi="Times New Roman" w:cs="Times New Roman"/>
        </w:rPr>
        <w:t xml:space="preserve"> за адресою: м. Київ, вул. Довнар-Запольського, 10а</w:t>
      </w:r>
      <w:r w:rsidRPr="00A85214">
        <w:t>»</w:t>
      </w:r>
    </w:p>
    <w:p w14:paraId="56ADCCFF" w14:textId="77777777" w:rsidR="006F2BB2" w:rsidRPr="00A85214" w:rsidRDefault="006F2BB2" w:rsidP="003F322A">
      <w:pPr>
        <w:contextualSpacing/>
        <w:rPr>
          <w:sz w:val="20"/>
          <w:szCs w:val="20"/>
        </w:rPr>
      </w:pPr>
    </w:p>
    <w:p w14:paraId="649E37A3" w14:textId="77777777" w:rsidR="006F2BB2" w:rsidRPr="00A85214" w:rsidRDefault="006F2BB2" w:rsidP="006F2BB2">
      <w:pPr>
        <w:ind w:left="5529"/>
        <w:contextualSpacing/>
        <w:rPr>
          <w:sz w:val="20"/>
          <w:szCs w:val="20"/>
        </w:rPr>
      </w:pPr>
      <w:r w:rsidRPr="00A85214">
        <w:rPr>
          <w:sz w:val="20"/>
          <w:szCs w:val="20"/>
        </w:rPr>
        <w:t>ЗАТВЕРДЖЕНО:</w:t>
      </w:r>
    </w:p>
    <w:p w14:paraId="24C962B9" w14:textId="77777777" w:rsidR="006F2BB2" w:rsidRPr="00A85214" w:rsidRDefault="006F2BB2" w:rsidP="006F2BB2">
      <w:pPr>
        <w:ind w:left="5529"/>
        <w:contextualSpacing/>
        <w:rPr>
          <w:sz w:val="20"/>
          <w:szCs w:val="20"/>
        </w:rPr>
      </w:pPr>
      <w:r w:rsidRPr="00A85214">
        <w:rPr>
          <w:sz w:val="20"/>
          <w:szCs w:val="20"/>
        </w:rPr>
        <w:t>____________________________</w:t>
      </w:r>
    </w:p>
    <w:p w14:paraId="5CDD2C5F" w14:textId="77777777" w:rsidR="006F2BB2" w:rsidRPr="00A85214" w:rsidRDefault="006F2BB2" w:rsidP="006F2BB2">
      <w:pPr>
        <w:contextualSpacing/>
        <w:rPr>
          <w:sz w:val="20"/>
          <w:szCs w:val="20"/>
        </w:rPr>
      </w:pPr>
      <w:r w:rsidRPr="00A85214">
        <w:rPr>
          <w:sz w:val="20"/>
          <w:szCs w:val="20"/>
        </w:rPr>
        <w:tab/>
        <w:t xml:space="preserve">  </w:t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  <w:t xml:space="preserve">         _____________ /_____________/</w:t>
      </w:r>
    </w:p>
    <w:p w14:paraId="2BFC1832" w14:textId="77777777" w:rsidR="006F2BB2" w:rsidRPr="00A85214" w:rsidRDefault="006F2BB2" w:rsidP="006F2BB2">
      <w:pPr>
        <w:contextualSpacing/>
        <w:rPr>
          <w:sz w:val="20"/>
          <w:szCs w:val="20"/>
        </w:rPr>
      </w:pP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</w:r>
      <w:r w:rsidRPr="00A85214">
        <w:rPr>
          <w:sz w:val="20"/>
          <w:szCs w:val="20"/>
        </w:rPr>
        <w:tab/>
        <w:t xml:space="preserve">         «___» ________________ 2024р.</w:t>
      </w:r>
    </w:p>
    <w:p w14:paraId="01390E49" w14:textId="77777777" w:rsidR="006F2BB2" w:rsidRPr="00A85214" w:rsidRDefault="006F2BB2" w:rsidP="006F2BB2">
      <w:pPr>
        <w:ind w:left="5529"/>
        <w:contextualSpacing/>
        <w:rPr>
          <w:rFonts w:ascii="ISOCPEUR" w:hAnsi="ISOCPEUR"/>
          <w:sz w:val="20"/>
          <w:szCs w:val="20"/>
        </w:rPr>
      </w:pPr>
    </w:p>
    <w:p w14:paraId="04E5AB03" w14:textId="77777777" w:rsidR="006F2BB2" w:rsidRPr="00A85214" w:rsidRDefault="006F2BB2" w:rsidP="006F2BB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85214">
        <w:rPr>
          <w:rFonts w:ascii="Times New Roman CYR" w:hAnsi="Times New Roman CYR" w:cs="Times New Roman CYR"/>
          <w:b/>
          <w:bCs/>
          <w:sz w:val="20"/>
          <w:szCs w:val="20"/>
        </w:rPr>
        <w:t>ЗАВДАННЯ НА ПРОЄКТУВАННЯ</w:t>
      </w:r>
    </w:p>
    <w:p w14:paraId="61C32A73" w14:textId="06CDE227" w:rsidR="006F2BB2" w:rsidRPr="00FC39B5" w:rsidRDefault="006F2BB2" w:rsidP="0060194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ru-RU"/>
        </w:rPr>
      </w:pPr>
      <w:r w:rsidRPr="00A85214">
        <w:rPr>
          <w:rFonts w:ascii="Times New Roman CYR" w:hAnsi="Times New Roman CYR" w:cs="Times New Roman CYR"/>
          <w:b/>
          <w:bCs/>
          <w:sz w:val="20"/>
          <w:szCs w:val="20"/>
        </w:rPr>
        <w:t xml:space="preserve">«Поточний ремонт системи опалення та внутрішнього холодного водопостачання </w:t>
      </w:r>
      <w:r w:rsidRPr="00A85214">
        <w:rPr>
          <w:rFonts w:ascii="Times New Roman CYR" w:hAnsi="Times New Roman CYR" w:cs="Times New Roman CYR"/>
          <w:b/>
          <w:bCs/>
          <w:color w:val="FF0000"/>
          <w:sz w:val="20"/>
          <w:szCs w:val="20"/>
        </w:rPr>
        <w:t>будівлі</w:t>
      </w:r>
      <w:r w:rsidR="00FC39B5">
        <w:rPr>
          <w:rFonts w:ascii="Times New Roman CYR" w:hAnsi="Times New Roman CYR" w:cs="Times New Roman CYR"/>
          <w:b/>
          <w:bCs/>
          <w:color w:val="FF0000"/>
          <w:sz w:val="20"/>
          <w:szCs w:val="20"/>
        </w:rPr>
        <w:t xml:space="preserve"> літера</w:t>
      </w:r>
      <w:r w:rsidRPr="00A85214">
        <w:rPr>
          <w:rFonts w:ascii="Times New Roman CYR" w:hAnsi="Times New Roman CYR" w:cs="Times New Roman CYR"/>
          <w:b/>
          <w:bCs/>
          <w:color w:val="FF0000"/>
          <w:sz w:val="20"/>
          <w:szCs w:val="20"/>
        </w:rPr>
        <w:t xml:space="preserve"> «Б»</w:t>
      </w:r>
      <w:r w:rsidRPr="00A85214">
        <w:rPr>
          <w:rFonts w:ascii="Times New Roman CYR" w:hAnsi="Times New Roman CYR" w:cs="Times New Roman CYR"/>
          <w:b/>
          <w:bCs/>
          <w:sz w:val="20"/>
          <w:szCs w:val="20"/>
        </w:rPr>
        <w:t xml:space="preserve"> за адресою: м. Київ, вул. Довнар-Запольського, 10а»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17"/>
        <w:gridCol w:w="6441"/>
      </w:tblGrid>
      <w:tr w:rsidR="006F2BB2" w:rsidRPr="00A85214" w14:paraId="64ECDC54" w14:textId="77777777" w:rsidTr="00A12752">
        <w:trPr>
          <w:trHeight w:val="285"/>
        </w:trPr>
        <w:tc>
          <w:tcPr>
            <w:tcW w:w="567" w:type="dxa"/>
            <w:shd w:val="clear" w:color="auto" w:fill="auto"/>
          </w:tcPr>
          <w:p w14:paraId="17407B49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№</w:t>
            </w:r>
          </w:p>
          <w:p w14:paraId="1FC65C83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п\п</w:t>
            </w:r>
          </w:p>
        </w:tc>
        <w:tc>
          <w:tcPr>
            <w:tcW w:w="3217" w:type="dxa"/>
            <w:vAlign w:val="center"/>
          </w:tcPr>
          <w:p w14:paraId="17D7E1E3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A85214">
              <w:rPr>
                <w:b/>
                <w:sz w:val="20"/>
                <w:szCs w:val="20"/>
              </w:rPr>
              <w:t>Перелік основних даних</w:t>
            </w:r>
          </w:p>
        </w:tc>
        <w:tc>
          <w:tcPr>
            <w:tcW w:w="6441" w:type="dxa"/>
            <w:vAlign w:val="center"/>
          </w:tcPr>
          <w:p w14:paraId="50018234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A85214">
              <w:rPr>
                <w:b/>
                <w:sz w:val="20"/>
                <w:szCs w:val="20"/>
              </w:rPr>
              <w:t>Дані по проектному об’єкту</w:t>
            </w:r>
          </w:p>
        </w:tc>
      </w:tr>
      <w:tr w:rsidR="006F2BB2" w:rsidRPr="00A85214" w14:paraId="3C1B5681" w14:textId="77777777" w:rsidTr="00A12752">
        <w:trPr>
          <w:trHeight w:val="285"/>
        </w:trPr>
        <w:tc>
          <w:tcPr>
            <w:tcW w:w="567" w:type="dxa"/>
            <w:shd w:val="clear" w:color="auto" w:fill="auto"/>
          </w:tcPr>
          <w:p w14:paraId="6DCD81BE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</w:t>
            </w:r>
          </w:p>
        </w:tc>
        <w:tc>
          <w:tcPr>
            <w:tcW w:w="3217" w:type="dxa"/>
          </w:tcPr>
          <w:p w14:paraId="7FF74031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Назва та місцезнаходження об’єкту</w:t>
            </w:r>
          </w:p>
        </w:tc>
        <w:tc>
          <w:tcPr>
            <w:tcW w:w="6441" w:type="dxa"/>
            <w:vAlign w:val="center"/>
          </w:tcPr>
          <w:p w14:paraId="4B66A6D7" w14:textId="44C9DC8F" w:rsidR="006F2BB2" w:rsidRPr="00A85214" w:rsidRDefault="006F2BB2" w:rsidP="003F322A">
            <w:pPr>
              <w:pStyle w:val="10"/>
              <w:spacing w:line="276" w:lineRule="auto"/>
              <w:ind w:left="0" w:right="-108"/>
              <w:rPr>
                <w:b/>
              </w:rPr>
            </w:pPr>
            <w:r w:rsidRPr="00A85214">
              <w:rPr>
                <w:rFonts w:ascii="Times New Roman" w:hAnsi="Times New Roman" w:cs="Times New Roman"/>
              </w:rPr>
              <w:t xml:space="preserve">Поточний ремонт системи опалення та внутрішнього холодного водопостачання </w:t>
            </w:r>
            <w:bookmarkStart w:id="2" w:name="_GoBack"/>
            <w:r w:rsidRPr="00A85214">
              <w:rPr>
                <w:rFonts w:ascii="Times New Roman" w:hAnsi="Times New Roman" w:cs="Times New Roman"/>
                <w:color w:val="FF0000"/>
              </w:rPr>
              <w:t>будівлі</w:t>
            </w:r>
            <w:bookmarkEnd w:id="2"/>
            <w:r w:rsidRPr="00A8521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C39B5">
              <w:rPr>
                <w:rFonts w:ascii="Times New Roman" w:hAnsi="Times New Roman" w:cs="Times New Roman"/>
                <w:color w:val="FF0000"/>
              </w:rPr>
              <w:t xml:space="preserve">літера </w:t>
            </w:r>
            <w:r w:rsidRPr="00A85214">
              <w:rPr>
                <w:rFonts w:ascii="Times New Roman" w:hAnsi="Times New Roman" w:cs="Times New Roman"/>
                <w:color w:val="FF0000"/>
              </w:rPr>
              <w:t>«Б»</w:t>
            </w:r>
            <w:r w:rsidRPr="00A85214">
              <w:rPr>
                <w:rFonts w:ascii="Times New Roman" w:hAnsi="Times New Roman" w:cs="Times New Roman"/>
              </w:rPr>
              <w:t xml:space="preserve"> за адресою: м. Київ, вул. Довнар-Запольського, 10а</w:t>
            </w:r>
          </w:p>
        </w:tc>
      </w:tr>
      <w:bookmarkEnd w:id="1"/>
      <w:tr w:rsidR="006F2BB2" w:rsidRPr="00A85214" w14:paraId="1A60E0A6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268E1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460E6DA8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Підстава для проектування</w:t>
            </w:r>
          </w:p>
        </w:tc>
        <w:tc>
          <w:tcPr>
            <w:tcW w:w="6441" w:type="dxa"/>
          </w:tcPr>
          <w:p w14:paraId="3291B1DB" w14:textId="77777777" w:rsidR="006F2BB2" w:rsidRPr="00A85214" w:rsidRDefault="006F2BB2" w:rsidP="003F322A">
            <w:pPr>
              <w:pStyle w:val="10"/>
              <w:spacing w:line="276" w:lineRule="auto"/>
              <w:ind w:left="0" w:right="-108"/>
              <w:rPr>
                <w:rFonts w:ascii="Times New Roman" w:hAnsi="Times New Roman" w:cs="Times New Roman"/>
              </w:rPr>
            </w:pPr>
            <w:r w:rsidRPr="00A85214">
              <w:rPr>
                <w:rFonts w:ascii="Times New Roman" w:hAnsi="Times New Roman" w:cs="Times New Roman"/>
              </w:rPr>
              <w:t xml:space="preserve">Договір з розробки </w:t>
            </w:r>
            <w:proofErr w:type="spellStart"/>
            <w:r w:rsidRPr="00A85214">
              <w:rPr>
                <w:rFonts w:ascii="Times New Roman" w:hAnsi="Times New Roman" w:cs="Times New Roman"/>
              </w:rPr>
              <w:t>проєктної</w:t>
            </w:r>
            <w:proofErr w:type="spellEnd"/>
            <w:r w:rsidRPr="00A85214">
              <w:rPr>
                <w:rFonts w:ascii="Times New Roman" w:hAnsi="Times New Roman" w:cs="Times New Roman"/>
              </w:rPr>
              <w:t xml:space="preserve"> документації, Завдання на проектування.</w:t>
            </w:r>
          </w:p>
        </w:tc>
      </w:tr>
      <w:tr w:rsidR="006F2BB2" w:rsidRPr="00A85214" w14:paraId="48057400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6FBBA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6843C39E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Вид послуги</w:t>
            </w:r>
          </w:p>
        </w:tc>
        <w:tc>
          <w:tcPr>
            <w:tcW w:w="6441" w:type="dxa"/>
          </w:tcPr>
          <w:p w14:paraId="0AB47552" w14:textId="77777777" w:rsidR="006F2BB2" w:rsidRPr="00A85214" w:rsidRDefault="006F2BB2" w:rsidP="003F322A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A85214">
              <w:rPr>
                <w:bCs/>
                <w:sz w:val="20"/>
                <w:szCs w:val="20"/>
              </w:rPr>
              <w:t>Поточний ремонт</w:t>
            </w:r>
          </w:p>
        </w:tc>
      </w:tr>
      <w:tr w:rsidR="006F2BB2" w:rsidRPr="00A85214" w14:paraId="610A7EBC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FFA18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4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756A393E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Данні інвестора</w:t>
            </w:r>
          </w:p>
        </w:tc>
        <w:tc>
          <w:tcPr>
            <w:tcW w:w="6441" w:type="dxa"/>
          </w:tcPr>
          <w:p w14:paraId="0722E727" w14:textId="77777777" w:rsidR="006F2BB2" w:rsidRPr="00A85214" w:rsidRDefault="006F2BB2" w:rsidP="003F322A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A85214">
              <w:rPr>
                <w:bCs/>
                <w:sz w:val="20"/>
                <w:szCs w:val="20"/>
              </w:rPr>
              <w:t>-</w:t>
            </w:r>
          </w:p>
        </w:tc>
      </w:tr>
      <w:tr w:rsidR="006F2BB2" w:rsidRPr="00A85214" w14:paraId="7A966A41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CDBA5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5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0473319F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Дані про замовника</w:t>
            </w:r>
          </w:p>
        </w:tc>
        <w:tc>
          <w:tcPr>
            <w:tcW w:w="6441" w:type="dxa"/>
            <w:vAlign w:val="center"/>
          </w:tcPr>
          <w:p w14:paraId="52434AB9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ГОЛОВНЕ УПРАВЛІННЯ НАЦІОНАЛЬНОЇ ПОЛІЦІЇ В КИЇВСЬКІЙ ОБЛАСТІ</w:t>
            </w:r>
          </w:p>
        </w:tc>
      </w:tr>
      <w:tr w:rsidR="006F2BB2" w:rsidRPr="00A85214" w14:paraId="27D84003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731A7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6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32B8BF31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Джерело фінансування</w:t>
            </w:r>
          </w:p>
        </w:tc>
        <w:tc>
          <w:tcPr>
            <w:tcW w:w="6441" w:type="dxa"/>
          </w:tcPr>
          <w:p w14:paraId="748B8773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Кошти Замовника </w:t>
            </w:r>
          </w:p>
        </w:tc>
      </w:tr>
      <w:tr w:rsidR="006F2BB2" w:rsidRPr="00A85214" w14:paraId="2F7FA1B5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C8909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7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17C1DEDC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Необхідність розрахунків ефективності інвестицій</w:t>
            </w:r>
          </w:p>
        </w:tc>
        <w:tc>
          <w:tcPr>
            <w:tcW w:w="6441" w:type="dxa"/>
          </w:tcPr>
          <w:p w14:paraId="038F676E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Не розробляти</w:t>
            </w:r>
          </w:p>
        </w:tc>
      </w:tr>
      <w:tr w:rsidR="006F2BB2" w:rsidRPr="00A85214" w14:paraId="47960EEE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B5FD0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8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08479E36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Дані про генерального проектувальника</w:t>
            </w:r>
          </w:p>
        </w:tc>
        <w:tc>
          <w:tcPr>
            <w:tcW w:w="6441" w:type="dxa"/>
          </w:tcPr>
          <w:p w14:paraId="3E8D2375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bCs/>
                <w:sz w:val="20"/>
                <w:szCs w:val="20"/>
              </w:rPr>
              <w:t>Згідно тендерних процедур</w:t>
            </w:r>
          </w:p>
        </w:tc>
      </w:tr>
      <w:tr w:rsidR="006F2BB2" w:rsidRPr="00A85214" w14:paraId="73BC7740" w14:textId="77777777" w:rsidTr="00A1275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7889D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9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1BD0EC2B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Стадійність проектування з визначенням </w:t>
            </w:r>
            <w:proofErr w:type="spellStart"/>
            <w:r w:rsidRPr="00A85214">
              <w:rPr>
                <w:sz w:val="20"/>
                <w:szCs w:val="20"/>
              </w:rPr>
              <w:t>затверджувальної</w:t>
            </w:r>
            <w:proofErr w:type="spellEnd"/>
            <w:r w:rsidRPr="00A85214">
              <w:rPr>
                <w:sz w:val="20"/>
                <w:szCs w:val="20"/>
              </w:rPr>
              <w:t xml:space="preserve"> стадії</w:t>
            </w:r>
          </w:p>
        </w:tc>
        <w:tc>
          <w:tcPr>
            <w:tcW w:w="6441" w:type="dxa"/>
          </w:tcPr>
          <w:p w14:paraId="3900EE23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  <w:lang w:eastAsia="uk-UA"/>
              </w:rPr>
            </w:pPr>
            <w:r w:rsidRPr="00A85214">
              <w:rPr>
                <w:sz w:val="20"/>
                <w:szCs w:val="20"/>
              </w:rPr>
              <w:t>Визначається спільно Замовником та Підрядником (проектувальником)</w:t>
            </w:r>
          </w:p>
        </w:tc>
      </w:tr>
      <w:tr w:rsidR="006F2BB2" w:rsidRPr="00A85214" w14:paraId="444098C3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7B77B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1486AC73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Дані про особливі умови будівництва (сейсмічність, просадні ґрунти, підроблюванні і </w:t>
            </w:r>
            <w:proofErr w:type="spellStart"/>
            <w:r w:rsidRPr="00A85214">
              <w:rPr>
                <w:sz w:val="20"/>
                <w:szCs w:val="20"/>
              </w:rPr>
              <w:t>підтоплювані</w:t>
            </w:r>
            <w:proofErr w:type="spellEnd"/>
          </w:p>
        </w:tc>
        <w:tc>
          <w:tcPr>
            <w:tcW w:w="6441" w:type="dxa"/>
          </w:tcPr>
          <w:p w14:paraId="0D926530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Повідомляє Замовник</w:t>
            </w:r>
          </w:p>
        </w:tc>
      </w:tr>
      <w:tr w:rsidR="006F2BB2" w:rsidRPr="00A85214" w14:paraId="14832C32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13EC3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11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6541BB72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Основні архітектурно-планувальні вимоги і характеристики</w:t>
            </w:r>
          </w:p>
          <w:p w14:paraId="25C0E0F4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запроектованого об’єкта</w:t>
            </w:r>
          </w:p>
        </w:tc>
        <w:tc>
          <w:tcPr>
            <w:tcW w:w="6441" w:type="dxa"/>
          </w:tcPr>
          <w:p w14:paraId="7382B0A0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Теплопостачання забезпечує існуюча котельня.</w:t>
            </w:r>
          </w:p>
          <w:p w14:paraId="77BEEEF8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</w:p>
          <w:p w14:paraId="72E2A23E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Виконати поточний ремонт системи опалення з застосуванням енергоефективних рішень </w:t>
            </w:r>
            <w:r w:rsidRPr="00A85214">
              <w:rPr>
                <w:color w:val="FF0000"/>
                <w:sz w:val="20"/>
                <w:szCs w:val="20"/>
              </w:rPr>
              <w:t>в рамках підготовки до опалювального сезону</w:t>
            </w:r>
          </w:p>
          <w:p w14:paraId="7B7711FE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Передбачити заміну приладів опалення.</w:t>
            </w:r>
          </w:p>
          <w:p w14:paraId="21FA25A7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Передбачити перекладання внутрішніх мереж холодного водопостачання.</w:t>
            </w:r>
          </w:p>
        </w:tc>
      </w:tr>
      <w:tr w:rsidR="006F2BB2" w:rsidRPr="00A85214" w14:paraId="5C37BAF3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33A4E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12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39208865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Черговість будівництва, необхідність виділення пускових комплексів</w:t>
            </w:r>
          </w:p>
        </w:tc>
        <w:tc>
          <w:tcPr>
            <w:tcW w:w="6441" w:type="dxa"/>
          </w:tcPr>
          <w:p w14:paraId="301D5E2A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 одну чергу, без виділення пускових</w:t>
            </w:r>
          </w:p>
          <w:p w14:paraId="71B23211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комплексів.</w:t>
            </w:r>
          </w:p>
        </w:tc>
      </w:tr>
      <w:tr w:rsidR="006F2BB2" w:rsidRPr="00A85214" w14:paraId="521B5ADB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BD105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13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1D5E975E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Потужність або характеристика об’єкта, виробнича програма</w:t>
            </w:r>
          </w:p>
        </w:tc>
        <w:tc>
          <w:tcPr>
            <w:tcW w:w="6441" w:type="dxa"/>
          </w:tcPr>
          <w:p w14:paraId="50E1AFDD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Розрахунковий температурний графік системи опалення - 80/60 </w:t>
            </w:r>
            <w:proofErr w:type="spellStart"/>
            <w:r w:rsidRPr="00A85214">
              <w:rPr>
                <w:sz w:val="20"/>
                <w:szCs w:val="20"/>
                <w:vertAlign w:val="superscript"/>
              </w:rPr>
              <w:t>о</w:t>
            </w:r>
            <w:r w:rsidRPr="00A85214">
              <w:rPr>
                <w:sz w:val="20"/>
                <w:szCs w:val="20"/>
              </w:rPr>
              <w:t>С</w:t>
            </w:r>
            <w:proofErr w:type="spellEnd"/>
            <w:r w:rsidRPr="00A85214">
              <w:rPr>
                <w:sz w:val="20"/>
                <w:szCs w:val="20"/>
              </w:rPr>
              <w:t xml:space="preserve">; </w:t>
            </w:r>
          </w:p>
          <w:p w14:paraId="7D248C65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Теплоносій -  вода;</w:t>
            </w:r>
          </w:p>
          <w:p w14:paraId="7E2AFA18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Робочий тиск системи опалення: уточнити при </w:t>
            </w:r>
            <w:proofErr w:type="spellStart"/>
            <w:r w:rsidRPr="00A85214">
              <w:rPr>
                <w:sz w:val="20"/>
                <w:szCs w:val="20"/>
              </w:rPr>
              <w:t>проєктуванні</w:t>
            </w:r>
            <w:proofErr w:type="spellEnd"/>
            <w:r w:rsidRPr="00A85214">
              <w:rPr>
                <w:sz w:val="20"/>
                <w:szCs w:val="20"/>
              </w:rPr>
              <w:t>;</w:t>
            </w:r>
          </w:p>
          <w:p w14:paraId="51C97137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Схема теплопостачання – закрита;</w:t>
            </w:r>
          </w:p>
          <w:p w14:paraId="3809269E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Система опалення радіаторна.</w:t>
            </w:r>
          </w:p>
        </w:tc>
      </w:tr>
      <w:tr w:rsidR="006F2BB2" w:rsidRPr="00A85214" w14:paraId="172F892D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96D21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135C8892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щодо розроблення розділу «Оцінка впливів на навколишнє середовище»</w:t>
            </w:r>
          </w:p>
        </w:tc>
        <w:tc>
          <w:tcPr>
            <w:tcW w:w="6441" w:type="dxa"/>
          </w:tcPr>
          <w:p w14:paraId="5FF00CFF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Відповідно до діючого українського законодавства, нормативної документації, правил та інструкцій щодо охорони довкілля.</w:t>
            </w:r>
          </w:p>
        </w:tc>
      </w:tr>
      <w:tr w:rsidR="006F2BB2" w:rsidRPr="00A85214" w14:paraId="2DD7131E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E4477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598536C9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з енергозбереження та енергоефективності</w:t>
            </w:r>
          </w:p>
        </w:tc>
        <w:tc>
          <w:tcPr>
            <w:tcW w:w="6441" w:type="dxa"/>
          </w:tcPr>
          <w:p w14:paraId="6693A7A4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з енергозбереження виконати згідно вимог чинного законодавства.</w:t>
            </w:r>
          </w:p>
          <w:p w14:paraId="49932AA0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щодо енергоефективності – відсутні.</w:t>
            </w:r>
          </w:p>
        </w:tc>
      </w:tr>
      <w:tr w:rsidR="006F2BB2" w:rsidRPr="00A85214" w14:paraId="2756800C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53B51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16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76C16EF6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Облік енергоресурсів</w:t>
            </w:r>
          </w:p>
        </w:tc>
        <w:tc>
          <w:tcPr>
            <w:tcW w:w="6441" w:type="dxa"/>
          </w:tcPr>
          <w:p w14:paraId="75CAB9B7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Передбачити облік енергоресурсів, а саме:</w:t>
            </w:r>
          </w:p>
          <w:p w14:paraId="7D43A67A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технологічний вузол обліку на підживлення мереж системи опалення холодною водою.</w:t>
            </w:r>
          </w:p>
        </w:tc>
      </w:tr>
      <w:tr w:rsidR="006F2BB2" w:rsidRPr="00A85214" w14:paraId="77250999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B0B3A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17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576A72C1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Дані про технології і (або) науково-дослідні роботи, які пропонує застосувати замовник</w:t>
            </w:r>
          </w:p>
        </w:tc>
        <w:tc>
          <w:tcPr>
            <w:tcW w:w="6441" w:type="dxa"/>
          </w:tcPr>
          <w:p w14:paraId="29C14948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Відсутні.</w:t>
            </w:r>
          </w:p>
        </w:tc>
      </w:tr>
      <w:tr w:rsidR="006F2BB2" w:rsidRPr="00A85214" w14:paraId="758F4A29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E267F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18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6547AFF9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режиму безпеки та охорони праці</w:t>
            </w:r>
          </w:p>
        </w:tc>
        <w:tc>
          <w:tcPr>
            <w:tcW w:w="6441" w:type="dxa"/>
          </w:tcPr>
          <w:p w14:paraId="0A36DB7F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Згідно вимог чинного законодавства</w:t>
            </w:r>
          </w:p>
        </w:tc>
      </w:tr>
      <w:tr w:rsidR="006F2BB2" w:rsidRPr="00A85214" w14:paraId="73B057A8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CFB7C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19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13E88FCD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щодо розроблення розділу інженерно-технічних заходів цивільного захисту (цивільної оборони)</w:t>
            </w:r>
          </w:p>
        </w:tc>
        <w:tc>
          <w:tcPr>
            <w:tcW w:w="6441" w:type="dxa"/>
          </w:tcPr>
          <w:p w14:paraId="5BE17773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Згідно нормативних документів</w:t>
            </w:r>
          </w:p>
        </w:tc>
      </w:tr>
      <w:tr w:rsidR="006F2BB2" w:rsidRPr="00A85214" w14:paraId="2584C661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FC2EA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108560A7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систем протипожежного захисту об’єкту</w:t>
            </w:r>
          </w:p>
        </w:tc>
        <w:tc>
          <w:tcPr>
            <w:tcW w:w="6441" w:type="dxa"/>
          </w:tcPr>
          <w:p w14:paraId="67D9B1BE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Згідно нормативних документів.</w:t>
            </w:r>
          </w:p>
        </w:tc>
      </w:tr>
      <w:tr w:rsidR="006F2BB2" w:rsidRPr="00A85214" w14:paraId="0F0008A9" w14:textId="77777777" w:rsidTr="00A12752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B307B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21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353FD632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розроблення спеціальних заходів</w:t>
            </w:r>
          </w:p>
        </w:tc>
        <w:tc>
          <w:tcPr>
            <w:tcW w:w="6441" w:type="dxa"/>
          </w:tcPr>
          <w:p w14:paraId="6D090B36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Відсутні</w:t>
            </w:r>
          </w:p>
        </w:tc>
      </w:tr>
      <w:tr w:rsidR="006F2BB2" w:rsidRPr="00A85214" w14:paraId="5354D28D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9008F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22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64771429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складу та змісту проектної документації</w:t>
            </w:r>
          </w:p>
          <w:p w14:paraId="474D5B29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441" w:type="dxa"/>
          </w:tcPr>
          <w:p w14:paraId="7DAF0DCE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A85214">
              <w:rPr>
                <w:sz w:val="20"/>
                <w:szCs w:val="20"/>
              </w:rPr>
              <w:t>Проєкт</w:t>
            </w:r>
            <w:proofErr w:type="spellEnd"/>
            <w:r w:rsidRPr="00A85214">
              <w:rPr>
                <w:sz w:val="20"/>
                <w:szCs w:val="20"/>
              </w:rPr>
              <w:t xml:space="preserve"> має відповідати положенням законодавства, будівельних норм, стандартів та правил, чинних на час  передачі. </w:t>
            </w:r>
            <w:proofErr w:type="spellStart"/>
            <w:r w:rsidRPr="00A85214">
              <w:rPr>
                <w:sz w:val="20"/>
                <w:szCs w:val="20"/>
              </w:rPr>
              <w:t>Проєктування</w:t>
            </w:r>
            <w:proofErr w:type="spellEnd"/>
            <w:r w:rsidRPr="00A85214">
              <w:rPr>
                <w:sz w:val="20"/>
                <w:szCs w:val="20"/>
              </w:rPr>
              <w:t xml:space="preserve"> виконати у відповідності до вимог </w:t>
            </w:r>
            <w:r w:rsidRPr="00A85214">
              <w:rPr>
                <w:sz w:val="20"/>
                <w:szCs w:val="20"/>
              </w:rPr>
              <w:br/>
              <w:t>ДБН А.2.2-3-2014 (Склад та зміст проектної документації на будівництво), а також вимог до пожежної безпеки, електробезпеки, норм охорони праці згідно з чинними нормативно-правовими актами України.</w:t>
            </w:r>
          </w:p>
          <w:p w14:paraId="3FB196D7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A85214">
              <w:rPr>
                <w:sz w:val="20"/>
                <w:szCs w:val="20"/>
              </w:rPr>
              <w:t>Проєктна</w:t>
            </w:r>
            <w:proofErr w:type="spellEnd"/>
            <w:r w:rsidRPr="00A85214">
              <w:rPr>
                <w:sz w:val="20"/>
                <w:szCs w:val="20"/>
              </w:rPr>
              <w:t xml:space="preserve"> документація має включати наступні (але не виключно) </w:t>
            </w:r>
            <w:proofErr w:type="spellStart"/>
            <w:r w:rsidRPr="00A85214">
              <w:rPr>
                <w:sz w:val="20"/>
                <w:szCs w:val="20"/>
              </w:rPr>
              <w:t>проєктні</w:t>
            </w:r>
            <w:proofErr w:type="spellEnd"/>
            <w:r w:rsidRPr="00A85214">
              <w:rPr>
                <w:sz w:val="20"/>
                <w:szCs w:val="20"/>
              </w:rPr>
              <w:t xml:space="preserve"> рішення:</w:t>
            </w:r>
          </w:p>
          <w:p w14:paraId="1AF48B74" w14:textId="77777777" w:rsidR="006F2BB2" w:rsidRPr="00A85214" w:rsidRDefault="006F2BB2" w:rsidP="003F322A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Пояснювальна записка;</w:t>
            </w:r>
          </w:p>
          <w:p w14:paraId="32969059" w14:textId="77777777" w:rsidR="006F2BB2" w:rsidRPr="00A85214" w:rsidRDefault="006F2BB2" w:rsidP="003F322A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Опалення;</w:t>
            </w:r>
          </w:p>
          <w:p w14:paraId="552C6A71" w14:textId="77777777" w:rsidR="006F2BB2" w:rsidRPr="00A85214" w:rsidRDefault="006F2BB2" w:rsidP="003F322A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A85214">
              <w:rPr>
                <w:sz w:val="20"/>
                <w:szCs w:val="20"/>
              </w:rPr>
              <w:t>Проєкт</w:t>
            </w:r>
            <w:proofErr w:type="spellEnd"/>
            <w:r w:rsidRPr="00A85214">
              <w:rPr>
                <w:sz w:val="20"/>
                <w:szCs w:val="20"/>
              </w:rPr>
              <w:t xml:space="preserve"> організації будівництва;</w:t>
            </w:r>
          </w:p>
          <w:p w14:paraId="23FC4F2A" w14:textId="77777777" w:rsidR="006F2BB2" w:rsidRPr="00A85214" w:rsidRDefault="006F2BB2" w:rsidP="003F322A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Оцінка впливу на навколишнє середовище;</w:t>
            </w:r>
          </w:p>
          <w:p w14:paraId="2175B721" w14:textId="77777777" w:rsidR="006F2BB2" w:rsidRPr="00A85214" w:rsidRDefault="006F2BB2" w:rsidP="003F322A">
            <w:pPr>
              <w:numPr>
                <w:ilvl w:val="0"/>
                <w:numId w:val="2"/>
              </w:numPr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Зведений кошторисний розрахунок має бути складений відповідно до діючих норм та правил України;</w:t>
            </w:r>
          </w:p>
          <w:p w14:paraId="3BFF41A8" w14:textId="77777777" w:rsidR="006F2BB2" w:rsidRPr="00A85214" w:rsidRDefault="006F2BB2" w:rsidP="003F322A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При розробленні кошторисної документації передбачити:</w:t>
            </w:r>
          </w:p>
          <w:p w14:paraId="4A86AD9C" w14:textId="77777777" w:rsidR="006F2BB2" w:rsidRPr="00A85214" w:rsidRDefault="006F2BB2" w:rsidP="003F322A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- рівень заробітної плати 18000грн; </w:t>
            </w:r>
          </w:p>
          <w:p w14:paraId="2BBF22DF" w14:textId="77777777" w:rsidR="006F2BB2" w:rsidRPr="00A85214" w:rsidRDefault="006F2BB2" w:rsidP="003F322A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- вартість </w:t>
            </w:r>
            <w:proofErr w:type="spellStart"/>
            <w:r w:rsidRPr="00A85214">
              <w:rPr>
                <w:sz w:val="20"/>
                <w:szCs w:val="20"/>
              </w:rPr>
              <w:t>проєктних</w:t>
            </w:r>
            <w:proofErr w:type="spellEnd"/>
            <w:r w:rsidRPr="00A85214">
              <w:rPr>
                <w:sz w:val="20"/>
                <w:szCs w:val="20"/>
              </w:rPr>
              <w:t xml:space="preserve"> послуг згідно розрахунку/кошторису;</w:t>
            </w:r>
          </w:p>
          <w:p w14:paraId="5EA99FC0" w14:textId="77777777" w:rsidR="006F2BB2" w:rsidRPr="00A85214" w:rsidRDefault="006F2BB2" w:rsidP="003F322A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кошти на  здійснення  авторського нагляду;</w:t>
            </w:r>
          </w:p>
          <w:p w14:paraId="2C626151" w14:textId="77777777" w:rsidR="006F2BB2" w:rsidRPr="00A85214" w:rsidRDefault="006F2BB2" w:rsidP="003F322A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відсоток коштів на утримання служби замовника – 1%;</w:t>
            </w:r>
          </w:p>
          <w:p w14:paraId="553C2EBA" w14:textId="77777777" w:rsidR="006F2BB2" w:rsidRPr="00A85214" w:rsidRDefault="006F2BB2" w:rsidP="003F322A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відсоток коштів на здійснення технічного нагляду –  1,5%;</w:t>
            </w:r>
          </w:p>
          <w:p w14:paraId="00D9684C" w14:textId="77777777" w:rsidR="006F2BB2" w:rsidRPr="00A85214" w:rsidRDefault="006F2BB2" w:rsidP="003F322A">
            <w:pPr>
              <w:adjustRightInd w:val="0"/>
              <w:spacing w:after="0" w:line="276" w:lineRule="auto"/>
              <w:ind w:left="351"/>
              <w:rPr>
                <w:color w:val="FF0000"/>
                <w:sz w:val="20"/>
                <w:szCs w:val="20"/>
              </w:rPr>
            </w:pPr>
            <w:r w:rsidRPr="00A85214">
              <w:rPr>
                <w:color w:val="FF0000"/>
                <w:sz w:val="20"/>
                <w:szCs w:val="20"/>
              </w:rPr>
              <w:t>- кошти на покриття ризику всіх учасників будівництва  згідно п.4.40 Настанови КНУ  Додаток 28.</w:t>
            </w:r>
          </w:p>
          <w:p w14:paraId="2F82CD1B" w14:textId="77777777" w:rsidR="006F2BB2" w:rsidRPr="00A85214" w:rsidRDefault="006F2BB2" w:rsidP="003F322A">
            <w:pPr>
              <w:adjustRightInd w:val="0"/>
              <w:spacing w:after="0" w:line="276" w:lineRule="auto"/>
              <w:ind w:left="351"/>
              <w:rPr>
                <w:color w:val="FF0000"/>
                <w:sz w:val="20"/>
                <w:szCs w:val="20"/>
              </w:rPr>
            </w:pPr>
            <w:r w:rsidRPr="00A85214">
              <w:rPr>
                <w:color w:val="FF0000"/>
                <w:sz w:val="20"/>
                <w:szCs w:val="20"/>
              </w:rPr>
              <w:t>- кошти на покриття додаткових витрат, пов'язаних з інфляційними процесами згідно п.4.41 Настанови КНУ.</w:t>
            </w:r>
          </w:p>
          <w:p w14:paraId="3FAFB8E4" w14:textId="577315FD" w:rsidR="006F2BB2" w:rsidRPr="00A85214" w:rsidRDefault="006F2BB2" w:rsidP="003F322A">
            <w:pPr>
              <w:adjustRightInd w:val="0"/>
              <w:spacing w:after="0" w:line="276" w:lineRule="auto"/>
              <w:ind w:left="351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- кошти на пусконалагоджувальні роботи.</w:t>
            </w:r>
          </w:p>
        </w:tc>
      </w:tr>
      <w:tr w:rsidR="006F2BB2" w:rsidRPr="00A85214" w14:paraId="4179703B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E4F40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23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3DD336E6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Порядок передачі матеріалів</w:t>
            </w:r>
          </w:p>
        </w:tc>
        <w:tc>
          <w:tcPr>
            <w:tcW w:w="6441" w:type="dxa"/>
          </w:tcPr>
          <w:p w14:paraId="6AEDD7B7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Матеріали розробленої </w:t>
            </w:r>
            <w:proofErr w:type="spellStart"/>
            <w:r w:rsidRPr="00A85214">
              <w:rPr>
                <w:sz w:val="20"/>
                <w:szCs w:val="20"/>
              </w:rPr>
              <w:t>проєктно</w:t>
            </w:r>
            <w:proofErr w:type="spellEnd"/>
            <w:r w:rsidRPr="00A85214">
              <w:rPr>
                <w:sz w:val="20"/>
                <w:szCs w:val="20"/>
              </w:rPr>
              <w:t>-кошторисної документації у повному обсязі передаються Замовнику Виконавцем на паперовому (у чотирьох примірниках) та електронному носіях в форматі «*.</w:t>
            </w:r>
            <w:proofErr w:type="spellStart"/>
            <w:r w:rsidRPr="00A85214">
              <w:rPr>
                <w:sz w:val="20"/>
                <w:szCs w:val="20"/>
              </w:rPr>
              <w:t>pdf</w:t>
            </w:r>
            <w:proofErr w:type="spellEnd"/>
            <w:r w:rsidRPr="00A85214">
              <w:rPr>
                <w:sz w:val="20"/>
                <w:szCs w:val="20"/>
              </w:rPr>
              <w:t>» та мають бути виконані державною мовою.</w:t>
            </w:r>
          </w:p>
        </w:tc>
      </w:tr>
      <w:tr w:rsidR="006F2BB2" w:rsidRPr="00A85214" w14:paraId="1B7A8B39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35EDF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49EB903D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Вимоги до якості проекту</w:t>
            </w:r>
          </w:p>
        </w:tc>
        <w:tc>
          <w:tcPr>
            <w:tcW w:w="6441" w:type="dxa"/>
          </w:tcPr>
          <w:p w14:paraId="6D095E7B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A85214">
              <w:rPr>
                <w:sz w:val="20"/>
                <w:szCs w:val="20"/>
              </w:rPr>
              <w:t>Проєкт</w:t>
            </w:r>
            <w:proofErr w:type="spellEnd"/>
            <w:r w:rsidRPr="00A85214">
              <w:rPr>
                <w:sz w:val="20"/>
                <w:szCs w:val="20"/>
              </w:rPr>
              <w:t xml:space="preserve"> повинен відповідати вимогам законодавства, будівельним нормам, державним стандартам і правилам, чинним на час передачі </w:t>
            </w:r>
            <w:r w:rsidRPr="00A85214">
              <w:rPr>
                <w:sz w:val="20"/>
                <w:szCs w:val="20"/>
              </w:rPr>
              <w:lastRenderedPageBreak/>
              <w:t xml:space="preserve">Замовнику, вимогам завдання на </w:t>
            </w:r>
            <w:proofErr w:type="spellStart"/>
            <w:r w:rsidRPr="00A85214">
              <w:rPr>
                <w:sz w:val="20"/>
                <w:szCs w:val="20"/>
              </w:rPr>
              <w:t>проєктування</w:t>
            </w:r>
            <w:proofErr w:type="spellEnd"/>
            <w:r w:rsidRPr="00A85214">
              <w:rPr>
                <w:sz w:val="20"/>
                <w:szCs w:val="20"/>
              </w:rPr>
              <w:t>.</w:t>
            </w:r>
          </w:p>
        </w:tc>
      </w:tr>
      <w:tr w:rsidR="006F2BB2" w:rsidRPr="00A85214" w14:paraId="66BB4AD3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BCAF8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5BE66DF3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Строки закінчення проектування </w:t>
            </w:r>
          </w:p>
        </w:tc>
        <w:tc>
          <w:tcPr>
            <w:tcW w:w="6441" w:type="dxa"/>
          </w:tcPr>
          <w:p w14:paraId="3214E5A9" w14:textId="77777777" w:rsidR="006F2BB2" w:rsidRPr="00A85214" w:rsidRDefault="006F2BB2" w:rsidP="003F322A">
            <w:pPr>
              <w:tabs>
                <w:tab w:val="left" w:pos="1276"/>
              </w:tabs>
              <w:suppressAutoHyphens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Термін виконання послуг - згідно умов Договору.</w:t>
            </w:r>
          </w:p>
        </w:tc>
      </w:tr>
      <w:tr w:rsidR="006F2BB2" w:rsidRPr="00A85214" w14:paraId="1B5891C9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276F7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26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3D0AB44D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Кількість примірників проектної документації</w:t>
            </w:r>
          </w:p>
        </w:tc>
        <w:tc>
          <w:tcPr>
            <w:tcW w:w="6441" w:type="dxa"/>
          </w:tcPr>
          <w:p w14:paraId="5EB3CE41" w14:textId="77777777" w:rsidR="006F2BB2" w:rsidRPr="00A85214" w:rsidRDefault="006F2BB2" w:rsidP="003F322A">
            <w:pPr>
              <w:tabs>
                <w:tab w:val="left" w:pos="1276"/>
              </w:tabs>
              <w:suppressAutoHyphens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На паперовому носії  в друкованому (три примірники) та електронному (розширення </w:t>
            </w:r>
            <w:proofErr w:type="spellStart"/>
            <w:r w:rsidRPr="00A85214">
              <w:rPr>
                <w:sz w:val="20"/>
                <w:szCs w:val="20"/>
              </w:rPr>
              <w:t>pdf</w:t>
            </w:r>
            <w:proofErr w:type="spellEnd"/>
            <w:r w:rsidRPr="00A85214">
              <w:rPr>
                <w:sz w:val="20"/>
                <w:szCs w:val="20"/>
              </w:rPr>
              <w:t xml:space="preserve">) вигляді. </w:t>
            </w:r>
          </w:p>
          <w:p w14:paraId="32FC7D1D" w14:textId="77777777" w:rsidR="006F2BB2" w:rsidRPr="00A85214" w:rsidRDefault="006F2BB2" w:rsidP="003F322A">
            <w:pPr>
              <w:tabs>
                <w:tab w:val="left" w:pos="1276"/>
              </w:tabs>
              <w:suppressAutoHyphens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6F2BB2" w:rsidRPr="00A85214" w14:paraId="043837DB" w14:textId="77777777" w:rsidTr="00A12752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D941A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27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6287793E" w14:textId="77777777" w:rsidR="006F2BB2" w:rsidRPr="00A85214" w:rsidRDefault="006F2BB2" w:rsidP="003F322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 xml:space="preserve">До початку </w:t>
            </w:r>
            <w:proofErr w:type="spellStart"/>
            <w:r w:rsidRPr="00A85214">
              <w:rPr>
                <w:sz w:val="20"/>
                <w:szCs w:val="20"/>
              </w:rPr>
              <w:t>проєктування</w:t>
            </w:r>
            <w:proofErr w:type="spellEnd"/>
            <w:r w:rsidRPr="00A85214">
              <w:rPr>
                <w:sz w:val="20"/>
                <w:szCs w:val="20"/>
              </w:rPr>
              <w:t xml:space="preserve"> замовник надає виконавцю такі вихідні дані</w:t>
            </w:r>
          </w:p>
        </w:tc>
        <w:tc>
          <w:tcPr>
            <w:tcW w:w="6441" w:type="dxa"/>
          </w:tcPr>
          <w:p w14:paraId="02432A86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Копію Державного Акту на право користування землею;</w:t>
            </w:r>
          </w:p>
          <w:p w14:paraId="65C318D7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Копію Документу, що підтверджує право власності на об’єкт поточного ремонту;</w:t>
            </w:r>
          </w:p>
          <w:p w14:paraId="089CD8DC" w14:textId="77777777" w:rsidR="006F2BB2" w:rsidRPr="00A85214" w:rsidRDefault="006F2BB2" w:rsidP="003F322A">
            <w:pPr>
              <w:spacing w:after="0" w:line="276" w:lineRule="auto"/>
              <w:rPr>
                <w:sz w:val="20"/>
                <w:szCs w:val="20"/>
              </w:rPr>
            </w:pPr>
            <w:r w:rsidRPr="00A85214">
              <w:rPr>
                <w:sz w:val="20"/>
                <w:szCs w:val="20"/>
              </w:rPr>
              <w:t>Технічні завдання на приєднання до інженерних мереж.</w:t>
            </w:r>
          </w:p>
        </w:tc>
      </w:tr>
    </w:tbl>
    <w:p w14:paraId="7BC38E6B" w14:textId="77777777" w:rsidR="006F2BB2" w:rsidRPr="00A85214" w:rsidRDefault="006F2BB2" w:rsidP="006F2BB2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A85214">
        <w:rPr>
          <w:sz w:val="20"/>
          <w:szCs w:val="20"/>
        </w:rPr>
        <w:t xml:space="preserve">Завдання на </w:t>
      </w:r>
      <w:proofErr w:type="spellStart"/>
      <w:r w:rsidRPr="00A85214">
        <w:rPr>
          <w:sz w:val="20"/>
          <w:szCs w:val="20"/>
        </w:rPr>
        <w:t>проєктування</w:t>
      </w:r>
      <w:proofErr w:type="spellEnd"/>
      <w:r w:rsidRPr="00A85214">
        <w:rPr>
          <w:sz w:val="20"/>
          <w:szCs w:val="20"/>
        </w:rPr>
        <w:t xml:space="preserve"> підготовлено відповідно до ДБН А.2.2-3:2014 «Склад та зміст проектної документації на будівництво»</w:t>
      </w:r>
    </w:p>
    <w:p w14:paraId="40612419" w14:textId="77777777" w:rsidR="006F2BB2" w:rsidRPr="00A85214" w:rsidRDefault="006F2BB2" w:rsidP="006F2BB2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14:paraId="0641CFAE" w14:textId="31103FFA" w:rsidR="006F2BB2" w:rsidRPr="00A85214" w:rsidRDefault="006F2BB2" w:rsidP="006F2BB2">
      <w:pPr>
        <w:rPr>
          <w:sz w:val="20"/>
          <w:szCs w:val="20"/>
        </w:rPr>
      </w:pPr>
      <w:r w:rsidRPr="00A85214">
        <w:rPr>
          <w:sz w:val="20"/>
          <w:szCs w:val="20"/>
        </w:rPr>
        <w:t xml:space="preserve">Погоджено: </w:t>
      </w:r>
    </w:p>
    <w:p w14:paraId="25C8E7C8" w14:textId="77777777" w:rsidR="006F2BB2" w:rsidRPr="00A85214" w:rsidRDefault="006F2BB2" w:rsidP="006F2BB2">
      <w:pPr>
        <w:rPr>
          <w:sz w:val="20"/>
          <w:szCs w:val="20"/>
        </w:rPr>
      </w:pPr>
      <w:r w:rsidRPr="00A85214">
        <w:rPr>
          <w:sz w:val="20"/>
          <w:szCs w:val="20"/>
        </w:rPr>
        <w:t>Головний інженер проекту     ______________ / ______________________/</w:t>
      </w:r>
    </w:p>
    <w:p w14:paraId="2770A585" w14:textId="77777777" w:rsidR="006F2BB2" w:rsidRPr="00A85214" w:rsidRDefault="006F2BB2" w:rsidP="006F2BB2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14:paraId="1425FB03" w14:textId="77777777" w:rsidR="006F2BB2" w:rsidRPr="00CC61A6" w:rsidRDefault="006F2BB2" w:rsidP="006F2BB2">
      <w:pPr>
        <w:spacing w:after="0" w:line="240" w:lineRule="auto"/>
        <w:ind w:right="-23"/>
        <w:jc w:val="center"/>
        <w:rPr>
          <w:sz w:val="24"/>
          <w:szCs w:val="24"/>
        </w:rPr>
      </w:pPr>
    </w:p>
    <w:sectPr w:rsidR="006F2BB2" w:rsidRPr="00CC61A6" w:rsidSect="00B22172">
      <w:head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4039F" w14:textId="77777777" w:rsidR="00493837" w:rsidRPr="00A85214" w:rsidRDefault="00493837" w:rsidP="003A3555">
      <w:pPr>
        <w:spacing w:after="0" w:line="240" w:lineRule="auto"/>
      </w:pPr>
      <w:r w:rsidRPr="00A85214">
        <w:separator/>
      </w:r>
    </w:p>
  </w:endnote>
  <w:endnote w:type="continuationSeparator" w:id="0">
    <w:p w14:paraId="717352B0" w14:textId="77777777" w:rsidR="00493837" w:rsidRPr="00A85214" w:rsidRDefault="00493837" w:rsidP="003A3555">
      <w:pPr>
        <w:spacing w:after="0" w:line="240" w:lineRule="auto"/>
      </w:pPr>
      <w:r w:rsidRPr="00A8521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AE2DA" w14:textId="77777777" w:rsidR="00493837" w:rsidRPr="00A85214" w:rsidRDefault="00493837" w:rsidP="003A3555">
      <w:pPr>
        <w:spacing w:after="0" w:line="240" w:lineRule="auto"/>
      </w:pPr>
      <w:r w:rsidRPr="00A85214">
        <w:separator/>
      </w:r>
    </w:p>
  </w:footnote>
  <w:footnote w:type="continuationSeparator" w:id="0">
    <w:p w14:paraId="76BB4F5C" w14:textId="77777777" w:rsidR="00493837" w:rsidRPr="00A85214" w:rsidRDefault="00493837" w:rsidP="003A3555">
      <w:pPr>
        <w:spacing w:after="0" w:line="240" w:lineRule="auto"/>
      </w:pPr>
      <w:r w:rsidRPr="00A8521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0232" w14:textId="77777777" w:rsidR="004C43EB" w:rsidRPr="00A85214" w:rsidRDefault="0085357A">
    <w:pPr>
      <w:tabs>
        <w:tab w:val="center" w:pos="4564"/>
        <w:tab w:val="right" w:pos="8423"/>
      </w:tabs>
      <w:autoSpaceDE w:val="0"/>
      <w:autoSpaceDN w:val="0"/>
      <w:spacing w:after="0" w:line="240" w:lineRule="auto"/>
      <w:rPr>
        <w:sz w:val="16"/>
        <w:szCs w:val="16"/>
      </w:rPr>
    </w:pPr>
    <w:r w:rsidRPr="00A85214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D2DA5"/>
    <w:multiLevelType w:val="hybridMultilevel"/>
    <w:tmpl w:val="DCBA6420"/>
    <w:lvl w:ilvl="0" w:tplc="FCDE5B1C">
      <w:numFmt w:val="bullet"/>
      <w:lvlText w:val="-"/>
      <w:lvlJc w:val="left"/>
      <w:pPr>
        <w:ind w:left="7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" w15:restartNumberingAfterBreak="0">
    <w:nsid w:val="507A102A"/>
    <w:multiLevelType w:val="hybridMultilevel"/>
    <w:tmpl w:val="8CF298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555"/>
    <w:rsid w:val="00027117"/>
    <w:rsid w:val="00165E57"/>
    <w:rsid w:val="0022477E"/>
    <w:rsid w:val="00247DB5"/>
    <w:rsid w:val="00274418"/>
    <w:rsid w:val="00383E47"/>
    <w:rsid w:val="003A3555"/>
    <w:rsid w:val="003B022C"/>
    <w:rsid w:val="003F322A"/>
    <w:rsid w:val="00493837"/>
    <w:rsid w:val="004B01FA"/>
    <w:rsid w:val="004C43EB"/>
    <w:rsid w:val="0059382B"/>
    <w:rsid w:val="0059529C"/>
    <w:rsid w:val="005956C7"/>
    <w:rsid w:val="005E46FB"/>
    <w:rsid w:val="00601942"/>
    <w:rsid w:val="006C4E7A"/>
    <w:rsid w:val="006F2BB2"/>
    <w:rsid w:val="007511E2"/>
    <w:rsid w:val="00771DCE"/>
    <w:rsid w:val="0085357A"/>
    <w:rsid w:val="008B0990"/>
    <w:rsid w:val="008B67B0"/>
    <w:rsid w:val="00957D6A"/>
    <w:rsid w:val="0096439B"/>
    <w:rsid w:val="00A85214"/>
    <w:rsid w:val="00B22172"/>
    <w:rsid w:val="00B355C8"/>
    <w:rsid w:val="00C51596"/>
    <w:rsid w:val="00C8582B"/>
    <w:rsid w:val="00CC61A6"/>
    <w:rsid w:val="00DA3075"/>
    <w:rsid w:val="00EA66BC"/>
    <w:rsid w:val="00EC6294"/>
    <w:rsid w:val="00ED3117"/>
    <w:rsid w:val="00EF32EA"/>
    <w:rsid w:val="00F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97DD"/>
  <w15:docId w15:val="{6D8897E3-D025-4B60-BA79-506CA01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555"/>
    <w:pPr>
      <w:spacing w:after="160" w:line="259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555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A3555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3A3555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A3555"/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EA66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Абзац списку1"/>
    <w:basedOn w:val="a"/>
    <w:rsid w:val="006F2B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7466</Words>
  <Characters>4257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ykady</dc:creator>
  <cp:keywords/>
  <dc:description/>
  <cp:lastModifiedBy>ykadyhrob@gmail.com</cp:lastModifiedBy>
  <cp:revision>2</cp:revision>
  <dcterms:created xsi:type="dcterms:W3CDTF">2024-04-24T16:48:00Z</dcterms:created>
  <dcterms:modified xsi:type="dcterms:W3CDTF">2024-04-24T16:48:00Z</dcterms:modified>
</cp:coreProperties>
</file>