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sz w:val="24"/>
          <w:szCs w:val="24"/>
        </w:rPr>
        <w:t>ЩОДО ПРИЙНЯТТЯ РІШЕННЯ УПОВНОВАЖЕНОЮ ОСОБОЮ</w:t>
      </w: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15"/>
        <w:gridCol w:w="2216"/>
        <w:gridCol w:w="29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dfaseg01gf"/>
            <w:bookmarkEnd w:id="0"/>
            <w:bookmarkStart w:id="1" w:name="dfasg6dkch"/>
            <w:bookmarkEnd w:id="1"/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dfaszu7dm8"/>
            <w:bookmarkEnd w:id="2"/>
          </w:p>
        </w:tc>
        <w:tc>
          <w:tcPr>
            <w:tcW w:w="3120" w:type="dxa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dfasumfexb"/>
            <w:bookmarkEnd w:id="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Житомир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bookmarkStart w:id="4" w:name="dfasxag7g0"/>
      <w:bookmarkEnd w:id="4"/>
      <w:r>
        <w:rPr>
          <w:rFonts w:ascii="Times New Roman" w:hAnsi="Times New Roman" w:cs="Times New Roman"/>
          <w:sz w:val="24"/>
          <w:szCs w:val="24"/>
        </w:rPr>
        <w:t> </w:t>
      </w:r>
      <w:bookmarkStart w:id="5" w:name="dfas2v1ngg"/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Присутні: </w:t>
      </w: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37"/>
        <w:gridCol w:w="430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dfasplzkty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</w:t>
            </w:r>
          </w:p>
        </w:tc>
        <w:tc>
          <w:tcPr>
            <w:tcW w:w="0" w:type="auto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" w:name="dfasxgesog"/>
            <w:bookmarkEnd w:id="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ЧЕРНИШ</w:t>
            </w: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dfasg7n4lv"/>
      <w:bookmarkEnd w:id="8"/>
      <w:r>
        <w:rPr>
          <w:rFonts w:ascii="Times New Roman" w:hAnsi="Times New Roman" w:cs="Times New Roman"/>
          <w:b/>
          <w:bCs/>
          <w:sz w:val="24"/>
          <w:szCs w:val="24"/>
        </w:rPr>
        <w:t>Порядок денний: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Про відміну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процедури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відкритих торгів з особливостями на закупівлю послуг з</w:t>
      </w:r>
      <w:r>
        <w:rPr>
          <w:rFonts w:hint="default" w:ascii="Times New Roman" w:hAnsi="Times New Roman"/>
          <w:sz w:val="24"/>
          <w:szCs w:val="24"/>
          <w:lang w:val="uk-UA"/>
        </w:rPr>
        <w:t xml:space="preserve"> демонтажу/монтажу комп’ютерного томографа Astelion Advance 32-зрізового виробництва фірми Toshiba Medical Systems Corporation, Японія (UA-2022-11-14-000680-a)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bookmarkStart w:id="9" w:name="dfaskrg96l"/>
      <w:bookmarkEnd w:id="9"/>
      <w:bookmarkStart w:id="10" w:name="dfasmidwwx"/>
      <w:bookmarkEnd w:id="10"/>
      <w:r>
        <w:rPr>
          <w:rFonts w:ascii="Times New Roman" w:hAnsi="Times New Roman" w:cs="Times New Roman"/>
          <w:b/>
          <w:bCs/>
          <w:sz w:val="24"/>
          <w:szCs w:val="24"/>
        </w:rPr>
        <w:t>У ході розгляду питання 1 порядку денного: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1" w:name="dfasoef8dm"/>
      <w:bookmarkEnd w:id="11"/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урахуванням вимог Закону України «Про публічні закупівлі» від 25.12.2015 № 922-VIII (далі — Закон)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, п. 47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12.10.2022 №1178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є необхідність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відмінити процедуру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відкритих торгів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предметом </w:t>
      </w:r>
      <w:bookmarkStart w:id="12" w:name="_Hlk93327886"/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закупівлі </w:t>
      </w:r>
      <w:bookmarkStart w:id="13" w:name="_Hlk93417228"/>
      <w:r>
        <w:rPr>
          <w:rFonts w:ascii="Times New Roman" w:hAnsi="Times New Roman" w:cs="Times New Roman"/>
          <w:sz w:val="24"/>
          <w:szCs w:val="24"/>
          <w:lang w:val="uk-UA"/>
        </w:rPr>
        <w:t xml:space="preserve">«ДК 021:2015: </w:t>
      </w:r>
      <w:r>
        <w:rPr>
          <w:rFonts w:hint="default" w:ascii="Times New Roman" w:hAnsi="Times New Roman"/>
          <w:sz w:val="24"/>
          <w:szCs w:val="24"/>
          <w:lang w:val="uk-UA"/>
        </w:rPr>
        <w:t>51410000-9 - Послуги зі встановлення медичного обладнання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hint="default" w:ascii="Times New Roman" w:hAnsi="Times New Roman"/>
          <w:sz w:val="24"/>
          <w:szCs w:val="24"/>
          <w:lang w:val="uk-UA"/>
        </w:rPr>
        <w:t>послуг з демонтажу/монтажу комп’ютерного томографа Astelion Advance 32-зрізового виробництва фірми Toshiba Medical Systems Corporation, Японія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(унікальний номер оголошення про проведення конкурентної процедури закупівлі, присвоєний електронною системою закупівель</w:t>
      </w:r>
      <w:r>
        <w:rPr>
          <w:rFonts w:hint="default" w:ascii="Times New Roman" w:hAnsi="Times New Roman"/>
          <w:sz w:val="24"/>
          <w:szCs w:val="24"/>
          <w:lang w:val="uk-UA"/>
        </w:rPr>
        <w:t>UA-2022-11-14-000680-a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)</w:t>
      </w:r>
      <w:bookmarkEnd w:id="12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14" w:name="dfas9u0mmu"/>
      <w:bookmarkEnd w:id="14"/>
      <w:r>
        <w:rPr>
          <w:rFonts w:ascii="Times New Roman" w:hAnsi="Times New Roman" w:cs="Times New Roman"/>
          <w:sz w:val="24"/>
          <w:szCs w:val="24"/>
        </w:rPr>
        <w:t> </w:t>
      </w:r>
      <w:bookmarkEnd w:id="13"/>
      <w:bookmarkStart w:id="15" w:name="dfasvwxfer"/>
      <w:bookmarkEnd w:id="15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>
      <w:pPr>
        <w:numPr>
          <w:ilvl w:val="0"/>
          <w:numId w:val="1"/>
        </w:numPr>
        <w:ind w:left="644" w:leftChars="0" w:firstLine="0" w:firstLineChars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6" w:name="dfas42px5l"/>
      <w:bookmarkEnd w:id="16"/>
      <w:r>
        <w:rPr>
          <w:rFonts w:ascii="Times New Roman" w:hAnsi="Times New Roman" w:cs="Times New Roman"/>
          <w:sz w:val="24"/>
          <w:szCs w:val="24"/>
          <w:lang w:val="uk-UA"/>
        </w:rPr>
        <w:t xml:space="preserve">Відмінити </w:t>
      </w:r>
      <w:r>
        <w:rPr>
          <w:rFonts w:hint="default" w:ascii="Times New Roman" w:hAnsi="Times New Roman"/>
          <w:sz w:val="24"/>
          <w:szCs w:val="24"/>
          <w:lang w:val="uk-UA"/>
        </w:rPr>
        <w:t xml:space="preserve">процедуру відкритих торгів з особливостями на закупівлю послуг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предметом закупівлі «ДК 021:2015: </w:t>
      </w:r>
      <w:r>
        <w:rPr>
          <w:rFonts w:hint="default" w:ascii="Times New Roman" w:hAnsi="Times New Roman"/>
          <w:sz w:val="24"/>
          <w:szCs w:val="24"/>
          <w:lang w:val="uk-UA"/>
        </w:rPr>
        <w:t xml:space="preserve">51410000-9 - Послуги зі встановлення медичного обладнання (послуг з демонтажу/монтажу комп’ютерного томографа Astelion Advance 32-зрізового виробництва фірми Toshiba Medical Systems Corporation, Японія) (унікальний номер оголошення про проведення конкурентної процедури закупівлі, присвоєний електронною системою закупівель </w:t>
      </w:r>
      <w:bookmarkStart w:id="21" w:name="_GoBack"/>
      <w:bookmarkEnd w:id="21"/>
      <w:r>
        <w:rPr>
          <w:rFonts w:hint="default" w:ascii="Times New Roman" w:hAnsi="Times New Roman"/>
          <w:sz w:val="24"/>
          <w:szCs w:val="24"/>
          <w:lang w:val="uk-UA"/>
        </w:rPr>
        <w:t>UA-2022-11-14-000680-a 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підстави, що передбачена ч.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2, </w:t>
      </w:r>
      <w:r>
        <w:rPr>
          <w:rFonts w:ascii="Times New Roman" w:hAnsi="Times New Roman" w:cs="Times New Roman"/>
          <w:sz w:val="24"/>
          <w:szCs w:val="24"/>
          <w:lang w:val="uk-UA"/>
        </w:rPr>
        <w:t>3 п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.47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Особливостей</w:t>
      </w:r>
      <w:r>
        <w:rPr>
          <w:rFonts w:ascii="Times New Roman" w:hAnsi="Times New Roman" w:cs="Times New Roman"/>
          <w:sz w:val="24"/>
          <w:szCs w:val="24"/>
          <w:lang w:val="uk-UA"/>
        </w:rPr>
        <w:t>, а саме: скорочення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обсягу видатків на здійснення закупівлі та відсутності потреби в монтажу </w:t>
      </w:r>
      <w:r>
        <w:rPr>
          <w:rFonts w:hint="default" w:ascii="Times New Roman" w:hAnsi="Times New Roman"/>
          <w:sz w:val="24"/>
          <w:szCs w:val="24"/>
          <w:lang w:val="uk-UA"/>
        </w:rPr>
        <w:t>комп’ютерного томографа Astelion Advance 32-зрізового виробництва фірми Toshiba Medical Systems Corporation в 2022 році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>
      <w:pPr>
        <w:numPr>
          <w:ilvl w:val="0"/>
          <w:numId w:val="1"/>
        </w:numPr>
        <w:ind w:left="644" w:leftChars="0" w:firstLine="0" w:firstLineChars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Опублікувати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дане рішення в електронній системі закупівель у відповідності до законодавства.</w:t>
      </w:r>
    </w:p>
    <w:tbl>
      <w:tblPr>
        <w:tblStyle w:val="3"/>
        <w:tblW w:w="0" w:type="auto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03"/>
        <w:gridCol w:w="2383"/>
        <w:gridCol w:w="245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dfasdfbr0u"/>
            <w:bookmarkEnd w:id="17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18" w:name="dfasygfu0f"/>
            <w:bookmarkEnd w:id="1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Уповноважена особа</w:t>
            </w:r>
          </w:p>
        </w:tc>
        <w:tc>
          <w:tcPr>
            <w:tcW w:w="235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dfascmmdps"/>
            <w:bookmarkEnd w:id="19"/>
          </w:p>
        </w:tc>
        <w:tc>
          <w:tcPr>
            <w:tcW w:w="24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0" w:name="dfas8z02cv"/>
            <w:bookmarkEnd w:id="2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ЧЕРНИШ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ECC477"/>
    <w:multiLevelType w:val="singleLevel"/>
    <w:tmpl w:val="98ECC477"/>
    <w:lvl w:ilvl="0" w:tentative="0">
      <w:start w:val="1"/>
      <w:numFmt w:val="decimal"/>
      <w:suff w:val="space"/>
      <w:lvlText w:val="%1."/>
      <w:lvlJc w:val="left"/>
      <w:pPr>
        <w:ind w:left="644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ignoreMixedContent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06"/>
    <w:rsid w:val="00033DD0"/>
    <w:rsid w:val="000E775B"/>
    <w:rsid w:val="002156AF"/>
    <w:rsid w:val="00255557"/>
    <w:rsid w:val="00331F0B"/>
    <w:rsid w:val="00425233"/>
    <w:rsid w:val="0050172C"/>
    <w:rsid w:val="00564485"/>
    <w:rsid w:val="005D0AFB"/>
    <w:rsid w:val="00640B9A"/>
    <w:rsid w:val="008D63E0"/>
    <w:rsid w:val="009E6A8C"/>
    <w:rsid w:val="00A108BC"/>
    <w:rsid w:val="00A3023D"/>
    <w:rsid w:val="00AD1B06"/>
    <w:rsid w:val="00CA366D"/>
    <w:rsid w:val="00CA52BF"/>
    <w:rsid w:val="00D33CA0"/>
    <w:rsid w:val="00D6662A"/>
    <w:rsid w:val="00EB333A"/>
    <w:rsid w:val="3039487D"/>
    <w:rsid w:val="571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815</Words>
  <Characters>466</Characters>
  <Lines>3</Lines>
  <Paragraphs>2</Paragraphs>
  <TotalTime>4</TotalTime>
  <ScaleCrop>false</ScaleCrop>
  <LinksUpToDate>false</LinksUpToDate>
  <CharactersWithSpaces>1279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2022-01-17T13:51:00Z</dcterms:created>
  <dc:creator>Пользователь</dc:creator>
  <dc:description>Подготовлено экспертами Актион-МЦФЭР</dc:description>
  <cp:lastModifiedBy>Kabinet_812_2</cp:lastModifiedBy>
  <cp:lastPrinted>2022-01-17T14:25:00Z</cp:lastPrinted>
  <dcterms:modified xsi:type="dcterms:W3CDTF">2022-11-28T13:01:31Z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E9528880E1FD4ACA83EBF32AABD211CC</vt:lpwstr>
  </property>
</Properties>
</file>