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6808" w14:textId="74874ECD" w:rsidR="00270764" w:rsidRPr="00270764" w:rsidRDefault="006754EE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3</w:t>
      </w:r>
    </w:p>
    <w:p w14:paraId="57C5BB1E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договору про </w:t>
      </w:r>
      <w:proofErr w:type="spell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постачання</w:t>
      </w:r>
      <w:proofErr w:type="spellEnd"/>
    </w:p>
    <w:p w14:paraId="57A86149" w14:textId="30D48C67" w:rsidR="00270764" w:rsidRPr="00270764" w:rsidRDefault="008975C5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8975C5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закупівлю)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електричної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>енергії</w:t>
      </w:r>
      <w:proofErr w:type="spellEnd"/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71A9233B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14:paraId="00B975FD" w14:textId="77777777"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F01F95" w14:textId="77777777"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F88B92" w14:textId="77777777"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14:paraId="370C0EAF" w14:textId="77777777" w:rsidR="008975C5" w:rsidRDefault="008975C5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0F2952" w14:textId="0A674699" w:rsid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14:paraId="51B0FAFE" w14:textId="2F12B298" w:rsidR="00270764" w:rsidRPr="00C87723" w:rsidRDefault="00C87723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ціни. </w:t>
      </w:r>
    </w:p>
    <w:p w14:paraId="0D99B1B3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14:paraId="5C42E82F" w14:textId="77777777" w:rsidR="00270764" w:rsidRPr="00C87723" w:rsidRDefault="00270764" w:rsidP="008975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14:paraId="0DD229D8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14:paraId="529C03FB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14:paraId="46519D15" w14:textId="29813BB3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  <w:r w:rsidR="008533FD">
        <w:rPr>
          <w:rFonts w:ascii="Times New Roman" w:eastAsia="Times New Roman" w:hAnsi="Times New Roman" w:cs="Times New Roman"/>
          <w:b/>
          <w:lang w:val="uk-UA" w:eastAsia="ru-RU"/>
        </w:rPr>
        <w:t xml:space="preserve"> (за окремим договором</w:t>
      </w:r>
      <w:bookmarkStart w:id="0" w:name="_GoBack"/>
      <w:bookmarkEnd w:id="0"/>
      <w:r w:rsidR="008533FD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14:paraId="440413D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14:paraId="6B7AA19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14:paraId="5A96AA79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14:paraId="6116C4D6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14:paraId="418A40A0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14:paraId="6FDE0FC4" w14:textId="77777777"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14:paraId="350FC3A5" w14:textId="77777777" w:rsidR="00270764" w:rsidRDefault="00270764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8D16B15" w14:textId="77777777" w:rsid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05CBCF" w14:textId="77777777"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14:paraId="2546D644" w14:textId="77777777" w:rsidTr="00E764B6">
        <w:trPr>
          <w:trHeight w:hRule="exact" w:val="519"/>
        </w:trPr>
        <w:tc>
          <w:tcPr>
            <w:tcW w:w="4928" w:type="dxa"/>
          </w:tcPr>
          <w:p w14:paraId="5A68B377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14:paraId="7DB9D250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14:paraId="5CC65174" w14:textId="77777777"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14:paraId="3F2FBBDD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996C566" w14:textId="77777777" w:rsidR="00551F0A" w:rsidRDefault="00E602A1"/>
    <w:sectPr w:rsidR="005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0385" w14:textId="77777777" w:rsidR="00E602A1" w:rsidRDefault="00E602A1" w:rsidP="00270764">
      <w:pPr>
        <w:spacing w:after="0" w:line="240" w:lineRule="auto"/>
      </w:pPr>
      <w:r>
        <w:separator/>
      </w:r>
    </w:p>
  </w:endnote>
  <w:endnote w:type="continuationSeparator" w:id="0">
    <w:p w14:paraId="6750A998" w14:textId="77777777" w:rsidR="00E602A1" w:rsidRDefault="00E602A1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4FCDC" w14:textId="77777777" w:rsidR="00E602A1" w:rsidRDefault="00E602A1" w:rsidP="00270764">
      <w:pPr>
        <w:spacing w:after="0" w:line="240" w:lineRule="auto"/>
      </w:pPr>
      <w:r>
        <w:separator/>
      </w:r>
    </w:p>
  </w:footnote>
  <w:footnote w:type="continuationSeparator" w:id="0">
    <w:p w14:paraId="1BF72898" w14:textId="77777777" w:rsidR="00E602A1" w:rsidRDefault="00E602A1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C"/>
    <w:rsid w:val="00103F79"/>
    <w:rsid w:val="00270764"/>
    <w:rsid w:val="00384053"/>
    <w:rsid w:val="005A1E6C"/>
    <w:rsid w:val="006754EE"/>
    <w:rsid w:val="006A275C"/>
    <w:rsid w:val="0074167F"/>
    <w:rsid w:val="008533FD"/>
    <w:rsid w:val="008975C5"/>
    <w:rsid w:val="00C216C7"/>
    <w:rsid w:val="00C6379F"/>
    <w:rsid w:val="00C87723"/>
    <w:rsid w:val="00D10736"/>
    <w:rsid w:val="00D459DC"/>
    <w:rsid w:val="00E602A1"/>
    <w:rsid w:val="00E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Voloshyna Nataliia</dc:creator>
  <cp:lastModifiedBy>Пользователь Windows</cp:lastModifiedBy>
  <cp:revision>5</cp:revision>
  <cp:lastPrinted>2022-11-29T10:12:00Z</cp:lastPrinted>
  <dcterms:created xsi:type="dcterms:W3CDTF">2022-11-28T10:17:00Z</dcterms:created>
  <dcterms:modified xsi:type="dcterms:W3CDTF">2022-11-29T10:12:00Z</dcterms:modified>
</cp:coreProperties>
</file>