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E" w:rsidRPr="00CB50DE" w:rsidRDefault="00915487" w:rsidP="00CB50DE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Додаток 5 до ТД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15487"/>
    <w:rsid w:val="00B71BF6"/>
    <w:rsid w:val="00CB50DE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2022-07-19T08:07:00Z</dcterms:modified>
</cp:coreProperties>
</file>