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A59" w:rsidRPr="0091595A" w:rsidRDefault="00851A59" w:rsidP="00851A59">
      <w:pPr>
        <w:pageBreakBefore/>
        <w:suppressAutoHyphens w:val="0"/>
        <w:spacing w:before="100" w:beforeAutospacing="1" w:after="0" w:line="240" w:lineRule="auto"/>
        <w:ind w:right="19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9159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ДОДАТОК 1</w:t>
      </w:r>
    </w:p>
    <w:p w:rsidR="00851A59" w:rsidRPr="0091595A" w:rsidRDefault="00851A59" w:rsidP="00851A59">
      <w:pPr>
        <w:suppressAutoHyphens w:val="0"/>
        <w:spacing w:before="100" w:beforeAutospacing="1" w:after="0" w:line="240" w:lineRule="auto"/>
        <w:ind w:left="439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9159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до тендерної документації </w:t>
      </w:r>
    </w:p>
    <w:p w:rsidR="00851A59" w:rsidRPr="0091595A" w:rsidRDefault="00851A59" w:rsidP="00851A59">
      <w:pPr>
        <w:suppressAutoHyphens w:val="0"/>
        <w:spacing w:before="100" w:beforeAutospacing="1"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91595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>Кваліфікаційні критерії та перелік  документів, що підтверджують інформацію учасників про відповідність їх таким критеріям:</w:t>
      </w:r>
    </w:p>
    <w:p w:rsidR="00851A59" w:rsidRPr="0091595A" w:rsidRDefault="00851A59" w:rsidP="00851A59">
      <w:pPr>
        <w:suppressAutoHyphens w:val="0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91595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Документи для підтвердження відповідності пропозиції учасника кваліфікаційним критеріям закріплених ч. 2 ст. 16 </w:t>
      </w:r>
      <w:proofErr w:type="spellStart"/>
      <w:r w:rsidRPr="0091595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Закону</w:t>
      </w:r>
      <w:r w:rsidR="0091595A" w:rsidRPr="0091595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України</w:t>
      </w:r>
      <w:proofErr w:type="spellEnd"/>
      <w:r w:rsidR="00A5132C" w:rsidRPr="0091595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«Про публічні закупівлі»</w:t>
      </w:r>
      <w:r w:rsidRPr="0091595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:</w:t>
      </w:r>
    </w:p>
    <w:p w:rsidR="00617190" w:rsidRPr="0091595A" w:rsidRDefault="00617190" w:rsidP="00851A59">
      <w:pPr>
        <w:suppressAutoHyphens w:val="0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tbl>
      <w:tblPr>
        <w:tblW w:w="10039" w:type="dxa"/>
        <w:tblCellSpacing w:w="0" w:type="dxa"/>
        <w:tblInd w:w="-577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972"/>
        <w:gridCol w:w="7067"/>
      </w:tblGrid>
      <w:tr w:rsidR="00851A59" w:rsidRPr="0091595A" w:rsidTr="00851A59">
        <w:trPr>
          <w:tblCellSpacing w:w="0" w:type="dxa"/>
        </w:trPr>
        <w:tc>
          <w:tcPr>
            <w:tcW w:w="29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top w:w="0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851A59" w:rsidRPr="0091595A" w:rsidRDefault="00851A59" w:rsidP="0091595A">
            <w:pPr>
              <w:suppressAutoHyphens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915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Кваліфікаційні критерії, встановлені відповідно до </w:t>
            </w:r>
          </w:p>
          <w:p w:rsidR="00851A59" w:rsidRPr="0091595A" w:rsidRDefault="00851A59" w:rsidP="0091595A">
            <w:pPr>
              <w:suppressAutoHyphens w:val="0"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915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ст. 16 </w:t>
            </w:r>
            <w:r w:rsidR="0091595A" w:rsidRPr="009159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ЗаконуУкраїни «Про публічні закупівлі»</w:t>
            </w:r>
            <w:r w:rsidR="0091595A" w:rsidRPr="00915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70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851A59" w:rsidRPr="0091595A" w:rsidRDefault="00851A59" w:rsidP="00403AC3">
            <w:pPr>
              <w:suppressAutoHyphens w:val="0"/>
              <w:spacing w:before="100" w:beforeAutospacing="1" w:after="119" w:line="240" w:lineRule="auto"/>
              <w:ind w:right="7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5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Документи, які підтверджують відповідність Учасника встановленим кваліфікаційним критеріям</w:t>
            </w:r>
          </w:p>
        </w:tc>
      </w:tr>
      <w:tr w:rsidR="00851A59" w:rsidRPr="0091595A" w:rsidTr="00851A59">
        <w:trPr>
          <w:trHeight w:val="7416"/>
          <w:tblCellSpacing w:w="0" w:type="dxa"/>
        </w:trPr>
        <w:tc>
          <w:tcPr>
            <w:tcW w:w="29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top w:w="0" w:type="dxa"/>
              <w:left w:w="96" w:type="dxa"/>
              <w:bottom w:w="0" w:type="dxa"/>
              <w:right w:w="0" w:type="dxa"/>
            </w:tcMar>
            <w:hideMark/>
          </w:tcPr>
          <w:p w:rsidR="00851A59" w:rsidRPr="0091595A" w:rsidRDefault="00851A59" w:rsidP="00403AC3">
            <w:pPr>
              <w:suppressAutoHyphens w:val="0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5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1. </w:t>
            </w:r>
            <w:r w:rsidRPr="00915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наявність документально підтвердженого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70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96" w:type="dxa"/>
              <w:bottom w:w="0" w:type="dxa"/>
              <w:right w:w="108" w:type="dxa"/>
            </w:tcMar>
            <w:hideMark/>
          </w:tcPr>
          <w:p w:rsidR="00851A59" w:rsidRPr="0091595A" w:rsidRDefault="00851A59" w:rsidP="00403AC3">
            <w:pPr>
              <w:suppressAutoHyphens w:val="0"/>
              <w:spacing w:before="100" w:beforeAutospacing="1"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915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1.1.Довідка, що містить інформацію </w:t>
            </w:r>
            <w:r w:rsidRPr="00915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про досвід виконання аналогічних договорів</w:t>
            </w:r>
            <w:r w:rsidRPr="00915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(зразок довідки додається).</w:t>
            </w:r>
            <w:r w:rsidRPr="009159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 xml:space="preserve"> Довідка повинна бути оформлена (подана) згідно нижче наведеної форми.</w:t>
            </w:r>
          </w:p>
          <w:p w:rsidR="00851A59" w:rsidRPr="0091595A" w:rsidRDefault="00851A59" w:rsidP="00403AC3">
            <w:pPr>
              <w:suppressAutoHyphens w:val="0"/>
              <w:spacing w:before="100" w:beforeAutospacing="1"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915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1.2</w:t>
            </w:r>
            <w:r w:rsidRPr="009159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.</w:t>
            </w:r>
            <w:r w:rsidRPr="009159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Інформація, зазначена у довідці, підтверджується наступними документами:</w:t>
            </w:r>
          </w:p>
          <w:p w:rsidR="00851A59" w:rsidRPr="0091595A" w:rsidRDefault="00851A59" w:rsidP="00297FC1">
            <w:pPr>
              <w:numPr>
                <w:ilvl w:val="0"/>
                <w:numId w:val="1"/>
              </w:numPr>
              <w:suppressAutoHyphens w:val="0"/>
              <w:spacing w:before="100" w:beforeAutospacing="1"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915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не менше одного договору та документами, що підтверджують виконання такого договору (</w:t>
            </w:r>
            <w:proofErr w:type="spellStart"/>
            <w:r w:rsidRPr="00915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-ів</w:t>
            </w:r>
            <w:proofErr w:type="spellEnd"/>
            <w:r w:rsidRPr="00915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) в повному обсязі (видаткові накладні або інші документи передбаченні при поставці вказаного товару)</w:t>
            </w:r>
            <w:r w:rsidRPr="009159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 xml:space="preserve"> (вказані документи подаються по всіх договорах, що були зазначенні у довідці). Договори  повинні бути надані з усіма додатками або іншими невід’ємними</w:t>
            </w:r>
            <w:bookmarkStart w:id="0" w:name="_GoBack"/>
            <w:bookmarkEnd w:id="0"/>
            <w:r w:rsidRPr="009159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 xml:space="preserve"> їх ч</w:t>
            </w:r>
            <w:r w:rsidR="00EA49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 xml:space="preserve">астинами (специфікації, </w:t>
            </w:r>
            <w:r w:rsidRPr="009159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 xml:space="preserve"> додаткові угоди тощо).</w:t>
            </w:r>
          </w:p>
          <w:p w:rsidR="00851A59" w:rsidRPr="0091595A" w:rsidRDefault="00851A59" w:rsidP="00403AC3">
            <w:pPr>
              <w:suppressAutoHyphens w:val="0"/>
              <w:spacing w:before="100" w:beforeAutospacing="1" w:after="0" w:line="240" w:lineRule="auto"/>
              <w:rPr>
                <w:b/>
                <w:i/>
                <w:iCs/>
                <w:color w:val="000000"/>
              </w:rPr>
            </w:pPr>
            <w:r w:rsidRPr="009159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uk-UA"/>
              </w:rPr>
              <w:t>Примітки:</w:t>
            </w:r>
            <w:r w:rsidRPr="0091595A">
              <w:rPr>
                <w:b/>
                <w:i/>
                <w:iCs/>
                <w:color w:val="000000"/>
              </w:rPr>
              <w:t xml:space="preserve"> </w:t>
            </w:r>
          </w:p>
          <w:p w:rsidR="00851A59" w:rsidRPr="0091595A" w:rsidRDefault="00851A59" w:rsidP="00403AC3">
            <w:pPr>
              <w:suppressAutoHyphens w:val="0"/>
              <w:spacing w:before="100" w:beforeAutospacing="1" w:after="0" w:line="240" w:lineRule="auto"/>
              <w:rPr>
                <w:rFonts w:ascii="Calibri" w:eastAsia="Times New Roman" w:hAnsi="Calibri" w:cs="Calibri"/>
                <w:b/>
                <w:color w:val="000000"/>
                <w:lang w:eastAsia="uk-UA"/>
              </w:rPr>
            </w:pPr>
            <w:r w:rsidRPr="0091595A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 xml:space="preserve">Аналогічним вважається будь-який договір на постачання товару за </w:t>
            </w:r>
            <w:r w:rsidR="006529A0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 xml:space="preserve">кодом </w:t>
            </w:r>
            <w:r w:rsidR="006529A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ДК 021-2015:</w:t>
            </w:r>
            <w:r w:rsidRPr="0091595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="00D61E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44830000-7</w:t>
            </w:r>
            <w:r w:rsidR="00C638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— </w:t>
            </w:r>
            <w:r w:rsidR="00030E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="00D61EBE" w:rsidRPr="00D61EBE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Мастики, шпаклівки, замазки та розчинники</w:t>
            </w:r>
            <w:r w:rsidR="004E2602" w:rsidRPr="00D61E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  <w:r w:rsidR="00394C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або за предметом закупівлі.</w:t>
            </w:r>
            <w:r w:rsidR="004E2602" w:rsidRPr="0091595A">
              <w:rPr>
                <w:rFonts w:ascii="Calibri" w:eastAsia="Times New Roman" w:hAnsi="Calibri" w:cs="Calibri"/>
                <w:b/>
                <w:color w:val="000000"/>
                <w:lang w:eastAsia="uk-UA"/>
              </w:rPr>
              <w:t xml:space="preserve"> </w:t>
            </w:r>
          </w:p>
          <w:p w:rsidR="00851A59" w:rsidRPr="0091595A" w:rsidRDefault="00851A59" w:rsidP="00403AC3">
            <w:pPr>
              <w:suppressAutoHyphens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</w:tbl>
    <w:p w:rsidR="00851A59" w:rsidRPr="0091595A" w:rsidRDefault="00851A59" w:rsidP="00851A59">
      <w:pPr>
        <w:suppressAutoHyphens w:val="0"/>
        <w:spacing w:before="100" w:beforeAutospacing="1" w:after="19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91595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* 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 w:rsidR="00851A59" w:rsidRPr="0091595A" w:rsidRDefault="00851A59" w:rsidP="00851A59">
      <w:pPr>
        <w:suppressAutoHyphens w:val="0"/>
        <w:spacing w:before="100" w:beforeAutospacing="1" w:after="19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851A59" w:rsidRPr="0091595A" w:rsidRDefault="00851A59" w:rsidP="00851A59">
      <w:pPr>
        <w:suppressAutoHyphens w:val="0"/>
        <w:spacing w:before="100" w:beforeAutospacing="1" w:after="198" w:line="240" w:lineRule="auto"/>
        <w:rPr>
          <w:rFonts w:ascii="Calibri" w:eastAsia="Times New Roman" w:hAnsi="Calibri" w:cs="Calibri"/>
          <w:color w:val="000000"/>
          <w:lang w:eastAsia="uk-UA"/>
        </w:rPr>
      </w:pPr>
    </w:p>
    <w:p w:rsidR="00851A59" w:rsidRPr="0091595A" w:rsidRDefault="00851A59" w:rsidP="00851A59">
      <w:pPr>
        <w:suppressAutoHyphens w:val="0"/>
        <w:spacing w:before="100" w:beforeAutospacing="1" w:after="238" w:line="240" w:lineRule="auto"/>
        <w:jc w:val="center"/>
        <w:rPr>
          <w:rFonts w:ascii="Calibri" w:eastAsia="Times New Roman" w:hAnsi="Calibri" w:cs="Calibri"/>
          <w:color w:val="000000"/>
          <w:lang w:eastAsia="uk-UA"/>
        </w:rPr>
      </w:pPr>
      <w:r w:rsidRPr="009159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lastRenderedPageBreak/>
        <w:t>Зразок довідки, що містить інформацію про досвід виконання аналогічних договорів</w:t>
      </w:r>
    </w:p>
    <w:p w:rsidR="00851A59" w:rsidRPr="0091595A" w:rsidRDefault="00851A59" w:rsidP="00851A59">
      <w:pPr>
        <w:suppressAutoHyphens w:val="0"/>
        <w:spacing w:before="100" w:beforeAutospacing="1" w:after="238" w:line="240" w:lineRule="auto"/>
        <w:rPr>
          <w:rFonts w:ascii="Calibri" w:eastAsia="Times New Roman" w:hAnsi="Calibri" w:cs="Calibri"/>
          <w:color w:val="000000"/>
          <w:lang w:eastAsia="uk-UA"/>
        </w:rPr>
      </w:pPr>
      <w:r w:rsidRPr="0091595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 xml:space="preserve">Даною довідкою підтверджуємо про наявність у _________________ (найменування Учасника) досвіду виконання аналогічних договорів </w:t>
      </w:r>
    </w:p>
    <w:tbl>
      <w:tblPr>
        <w:tblW w:w="9825" w:type="dxa"/>
        <w:tblCellSpacing w:w="0" w:type="dxa"/>
        <w:tblInd w:w="-577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777"/>
        <w:gridCol w:w="2055"/>
        <w:gridCol w:w="4993"/>
      </w:tblGrid>
      <w:tr w:rsidR="00851A59" w:rsidRPr="0091595A" w:rsidTr="00851A59">
        <w:trPr>
          <w:tblCellSpacing w:w="0" w:type="dxa"/>
        </w:trPr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51A59" w:rsidRPr="0091595A" w:rsidRDefault="00851A59" w:rsidP="00403AC3">
            <w:pPr>
              <w:suppressAutoHyphens w:val="0"/>
              <w:spacing w:before="100" w:beforeAutospacing="1" w:after="142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433C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№ </w:t>
            </w:r>
            <w:r w:rsidRPr="00433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т</w:t>
            </w:r>
            <w:r w:rsidRPr="00915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а дата укладання договору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51A59" w:rsidRPr="0091595A" w:rsidRDefault="00851A59" w:rsidP="00403AC3">
            <w:pPr>
              <w:suppressAutoHyphens w:val="0"/>
              <w:spacing w:before="100" w:beforeAutospacing="1" w:after="238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915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Предмет договору</w:t>
            </w:r>
          </w:p>
          <w:p w:rsidR="00851A59" w:rsidRPr="0091595A" w:rsidRDefault="00851A59" w:rsidP="00403AC3">
            <w:pPr>
              <w:suppressAutoHyphens w:val="0"/>
              <w:spacing w:before="100" w:beforeAutospacing="1" w:after="142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4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1A59" w:rsidRPr="0091595A" w:rsidRDefault="00851A59" w:rsidP="00403AC3">
            <w:pPr>
              <w:suppressAutoHyphens w:val="0"/>
              <w:spacing w:before="100" w:beforeAutospacing="1" w:after="142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915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Найменування замовника, якому поставлявся аналогічний товар (із зазначенням адреси та контактного телефону)</w:t>
            </w:r>
          </w:p>
        </w:tc>
      </w:tr>
      <w:tr w:rsidR="00851A59" w:rsidRPr="0091595A" w:rsidTr="00851A59">
        <w:trPr>
          <w:tblCellSpacing w:w="0" w:type="dxa"/>
        </w:trPr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51A59" w:rsidRPr="0091595A" w:rsidRDefault="00851A59" w:rsidP="00403AC3">
            <w:pPr>
              <w:suppressAutoHyphens w:val="0"/>
              <w:spacing w:before="100" w:beforeAutospacing="1" w:after="142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915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...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51A59" w:rsidRPr="0091595A" w:rsidRDefault="00851A59" w:rsidP="00403AC3">
            <w:pPr>
              <w:suppressAutoHyphens w:val="0"/>
              <w:spacing w:before="100" w:beforeAutospacing="1" w:after="142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4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1A59" w:rsidRPr="0091595A" w:rsidRDefault="00851A59" w:rsidP="00403AC3">
            <w:pPr>
              <w:suppressAutoHyphens w:val="0"/>
              <w:spacing w:before="100" w:beforeAutospacing="1" w:after="142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</w:tr>
    </w:tbl>
    <w:p w:rsidR="00851A59" w:rsidRPr="0091595A" w:rsidRDefault="00851A59" w:rsidP="00851A59">
      <w:pPr>
        <w:suppressAutoHyphens w:val="0"/>
        <w:spacing w:before="100" w:beforeAutospacing="1" w:after="0" w:line="240" w:lineRule="auto"/>
        <w:ind w:left="91" w:firstLine="522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91595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«___» ___________ 20___ р. ______________ /ініціали та прізвище/</w:t>
      </w:r>
    </w:p>
    <w:p w:rsidR="00851A59" w:rsidRPr="0091595A" w:rsidRDefault="00851A59" w:rsidP="00851A59">
      <w:pPr>
        <w:suppressAutoHyphens w:val="0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91595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</w:p>
    <w:p w:rsidR="00851A59" w:rsidRPr="0091595A" w:rsidRDefault="00851A59" w:rsidP="00851A59">
      <w:pPr>
        <w:suppressAutoHyphens w:val="0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91595A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Посада, прізвище, ініціали, власноручний підпис уповноваженої особи учасника, завірені печаткою . </w:t>
      </w:r>
    </w:p>
    <w:p w:rsidR="00851A59" w:rsidRPr="0091595A" w:rsidRDefault="00851A59" w:rsidP="00851A59">
      <w:pPr>
        <w:suppressAutoHyphens w:val="0"/>
        <w:spacing w:before="100" w:beforeAutospacing="1" w:after="0" w:line="240" w:lineRule="auto"/>
        <w:ind w:right="19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851A59" w:rsidRPr="0091595A" w:rsidRDefault="00851A59" w:rsidP="00851A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0760" w:rsidRPr="0091595A" w:rsidRDefault="00B30760"/>
    <w:sectPr w:rsidR="00B30760" w:rsidRPr="0091595A" w:rsidSect="00923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41DEC"/>
    <w:multiLevelType w:val="multilevel"/>
    <w:tmpl w:val="5ADE8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015"/>
    <w:rsid w:val="000305EB"/>
    <w:rsid w:val="00030E20"/>
    <w:rsid w:val="00297FC1"/>
    <w:rsid w:val="00361794"/>
    <w:rsid w:val="00394C57"/>
    <w:rsid w:val="00433CC6"/>
    <w:rsid w:val="004E2602"/>
    <w:rsid w:val="00521734"/>
    <w:rsid w:val="00617190"/>
    <w:rsid w:val="006529A0"/>
    <w:rsid w:val="006F34FF"/>
    <w:rsid w:val="00761606"/>
    <w:rsid w:val="00851A59"/>
    <w:rsid w:val="0091595A"/>
    <w:rsid w:val="00923AF5"/>
    <w:rsid w:val="00974366"/>
    <w:rsid w:val="00A5132C"/>
    <w:rsid w:val="00B30760"/>
    <w:rsid w:val="00C638EA"/>
    <w:rsid w:val="00CC6015"/>
    <w:rsid w:val="00D61EBE"/>
    <w:rsid w:val="00EA49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A59"/>
    <w:pPr>
      <w:suppressAutoHyphens/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A59"/>
    <w:pPr>
      <w:suppressAutoHyphens/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1427</Words>
  <Characters>814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</dc:creator>
  <cp:lastModifiedBy>User</cp:lastModifiedBy>
  <cp:revision>2</cp:revision>
  <dcterms:created xsi:type="dcterms:W3CDTF">2024-03-22T12:40:00Z</dcterms:created>
  <dcterms:modified xsi:type="dcterms:W3CDTF">2024-03-22T12:40:00Z</dcterms:modified>
</cp:coreProperties>
</file>