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D15364">
        <w:rPr>
          <w:shd w:val="clear" w:color="auto" w:fill="FFFFFF"/>
        </w:rPr>
        <w:t>287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D15364">
        <w:rPr>
          <w:shd w:val="clear" w:color="auto" w:fill="FFFFFF"/>
        </w:rPr>
        <w:t>26</w:t>
      </w:r>
      <w:r w:rsidR="009770BC">
        <w:rPr>
          <w:shd w:val="clear" w:color="auto" w:fill="FFFFFF"/>
        </w:rPr>
        <w:t>.09.</w:t>
      </w:r>
      <w:r w:rsidR="005F520A">
        <w:rPr>
          <w:shd w:val="clear" w:color="auto" w:fill="FFFFFF"/>
        </w:rPr>
        <w:t>2022</w:t>
      </w:r>
      <w:r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Default="00304733" w:rsidP="00605757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E71306">
        <w:rPr>
          <w:rFonts w:ascii="Times New Roman" w:eastAsia="Times New Roman" w:hAnsi="Times New Roman" w:cs="Times New Roman"/>
          <w:b/>
          <w:lang w:val="uk-UA"/>
        </w:rPr>
        <w:t>Цегла вогнетривка ША-8</w:t>
      </w:r>
      <w:r w:rsidR="00D63381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083820">
        <w:rPr>
          <w:rFonts w:ascii="Times New Roman" w:eastAsia="Times New Roman" w:hAnsi="Times New Roman" w:cs="Times New Roman"/>
          <w:lang w:val="uk-UA"/>
        </w:rPr>
        <w:t xml:space="preserve">Код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FF59D2" w:rsidRPr="00FF59D2">
        <w:rPr>
          <w:rFonts w:ascii="Times New Roman" w:eastAsia="Times New Roman" w:hAnsi="Times New Roman"/>
          <w:lang w:val="uk-UA"/>
        </w:rPr>
        <w:t xml:space="preserve">44110000-4 Конструкційні матеріали </w:t>
      </w:r>
      <w:r w:rsidR="006D001F" w:rsidRPr="006D001F">
        <w:rPr>
          <w:rFonts w:ascii="Times New Roman" w:eastAsia="Times New Roman" w:hAnsi="Times New Roman"/>
          <w:lang w:val="uk-UA"/>
        </w:rPr>
        <w:t>(</w:t>
      </w:r>
      <w:r w:rsidR="00E71306" w:rsidRPr="00D63381">
        <w:rPr>
          <w:rFonts w:ascii="Times New Roman" w:eastAsia="Times New Roman" w:hAnsi="Times New Roman"/>
          <w:b/>
          <w:lang w:val="uk-UA"/>
        </w:rPr>
        <w:t>44111100-2 - Цегла</w:t>
      </w:r>
      <w:r w:rsidR="006D001F" w:rsidRPr="006D001F">
        <w:rPr>
          <w:rFonts w:ascii="Times New Roman" w:eastAsia="Times New Roman" w:hAnsi="Times New Roman"/>
          <w:lang w:val="uk-UA"/>
        </w:rPr>
        <w:t>)</w:t>
      </w:r>
      <w:r w:rsidR="00083820">
        <w:rPr>
          <w:rFonts w:ascii="Times New Roman" w:eastAsia="Times New Roman" w:hAnsi="Times New Roman"/>
          <w:lang w:val="uk-UA"/>
        </w:rPr>
        <w:t>.</w:t>
      </w:r>
    </w:p>
    <w:p w:rsidR="003C1D05" w:rsidRPr="00C61FFF" w:rsidRDefault="00304733" w:rsidP="00605757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5F520A" w:rsidRDefault="005F520A" w:rsidP="005F520A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2F5A63">
        <w:rPr>
          <w:rFonts w:ascii="Times New Roman" w:hAnsi="Times New Roman"/>
          <w:b/>
          <w:lang w:val="uk-UA"/>
        </w:rPr>
        <w:t xml:space="preserve">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D63381">
        <w:rPr>
          <w:rFonts w:ascii="Times New Roman" w:hAnsi="Times New Roman"/>
          <w:b/>
          <w:lang w:val="uk-UA"/>
        </w:rPr>
        <w:t>Цегла вогнетривка ША-8 мм</w:t>
      </w:r>
      <w:r w:rsidRPr="005F520A">
        <w:rPr>
          <w:rFonts w:ascii="Times New Roman" w:hAnsi="Times New Roman"/>
          <w:b/>
          <w:lang w:val="uk-UA"/>
        </w:rPr>
        <w:t xml:space="preserve"> </w:t>
      </w:r>
      <w:r w:rsidR="001C2237" w:rsidRPr="00FF59D2">
        <w:rPr>
          <w:rFonts w:ascii="Times New Roman" w:hAnsi="Times New Roman"/>
          <w:lang w:val="uk-UA"/>
        </w:rPr>
        <w:t>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>
        <w:rPr>
          <w:rFonts w:ascii="Times New Roman" w:hAnsi="Times New Roman"/>
          <w:lang w:val="uk-UA"/>
        </w:rPr>
        <w:t>м.Лубни</w:t>
      </w:r>
      <w:proofErr w:type="spellEnd"/>
      <w:r w:rsidR="002F5A63">
        <w:rPr>
          <w:rFonts w:ascii="Times New Roman" w:hAnsi="Times New Roman"/>
          <w:lang w:val="uk-UA"/>
        </w:rPr>
        <w:t>.</w:t>
      </w:r>
      <w:bookmarkStart w:id="1" w:name="_GoBack"/>
      <w:bookmarkEnd w:id="1"/>
    </w:p>
    <w:p w:rsidR="005F520A" w:rsidRDefault="005F520A" w:rsidP="005F520A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5.      </w:t>
      </w:r>
      <w:r>
        <w:rPr>
          <w:rFonts w:ascii="Times New Roman" w:hAnsi="Times New Roman"/>
          <w:b/>
          <w:shd w:val="clear" w:color="auto" w:fill="FFFFFF"/>
          <w:lang w:val="uk-UA"/>
        </w:rPr>
        <w:t>С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>трок поставки товарів, вик</w:t>
      </w:r>
      <w:r w:rsidR="00D63381">
        <w:rPr>
          <w:rFonts w:ascii="Times New Roman" w:hAnsi="Times New Roman"/>
          <w:b/>
          <w:shd w:val="clear" w:color="auto" w:fill="FFFFFF"/>
          <w:lang w:val="uk-UA"/>
        </w:rPr>
        <w:t xml:space="preserve">онання робіт, надання послуг: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9770BC">
        <w:rPr>
          <w:rFonts w:ascii="Times New Roman" w:hAnsi="Times New Roman"/>
          <w:shd w:val="clear" w:color="auto" w:fill="FFFFFF"/>
          <w:lang w:val="uk-UA"/>
        </w:rPr>
        <w:t>31.10</w:t>
      </w:r>
      <w:r w:rsidR="00E973C2">
        <w:rPr>
          <w:rFonts w:ascii="Times New Roman" w:hAnsi="Times New Roman"/>
          <w:shd w:val="clear" w:color="auto" w:fill="FFFFFF"/>
          <w:lang w:val="uk-UA"/>
        </w:rPr>
        <w:t>.202</w:t>
      </w:r>
      <w:r>
        <w:rPr>
          <w:rFonts w:ascii="Times New Roman" w:hAnsi="Times New Roman"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5F520A" w:rsidRDefault="005F520A" w:rsidP="005F520A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5F520A">
        <w:rPr>
          <w:rFonts w:ascii="Times New Roman" w:hAnsi="Times New Roman"/>
          <w:b/>
          <w:shd w:val="clear" w:color="auto" w:fill="FFFFFF"/>
          <w:lang w:val="uk-UA"/>
        </w:rPr>
        <w:t>.</w:t>
      </w:r>
      <w:r>
        <w:rPr>
          <w:rFonts w:ascii="Times New Roman" w:hAnsi="Times New Roman"/>
          <w:b/>
          <w:shd w:val="clear" w:color="auto" w:fill="FFFFFF"/>
          <w:lang w:val="uk-UA"/>
        </w:rPr>
        <w:t xml:space="preserve">    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="00304733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="00304733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5F520A" w:rsidRDefault="005F520A" w:rsidP="005F520A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7.     </w:t>
      </w:r>
      <w:r w:rsidR="00304733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9770BC" w:rsidRPr="009770BC">
        <w:rPr>
          <w:rFonts w:ascii="Times New Roman" w:hAnsi="Times New Roman"/>
          <w:lang w:val="uk-UA"/>
        </w:rPr>
        <w:t>1694</w:t>
      </w:r>
      <w:r w:rsidR="00E71306" w:rsidRPr="009770BC">
        <w:rPr>
          <w:rFonts w:ascii="Times New Roman" w:hAnsi="Times New Roman"/>
          <w:color w:val="000000"/>
          <w:lang w:val="uk-UA"/>
        </w:rPr>
        <w:t>0</w:t>
      </w:r>
      <w:r w:rsidR="000707E3">
        <w:rPr>
          <w:rFonts w:ascii="Times New Roman" w:hAnsi="Times New Roman"/>
          <w:color w:val="000000"/>
          <w:lang w:val="uk-UA"/>
        </w:rPr>
        <w:t xml:space="preserve"> </w:t>
      </w:r>
      <w:r w:rsidR="00304733"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 w:rsidR="00304733">
        <w:rPr>
          <w:rFonts w:ascii="Times New Roman" w:hAnsi="Times New Roman"/>
          <w:color w:val="000000"/>
          <w:lang w:val="uk-UA"/>
        </w:rPr>
        <w:t xml:space="preserve"> ПДВ.</w:t>
      </w:r>
    </w:p>
    <w:p w:rsidR="005F520A" w:rsidRDefault="005F520A" w:rsidP="005F520A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8.  </w:t>
      </w:r>
      <w:r w:rsidRPr="008A1D34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</w:t>
      </w:r>
      <w:r>
        <w:rPr>
          <w:rFonts w:ascii="Times New Roman" w:hAnsi="Times New Roman"/>
          <w:b/>
          <w:lang w:val="uk-UA"/>
        </w:rPr>
        <w:t xml:space="preserve">   </w:t>
      </w:r>
      <w:r w:rsidRPr="008A1D34">
        <w:rPr>
          <w:rFonts w:ascii="Times New Roman" w:hAnsi="Times New Roman"/>
          <w:b/>
          <w:lang w:val="uk-UA"/>
        </w:rPr>
        <w:t xml:space="preserve">оприлюднення оголошення про проведення спрощеної закупівлі в електронній системі </w:t>
      </w:r>
      <w:proofErr w:type="spellStart"/>
      <w:r w:rsidRPr="008A1D34">
        <w:rPr>
          <w:rFonts w:ascii="Times New Roman" w:hAnsi="Times New Roman"/>
          <w:b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b/>
          <w:lang w:val="uk-UA"/>
        </w:rPr>
        <w:t xml:space="preserve">: </w:t>
      </w:r>
      <w:r w:rsidRPr="008A1D34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8A1D34">
        <w:rPr>
          <w:rFonts w:ascii="Times New Roman" w:hAnsi="Times New Roman"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lang w:val="uk-UA"/>
        </w:rPr>
        <w:t xml:space="preserve">. </w:t>
      </w:r>
    </w:p>
    <w:p w:rsidR="005F520A" w:rsidRPr="005F520A" w:rsidRDefault="005F520A" w:rsidP="005F520A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9.    </w:t>
      </w: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5F520A" w:rsidRPr="008A1D34" w:rsidRDefault="005F520A" w:rsidP="005F520A">
      <w:pPr>
        <w:pStyle w:val="13"/>
        <w:numPr>
          <w:ilvl w:val="0"/>
          <w:numId w:val="13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5F520A" w:rsidRDefault="005F520A" w:rsidP="005F520A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5F520A" w:rsidRDefault="005F520A" w:rsidP="005F520A">
      <w:pPr>
        <w:pStyle w:val="13"/>
        <w:numPr>
          <w:ilvl w:val="0"/>
          <w:numId w:val="13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5F520A" w:rsidRDefault="005F520A" w:rsidP="005F520A">
      <w:pPr>
        <w:pStyle w:val="13"/>
        <w:numPr>
          <w:ilvl w:val="0"/>
          <w:numId w:val="13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5F520A" w:rsidRPr="008A1D34" w:rsidRDefault="005F520A" w:rsidP="005F520A">
      <w:pPr>
        <w:pStyle w:val="13"/>
        <w:numPr>
          <w:ilvl w:val="0"/>
          <w:numId w:val="13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A1D34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Pr="005F520A" w:rsidRDefault="003C1D05" w:rsidP="005F520A">
      <w:pPr>
        <w:pStyle w:val="13"/>
        <w:shd w:val="clear" w:color="auto" w:fill="FFFFFF"/>
        <w:ind w:left="567" w:hanging="567"/>
        <w:jc w:val="both"/>
        <w:rPr>
          <w:lang w:val="uk-UA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D63381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9E2390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9E2390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9E2390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750882" w:rsidRDefault="0075088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D63381" w:rsidRDefault="00D63381">
      <w:pPr>
        <w:jc w:val="right"/>
        <w:rPr>
          <w:rFonts w:ascii="Times New Roman" w:hAnsi="Times New Roman"/>
          <w:b/>
          <w:sz w:val="24"/>
          <w:szCs w:val="24"/>
        </w:rPr>
      </w:pPr>
    </w:p>
    <w:p w:rsidR="00D63381" w:rsidRDefault="00D63381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E31F3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Default="00802CE2" w:rsidP="006D001F">
      <w:pPr>
        <w:suppressAutoHyphens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E71306" w:rsidRPr="00E7130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44111100-2 - </w:t>
      </w:r>
      <w:proofErr w:type="spellStart"/>
      <w:r w:rsidR="00E71306" w:rsidRPr="00E7130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Цегла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="002E74C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68489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pPr w:leftFromText="180" w:rightFromText="180" w:vertAnchor="text" w:horzAnchor="margin" w:tblpY="5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9770BC" w:rsidRPr="00916120" w:rsidTr="009770BC">
        <w:tc>
          <w:tcPr>
            <w:tcW w:w="568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9770BC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9770BC" w:rsidRPr="00916120" w:rsidTr="009770BC">
        <w:trPr>
          <w:trHeight w:val="261"/>
        </w:trPr>
        <w:tc>
          <w:tcPr>
            <w:tcW w:w="568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9770BC" w:rsidRPr="00916120" w:rsidTr="009770BC">
        <w:trPr>
          <w:trHeight w:val="252"/>
        </w:trPr>
        <w:tc>
          <w:tcPr>
            <w:tcW w:w="568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9770BC" w:rsidRPr="00916120" w:rsidRDefault="009770BC" w:rsidP="009770B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776F74" w:rsidRPr="00F8771E" w:rsidRDefault="00E326F6" w:rsidP="005870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26F6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 w:rsidRPr="00E3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6F6">
              <w:rPr>
                <w:rFonts w:ascii="Times New Roman" w:hAnsi="Times New Roman"/>
                <w:sz w:val="24"/>
                <w:szCs w:val="24"/>
              </w:rPr>
              <w:t>вогнетривка</w:t>
            </w:r>
            <w:proofErr w:type="spellEnd"/>
            <w:r w:rsidRPr="00E326F6">
              <w:rPr>
                <w:rFonts w:ascii="Times New Roman" w:hAnsi="Times New Roman"/>
                <w:sz w:val="24"/>
                <w:szCs w:val="24"/>
              </w:rPr>
              <w:t xml:space="preserve"> ША-8   </w:t>
            </w:r>
          </w:p>
        </w:tc>
        <w:tc>
          <w:tcPr>
            <w:tcW w:w="1706" w:type="dxa"/>
          </w:tcPr>
          <w:p w:rsidR="00776F74" w:rsidRPr="0058707E" w:rsidRDefault="00E326F6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776F74" w:rsidRPr="0058707E" w:rsidRDefault="009770BC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140</w:t>
            </w:r>
          </w:p>
        </w:tc>
      </w:tr>
    </w:tbl>
    <w:p w:rsidR="00E326F6" w:rsidRDefault="00E326F6" w:rsidP="00D12AA1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ГОСТ 390-96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Вид цегли: Шамотний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Тип цегли: Повнотілий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Назва цегли ША-8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Вогнестійкість, не нижче(°С) 1690 °С;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Пористість відкрита, не більше 30%; 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>Межа міцності при стиснені, не менше, МПа 15 Н/мм²;</w:t>
      </w:r>
    </w:p>
    <w:p w:rsid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E326F6">
        <w:rPr>
          <w:rFonts w:ascii="Times New Roman" w:eastAsia="Times New Roman" w:hAnsi="Times New Roman"/>
          <w:sz w:val="24"/>
          <w:szCs w:val="24"/>
          <w:lang w:val="uk-UA"/>
        </w:rPr>
        <w:t xml:space="preserve"> Масова доля А1203, не менше 30%; </w:t>
      </w:r>
    </w:p>
    <w:p w:rsidR="00E326F6" w:rsidRPr="00E326F6" w:rsidRDefault="00E326F6" w:rsidP="00D12AA1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DA0AA3" w:rsidRPr="00DA0AA3" w:rsidRDefault="00E326F6" w:rsidP="00DA0AA3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</w:t>
      </w:r>
    </w:p>
    <w:p w:rsidR="00DA0AA3" w:rsidRPr="00DA0AA3" w:rsidRDefault="00DA0AA3" w:rsidP="00DA0AA3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DA0AA3">
        <w:rPr>
          <w:rFonts w:ascii="Times New Roman" w:eastAsia="Times New Roman" w:hAnsi="Times New Roman"/>
          <w:sz w:val="24"/>
          <w:szCs w:val="24"/>
          <w:lang w:val="uk-UA"/>
        </w:rPr>
        <w:t xml:space="preserve">         Якість Товару підтверджується документом про якість Товару (та/або сертифікатом якості, сертифікатом відповідності, паспортом заводу </w:t>
      </w:r>
      <w:proofErr w:type="spellStart"/>
      <w:r w:rsidRPr="00DA0AA3">
        <w:rPr>
          <w:rFonts w:ascii="Times New Roman" w:eastAsia="Times New Roman" w:hAnsi="Times New Roman"/>
          <w:sz w:val="24"/>
          <w:szCs w:val="24"/>
          <w:lang w:val="uk-UA"/>
        </w:rPr>
        <w:t>виробниката</w:t>
      </w:r>
      <w:proofErr w:type="spellEnd"/>
      <w:r w:rsidRPr="00DA0AA3">
        <w:rPr>
          <w:rFonts w:ascii="Times New Roman" w:eastAsia="Times New Roman" w:hAnsi="Times New Roman"/>
          <w:sz w:val="24"/>
          <w:szCs w:val="24"/>
          <w:lang w:val="uk-UA"/>
        </w:rPr>
        <w:t xml:space="preserve"> ін.), який надається разом з товаром.</w:t>
      </w:r>
    </w:p>
    <w:p w:rsidR="00E326F6" w:rsidRDefault="00DA0AA3" w:rsidP="00DA0AA3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DA0AA3">
        <w:rPr>
          <w:rFonts w:ascii="Times New Roman" w:eastAsia="Times New Roman" w:hAnsi="Times New Roman"/>
          <w:sz w:val="24"/>
          <w:szCs w:val="24"/>
          <w:lang w:val="uk-UA"/>
        </w:rPr>
        <w:t xml:space="preserve">         Місце поставки: 37500, Полтавська обл., </w:t>
      </w:r>
      <w:proofErr w:type="spellStart"/>
      <w:r w:rsidRPr="00DA0AA3">
        <w:rPr>
          <w:rFonts w:ascii="Times New Roman" w:eastAsia="Times New Roman" w:hAnsi="Times New Roman"/>
          <w:sz w:val="24"/>
          <w:szCs w:val="24"/>
          <w:lang w:val="uk-UA"/>
        </w:rPr>
        <w:t>м.Лубни</w:t>
      </w:r>
      <w:proofErr w:type="spellEnd"/>
      <w:r w:rsidRPr="00DA0AA3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DA0AA3">
        <w:rPr>
          <w:rFonts w:ascii="Times New Roman" w:eastAsia="Times New Roman" w:hAnsi="Times New Roman"/>
          <w:sz w:val="24"/>
          <w:szCs w:val="24"/>
          <w:lang w:val="uk-UA"/>
        </w:rPr>
        <w:t>вул.П.Осипенко</w:t>
      </w:r>
      <w:proofErr w:type="spellEnd"/>
      <w:r w:rsidRPr="00DA0AA3">
        <w:rPr>
          <w:rFonts w:ascii="Times New Roman" w:eastAsia="Times New Roman" w:hAnsi="Times New Roman"/>
          <w:sz w:val="24"/>
          <w:szCs w:val="24"/>
          <w:lang w:val="uk-UA"/>
        </w:rPr>
        <w:t>, 48В</w:t>
      </w:r>
      <w:r w:rsidR="009A27DE" w:rsidRPr="009A27DE">
        <w:t xml:space="preserve"> </w:t>
      </w:r>
      <w:r w:rsidR="00E326F6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608E7" w:rsidRPr="002E74C2" w:rsidRDefault="00DA0AA3" w:rsidP="00DA0AA3">
      <w:pP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DA0AA3">
        <w:rPr>
          <w:rFonts w:ascii="Times New Roman" w:eastAsia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="00E608E7" w:rsidRPr="002E74C2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2E74C2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2E74C2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2E74C2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E608E7" w:rsidRPr="002E74C2" w:rsidRDefault="00E608E7" w:rsidP="006D001F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D001F" w:rsidRDefault="006D001F" w:rsidP="006D001F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E326F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770BC" w:rsidRDefault="009770BC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770BC" w:rsidRDefault="009770BC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83820"/>
    <w:rsid w:val="000A468C"/>
    <w:rsid w:val="000B5985"/>
    <w:rsid w:val="000C28CF"/>
    <w:rsid w:val="000F3442"/>
    <w:rsid w:val="00110E4C"/>
    <w:rsid w:val="00112826"/>
    <w:rsid w:val="00125DB8"/>
    <w:rsid w:val="00127A61"/>
    <w:rsid w:val="001B035B"/>
    <w:rsid w:val="001B79C8"/>
    <w:rsid w:val="001C2237"/>
    <w:rsid w:val="001D00D5"/>
    <w:rsid w:val="00231F91"/>
    <w:rsid w:val="00291023"/>
    <w:rsid w:val="002A1536"/>
    <w:rsid w:val="002E74C2"/>
    <w:rsid w:val="002F5A63"/>
    <w:rsid w:val="00304733"/>
    <w:rsid w:val="003817DA"/>
    <w:rsid w:val="003867DF"/>
    <w:rsid w:val="003C1D05"/>
    <w:rsid w:val="003D31FF"/>
    <w:rsid w:val="003D4E46"/>
    <w:rsid w:val="003F7879"/>
    <w:rsid w:val="00423061"/>
    <w:rsid w:val="0042568F"/>
    <w:rsid w:val="004273CF"/>
    <w:rsid w:val="004312E0"/>
    <w:rsid w:val="004550FF"/>
    <w:rsid w:val="00471378"/>
    <w:rsid w:val="00476258"/>
    <w:rsid w:val="004B0668"/>
    <w:rsid w:val="004C7C78"/>
    <w:rsid w:val="005466D9"/>
    <w:rsid w:val="00567458"/>
    <w:rsid w:val="0058707E"/>
    <w:rsid w:val="005950A0"/>
    <w:rsid w:val="005B526E"/>
    <w:rsid w:val="005B6FFE"/>
    <w:rsid w:val="005E237A"/>
    <w:rsid w:val="005E48A0"/>
    <w:rsid w:val="005F520A"/>
    <w:rsid w:val="00605757"/>
    <w:rsid w:val="00644231"/>
    <w:rsid w:val="006765CF"/>
    <w:rsid w:val="00676C84"/>
    <w:rsid w:val="00684896"/>
    <w:rsid w:val="006D001F"/>
    <w:rsid w:val="006E48D8"/>
    <w:rsid w:val="006F27BF"/>
    <w:rsid w:val="007057B2"/>
    <w:rsid w:val="00736A07"/>
    <w:rsid w:val="00740B3B"/>
    <w:rsid w:val="00750882"/>
    <w:rsid w:val="00766F1F"/>
    <w:rsid w:val="00776F74"/>
    <w:rsid w:val="00777F55"/>
    <w:rsid w:val="007A6AB9"/>
    <w:rsid w:val="007B3E70"/>
    <w:rsid w:val="00802CE2"/>
    <w:rsid w:val="0081455A"/>
    <w:rsid w:val="00846FBA"/>
    <w:rsid w:val="00891935"/>
    <w:rsid w:val="00935FC6"/>
    <w:rsid w:val="00953A52"/>
    <w:rsid w:val="00957338"/>
    <w:rsid w:val="009770BC"/>
    <w:rsid w:val="009A27DE"/>
    <w:rsid w:val="009B346F"/>
    <w:rsid w:val="009D1C69"/>
    <w:rsid w:val="009E2390"/>
    <w:rsid w:val="00A14548"/>
    <w:rsid w:val="00A51B78"/>
    <w:rsid w:val="00A65BDA"/>
    <w:rsid w:val="00A76AFB"/>
    <w:rsid w:val="00B257F8"/>
    <w:rsid w:val="00B4320C"/>
    <w:rsid w:val="00B7591F"/>
    <w:rsid w:val="00B83D67"/>
    <w:rsid w:val="00BA5BB6"/>
    <w:rsid w:val="00C61FFF"/>
    <w:rsid w:val="00CD4301"/>
    <w:rsid w:val="00CF5862"/>
    <w:rsid w:val="00CF6E79"/>
    <w:rsid w:val="00D028B1"/>
    <w:rsid w:val="00D12AA1"/>
    <w:rsid w:val="00D15364"/>
    <w:rsid w:val="00D53548"/>
    <w:rsid w:val="00D63381"/>
    <w:rsid w:val="00D83AD7"/>
    <w:rsid w:val="00DA0AA3"/>
    <w:rsid w:val="00E244CE"/>
    <w:rsid w:val="00E25CDC"/>
    <w:rsid w:val="00E31F30"/>
    <w:rsid w:val="00E326F6"/>
    <w:rsid w:val="00E55D5B"/>
    <w:rsid w:val="00E608E7"/>
    <w:rsid w:val="00E6367D"/>
    <w:rsid w:val="00E71306"/>
    <w:rsid w:val="00E973C2"/>
    <w:rsid w:val="00F014E2"/>
    <w:rsid w:val="00F45249"/>
    <w:rsid w:val="00F8771E"/>
    <w:rsid w:val="00F96B09"/>
    <w:rsid w:val="00FB0C4F"/>
    <w:rsid w:val="00FB5CE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AF0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20443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289</cp:revision>
  <cp:lastPrinted>2021-01-04T12:13:00Z</cp:lastPrinted>
  <dcterms:created xsi:type="dcterms:W3CDTF">2020-04-30T12:24:00Z</dcterms:created>
  <dcterms:modified xsi:type="dcterms:W3CDTF">2022-09-26T12:30:00Z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