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7C" w:rsidRPr="00655E7C" w:rsidRDefault="00655E7C" w:rsidP="00655E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3F6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21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FF0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09</w:t>
      </w:r>
      <w:r w:rsidR="00FF0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="00D22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УО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B01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ВЗЦП</w:t>
      </w:r>
      <w:r w:rsidR="00BE76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B01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</w:t>
      </w:r>
      <w:r w:rsidRPr="00655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94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521"/>
        <w:gridCol w:w="1792"/>
      </w:tblGrid>
      <w:tr w:rsidR="004A055D" w:rsidTr="00B014C3">
        <w:trPr>
          <w:trHeight w:val="19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5D" w:rsidRPr="00E13ED9" w:rsidRDefault="00655E7C" w:rsidP="00655E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Київ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5D" w:rsidRPr="00C74013" w:rsidRDefault="004A055D" w:rsidP="00C74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5D" w:rsidRPr="00B014C3" w:rsidRDefault="00B014C3" w:rsidP="00FF0F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</w:tr>
    </w:tbl>
    <w:p w:rsidR="00655E7C" w:rsidRDefault="00131669" w:rsidP="00655E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E7C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A055D" w:rsidRDefault="004A05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E7C" w:rsidRPr="00655E7C" w:rsidRDefault="00655E7C" w:rsidP="00655E7C">
      <w:pPr>
        <w:pStyle w:val="3ShiftAlt"/>
        <w:spacing w:line="240" w:lineRule="auto"/>
        <w:ind w:firstLine="709"/>
        <w:jc w:val="left"/>
        <w:rPr>
          <w:bCs w:val="0"/>
          <w:sz w:val="24"/>
          <w:szCs w:val="24"/>
        </w:rPr>
      </w:pPr>
      <w:r w:rsidRPr="00655E7C">
        <w:rPr>
          <w:bCs w:val="0"/>
          <w:sz w:val="24"/>
          <w:szCs w:val="24"/>
        </w:rPr>
        <w:t xml:space="preserve">Присутні: </w:t>
      </w:r>
    </w:p>
    <w:p w:rsidR="00655E7C" w:rsidRPr="00FF0FD8" w:rsidRDefault="00655E7C" w:rsidP="00FF0FD8">
      <w:pPr>
        <w:pStyle w:val="ShiftAlt"/>
        <w:spacing w:line="240" w:lineRule="auto"/>
        <w:ind w:firstLine="709"/>
        <w:rPr>
          <w:szCs w:val="24"/>
        </w:rPr>
      </w:pPr>
      <w:r w:rsidRPr="00655E7C">
        <w:rPr>
          <w:rFonts w:eastAsia="Times New Roman" w:cs="Times New Roman"/>
          <w:szCs w:val="24"/>
        </w:rPr>
        <w:t>Уповноважена особа</w:t>
      </w:r>
      <w:r w:rsidRPr="00655E7C">
        <w:rPr>
          <w:szCs w:val="24"/>
        </w:rPr>
        <w:tab/>
      </w:r>
      <w:r w:rsidRPr="00655E7C">
        <w:rPr>
          <w:szCs w:val="24"/>
        </w:rPr>
        <w:tab/>
      </w:r>
      <w:r w:rsidRPr="00655E7C">
        <w:rPr>
          <w:szCs w:val="24"/>
        </w:rPr>
        <w:tab/>
      </w:r>
      <w:r w:rsidR="00FF0FD8">
        <w:rPr>
          <w:szCs w:val="24"/>
        </w:rPr>
        <w:t>Світлана ВОЙЦЕХОВСЬКА</w:t>
      </w:r>
    </w:p>
    <w:p w:rsidR="00655E7C" w:rsidRPr="00655E7C" w:rsidRDefault="00655E7C" w:rsidP="00655E7C">
      <w:pPr>
        <w:pStyle w:val="3ShiftAlt"/>
        <w:spacing w:line="240" w:lineRule="auto"/>
        <w:ind w:firstLine="709"/>
        <w:jc w:val="left"/>
        <w:rPr>
          <w:sz w:val="24"/>
          <w:szCs w:val="24"/>
          <w:lang w:val="ru-RU"/>
        </w:rPr>
      </w:pPr>
      <w:r w:rsidRPr="00655E7C">
        <w:rPr>
          <w:rFonts w:eastAsia="Times New Roman" w:cs="Times New Roman"/>
          <w:sz w:val="24"/>
          <w:szCs w:val="24"/>
        </w:rPr>
        <w:t>Порядок денний</w:t>
      </w:r>
      <w:r w:rsidRPr="00655E7C">
        <w:rPr>
          <w:sz w:val="24"/>
          <w:szCs w:val="24"/>
        </w:rPr>
        <w:t>:</w:t>
      </w:r>
    </w:p>
    <w:p w:rsidR="00655E7C" w:rsidRDefault="00B23B19" w:rsidP="00B23B19">
      <w:pPr>
        <w:tabs>
          <w:tab w:val="left" w:pos="426"/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E7636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прийняття рішення про відміну запиту ціни пропозицій щодо закупівлі </w:t>
      </w:r>
      <w:bookmarkStart w:id="0" w:name="_Hlk37170023"/>
      <w:r w:rsidR="00BE7636" w:rsidRPr="00027B7C"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ДК 021:2015 "Єдиний закупівельний словник" – </w:t>
      </w:r>
      <w:r w:rsidR="00BE7636" w:rsidRPr="009931C2">
        <w:rPr>
          <w:rFonts w:ascii="Times New Roman" w:hAnsi="Times New Roman"/>
          <w:i/>
          <w:sz w:val="24"/>
          <w:szCs w:val="24"/>
        </w:rPr>
        <w:t xml:space="preserve">09130000 – </w:t>
      </w:r>
      <w:r>
        <w:rPr>
          <w:rFonts w:ascii="Times New Roman" w:hAnsi="Times New Roman"/>
          <w:i/>
          <w:sz w:val="24"/>
          <w:szCs w:val="24"/>
        </w:rPr>
        <w:t>9 "Нафта і дистиляти" (</w:t>
      </w:r>
      <w:r w:rsidRPr="00B23B19">
        <w:rPr>
          <w:rFonts w:ascii="Times New Roman" w:hAnsi="Times New Roman"/>
          <w:i/>
          <w:sz w:val="24"/>
          <w:szCs w:val="24"/>
        </w:rPr>
        <w:t>Бензин А-95 (Євро 5), талон</w:t>
      </w:r>
      <w:r w:rsidR="00BE7636">
        <w:rPr>
          <w:rFonts w:ascii="Times New Roman" w:hAnsi="Times New Roman"/>
          <w:i/>
          <w:sz w:val="24"/>
          <w:szCs w:val="24"/>
        </w:rPr>
        <w:t>)</w:t>
      </w:r>
      <w:bookmarkEnd w:id="0"/>
      <w:r w:rsidR="00BE7636" w:rsidRPr="00613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E7636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Порядку формування та використання електронного каталогу, затвердженого постановою Кабінету Міністрів України від 14.09.2020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822 (далі — Порядок № 822), </w:t>
      </w:r>
      <w:r w:rsidR="00BE7636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оприлюднення інформації про відміну запиту ціни пропозицій в електронній системі </w:t>
      </w:r>
      <w:proofErr w:type="spellStart"/>
      <w:r w:rsidR="00BE7636" w:rsidRPr="006135F3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BE7636" w:rsidRPr="006135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B19" w:rsidRPr="00B23B19" w:rsidRDefault="00B23B19" w:rsidP="00B23B19">
      <w:pPr>
        <w:tabs>
          <w:tab w:val="left" w:pos="426"/>
          <w:tab w:val="left" w:pos="567"/>
        </w:tabs>
        <w:spacing w:line="240" w:lineRule="auto"/>
        <w:contextualSpacing/>
        <w:jc w:val="both"/>
        <w:rPr>
          <w:rStyle w:val="Bold"/>
          <w:rFonts w:eastAsia="Times New Roman"/>
          <w:b w:val="0"/>
          <w:bCs w:val="0"/>
          <w:sz w:val="24"/>
          <w:szCs w:val="24"/>
          <w:lang w:eastAsia="ru-RU"/>
        </w:rPr>
      </w:pPr>
    </w:p>
    <w:p w:rsidR="00655E7C" w:rsidRPr="00655E7C" w:rsidRDefault="00196AF5" w:rsidP="00655E7C">
      <w:pPr>
        <w:pStyle w:val="ShiftAlt"/>
        <w:spacing w:line="240" w:lineRule="auto"/>
        <w:ind w:firstLine="709"/>
        <w:rPr>
          <w:rStyle w:val="Bold"/>
          <w:rFonts w:eastAsia="Times New Roman" w:cs="Times New Roman"/>
          <w:szCs w:val="24"/>
        </w:rPr>
      </w:pPr>
      <w:r>
        <w:rPr>
          <w:rStyle w:val="Bold"/>
          <w:rFonts w:eastAsia="Times New Roman" w:cs="Times New Roman"/>
          <w:szCs w:val="24"/>
        </w:rPr>
        <w:t xml:space="preserve">  </w:t>
      </w:r>
      <w:r w:rsidR="00655E7C" w:rsidRPr="00655E7C">
        <w:rPr>
          <w:rStyle w:val="Bold"/>
          <w:rFonts w:eastAsia="Times New Roman" w:cs="Times New Roman"/>
          <w:szCs w:val="24"/>
        </w:rPr>
        <w:t>У ході розгляду питання порядку денного:</w:t>
      </w:r>
      <w:r w:rsidR="00655E7C" w:rsidRPr="00655E7C">
        <w:rPr>
          <w:rStyle w:val="Bold"/>
          <w:rFonts w:eastAsia="Times New Roman" w:cs="Times New Roman"/>
          <w:i/>
          <w:szCs w:val="24"/>
        </w:rPr>
        <w:t xml:space="preserve"> </w:t>
      </w:r>
    </w:p>
    <w:p w:rsidR="00B23B19" w:rsidRPr="00B23B19" w:rsidRDefault="00906EDD" w:rsidP="00B23B19">
      <w:pPr>
        <w:spacing w:line="240" w:lineRule="auto"/>
        <w:jc w:val="both"/>
        <w:rPr>
          <w:rFonts w:ascii="Times New Roman" w:eastAsia="SimSu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="00B23B19" w:rsidRPr="006A73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Закупівля</w:t>
      </w:r>
      <w:r w:rsidR="006A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32E" w:rsidRPr="00027B7C"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ДК 021:2015 "Єдиний закупівельний словник" – </w:t>
      </w:r>
      <w:r w:rsidR="006A732E" w:rsidRPr="009931C2">
        <w:rPr>
          <w:rFonts w:ascii="Times New Roman" w:hAnsi="Times New Roman"/>
          <w:i/>
          <w:sz w:val="24"/>
          <w:szCs w:val="24"/>
        </w:rPr>
        <w:t xml:space="preserve">09130000 – </w:t>
      </w:r>
      <w:r w:rsidR="006A732E">
        <w:rPr>
          <w:rFonts w:ascii="Times New Roman" w:hAnsi="Times New Roman"/>
          <w:i/>
          <w:sz w:val="24"/>
          <w:szCs w:val="24"/>
        </w:rPr>
        <w:t>9 "Нафта і дистиляти" (</w:t>
      </w:r>
      <w:r w:rsidR="006A732E" w:rsidRPr="00B23B19">
        <w:rPr>
          <w:rFonts w:ascii="Times New Roman" w:hAnsi="Times New Roman"/>
          <w:i/>
          <w:sz w:val="24"/>
          <w:szCs w:val="24"/>
        </w:rPr>
        <w:t>Бензин А-95 (Євро 5), талон</w:t>
      </w:r>
      <w:r w:rsidR="006A732E">
        <w:rPr>
          <w:rFonts w:ascii="Times New Roman" w:hAnsi="Times New Roman"/>
          <w:i/>
          <w:sz w:val="24"/>
          <w:szCs w:val="24"/>
        </w:rPr>
        <w:t xml:space="preserve">) </w:t>
      </w:r>
      <w:r w:rsidR="00B23B19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зареєстрована за ідентифікатором: </w:t>
      </w:r>
      <w:r w:rsidR="00B23B19" w:rsidRPr="00906EDD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906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3B19" w:rsidRPr="00906EDD">
        <w:rPr>
          <w:rFonts w:ascii="Times New Roman" w:eastAsia="SimSun" w:hAnsi="Times New Roman"/>
          <w:iCs/>
          <w:sz w:val="24"/>
          <w:szCs w:val="24"/>
        </w:rPr>
        <w:t>UA-2022-09-01-009482-a.</w:t>
      </w:r>
    </w:p>
    <w:p w:rsidR="00906EDD" w:rsidRDefault="00196AF5" w:rsidP="00B23B19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23B19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час проведення запиту ціни пропозицій щодо </w:t>
      </w:r>
      <w:r w:rsidR="006A732E" w:rsidRPr="006A73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r w:rsidR="006A732E" w:rsidRPr="006A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32E" w:rsidRPr="00027B7C"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ДК 021:2015 "Єдиний закупівельний словник" – </w:t>
      </w:r>
      <w:r w:rsidR="006A732E" w:rsidRPr="009931C2">
        <w:rPr>
          <w:rFonts w:ascii="Times New Roman" w:hAnsi="Times New Roman"/>
          <w:i/>
          <w:sz w:val="24"/>
          <w:szCs w:val="24"/>
        </w:rPr>
        <w:t xml:space="preserve">09130000 – </w:t>
      </w:r>
      <w:r w:rsidR="006A732E">
        <w:rPr>
          <w:rFonts w:ascii="Times New Roman" w:hAnsi="Times New Roman"/>
          <w:i/>
          <w:sz w:val="24"/>
          <w:szCs w:val="24"/>
        </w:rPr>
        <w:t>9 "Нафта і дистиляти" (</w:t>
      </w:r>
      <w:r w:rsidR="006A732E" w:rsidRPr="00B23B19">
        <w:rPr>
          <w:rFonts w:ascii="Times New Roman" w:hAnsi="Times New Roman"/>
          <w:i/>
          <w:sz w:val="24"/>
          <w:szCs w:val="24"/>
        </w:rPr>
        <w:t>Бензин А-95 (Євро 5), талон</w:t>
      </w:r>
      <w:r w:rsidR="006A732E">
        <w:rPr>
          <w:rFonts w:ascii="Times New Roman" w:hAnsi="Times New Roman"/>
          <w:i/>
          <w:sz w:val="24"/>
          <w:szCs w:val="24"/>
        </w:rPr>
        <w:t>)</w:t>
      </w:r>
      <w:r w:rsidR="00B23B19" w:rsidRPr="006135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23B19" w:rsidRPr="00906EDD">
        <w:rPr>
          <w:rFonts w:ascii="Times New Roman" w:eastAsia="Times New Roman" w:hAnsi="Times New Roman"/>
          <w:sz w:val="24"/>
          <w:szCs w:val="24"/>
          <w:lang w:eastAsia="ru-RU"/>
        </w:rPr>
        <w:t>ТОВ ГЛОБАЛ СЕЙЛ (код</w:t>
      </w:r>
      <w:r w:rsidR="00906EDD" w:rsidRPr="00906EDD">
        <w:rPr>
          <w:rFonts w:ascii="Times New Roman" w:eastAsia="Times New Roman" w:hAnsi="Times New Roman"/>
          <w:sz w:val="24"/>
          <w:szCs w:val="24"/>
          <w:lang w:eastAsia="ru-RU"/>
        </w:rPr>
        <w:t xml:space="preserve"> 41915030)</w:t>
      </w:r>
      <w:r w:rsidR="00906EDD">
        <w:rPr>
          <w:rFonts w:ascii="Times New Roman" w:eastAsia="Times New Roman" w:hAnsi="Times New Roman"/>
          <w:sz w:val="24"/>
          <w:szCs w:val="24"/>
          <w:lang w:eastAsia="ru-RU"/>
        </w:rPr>
        <w:t xml:space="preserve"> - п</w:t>
      </w:r>
      <w:r w:rsidR="00B23B19" w:rsidRPr="006135F3">
        <w:rPr>
          <w:rFonts w:ascii="Times New Roman" w:eastAsia="Times New Roman" w:hAnsi="Times New Roman"/>
          <w:iCs/>
          <w:sz w:val="24"/>
          <w:szCs w:val="24"/>
          <w:lang w:eastAsia="ru-RU"/>
        </w:rPr>
        <w:t>ереможець відбору</w:t>
      </w:r>
      <w:r w:rsidR="006A732E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B23B19" w:rsidRPr="006135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відмовився від підписання договору про закупівлю, </w:t>
      </w:r>
      <w:r w:rsidR="00906EDD">
        <w:rPr>
          <w:rFonts w:ascii="Times New Roman" w:eastAsia="Times New Roman" w:hAnsi="Times New Roman"/>
          <w:iCs/>
          <w:sz w:val="24"/>
          <w:szCs w:val="24"/>
          <w:lang w:eastAsia="ru-RU"/>
        </w:rPr>
        <w:t>шляхом не надання зі свого боку підписаного договору на умовах передбачен</w:t>
      </w:r>
      <w:r w:rsidR="006A732E">
        <w:rPr>
          <w:rFonts w:ascii="Times New Roman" w:eastAsia="Times New Roman" w:hAnsi="Times New Roman"/>
          <w:iCs/>
          <w:sz w:val="24"/>
          <w:szCs w:val="24"/>
          <w:lang w:eastAsia="ru-RU"/>
        </w:rPr>
        <w:t>их</w:t>
      </w:r>
      <w:r w:rsidR="00906ED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процедурою закупівлі</w:t>
      </w:r>
      <w:r w:rsidR="00B23B19" w:rsidRPr="006135F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110C8" w:rsidRDefault="00B23B19" w:rsidP="001B378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5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110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Pr="006135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</w:t>
      </w:r>
      <w:r w:rsidRPr="006135F3">
        <w:rPr>
          <w:rFonts w:ascii="Times New Roman" w:eastAsia="Times New Roman" w:hAnsi="Times New Roman"/>
          <w:sz w:val="24"/>
          <w:szCs w:val="24"/>
          <w:lang w:eastAsia="ru-RU"/>
        </w:rPr>
        <w:t>зв’язку з наявним фактом не</w:t>
      </w:r>
      <w:r w:rsidR="006A7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укладення договору про закупівлю із переможцем відбору з вини останнього, </w:t>
      </w:r>
      <w:r w:rsidR="00196AF5">
        <w:rPr>
          <w:rFonts w:ascii="Times New Roman" w:eastAsia="Times New Roman" w:hAnsi="Times New Roman"/>
          <w:sz w:val="24"/>
          <w:szCs w:val="24"/>
          <w:lang w:eastAsia="ru-RU"/>
        </w:rPr>
        <w:t>необхідно</w:t>
      </w:r>
      <w:r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прийняти рішення про відміну запиту ціни пропозицій щодо </w:t>
      </w:r>
      <w:r w:rsidR="00C110C8" w:rsidRPr="00C110C8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r w:rsidR="00C11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0C8" w:rsidRPr="00027B7C"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ДК 021:2015 "Єдиний закупівельний словник" – </w:t>
      </w:r>
      <w:r w:rsidR="00C110C8" w:rsidRPr="009931C2">
        <w:rPr>
          <w:rFonts w:ascii="Times New Roman" w:hAnsi="Times New Roman"/>
          <w:i/>
          <w:sz w:val="24"/>
          <w:szCs w:val="24"/>
        </w:rPr>
        <w:t xml:space="preserve">09130000 – </w:t>
      </w:r>
      <w:r w:rsidR="00C110C8">
        <w:rPr>
          <w:rFonts w:ascii="Times New Roman" w:hAnsi="Times New Roman"/>
          <w:i/>
          <w:sz w:val="24"/>
          <w:szCs w:val="24"/>
        </w:rPr>
        <w:t>9 "Нафта і дистиляти" (</w:t>
      </w:r>
      <w:r w:rsidR="00C110C8" w:rsidRPr="00B23B19">
        <w:rPr>
          <w:rFonts w:ascii="Times New Roman" w:hAnsi="Times New Roman"/>
          <w:i/>
          <w:sz w:val="24"/>
          <w:szCs w:val="24"/>
        </w:rPr>
        <w:t>Бензин А-95 (Євро 5), талон</w:t>
      </w:r>
      <w:r w:rsidR="00C110C8">
        <w:rPr>
          <w:rFonts w:ascii="Times New Roman" w:hAnsi="Times New Roman"/>
          <w:i/>
          <w:sz w:val="24"/>
          <w:szCs w:val="24"/>
        </w:rPr>
        <w:t>)</w:t>
      </w:r>
      <w:r w:rsidRPr="00C110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37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B19" w:rsidRPr="006135F3" w:rsidRDefault="00C110C8" w:rsidP="001B378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96A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78F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65 Порядку № </w:t>
      </w:r>
      <w:r w:rsidR="001B378F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822 встановлено, що інформація про відміну запиту ціни пропозицій замовником оприлюднюється в електронній системі </w:t>
      </w:r>
      <w:proofErr w:type="spellStart"/>
      <w:r w:rsidR="001B378F" w:rsidRPr="006135F3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1B378F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протягом одного робочого дня з дня прийняття такого рішення. Отже, </w:t>
      </w:r>
      <w:r w:rsidR="00196AF5">
        <w:rPr>
          <w:rFonts w:ascii="Times New Roman" w:eastAsia="Times New Roman" w:hAnsi="Times New Roman"/>
          <w:sz w:val="24"/>
          <w:szCs w:val="24"/>
          <w:lang w:eastAsia="ru-RU"/>
        </w:rPr>
        <w:t>необхідно</w:t>
      </w:r>
      <w:r w:rsidR="001B378F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прийняти рішення про оприлюднення інформації про відміну запиту ціни пропозицій щодо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вказаної закупівлі</w:t>
      </w:r>
      <w:r w:rsidR="001B378F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  в електронній системі </w:t>
      </w:r>
      <w:proofErr w:type="spellStart"/>
      <w:r w:rsidR="001B378F" w:rsidRPr="006135F3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1B378F" w:rsidRPr="00613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протягом одного робочого дня з дня прийняття цього рішення.</w:t>
      </w:r>
    </w:p>
    <w:p w:rsidR="004A055D" w:rsidRDefault="00131669" w:rsidP="00431D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55D" w:rsidRDefault="00F5163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bookmarkStart w:id="1" w:name="_GoBack"/>
      <w:bookmarkEnd w:id="1"/>
      <w:r w:rsidR="00520C3B"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="001316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378F" w:rsidRDefault="002F0138" w:rsidP="002F013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B378F" w:rsidRPr="001B378F">
        <w:rPr>
          <w:rFonts w:ascii="Times New Roman" w:eastAsia="Times New Roman" w:hAnsi="Times New Roman" w:cs="Times New Roman"/>
          <w:sz w:val="24"/>
          <w:szCs w:val="24"/>
        </w:rPr>
        <w:t xml:space="preserve">Відмінити запит ціни пропозицій щодо </w:t>
      </w:r>
      <w:r w:rsidR="00C110C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B378F" w:rsidRPr="001B378F">
        <w:rPr>
          <w:rFonts w:ascii="Times New Roman" w:eastAsia="Times New Roman" w:hAnsi="Times New Roman" w:cs="Times New Roman"/>
          <w:sz w:val="24"/>
          <w:szCs w:val="24"/>
        </w:rPr>
        <w:t>акупівлі</w:t>
      </w:r>
      <w:r w:rsidR="00C11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0C8" w:rsidRPr="00C110C8"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ДК 021:2015 "Єдиний закупівельний словник" </w:t>
      </w:r>
      <w:r w:rsidR="00C110C8" w:rsidRPr="00C110C8">
        <w:rPr>
          <w:rFonts w:ascii="Times New Roman" w:eastAsia="Times New Roman" w:hAnsi="Times New Roman" w:cs="Times New Roman"/>
          <w:i/>
          <w:sz w:val="24"/>
          <w:szCs w:val="24"/>
        </w:rPr>
        <w:t>– 09130000 – 9 "Нафта і дистиляти" (Бензин А-95 (Євро 5), тало</w:t>
      </w:r>
      <w:r w:rsidR="00C110C8">
        <w:rPr>
          <w:rFonts w:ascii="Times New Roman" w:eastAsia="Times New Roman" w:hAnsi="Times New Roman" w:cs="Times New Roman"/>
          <w:i/>
          <w:sz w:val="24"/>
          <w:szCs w:val="24"/>
        </w:rPr>
        <w:t>н)</w:t>
      </w:r>
      <w:r w:rsidR="001B378F" w:rsidRPr="001B378F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пункту 65 Порядку № 822.</w:t>
      </w:r>
    </w:p>
    <w:p w:rsidR="002F0138" w:rsidRDefault="001B378F" w:rsidP="002F013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13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B378F">
        <w:rPr>
          <w:rFonts w:ascii="Times New Roman" w:eastAsia="Times New Roman" w:hAnsi="Times New Roman" w:cs="Times New Roman"/>
          <w:sz w:val="24"/>
          <w:szCs w:val="24"/>
        </w:rPr>
        <w:t xml:space="preserve">Оприлюднити інформацію про відміну запиту ціни пропозицій щодо </w:t>
      </w:r>
      <w:r w:rsidR="00C110C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B378F">
        <w:rPr>
          <w:rFonts w:ascii="Times New Roman" w:eastAsia="Times New Roman" w:hAnsi="Times New Roman" w:cs="Times New Roman"/>
          <w:sz w:val="24"/>
          <w:szCs w:val="24"/>
        </w:rPr>
        <w:t xml:space="preserve">акупівлі в електронній системі </w:t>
      </w:r>
      <w:proofErr w:type="spellStart"/>
      <w:r w:rsidRPr="001B378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B378F"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робочого дня з дня прийняття цього рішення.</w:t>
      </w:r>
    </w:p>
    <w:p w:rsidR="009D79A1" w:rsidRDefault="009D79A1" w:rsidP="001B37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A1" w:rsidRDefault="009D79A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55D" w:rsidRDefault="001B37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Уповноважена особа           ____________           Світлана ВОЙЦЕХОВСЬКА</w:t>
      </w:r>
    </w:p>
    <w:p w:rsidR="004A055D" w:rsidRPr="001B378F" w:rsidRDefault="001B378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378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Pr="001B378F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підпис</w:t>
      </w:r>
      <w:r w:rsidRPr="001B378F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A055D" w:rsidRDefault="004A05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055D" w:rsidSect="00655E7C">
      <w:pgSz w:w="11909" w:h="16834"/>
      <w:pgMar w:top="567" w:right="994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FD3"/>
    <w:multiLevelType w:val="hybridMultilevel"/>
    <w:tmpl w:val="7AF46920"/>
    <w:lvl w:ilvl="0" w:tplc="5BCE42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70E32"/>
    <w:multiLevelType w:val="hybridMultilevel"/>
    <w:tmpl w:val="1D222AC2"/>
    <w:lvl w:ilvl="0" w:tplc="720C979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5C7674F4"/>
    <w:multiLevelType w:val="hybridMultilevel"/>
    <w:tmpl w:val="FF08A19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D"/>
    <w:rsid w:val="000139B9"/>
    <w:rsid w:val="00027B7C"/>
    <w:rsid w:val="000817E9"/>
    <w:rsid w:val="00091C7F"/>
    <w:rsid w:val="000C514B"/>
    <w:rsid w:val="000F2DBF"/>
    <w:rsid w:val="00131669"/>
    <w:rsid w:val="00187014"/>
    <w:rsid w:val="00196AF5"/>
    <w:rsid w:val="001B2F3B"/>
    <w:rsid w:val="001B378F"/>
    <w:rsid w:val="00270062"/>
    <w:rsid w:val="0028034E"/>
    <w:rsid w:val="002F0138"/>
    <w:rsid w:val="00317654"/>
    <w:rsid w:val="00355C77"/>
    <w:rsid w:val="003F6286"/>
    <w:rsid w:val="00423B79"/>
    <w:rsid w:val="00431D3E"/>
    <w:rsid w:val="004A055D"/>
    <w:rsid w:val="00520C3B"/>
    <w:rsid w:val="005B45D6"/>
    <w:rsid w:val="005E612D"/>
    <w:rsid w:val="006213F3"/>
    <w:rsid w:val="00655E7C"/>
    <w:rsid w:val="00656C53"/>
    <w:rsid w:val="006664E2"/>
    <w:rsid w:val="006A0B31"/>
    <w:rsid w:val="006A732E"/>
    <w:rsid w:val="00785B7D"/>
    <w:rsid w:val="007A4937"/>
    <w:rsid w:val="007B54F8"/>
    <w:rsid w:val="007F172A"/>
    <w:rsid w:val="008004C1"/>
    <w:rsid w:val="008239FF"/>
    <w:rsid w:val="008D2758"/>
    <w:rsid w:val="008E6AE8"/>
    <w:rsid w:val="00906EDD"/>
    <w:rsid w:val="00934F2D"/>
    <w:rsid w:val="0097659A"/>
    <w:rsid w:val="009931C2"/>
    <w:rsid w:val="009A3103"/>
    <w:rsid w:val="009D79A1"/>
    <w:rsid w:val="009E0E8A"/>
    <w:rsid w:val="00A64079"/>
    <w:rsid w:val="00A70B24"/>
    <w:rsid w:val="00A765B7"/>
    <w:rsid w:val="00A802EA"/>
    <w:rsid w:val="00AC1E69"/>
    <w:rsid w:val="00B014C3"/>
    <w:rsid w:val="00B20FA4"/>
    <w:rsid w:val="00B23B19"/>
    <w:rsid w:val="00B441D8"/>
    <w:rsid w:val="00B7270D"/>
    <w:rsid w:val="00BC2E9E"/>
    <w:rsid w:val="00BE7636"/>
    <w:rsid w:val="00BF652C"/>
    <w:rsid w:val="00C01341"/>
    <w:rsid w:val="00C014DA"/>
    <w:rsid w:val="00C110C8"/>
    <w:rsid w:val="00C175FC"/>
    <w:rsid w:val="00C74013"/>
    <w:rsid w:val="00C87928"/>
    <w:rsid w:val="00D1409F"/>
    <w:rsid w:val="00D22C67"/>
    <w:rsid w:val="00D41964"/>
    <w:rsid w:val="00D57C4E"/>
    <w:rsid w:val="00D61337"/>
    <w:rsid w:val="00D75D05"/>
    <w:rsid w:val="00DA4757"/>
    <w:rsid w:val="00E13BCA"/>
    <w:rsid w:val="00E13ED9"/>
    <w:rsid w:val="00E179CA"/>
    <w:rsid w:val="00EC750C"/>
    <w:rsid w:val="00ED55DA"/>
    <w:rsid w:val="00F05EC6"/>
    <w:rsid w:val="00F135C6"/>
    <w:rsid w:val="00F23103"/>
    <w:rsid w:val="00F5163D"/>
    <w:rsid w:val="00F74280"/>
    <w:rsid w:val="00F94F99"/>
    <w:rsid w:val="00FC084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7998"/>
  <w15:docId w15:val="{71A84E42-C3F3-4117-BE1A-43A00CE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4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004C1"/>
    <w:rPr>
      <w:rFonts w:ascii="Segoe UI" w:hAnsi="Segoe UI" w:cs="Segoe UI"/>
      <w:sz w:val="18"/>
      <w:szCs w:val="18"/>
    </w:rPr>
  </w:style>
  <w:style w:type="paragraph" w:customStyle="1" w:styleId="ShiftAlt">
    <w:name w:val="Додаток_основной_текст (Додаток___Shift+Alt)"/>
    <w:uiPriority w:val="2"/>
    <w:rsid w:val="00655E7C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paragraph" w:customStyle="1" w:styleId="3ShiftAlt">
    <w:name w:val="Додаток_заголовок 3 (Додаток___Shift+Alt)"/>
    <w:uiPriority w:val="2"/>
    <w:rsid w:val="00655E7C"/>
    <w:pPr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 New Roman" w:eastAsiaTheme="minorHAnsi" w:hAnsi="Times New Roman" w:cs="Myriad Pro"/>
      <w:b/>
      <w:bCs/>
      <w:color w:val="000000"/>
      <w:sz w:val="28"/>
      <w:szCs w:val="18"/>
      <w:lang w:eastAsia="en-US"/>
    </w:rPr>
  </w:style>
  <w:style w:type="character" w:customStyle="1" w:styleId="Bold">
    <w:name w:val="Bold"/>
    <w:rsid w:val="00655E7C"/>
    <w:rPr>
      <w:rFonts w:ascii="Times New Roman" w:hAnsi="Times New Roman"/>
      <w:b/>
      <w:bCs/>
    </w:rPr>
  </w:style>
  <w:style w:type="character" w:styleId="a8">
    <w:name w:val="Hyperlink"/>
    <w:basedOn w:val="a0"/>
    <w:uiPriority w:val="99"/>
    <w:unhideWhenUsed/>
    <w:rsid w:val="00655E7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7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Людмила Володимирівна</dc:creator>
  <cp:lastModifiedBy>Войцеховська Світлана Миколаївна</cp:lastModifiedBy>
  <cp:revision>7</cp:revision>
  <cp:lastPrinted>2021-12-02T11:21:00Z</cp:lastPrinted>
  <dcterms:created xsi:type="dcterms:W3CDTF">2022-09-14T11:32:00Z</dcterms:created>
  <dcterms:modified xsi:type="dcterms:W3CDTF">2022-09-16T07:36:00Z</dcterms:modified>
</cp:coreProperties>
</file>