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123B" w14:textId="77777777" w:rsidR="00CF6BE5" w:rsidRPr="00274E2E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74E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 1</w:t>
      </w:r>
    </w:p>
    <w:p w14:paraId="5B2F2D1C" w14:textId="77777777" w:rsidR="00CF6BE5" w:rsidRPr="00274E2E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74E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BE2768B" w14:textId="77777777" w:rsidR="00CF6BE5" w:rsidRPr="00212DE0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9EA977F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212D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</w:t>
      </w:r>
      <w:r w:rsidR="006B4755" w:rsidRPr="00212D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ТЕНДЕРНА</w:t>
      </w:r>
      <w:r w:rsidRPr="00212D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ПРОПОЗИЦІЯ”</w:t>
      </w:r>
    </w:p>
    <w:p w14:paraId="37C2DDA5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(форма, яка подається учасником на фірмовому бланку (для юридичних осіб) </w:t>
      </w:r>
    </w:p>
    <w:p w14:paraId="49BDDC2E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B4B75E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16EB3EC8" w14:textId="77777777" w:rsidR="00CF6BE5" w:rsidRPr="00212DE0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59D449E2" w14:textId="77777777" w:rsidR="00CF6BE5" w:rsidRPr="00212DE0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234B07" w14:textId="77777777" w:rsidR="00CF6BE5" w:rsidRPr="00212DE0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12DE0">
        <w:rPr>
          <w:rFonts w:ascii="Times New Roman" w:eastAsia="Calibri" w:hAnsi="Times New Roman" w:cs="Times New Roman"/>
          <w:i/>
          <w:sz w:val="24"/>
          <w:szCs w:val="24"/>
        </w:rPr>
        <w:t>(назва замовника)</w:t>
      </w:r>
    </w:p>
    <w:p w14:paraId="250222E9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5E02168A" w14:textId="77777777" w:rsidR="00CF6BE5" w:rsidRPr="00212DE0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11279A6E" w14:textId="77777777" w:rsidR="00CF6BE5" w:rsidRPr="00212DE0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375C2FD3" w14:textId="77777777" w:rsidR="00CF6BE5" w:rsidRPr="00212DE0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6A37E87" w14:textId="77777777" w:rsidR="00CF6BE5" w:rsidRPr="00212DE0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2939E8D2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2DA589B8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212D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:</w:t>
      </w:r>
    </w:p>
    <w:p w14:paraId="42A131FC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3D0757BB" w14:textId="77777777" w:rsidR="00CF6BE5" w:rsidRPr="00212DE0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212DE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5DBD69D6" w14:textId="77777777" w:rsidR="00CF6BE5" w:rsidRPr="00212DE0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46922CD4" w14:textId="77777777" w:rsidR="00CF6BE5" w:rsidRPr="00212DE0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0CEA50B" w14:textId="77777777" w:rsidR="00CF6BE5" w:rsidRPr="00212DE0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429E83A4" w14:textId="77777777" w:rsidR="00CF6BE5" w:rsidRPr="00212DE0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562D131A" w14:textId="180BEACC" w:rsidR="00CF6BE5" w:rsidRPr="00212DE0" w:rsidRDefault="00CF6BE5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</w:t>
      </w:r>
      <w:r w:rsidR="00562E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послуг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що будуть </w:t>
      </w:r>
      <w:r w:rsidR="00562EFA">
        <w:rPr>
          <w:rFonts w:ascii="Times New Roman" w:eastAsia="Calibri" w:hAnsi="Times New Roman" w:cs="Times New Roman"/>
          <w:sz w:val="24"/>
          <w:szCs w:val="24"/>
          <w:lang w:eastAsia="ru-RU"/>
        </w:rPr>
        <w:t>надаватись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A42B533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</w:t>
      </w:r>
      <w:r w:rsidR="00F83F15"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опозиції, але не менше 90 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</w:t>
      </w:r>
      <w:r w:rsidR="00F83F15"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дати 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кінцевого </w:t>
      </w:r>
      <w:r w:rsidR="00B1130C"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строку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подання пропозицій.</w:t>
      </w:r>
    </w:p>
    <w:p w14:paraId="0C2E1676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5F20516E" w14:textId="7AAF200C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Ми зобов'язуємося укласти Договір про закупівлю у терміни, що встановлені Закону України «Про публічні закупівлі» № 922-VIII від 25.12.2015 р. в редакції Закону № 114-IX від 19.0</w:t>
      </w:r>
      <w:r w:rsidR="009C1245"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="006B4755"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зі змінами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5E0DB60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E4CD9BA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49851E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084B3DB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Примітка:</w:t>
      </w:r>
    </w:p>
    <w:p w14:paraId="1DF49806" w14:textId="77777777" w:rsidR="00CF6BE5" w:rsidRPr="00212DE0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="00B97B4F" w:rsidRPr="00212DE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2D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ПДВ нараховується у випадках, передбачених законодавством України.</w:t>
      </w:r>
    </w:p>
    <w:p w14:paraId="4B78F240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ФОРМА “</w:t>
      </w:r>
      <w:r w:rsidR="006B4755"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>ТЕНДЕРНА</w:t>
      </w:r>
      <w:r w:rsidRPr="00212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ПРОПОЗИЦІЯ” оформлюється та подається за встановленою замовником формою. Учасник не повинен відступати від даної форми.</w:t>
      </w:r>
    </w:p>
    <w:p w14:paraId="79F25371" w14:textId="77777777" w:rsidR="00CF6BE5" w:rsidRPr="00212DE0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782038" w14:textId="77777777" w:rsidR="008F391A" w:rsidRPr="00212DE0" w:rsidRDefault="008F391A" w:rsidP="00CF6BE5">
      <w:pPr>
        <w:rPr>
          <w:rFonts w:ascii="Times New Roman" w:hAnsi="Times New Roman" w:cs="Times New Roman"/>
          <w:sz w:val="24"/>
          <w:szCs w:val="24"/>
        </w:rPr>
      </w:pPr>
    </w:p>
    <w:sectPr w:rsidR="008F391A" w:rsidRPr="00212DE0" w:rsidSect="00163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91A"/>
    <w:rsid w:val="00163D33"/>
    <w:rsid w:val="00212DE0"/>
    <w:rsid w:val="00256A0C"/>
    <w:rsid w:val="00274E2E"/>
    <w:rsid w:val="00534F9C"/>
    <w:rsid w:val="00562EFA"/>
    <w:rsid w:val="00567263"/>
    <w:rsid w:val="00671996"/>
    <w:rsid w:val="006B4755"/>
    <w:rsid w:val="007E3EBF"/>
    <w:rsid w:val="00821C9F"/>
    <w:rsid w:val="008F391A"/>
    <w:rsid w:val="009C1245"/>
    <w:rsid w:val="00B1130C"/>
    <w:rsid w:val="00B97B4F"/>
    <w:rsid w:val="00C966D8"/>
    <w:rsid w:val="00CF6BE5"/>
    <w:rsid w:val="00D30253"/>
    <w:rsid w:val="00F801F4"/>
    <w:rsid w:val="00F83F15"/>
    <w:rsid w:val="00FE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065D"/>
  <w15:docId w15:val="{5FF0EA82-600A-4D72-941E-02F662C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економіст</dc:creator>
  <cp:lastModifiedBy>user16@SPL.local</cp:lastModifiedBy>
  <cp:revision>10</cp:revision>
  <dcterms:created xsi:type="dcterms:W3CDTF">2022-07-05T12:49:00Z</dcterms:created>
  <dcterms:modified xsi:type="dcterms:W3CDTF">2022-08-02T07:25:00Z</dcterms:modified>
</cp:coreProperties>
</file>