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99F4" w14:textId="08152509" w:rsidR="00423B06" w:rsidRDefault="00423B06" w:rsidP="009749F1">
      <w:pPr>
        <w:widowControl w:val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5 </w:t>
      </w:r>
    </w:p>
    <w:p w14:paraId="3B96CEEC" w14:textId="77777777" w:rsidR="009749F1" w:rsidRDefault="00423B06" w:rsidP="00423B06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9F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9749F1" w:rsidRPr="009749F1">
        <w:rPr>
          <w:rFonts w:ascii="Times New Roman" w:hAnsi="Times New Roman" w:cs="Times New Roman"/>
          <w:bCs/>
          <w:sz w:val="24"/>
          <w:szCs w:val="24"/>
        </w:rPr>
        <w:t>оголошення про</w:t>
      </w:r>
    </w:p>
    <w:p w14:paraId="09CAFFA2" w14:textId="2E2E26E4" w:rsidR="00423B06" w:rsidRPr="009749F1" w:rsidRDefault="009749F1" w:rsidP="00423B06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9F1">
        <w:rPr>
          <w:rFonts w:ascii="Times New Roman" w:hAnsi="Times New Roman" w:cs="Times New Roman"/>
          <w:bCs/>
          <w:sz w:val="24"/>
          <w:szCs w:val="24"/>
        </w:rPr>
        <w:t>проведення спрощеної закупівлі</w:t>
      </w:r>
    </w:p>
    <w:p w14:paraId="4BBDA319" w14:textId="77777777" w:rsidR="00423B06" w:rsidRPr="009749F1" w:rsidRDefault="00423B06" w:rsidP="00423B0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749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Форма письмової згоди </w:t>
      </w:r>
    </w:p>
    <w:p w14:paraId="4526C73B" w14:textId="77777777" w:rsidR="00423B06" w:rsidRDefault="00423B06" w:rsidP="00423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обробку персональних даних, </w:t>
      </w:r>
    </w:p>
    <w:p w14:paraId="7BB5F168" w14:textId="77777777" w:rsidR="00423B06" w:rsidRDefault="00423B06" w:rsidP="00423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відповідно до Закону України «Про захист </w:t>
      </w:r>
    </w:p>
    <w:p w14:paraId="0DFB0DDB" w14:textId="77777777" w:rsidR="00423B06" w:rsidRDefault="00423B06" w:rsidP="0042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персональних даних»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F53C3" w14:textId="77777777" w:rsidR="00423B06" w:rsidRDefault="00423B06" w:rsidP="00423B0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4D4B70" w14:textId="77777777" w:rsidR="00423B06" w:rsidRDefault="00423B06" w:rsidP="00423B06">
      <w:pPr>
        <w:tabs>
          <w:tab w:val="left" w:pos="10260"/>
        </w:tabs>
        <w:ind w:left="5400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E4F69" w14:textId="77777777" w:rsidR="008A7ECA" w:rsidRPr="008A7ECA" w:rsidRDefault="00423B06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7ECA" w:rsidRPr="008A7ECA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Уповноваженій особі відповідальній </w:t>
      </w:r>
    </w:p>
    <w:p w14:paraId="5B292BE9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 xml:space="preserve">за організацію та проведення процедур  </w:t>
      </w:r>
    </w:p>
    <w:p w14:paraId="55866F65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>спрощеної закупівлі в ДТЕУ</w:t>
      </w:r>
    </w:p>
    <w:p w14:paraId="216C6928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>Тетяні НОГІНІЙ</w:t>
      </w:r>
    </w:p>
    <w:p w14:paraId="4153DB3C" w14:textId="74770957" w:rsidR="00423B06" w:rsidRDefault="00423B06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3CCA34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613EB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6EED8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</w:t>
      </w:r>
    </w:p>
    <w:p w14:paraId="1095B175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обробку персональних даних</w:t>
      </w:r>
    </w:p>
    <w:p w14:paraId="59C598F0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1B50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983AA" w14:textId="71F1A98E" w:rsidR="00423B06" w:rsidRPr="00FA4F57" w:rsidRDefault="00423B06" w:rsidP="00FA4F57">
      <w:pPr>
        <w:pStyle w:val="a3"/>
        <w:autoSpaceDE w:val="0"/>
        <w:autoSpaceDN w:val="0"/>
        <w:adjustRightInd w:val="0"/>
        <w:jc w:val="both"/>
        <w:rPr>
          <w:lang w:val="uk-UA"/>
        </w:rPr>
      </w:pPr>
      <w:r w:rsidRPr="00FA4F57">
        <w:rPr>
          <w:lang w:val="uk-UA"/>
        </w:rPr>
        <w:t xml:space="preserve">_____________________  (найменування Учасника), надає згоду на обробку, зберігання та використання Замовником даних - наданих нами безпосередньо в тендерній пропозиції на закупівлю </w:t>
      </w:r>
      <w:r w:rsidR="00395EE8" w:rsidRPr="0046161D">
        <w:rPr>
          <w:b/>
          <w:lang w:val="uk-UA"/>
        </w:rPr>
        <w:t>ДК 021:2015 код</w:t>
      </w:r>
      <w:r w:rsidR="00395EE8" w:rsidRPr="00395EE8">
        <w:rPr>
          <w:lang w:val="uk-UA"/>
        </w:rPr>
        <w:t xml:space="preserve"> </w:t>
      </w:r>
      <w:r w:rsidR="00F351B7" w:rsidRPr="00F351B7">
        <w:rPr>
          <w:b/>
          <w:bCs/>
          <w:lang w:val="uk-UA"/>
        </w:rPr>
        <w:t>15890000-3 Продукти харчування та сушені продукти різні</w:t>
      </w:r>
      <w:r w:rsidR="00395EE8" w:rsidRPr="00395EE8">
        <w:rPr>
          <w:lang w:val="uk-UA"/>
        </w:rPr>
        <w:t xml:space="preserve"> </w:t>
      </w:r>
      <w:r w:rsidR="0046161D">
        <w:rPr>
          <w:lang w:val="uk-UA"/>
        </w:rPr>
        <w:t>(</w:t>
      </w:r>
      <w:r w:rsidR="00F351B7" w:rsidRPr="00F351B7">
        <w:rPr>
          <w:lang w:val="uk-UA"/>
        </w:rPr>
        <w:t>желатин, згущувач</w:t>
      </w:r>
      <w:bookmarkStart w:id="0" w:name="_GoBack"/>
      <w:bookmarkEnd w:id="0"/>
      <w:r w:rsidR="00F351B7" w:rsidRPr="00F351B7">
        <w:rPr>
          <w:lang w:val="uk-UA"/>
        </w:rPr>
        <w:t>, суміш харчова,  розпушувач, сода харчова</w:t>
      </w:r>
      <w:r w:rsidR="00382098">
        <w:rPr>
          <w:lang w:val="uk-UA"/>
        </w:rPr>
        <w:t>)</w:t>
      </w:r>
      <w:r w:rsidR="00395EE8">
        <w:rPr>
          <w:lang w:val="uk-UA"/>
        </w:rPr>
        <w:t xml:space="preserve">, </w:t>
      </w:r>
      <w:r w:rsidRPr="00FA4F57">
        <w:rPr>
          <w:lang w:val="uk-UA"/>
        </w:rPr>
        <w:t>відповідно до умов тендерної документації для їх обробки, зберігання та використання у порядку передбаченому Законом України «Про захист персональних даних».</w:t>
      </w:r>
    </w:p>
    <w:p w14:paraId="536CBBB1" w14:textId="7E8D0C5F" w:rsidR="00423B06" w:rsidRPr="00395EE8" w:rsidRDefault="00395EE8" w:rsidP="00395EE8">
      <w:pPr>
        <w:autoSpaceDE w:val="0"/>
        <w:autoSpaceDN w:val="0"/>
        <w:adjustRightInd w:val="0"/>
        <w:jc w:val="both"/>
      </w:pPr>
      <w:r w:rsidRPr="00395EE8">
        <w:rPr>
          <w:sz w:val="24"/>
          <w:szCs w:val="24"/>
        </w:rPr>
        <w:t xml:space="preserve"> </w:t>
      </w:r>
      <w:r w:rsidRPr="00395EE8">
        <w:t xml:space="preserve"> </w:t>
      </w:r>
    </w:p>
    <w:p w14:paraId="0D695238" w14:textId="77777777" w:rsidR="00423B06" w:rsidRDefault="00423B06" w:rsidP="00423B06">
      <w:pPr>
        <w:tabs>
          <w:tab w:val="left" w:pos="35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3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73"/>
        <w:gridCol w:w="3613"/>
      </w:tblGrid>
      <w:tr w:rsidR="00423B06" w14:paraId="4CEC1377" w14:textId="77777777" w:rsidTr="00423B06">
        <w:trPr>
          <w:cantSplit/>
        </w:trPr>
        <w:tc>
          <w:tcPr>
            <w:tcW w:w="3168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1C83DB74" w14:textId="77777777" w:rsidR="00423B06" w:rsidRDefault="0042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 керівника, або уповноваженої ним особи учасника )</w:t>
            </w:r>
          </w:p>
        </w:tc>
        <w:tc>
          <w:tcPr>
            <w:tcW w:w="307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0986B1F5" w14:textId="77777777" w:rsidR="00423B06" w:rsidRDefault="0042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0F65BC0E" w14:textId="23989437" w:rsidR="00423B06" w:rsidRDefault="0042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(ім'я, по батькові, прізвище)</w:t>
            </w:r>
          </w:p>
        </w:tc>
      </w:tr>
    </w:tbl>
    <w:p w14:paraId="17B3A6C8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2055F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6864E89F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023D172C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7CAEACAD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542363CE" w14:textId="77777777" w:rsidR="00423B06" w:rsidRDefault="00423B06" w:rsidP="00423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2956E" w14:textId="77777777" w:rsidR="00423B06" w:rsidRDefault="00423B06"/>
    <w:sectPr w:rsidR="004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06"/>
    <w:rsid w:val="00382098"/>
    <w:rsid w:val="00395EE8"/>
    <w:rsid w:val="00423B06"/>
    <w:rsid w:val="0046161D"/>
    <w:rsid w:val="004C2C6C"/>
    <w:rsid w:val="0055621D"/>
    <w:rsid w:val="00585B3F"/>
    <w:rsid w:val="00657A2B"/>
    <w:rsid w:val="006C659A"/>
    <w:rsid w:val="0080052E"/>
    <w:rsid w:val="008A7ECA"/>
    <w:rsid w:val="009749F1"/>
    <w:rsid w:val="00A02B58"/>
    <w:rsid w:val="00BF01C8"/>
    <w:rsid w:val="00C04547"/>
    <w:rsid w:val="00F351B7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99CE"/>
  <w15:docId w15:val="{1B8E5F0C-85AC-4E48-B293-429C260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0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5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13</cp:revision>
  <dcterms:created xsi:type="dcterms:W3CDTF">2022-08-08T14:09:00Z</dcterms:created>
  <dcterms:modified xsi:type="dcterms:W3CDTF">2022-09-19T11:18:00Z</dcterms:modified>
</cp:coreProperties>
</file>