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en-US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755F06" w:rsidRPr="00755F06" w:rsidRDefault="00755F06" w:rsidP="003E2AD9">
      <w:pPr>
        <w:jc w:val="center"/>
        <w:rPr>
          <w:b/>
          <w:bCs/>
          <w:lang w:val="en-US" w:eastAsia="uk-UA"/>
        </w:rPr>
      </w:pPr>
    </w:p>
    <w:p w:rsidR="003A781D" w:rsidRDefault="003A781D" w:rsidP="003E2AD9">
      <w:pPr>
        <w:jc w:val="center"/>
        <w:rPr>
          <w:b/>
          <w:bCs/>
          <w:lang w:val="en-US" w:eastAsia="uk-UA"/>
        </w:rPr>
      </w:pPr>
      <w:r>
        <w:rPr>
          <w:b/>
          <w:bCs/>
          <w:lang w:val="uk-UA" w:eastAsia="uk-UA"/>
        </w:rPr>
        <w:t>Дефектний АКТ</w:t>
      </w:r>
    </w:p>
    <w:p w:rsidR="00755F06" w:rsidRPr="00755F06" w:rsidRDefault="00755F06" w:rsidP="003E2AD9">
      <w:pPr>
        <w:jc w:val="center"/>
        <w:rPr>
          <w:b/>
          <w:bCs/>
          <w:lang w:val="en-US" w:eastAsia="uk-UA"/>
        </w:rPr>
      </w:pPr>
    </w:p>
    <w:p w:rsidR="003A781D" w:rsidRPr="00755F06" w:rsidRDefault="003A781D" w:rsidP="003A781D">
      <w:pPr>
        <w:rPr>
          <w:lang w:val="en-US"/>
        </w:rPr>
      </w:pPr>
      <w:r w:rsidRPr="003A781D">
        <w:t>Об’є</w:t>
      </w:r>
      <w:proofErr w:type="gramStart"/>
      <w:r w:rsidRPr="003A781D">
        <w:t>м</w:t>
      </w:r>
      <w:proofErr w:type="gramEnd"/>
      <w:r w:rsidRPr="003A781D">
        <w:t xml:space="preserve"> робіт: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8"/>
        <w:gridCol w:w="6798"/>
        <w:gridCol w:w="1249"/>
        <w:gridCol w:w="1273"/>
      </w:tblGrid>
      <w:tr w:rsidR="00755F06" w:rsidRPr="008E440A" w:rsidTr="00755F06">
        <w:trPr>
          <w:cantSplit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№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/п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>
              <w:rPr>
                <w:rFonts w:ascii="Arial CYR" w:hAnsi="Arial CYR" w:cs="Arial CYR"/>
                <w:color w:val="000000"/>
                <w:lang w:eastAsia="uk-UA"/>
              </w:rPr>
              <w:t>Найменування робі</w:t>
            </w:r>
            <w:proofErr w:type="gramStart"/>
            <w:r>
              <w:rPr>
                <w:rFonts w:ascii="Arial CYR" w:hAnsi="Arial CYR" w:cs="Arial CYR"/>
                <w:color w:val="000000"/>
                <w:lang w:eastAsia="uk-UA"/>
              </w:rPr>
              <w:t>т</w:t>
            </w:r>
            <w:proofErr w:type="gramEnd"/>
            <w:r>
              <w:rPr>
                <w:rFonts w:ascii="Arial CYR" w:hAnsi="Arial CYR" w:cs="Arial CYR"/>
                <w:color w:val="000000"/>
                <w:lang w:eastAsia="uk-UA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Одиниця виміру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Кількість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РЕМОНТНІ РОБОТИ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Розділ 1. АВТОМАТИКА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циркуляційних насосів системи ЦО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 :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 WILO TOP-SD 50-10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насос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циркуляційних насосів (фланц)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насос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Розділ 2. МОДУЛЬ ЦО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0,08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0,08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5(0+150гр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ід термометр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10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Бобишка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Оправа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Ру16 Ду65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Ру25 Ду80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Клапан зворотний міжфланцевий ZETKAMA 275I Ду80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80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і Ду80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і Ду65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Розділ 3. МОДУЛЬ ГВП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33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Ру40 Ду40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і Ду40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0,005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Труби сталеві зварні водогазопровідні Ду 40 мм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0,03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ВВ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 Ду25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49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Згон "американка" Ду25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компл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ізьба Ду25 чорна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грязьовикі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 (для перенесення)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(перенесення) грязьовиків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Заміна окремих ділянок трубопроводів із сталевих труб діаметром до 32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Труби сталеві зварні водогазопровідні Ду 25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1,5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Відвід сталевий 25 мм.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59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Ру40 Ду40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і Ду40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(Демонтаж) фільтрів діаметром 40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69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фільтрів діаметром 40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Фільтр сітчатий фланцевий ZETKAMA 821A Ду40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і Ду40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74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Розділ 4. ОЧИЩЕННЯ ТЕПЛООБМІННИКА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79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Демонтаж і розбирання теплообм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0,15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зноманiтними реактивами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Засіб для видалення відкладень, сухий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1,8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Монтаж і збирання теплообм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0,15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Г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8E440A">
              <w:rPr>
                <w:rFonts w:ascii="Arial CYR" w:hAnsi="Arial CYR" w:cs="Arial CYR"/>
                <w:color w:val="000000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ПРИДБАННЯ УСТАТКУВАННЯ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Насос циркуляційний WILO Yonos MAXO-D 50/0,5-12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ПУСКОНАЛАГОДЖУВАЛЬНІ РОБОТИ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система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система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755F06" w:rsidRPr="008E440A" w:rsidTr="00755F06">
        <w:trPr>
          <w:cantSplit/>
        </w:trPr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88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8E440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комплекс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5F06" w:rsidRPr="008E440A" w:rsidRDefault="00755F06" w:rsidP="006B74DB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8E440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</w:tbl>
    <w:p w:rsidR="00115428" w:rsidRDefault="00115428" w:rsidP="00BF085F">
      <w:pPr>
        <w:jc w:val="center"/>
        <w:rPr>
          <w:rFonts w:eastAsia="Arial"/>
          <w:b/>
          <w:lang w:val="uk-UA"/>
        </w:rPr>
      </w:pPr>
    </w:p>
    <w:p w:rsidR="006C7E70" w:rsidRPr="007C7EAD" w:rsidRDefault="006C7E70" w:rsidP="006C7E70">
      <w:pPr>
        <w:tabs>
          <w:tab w:val="left" w:pos="5940"/>
        </w:tabs>
        <w:rPr>
          <w:b/>
          <w:lang w:eastAsia="en-US"/>
        </w:rPr>
      </w:pPr>
      <w:r w:rsidRPr="007C7EAD">
        <w:rPr>
          <w:b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en-US"/>
        </w:rPr>
      </w:pPr>
    </w:p>
    <w:p w:rsidR="004D244C" w:rsidRPr="004D244C" w:rsidRDefault="004D244C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en-US"/>
        </w:rPr>
      </w:pPr>
    </w:p>
    <w:p w:rsidR="00BF085F" w:rsidRDefault="007C7EAD" w:rsidP="006C7E70">
      <w:pPr>
        <w:rPr>
          <w:b/>
          <w:bCs/>
          <w:lang w:val="uk-UA" w:eastAsia="uk-UA"/>
        </w:rPr>
      </w:pPr>
      <w:r w:rsidRPr="007C7EAD">
        <w:rPr>
          <w:b/>
          <w:bCs/>
          <w:lang w:val="uk-UA" w:eastAsia="uk-UA"/>
        </w:rPr>
        <w:lastRenderedPageBreak/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lastRenderedPageBreak/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60" w:rsidRDefault="00EB1060" w:rsidP="008B38B9">
      <w:r>
        <w:separator/>
      </w:r>
    </w:p>
  </w:endnote>
  <w:endnote w:type="continuationSeparator" w:id="0">
    <w:p w:rsidR="00EB1060" w:rsidRDefault="00EB1060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60" w:rsidRDefault="00EB1060" w:rsidP="008B38B9">
      <w:r>
        <w:separator/>
      </w:r>
    </w:p>
  </w:footnote>
  <w:footnote w:type="continuationSeparator" w:id="0">
    <w:p w:rsidR="00EB1060" w:rsidRDefault="00EB1060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A781D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2408"/>
    <w:rsid w:val="004D244C"/>
    <w:rsid w:val="004E257C"/>
    <w:rsid w:val="0051491F"/>
    <w:rsid w:val="00524F36"/>
    <w:rsid w:val="00541C60"/>
    <w:rsid w:val="00572A10"/>
    <w:rsid w:val="00577C6D"/>
    <w:rsid w:val="005A271B"/>
    <w:rsid w:val="006355D3"/>
    <w:rsid w:val="006A723B"/>
    <w:rsid w:val="006C7E70"/>
    <w:rsid w:val="006D7ECA"/>
    <w:rsid w:val="006E457F"/>
    <w:rsid w:val="007309EB"/>
    <w:rsid w:val="00740D0F"/>
    <w:rsid w:val="007410A4"/>
    <w:rsid w:val="00755F06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A1D40"/>
    <w:rsid w:val="009C5A70"/>
    <w:rsid w:val="009E6DB7"/>
    <w:rsid w:val="009F0BF1"/>
    <w:rsid w:val="00A07598"/>
    <w:rsid w:val="00A15D19"/>
    <w:rsid w:val="00A16B99"/>
    <w:rsid w:val="00A20297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34918"/>
    <w:rsid w:val="00C61B42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620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1060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5841A-CA84-4EC8-9FDF-B300A11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8453</Words>
  <Characters>4819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2023-05-22T07:54:00Z</cp:lastPrinted>
  <dcterms:created xsi:type="dcterms:W3CDTF">2023-05-22T07:55:00Z</dcterms:created>
  <dcterms:modified xsi:type="dcterms:W3CDTF">2024-03-13T09:52:00Z</dcterms:modified>
</cp:coreProperties>
</file>