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AEB4" w14:textId="77777777" w:rsidR="00513712" w:rsidRPr="00814952" w:rsidRDefault="00513712" w:rsidP="00513712">
      <w:pPr>
        <w:jc w:val="right"/>
        <w:rPr>
          <w:rFonts w:eastAsia="Calibri"/>
          <w:b/>
          <w:i/>
          <w:color w:val="0070C0"/>
          <w:u w:val="single"/>
          <w:lang w:val="uk-UA"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</w:t>
      </w:r>
      <w:r>
        <w:rPr>
          <w:rFonts w:eastAsia="Calibri"/>
          <w:b/>
          <w:i/>
          <w:color w:val="0070C0"/>
          <w:u w:val="single"/>
          <w:lang w:val="uk-UA" w:eastAsia="en-US"/>
        </w:rPr>
        <w:t>6</w:t>
      </w:r>
    </w:p>
    <w:p w14:paraId="6C3AF8F8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                                                                                            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14:paraId="2D6E412C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</w:p>
    <w:p w14:paraId="604B3431" w14:textId="77777777" w:rsidR="00513712" w:rsidRPr="00814952" w:rsidRDefault="00513712" w:rsidP="00513712">
      <w:pPr>
        <w:jc w:val="center"/>
        <w:rPr>
          <w:rFonts w:eastAsia="Calibri"/>
          <w:b/>
          <w:lang w:eastAsia="en-US"/>
        </w:rPr>
      </w:pPr>
    </w:p>
    <w:p w14:paraId="22D4AE96" w14:textId="77777777" w:rsidR="007C715C" w:rsidRPr="003C15BE" w:rsidRDefault="007C715C" w:rsidP="007C715C">
      <w:pPr>
        <w:widowControl w:val="0"/>
        <w:jc w:val="right"/>
        <w:rPr>
          <w:rFonts w:eastAsia="Calibri"/>
          <w:bCs/>
          <w:i/>
          <w:sz w:val="22"/>
          <w:szCs w:val="22"/>
          <w:lang w:eastAsia="en-US"/>
        </w:rPr>
      </w:pP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об’єктів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14:paraId="543A6FBB" w14:textId="77777777" w:rsidR="007C715C" w:rsidRDefault="007C715C" w:rsidP="007C715C">
      <w:pPr>
        <w:jc w:val="center"/>
        <w:rPr>
          <w:b/>
          <w:lang w:val="uk-UA"/>
        </w:rPr>
      </w:pPr>
    </w:p>
    <w:p w14:paraId="60DD3E76" w14:textId="77777777" w:rsidR="007C715C" w:rsidRDefault="007C715C" w:rsidP="007C715C">
      <w:pPr>
        <w:jc w:val="center"/>
        <w:rPr>
          <w:b/>
          <w:lang w:val="uk-UA"/>
        </w:rPr>
      </w:pPr>
    </w:p>
    <w:p w14:paraId="22B2136E" w14:textId="77777777" w:rsidR="007C715C" w:rsidRPr="002C3036" w:rsidRDefault="007C715C" w:rsidP="007C715C">
      <w:pPr>
        <w:jc w:val="center"/>
        <w:rPr>
          <w:b/>
          <w:lang w:val="uk-UA"/>
        </w:rPr>
      </w:pPr>
      <w:r w:rsidRPr="002C3036">
        <w:rPr>
          <w:b/>
          <w:lang w:val="uk-UA"/>
        </w:rPr>
        <w:t>ДОВІДКА УЧАСНИКА</w:t>
      </w:r>
    </w:p>
    <w:p w14:paraId="24A01F48" w14:textId="77777777" w:rsidR="007C715C" w:rsidRPr="002C3036" w:rsidRDefault="007C715C" w:rsidP="007C715C">
      <w:pPr>
        <w:tabs>
          <w:tab w:val="left" w:pos="0"/>
        </w:tabs>
        <w:jc w:val="center"/>
        <w:rPr>
          <w:i/>
          <w:lang w:val="uk-UA"/>
        </w:rPr>
      </w:pPr>
      <w:r w:rsidRPr="002C3036">
        <w:rPr>
          <w:i/>
          <w:lang w:val="uk-UA"/>
        </w:rPr>
        <w:t>(подається Учасником за формою наведеною нижче)</w:t>
      </w:r>
    </w:p>
    <w:p w14:paraId="2DDCC91A" w14:textId="77777777" w:rsidR="007C715C" w:rsidRDefault="007C715C" w:rsidP="007C71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lang w:val="uk-UA"/>
        </w:rPr>
      </w:pPr>
    </w:p>
    <w:p w14:paraId="0A1BA9EA" w14:textId="15ABFF33" w:rsidR="007C715C" w:rsidRPr="003C15BE" w:rsidRDefault="00B01EC6" w:rsidP="007C71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lang w:val="uk-UA"/>
        </w:rPr>
      </w:pPr>
      <w:r>
        <w:rPr>
          <w:lang w:val="uk-UA"/>
        </w:rPr>
        <w:t>що</w:t>
      </w:r>
      <w:r w:rsidR="007C715C" w:rsidRPr="003C15BE">
        <w:rPr>
          <w:lang w:val="uk-UA"/>
        </w:rPr>
        <w:t>до закупівлі за предметом</w:t>
      </w:r>
    </w:p>
    <w:p w14:paraId="19BB3E06" w14:textId="68DAFDA1" w:rsidR="00B01EC6" w:rsidRDefault="002330FD" w:rsidP="00B01EC6">
      <w:pPr>
        <w:spacing w:line="276" w:lineRule="auto"/>
        <w:ind w:firstLine="708"/>
        <w:jc w:val="both"/>
        <w:rPr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</w:t>
      </w:r>
    </w:p>
    <w:p w14:paraId="654DD1A6" w14:textId="0F499A2A" w:rsidR="007C715C" w:rsidRPr="00B01EC6" w:rsidRDefault="00B01EC6" w:rsidP="007C715C">
      <w:pPr>
        <w:jc w:val="center"/>
        <w:rPr>
          <w:i/>
          <w:lang w:val="uk-UA"/>
        </w:rPr>
      </w:pPr>
      <w:r w:rsidRPr="002330FD">
        <w:rPr>
          <w:rFonts w:eastAsia="Book Antiqua"/>
        </w:rPr>
        <w:t>(</w:t>
      </w:r>
      <w:r w:rsidRPr="00B01EC6">
        <w:rPr>
          <w:rFonts w:eastAsia="Book Antiqua"/>
          <w:lang w:val="en-US"/>
        </w:rPr>
        <w:t>ID</w:t>
      </w:r>
      <w:r w:rsidRPr="00B01EC6">
        <w:rPr>
          <w:rFonts w:eastAsia="Book Antiqua"/>
          <w:lang w:val="uk-UA"/>
        </w:rPr>
        <w:t xml:space="preserve"> закупівлі __________)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83"/>
        <w:gridCol w:w="5528"/>
      </w:tblGrid>
      <w:tr w:rsidR="007C715C" w:rsidRPr="002C3036" w14:paraId="5FC1C934" w14:textId="77777777" w:rsidTr="007B136D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CB68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4986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Назва Учасника: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4D28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>(Учасником зазначається відповідна інформація)</w:t>
            </w:r>
          </w:p>
        </w:tc>
      </w:tr>
      <w:tr w:rsidR="007C715C" w:rsidRPr="002C3036" w14:paraId="2E35F149" w14:textId="77777777" w:rsidTr="007B136D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C049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D75AE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eastAsia="Times New Roman" w:hAnsi="Times New Roman" w:cs="Times New Roman"/>
                <w:lang w:eastAsia="ru-RU"/>
              </w:rPr>
              <w:t>Код ЄДРПОУ або, для суб’єктів підприємницької діяльності – фізичних осіб та фізичних осіб-підприємців,  ідентифікаційний номер (реєстраційний номер облікової картки платника податків).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860C9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>(Учасником зазначається відповідна інформація)</w:t>
            </w:r>
          </w:p>
        </w:tc>
      </w:tr>
      <w:tr w:rsidR="007C715C" w:rsidRPr="002C3036" w14:paraId="222970C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78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5D5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rPr>
                <w:lang w:val="uk-UA"/>
              </w:rPr>
              <w:t>Юридична адреса Учасника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3E3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4D52B647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B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ABA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rPr>
                <w:lang w:val="uk-UA"/>
              </w:rPr>
              <w:t>Фактична адреса Учасника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452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6E11BB5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F7C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542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rPr>
                <w:rFonts w:eastAsia="Calibri"/>
                <w:lang w:eastAsia="en-US"/>
              </w:rPr>
              <w:t xml:space="preserve">Форма </w:t>
            </w:r>
            <w:proofErr w:type="spellStart"/>
            <w:r w:rsidRPr="002C3036">
              <w:rPr>
                <w:rFonts w:eastAsia="Calibri"/>
                <w:lang w:eastAsia="en-US"/>
              </w:rPr>
              <w:t>власності</w:t>
            </w:r>
            <w:proofErr w:type="spellEnd"/>
            <w:r w:rsidRPr="002C3036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C3036">
              <w:rPr>
                <w:rFonts w:eastAsia="Calibri"/>
                <w:lang w:eastAsia="en-US"/>
              </w:rPr>
              <w:t>організаційно-правова</w:t>
            </w:r>
            <w:proofErr w:type="spellEnd"/>
            <w:r w:rsidRPr="002C3036">
              <w:rPr>
                <w:rFonts w:eastAsia="Calibri"/>
                <w:lang w:eastAsia="en-US"/>
              </w:rPr>
              <w:t xml:space="preserve"> форма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62C" w14:textId="77777777" w:rsidR="007C715C" w:rsidRPr="002C3036" w:rsidRDefault="007C715C" w:rsidP="007B136D">
            <w:pPr>
              <w:rPr>
                <w:i/>
              </w:rPr>
            </w:pPr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365B617A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DA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CB1" w14:textId="77777777" w:rsidR="007C715C" w:rsidRPr="002C3036" w:rsidRDefault="007C715C" w:rsidP="007B136D">
            <w:pPr>
              <w:rPr>
                <w:rFonts w:eastAsia="Calibri"/>
                <w:lang w:eastAsia="en-US"/>
              </w:rPr>
            </w:pPr>
            <w:r w:rsidRPr="002C3036">
              <w:rPr>
                <w:lang w:val="uk-UA"/>
              </w:rPr>
              <w:t>Основний вид економічної діяльності Учасника процедури закупівлі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7CD" w14:textId="77777777" w:rsidR="007C715C" w:rsidRPr="002C3036" w:rsidRDefault="007C715C" w:rsidP="007B136D">
            <w:pPr>
              <w:rPr>
                <w:i/>
              </w:rPr>
            </w:pPr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5CEFD59C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9CD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E6D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t xml:space="preserve">посада, </w:t>
            </w:r>
            <w:proofErr w:type="spellStart"/>
            <w:r w:rsidRPr="002C3036">
              <w:t>прізвище</w:t>
            </w:r>
            <w:proofErr w:type="spellEnd"/>
            <w:r w:rsidRPr="002C3036">
              <w:t xml:space="preserve">, </w:t>
            </w:r>
            <w:proofErr w:type="spellStart"/>
            <w:r w:rsidRPr="002C3036">
              <w:t>ім’я</w:t>
            </w:r>
            <w:proofErr w:type="spellEnd"/>
            <w:r w:rsidRPr="002C3036">
              <w:t xml:space="preserve">, по </w:t>
            </w:r>
            <w:proofErr w:type="spellStart"/>
            <w:r w:rsidRPr="002C3036">
              <w:t>батькові</w:t>
            </w:r>
            <w:proofErr w:type="spellEnd"/>
            <w:r w:rsidRPr="002C3036">
              <w:rPr>
                <w:lang w:val="uk-UA"/>
              </w:rPr>
              <w:t>, т</w:t>
            </w:r>
            <w:proofErr w:type="spellStart"/>
            <w:r w:rsidRPr="002C3036">
              <w:t>елефон</w:t>
            </w:r>
            <w:proofErr w:type="spellEnd"/>
            <w:r w:rsidRPr="002C3036">
              <w:rPr>
                <w:lang w:val="uk-UA"/>
              </w:rPr>
              <w:t xml:space="preserve"> контактної особи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63B" w14:textId="35E93162" w:rsidR="007C715C" w:rsidRPr="002C3036" w:rsidRDefault="007C715C" w:rsidP="00B01EC6">
            <w:pPr>
              <w:rPr>
                <w:lang w:val="uk-UA"/>
              </w:rPr>
            </w:pPr>
            <w:r w:rsidRPr="002C3036">
              <w:rPr>
                <w:lang w:val="uk-UA"/>
              </w:rPr>
              <w:t xml:space="preserve">Зазначається інформація про контактну особу Учасника, уповноважену здійснювати зв’язок із Замовником, у разі визначення </w:t>
            </w:r>
            <w:r w:rsidR="00B01EC6">
              <w:rPr>
                <w:lang w:val="uk-UA"/>
              </w:rPr>
              <w:t xml:space="preserve">цього Учасника </w:t>
            </w:r>
            <w:r w:rsidRPr="002C3036">
              <w:rPr>
                <w:lang w:val="uk-UA"/>
              </w:rPr>
              <w:t xml:space="preserve"> Переможцем</w:t>
            </w:r>
          </w:p>
        </w:tc>
      </w:tr>
      <w:tr w:rsidR="007C715C" w:rsidRPr="002C3036" w14:paraId="4667FF8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A01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A0" w14:textId="77777777" w:rsidR="007C715C" w:rsidRPr="002C3036" w:rsidRDefault="007C715C" w:rsidP="007B136D">
            <w:proofErr w:type="spellStart"/>
            <w:r w:rsidRPr="002C3036">
              <w:t>електронна</w:t>
            </w:r>
            <w:proofErr w:type="spellEnd"/>
            <w:r w:rsidRPr="002C3036">
              <w:t xml:space="preserve"> адреса: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74E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78568AC2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AB9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068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посада, прізвище, ім’я, по батькові керівника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E45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167202" w:rsidRPr="002C3036" w14:paraId="05DF467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82F" w14:textId="77777777" w:rsidR="00167202" w:rsidRPr="002C3036" w:rsidRDefault="00167202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C18" w14:textId="2D81ADE6" w:rsidR="00167202" w:rsidRPr="002C3036" w:rsidRDefault="00866479" w:rsidP="00FB45A2">
            <w:pPr>
              <w:widowControl w:val="0"/>
              <w:autoSpaceDE w:val="0"/>
              <w:autoSpaceDN w:val="0"/>
              <w:jc w:val="both"/>
            </w:pPr>
            <w:proofErr w:type="spellStart"/>
            <w:r w:rsidRPr="00866479">
              <w:rPr>
                <w:rFonts w:eastAsia="Calibri"/>
                <w:lang w:eastAsia="en-US"/>
              </w:rPr>
              <w:t>Уповноважена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особа </w:t>
            </w:r>
            <w:proofErr w:type="spellStart"/>
            <w:r w:rsidRPr="00866479">
              <w:rPr>
                <w:rFonts w:eastAsia="Calibri"/>
                <w:lang w:eastAsia="en-US"/>
              </w:rPr>
              <w:t>учасника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r w:rsidR="00C7734E">
              <w:rPr>
                <w:rFonts w:eastAsia="Calibri"/>
                <w:lang w:val="uk-UA" w:eastAsia="en-US"/>
              </w:rPr>
              <w:t>на</w:t>
            </w:r>
            <w:r w:rsidRPr="00866479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866479">
              <w:rPr>
                <w:rFonts w:eastAsia="Calibri"/>
                <w:lang w:eastAsia="en-US"/>
              </w:rPr>
              <w:t>підпис</w:t>
            </w:r>
            <w:r w:rsidR="00FB45A2">
              <w:rPr>
                <w:rFonts w:eastAsia="Calibri"/>
                <w:lang w:val="uk-UA" w:eastAsia="en-US"/>
              </w:rPr>
              <w:t>ання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753" w14:textId="419BDC4B" w:rsidR="00167202" w:rsidRPr="002C3036" w:rsidRDefault="00866479" w:rsidP="007B136D">
            <w:pPr>
              <w:rPr>
                <w:i/>
              </w:rPr>
            </w:pPr>
            <w:r w:rsidRPr="00866479">
              <w:rPr>
                <w:rFonts w:eastAsia="Calibri"/>
                <w:lang w:eastAsia="en-US"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П.І.Б. та посаду </w:t>
            </w:r>
            <w:proofErr w:type="spellStart"/>
            <w:r w:rsidRPr="00866479">
              <w:rPr>
                <w:rFonts w:eastAsia="Calibri"/>
                <w:i/>
                <w:lang w:eastAsia="en-US"/>
              </w:rPr>
              <w:t>уповноваженої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особи</w:t>
            </w:r>
            <w:r w:rsidRPr="00866479">
              <w:rPr>
                <w:rFonts w:eastAsia="Calibri"/>
                <w:lang w:eastAsia="en-US"/>
              </w:rPr>
              <w:t>)</w:t>
            </w:r>
          </w:p>
        </w:tc>
      </w:tr>
      <w:tr w:rsidR="00167202" w:rsidRPr="002C3036" w14:paraId="45C4BAB4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772" w14:textId="77777777" w:rsidR="00167202" w:rsidRPr="002C3036" w:rsidRDefault="00167202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648" w14:textId="18B06422" w:rsidR="00167202" w:rsidRPr="00866479" w:rsidRDefault="00866479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866479">
              <w:rPr>
                <w:rFonts w:ascii="Times New Roman" w:eastAsia="Calibri" w:hAnsi="Times New Roman" w:cs="Times New Roman"/>
                <w:lang w:eastAsia="en-US"/>
              </w:rPr>
              <w:t>Уповноважена  особа учасника  на  підписання  документів  щодо  укладення договору про закупівлю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825" w14:textId="68DC551E" w:rsidR="00167202" w:rsidRPr="002C3036" w:rsidRDefault="00866479" w:rsidP="007B136D">
            <w:pPr>
              <w:rPr>
                <w:i/>
              </w:rPr>
            </w:pPr>
            <w:r w:rsidRPr="00866479">
              <w:rPr>
                <w:rFonts w:eastAsia="Calibri"/>
                <w:lang w:eastAsia="en-US"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П.І.Б. та посаду </w:t>
            </w:r>
            <w:proofErr w:type="spellStart"/>
            <w:r w:rsidRPr="00866479">
              <w:rPr>
                <w:rFonts w:eastAsia="Calibri"/>
                <w:i/>
                <w:lang w:eastAsia="en-US"/>
              </w:rPr>
              <w:t>уповноваженої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особи</w:t>
            </w:r>
            <w:r w:rsidRPr="00866479">
              <w:rPr>
                <w:rFonts w:eastAsia="Calibri"/>
                <w:lang w:eastAsia="en-US"/>
              </w:rPr>
              <w:t>)</w:t>
            </w:r>
          </w:p>
        </w:tc>
      </w:tr>
      <w:tr w:rsidR="007C715C" w:rsidRPr="002C3036" w14:paraId="048814C8" w14:textId="77777777" w:rsidTr="007B136D">
        <w:trPr>
          <w:trHeight w:val="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1AF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E22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 xml:space="preserve">Інформація про учасника як платника податку на додану вартість (ПДВ)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3BD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 xml:space="preserve">(Учасником зазначається  інформація чи є Учасник платником ПДВ чи не платником ПДВ, а також % податку) </w:t>
            </w:r>
          </w:p>
        </w:tc>
      </w:tr>
      <w:tr w:rsidR="007C715C" w:rsidRPr="002C3036" w14:paraId="32A8CCC8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C31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534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Інформація щодо використання печатки Учасником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CA0A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</w:tbl>
    <w:p w14:paraId="3B5BD4E1" w14:textId="77777777" w:rsidR="007C715C" w:rsidRPr="00EC38C6" w:rsidRDefault="007C715C" w:rsidP="007C715C">
      <w:pPr>
        <w:shd w:val="clear" w:color="auto" w:fill="FFFFFF"/>
        <w:jc w:val="both"/>
        <w:rPr>
          <w:b/>
          <w:lang w:val="uk-UA"/>
        </w:rPr>
      </w:pPr>
      <w:bookmarkStart w:id="0" w:name="_GoBack"/>
      <w:bookmarkEnd w:id="0"/>
    </w:p>
    <w:p w14:paraId="4D028FCF" w14:textId="77777777" w:rsidR="007C715C" w:rsidRPr="00EC38C6" w:rsidRDefault="007C715C" w:rsidP="007C715C">
      <w:pPr>
        <w:pStyle w:val="a5"/>
        <w:jc w:val="both"/>
        <w:rPr>
          <w:lang w:val="uk-UA"/>
        </w:rPr>
      </w:pPr>
    </w:p>
    <w:p w14:paraId="7653CA64" w14:textId="77777777" w:rsidR="007C715C" w:rsidRPr="00EC38C6" w:rsidRDefault="007C715C" w:rsidP="007C715C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7C715C" w:rsidRPr="00EC38C6" w14:paraId="61981B77" w14:textId="77777777" w:rsidTr="007B136D">
        <w:trPr>
          <w:trHeight w:val="23"/>
        </w:trPr>
        <w:tc>
          <w:tcPr>
            <w:tcW w:w="3718" w:type="dxa"/>
          </w:tcPr>
          <w:p w14:paraId="07886880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14:paraId="171DA7E1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BE311C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14:paraId="066EFF3A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4217CE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7C715C" w:rsidRPr="00EC38C6" w14:paraId="225B3DCE" w14:textId="77777777" w:rsidTr="007B136D">
        <w:trPr>
          <w:trHeight w:val="256"/>
        </w:trPr>
        <w:tc>
          <w:tcPr>
            <w:tcW w:w="3718" w:type="dxa"/>
            <w:hideMark/>
          </w:tcPr>
          <w:p w14:paraId="23629826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739D35" w14:textId="77777777" w:rsidR="007C715C" w:rsidRPr="00EC38C6" w:rsidRDefault="007C715C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2662C4F6" w14:textId="77777777" w:rsidR="007C715C" w:rsidRPr="00EC38C6" w:rsidRDefault="007C715C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62AC884" w14:textId="77777777" w:rsidR="007C715C" w:rsidRPr="00EC38C6" w:rsidRDefault="007C715C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</w:t>
            </w:r>
            <w:proofErr w:type="spellStart"/>
            <w:r>
              <w:rPr>
                <w:sz w:val="20"/>
                <w:lang w:val="uk-UA" w:eastAsia="ar-SA"/>
              </w:rPr>
              <w:t>ім</w:t>
            </w:r>
            <w:proofErr w:type="spellEnd"/>
            <w:r>
              <w:rPr>
                <w:sz w:val="20"/>
                <w:lang w:val="en-US" w:eastAsia="ar-SA"/>
              </w:rPr>
              <w:t>’</w:t>
            </w:r>
            <w:r>
              <w:rPr>
                <w:sz w:val="20"/>
                <w:lang w:val="uk-UA" w:eastAsia="ar-SA"/>
              </w:rPr>
              <w:t>я</w:t>
            </w:r>
            <w:r w:rsidRPr="00EC38C6">
              <w:rPr>
                <w:sz w:val="20"/>
                <w:lang w:val="uk-UA" w:eastAsia="ar-SA"/>
              </w:rPr>
              <w:t xml:space="preserve"> та прізвище)</w:t>
            </w:r>
          </w:p>
        </w:tc>
      </w:tr>
    </w:tbl>
    <w:p w14:paraId="215ED71D" w14:textId="77777777" w:rsidR="007C715C" w:rsidRPr="00EC38C6" w:rsidRDefault="007C715C" w:rsidP="007C715C">
      <w:pPr>
        <w:jc w:val="center"/>
        <w:rPr>
          <w:lang w:val="uk-UA"/>
        </w:rPr>
      </w:pPr>
    </w:p>
    <w:p w14:paraId="4E6F2DC1" w14:textId="77777777" w:rsidR="007C715C" w:rsidRPr="00EC38C6" w:rsidRDefault="007C715C" w:rsidP="007C715C">
      <w:pPr>
        <w:jc w:val="center"/>
        <w:rPr>
          <w:lang w:val="uk-UA"/>
        </w:rPr>
      </w:pPr>
    </w:p>
    <w:p w14:paraId="1A3B2420" w14:textId="77777777" w:rsidR="007C715C" w:rsidRDefault="007C715C" w:rsidP="007C715C"/>
    <w:p w14:paraId="00E56C08" w14:textId="77777777" w:rsidR="00513712" w:rsidRPr="00DA70B6" w:rsidRDefault="00513712" w:rsidP="00513712">
      <w:pPr>
        <w:jc w:val="both"/>
        <w:rPr>
          <w:lang w:val="uk-UA"/>
        </w:rPr>
      </w:pPr>
    </w:p>
    <w:p w14:paraId="54FB1FE3" w14:textId="77777777" w:rsidR="00D131E9" w:rsidRPr="002C3036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410334A3" w14:textId="77777777" w:rsidR="00D131E9" w:rsidRPr="00DA7A7F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3307291B" w14:textId="77777777" w:rsidR="00D131E9" w:rsidRPr="00DA7A7F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03235877" w14:textId="77777777" w:rsidR="0085510B" w:rsidRPr="00EC38C6" w:rsidRDefault="0085510B" w:rsidP="0085510B">
      <w:pPr>
        <w:shd w:val="clear" w:color="auto" w:fill="FFFFFF"/>
        <w:jc w:val="both"/>
        <w:rPr>
          <w:b/>
          <w:lang w:val="uk-UA"/>
        </w:rPr>
      </w:pPr>
    </w:p>
    <w:p w14:paraId="4BC8DFDC" w14:textId="77777777" w:rsidR="0085510B" w:rsidRPr="00EC38C6" w:rsidRDefault="0085510B" w:rsidP="0085510B">
      <w:pPr>
        <w:jc w:val="center"/>
        <w:rPr>
          <w:lang w:val="uk-UA"/>
        </w:rPr>
      </w:pPr>
    </w:p>
    <w:p w14:paraId="70410ED3" w14:textId="77777777" w:rsidR="00807D06" w:rsidRDefault="00807D06"/>
    <w:sectPr w:rsidR="00807D06" w:rsidSect="00ED1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0"/>
    <w:rsid w:val="00141E85"/>
    <w:rsid w:val="00167202"/>
    <w:rsid w:val="002330FD"/>
    <w:rsid w:val="002B2611"/>
    <w:rsid w:val="002C3036"/>
    <w:rsid w:val="002F05C3"/>
    <w:rsid w:val="00387143"/>
    <w:rsid w:val="003C15BE"/>
    <w:rsid w:val="003E1781"/>
    <w:rsid w:val="003E51B3"/>
    <w:rsid w:val="00421301"/>
    <w:rsid w:val="004636F7"/>
    <w:rsid w:val="0050149C"/>
    <w:rsid w:val="00513712"/>
    <w:rsid w:val="005D2C38"/>
    <w:rsid w:val="006C7E09"/>
    <w:rsid w:val="007C715C"/>
    <w:rsid w:val="00807D06"/>
    <w:rsid w:val="0085510B"/>
    <w:rsid w:val="00866479"/>
    <w:rsid w:val="00A511DD"/>
    <w:rsid w:val="00A8502B"/>
    <w:rsid w:val="00B01EC6"/>
    <w:rsid w:val="00C7734E"/>
    <w:rsid w:val="00D131E9"/>
    <w:rsid w:val="00D52442"/>
    <w:rsid w:val="00DA7B72"/>
    <w:rsid w:val="00E235C0"/>
    <w:rsid w:val="00EC38C6"/>
    <w:rsid w:val="00ED5391"/>
    <w:rsid w:val="00F71158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185"/>
  <w15:docId w15:val="{5F38EFA2-ECE3-4D4A-94FB-7E64DD2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85510B"/>
    <w:rPr>
      <w:sz w:val="24"/>
      <w:szCs w:val="24"/>
      <w:lang w:eastAsia="uk-UA"/>
    </w:rPr>
  </w:style>
  <w:style w:type="paragraph" w:styleId="a4">
    <w:name w:val="Normal (Web)"/>
    <w:aliases w:val="Обычный (Web)"/>
    <w:basedOn w:val="a"/>
    <w:link w:val="a3"/>
    <w:unhideWhenUsed/>
    <w:rsid w:val="0085510B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5510B"/>
    <w:pPr>
      <w:ind w:left="720"/>
      <w:contextualSpacing/>
    </w:pPr>
  </w:style>
  <w:style w:type="character" w:customStyle="1" w:styleId="rvts0">
    <w:name w:val="rvts0"/>
    <w:rsid w:val="0085510B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rsid w:val="00D131E9"/>
    <w:pPr>
      <w:suppressAutoHyphens/>
      <w:spacing w:after="120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D131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Zakonu">
    <w:name w:val="StyleZakonu"/>
    <w:basedOn w:val="a"/>
    <w:rsid w:val="00D131E9"/>
    <w:pPr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paragraph" w:styleId="a8">
    <w:name w:val="annotation text"/>
    <w:basedOn w:val="a"/>
    <w:link w:val="a9"/>
    <w:rsid w:val="00513712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примечания Знак"/>
    <w:basedOn w:val="a0"/>
    <w:link w:val="a8"/>
    <w:rsid w:val="0051371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7C71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C7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Пользователь 1</cp:lastModifiedBy>
  <cp:revision>13</cp:revision>
  <dcterms:created xsi:type="dcterms:W3CDTF">2023-03-21T11:48:00Z</dcterms:created>
  <dcterms:modified xsi:type="dcterms:W3CDTF">2024-04-22T02:36:00Z</dcterms:modified>
</cp:coreProperties>
</file>