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D2A1" w14:textId="77777777" w:rsidR="0099755C" w:rsidRDefault="0099755C" w:rsidP="0099755C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5</w:t>
      </w:r>
    </w:p>
    <w:p w14:paraId="4C8959AE" w14:textId="77777777" w:rsidR="0099755C" w:rsidRDefault="0099755C" w:rsidP="0099755C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EA571A2" w14:textId="77777777" w:rsidR="0099755C" w:rsidRDefault="0099755C" w:rsidP="00B9756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uk-UA"/>
          <w14:ligatures w14:val="none"/>
        </w:rPr>
      </w:pPr>
    </w:p>
    <w:p w14:paraId="2639F814" w14:textId="2BBC3762" w:rsidR="00B97565" w:rsidRPr="00B97565" w:rsidRDefault="00B97565" w:rsidP="00B9756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  <w:r w:rsidRPr="00B97565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uk-UA"/>
          <w14:ligatures w14:val="none"/>
        </w:rPr>
        <w:t>Тендерна пропозиція учасника повинна бути складена і заповнена за наведеною нижче формою:</w:t>
      </w:r>
    </w:p>
    <w:p w14:paraId="18EED097" w14:textId="77777777" w:rsidR="00B97565" w:rsidRPr="00B97565" w:rsidRDefault="00B97565" w:rsidP="00B9756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  <w:r w:rsidRPr="00B97565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>ТЕНДЕРНА ПРОПОЗИЦІЯ</w:t>
      </w:r>
    </w:p>
    <w:p w14:paraId="1CC4E29C" w14:textId="77777777" w:rsidR="00B97565" w:rsidRPr="00B97565" w:rsidRDefault="00B97565" w:rsidP="00B97565">
      <w:pPr>
        <w:spacing w:after="0" w:line="240" w:lineRule="auto"/>
        <w:ind w:right="196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5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{</w:t>
      </w:r>
      <w:r w:rsidRPr="00B975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фірмовий бланк учасника – у разі наявності}</w:t>
      </w:r>
    </w:p>
    <w:p w14:paraId="48364586" w14:textId="77777777" w:rsidR="00B97565" w:rsidRPr="00B97565" w:rsidRDefault="00B97565" w:rsidP="00B9756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16"/>
          <w:szCs w:val="24"/>
          <w:lang w:eastAsia="uk-UA"/>
          <w14:ligatures w14:val="none"/>
        </w:rPr>
      </w:pPr>
    </w:p>
    <w:tbl>
      <w:tblPr>
        <w:tblW w:w="981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4"/>
        <w:gridCol w:w="2156"/>
      </w:tblGrid>
      <w:tr w:rsidR="00B97565" w:rsidRPr="00B97565" w14:paraId="1A9BE499" w14:textId="77777777" w:rsidTr="005F7085">
        <w:trPr>
          <w:trHeight w:val="283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1120" w14:textId="77777777" w:rsidR="00B97565" w:rsidRPr="00B97565" w:rsidRDefault="00B97565" w:rsidP="00B97565">
            <w:pPr>
              <w:widowControl w:val="0"/>
              <w:spacing w:after="0" w:line="25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B97565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Відомості про учасника</w:t>
            </w:r>
          </w:p>
        </w:tc>
      </w:tr>
      <w:tr w:rsidR="00B97565" w:rsidRPr="00B97565" w14:paraId="41DE20FE" w14:textId="77777777" w:rsidTr="005F7085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919A" w14:textId="77777777" w:rsidR="00B97565" w:rsidRPr="00B97565" w:rsidRDefault="00B97565" w:rsidP="00B97565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Повна назва (для юридичних осіб) або прізвище, ім’я та по батькові (для фізичних осіб)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0D9" w14:textId="77777777" w:rsidR="00B97565" w:rsidRPr="00B97565" w:rsidRDefault="00B97565" w:rsidP="00B97565">
            <w:pPr>
              <w:widowControl w:val="0"/>
              <w:spacing w:after="0" w:line="256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B97565" w:rsidRPr="00B97565" w14:paraId="657BEB3F" w14:textId="77777777" w:rsidTr="005F7085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9A27" w14:textId="77777777" w:rsidR="00B97565" w:rsidRPr="00B97565" w:rsidRDefault="00B97565" w:rsidP="00B97565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Юридична адреса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7089" w14:textId="77777777" w:rsidR="00B97565" w:rsidRPr="00B97565" w:rsidRDefault="00B97565" w:rsidP="00B97565">
            <w:pPr>
              <w:widowControl w:val="0"/>
              <w:spacing w:after="0" w:line="256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B97565" w:rsidRPr="00B97565" w14:paraId="19861A1D" w14:textId="77777777" w:rsidTr="005F7085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AD0F" w14:textId="77777777" w:rsidR="00B97565" w:rsidRPr="00B97565" w:rsidRDefault="00B97565" w:rsidP="00B97565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Поштова адреса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0073" w14:textId="77777777" w:rsidR="00B97565" w:rsidRPr="00B97565" w:rsidRDefault="00B97565" w:rsidP="00B97565">
            <w:pPr>
              <w:widowControl w:val="0"/>
              <w:spacing w:after="0" w:line="256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B97565" w:rsidRPr="00B97565" w14:paraId="15CBE3DB" w14:textId="77777777" w:rsidTr="005F7085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984F" w14:textId="77777777" w:rsidR="00B97565" w:rsidRPr="00B97565" w:rsidRDefault="00B97565" w:rsidP="00B97565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Інформація про обслуговуючий(-</w:t>
            </w:r>
            <w:proofErr w:type="spellStart"/>
            <w:r w:rsidRPr="00B97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чі</w:t>
            </w:r>
            <w:proofErr w:type="spellEnd"/>
            <w:r w:rsidRPr="00B97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 банк(-</w:t>
            </w:r>
            <w:proofErr w:type="spellStart"/>
            <w:r w:rsidRPr="00B97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ки</w:t>
            </w:r>
            <w:proofErr w:type="spellEnd"/>
            <w:r w:rsidRPr="00B97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 (банківські реквізити)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FD5E" w14:textId="77777777" w:rsidR="00B97565" w:rsidRPr="00B97565" w:rsidRDefault="00B97565" w:rsidP="00B97565">
            <w:pPr>
              <w:widowControl w:val="0"/>
              <w:spacing w:after="0" w:line="256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B97565" w:rsidRPr="00B97565" w14:paraId="176E8DF2" w14:textId="77777777" w:rsidTr="005F7085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00D4" w14:textId="77777777" w:rsidR="00B97565" w:rsidRPr="00B97565" w:rsidRDefault="00B97565" w:rsidP="00B97565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Керівництво (прізвище, ім'я та по батькові, посада, контактний телефон)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AEAA" w14:textId="77777777" w:rsidR="00B97565" w:rsidRPr="00B97565" w:rsidRDefault="00B97565" w:rsidP="00B97565">
            <w:pPr>
              <w:widowControl w:val="0"/>
              <w:spacing w:after="0" w:line="256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B97565" w:rsidRPr="00B97565" w14:paraId="7B3A9F58" w14:textId="77777777" w:rsidTr="005F7085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3CC2" w14:textId="77777777" w:rsidR="00B97565" w:rsidRPr="00B97565" w:rsidRDefault="00B97565" w:rsidP="00B97565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Телефон, електронна пошта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88A8" w14:textId="77777777" w:rsidR="00B97565" w:rsidRPr="00B97565" w:rsidRDefault="00B97565" w:rsidP="00B97565">
            <w:pPr>
              <w:widowControl w:val="0"/>
              <w:spacing w:after="0" w:line="256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B97565" w:rsidRPr="00B97565" w14:paraId="6D2B04CC" w14:textId="77777777" w:rsidTr="005F7085">
        <w:trPr>
          <w:trHeight w:val="137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FF2A" w14:textId="77777777" w:rsidR="00B97565" w:rsidRPr="00B97565" w:rsidRDefault="00B97565" w:rsidP="00B97565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службова (посадова) особа учасника процедури закупівлі, яка підписала тендерну пропозицію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9C0B" w14:textId="77777777" w:rsidR="00B97565" w:rsidRPr="00B97565" w:rsidRDefault="00B97565" w:rsidP="00B97565">
            <w:pPr>
              <w:widowControl w:val="0"/>
              <w:spacing w:after="0" w:line="256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</w:tbl>
    <w:p w14:paraId="2663E5CC" w14:textId="77777777" w:rsidR="00B97565" w:rsidRPr="00B97565" w:rsidRDefault="00B97565" w:rsidP="00B975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</w:p>
    <w:p w14:paraId="28C98570" w14:textId="644C3286" w:rsidR="00B97565" w:rsidRPr="00B97565" w:rsidRDefault="00B97565" w:rsidP="0083249A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5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Ми, __</w:t>
      </w:r>
      <w:r w:rsidRPr="00B97565"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ru-RU"/>
          <w14:ligatures w14:val="none"/>
        </w:rPr>
        <w:t>(повне найменування Учасника)___</w:t>
      </w:r>
      <w:r w:rsidRPr="00B975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надаємо свою пропозицію щодо участі у відкритих торгах:</w:t>
      </w:r>
      <w:r w:rsidRPr="00B9756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E46678" w:rsidRPr="00E466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Пакети програмного забезпечення для роботи з графікою, відео та </w:t>
      </w:r>
      <w:proofErr w:type="spellStart"/>
      <w:r w:rsidR="00E46678" w:rsidRPr="00E466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колаборації</w:t>
      </w:r>
      <w:proofErr w:type="spellEnd"/>
      <w:r w:rsidR="00E46678" w:rsidRPr="00E466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E46678" w:rsidRPr="00E4667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за кодом ДК 021:2015 - 48320000-7 Пакети програмного забезпечення для роботи з графікою та зображеннями</w:t>
      </w:r>
      <w:r w:rsidR="00E46678" w:rsidRPr="00E466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B975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згідно з технічними та іншими вимогами Замовника торгів.</w:t>
      </w:r>
    </w:p>
    <w:p w14:paraId="5610DF98" w14:textId="77777777" w:rsidR="00B97565" w:rsidRPr="00B97565" w:rsidRDefault="00B97565" w:rsidP="00B97565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5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Вивчивши тендерну документацію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p w14:paraId="605EB61D" w14:textId="77777777" w:rsidR="00B97565" w:rsidRPr="00B97565" w:rsidRDefault="00B97565" w:rsidP="00B97565">
      <w:pPr>
        <w:tabs>
          <w:tab w:val="left" w:pos="0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</w:p>
    <w:tbl>
      <w:tblPr>
        <w:tblW w:w="10094" w:type="dxa"/>
        <w:tblInd w:w="-34" w:type="dxa"/>
        <w:tblLook w:val="00A0" w:firstRow="1" w:lastRow="0" w:firstColumn="1" w:lastColumn="0" w:noHBand="0" w:noVBand="0"/>
      </w:tblPr>
      <w:tblGrid>
        <w:gridCol w:w="596"/>
        <w:gridCol w:w="4369"/>
        <w:gridCol w:w="2010"/>
        <w:gridCol w:w="1559"/>
        <w:gridCol w:w="1560"/>
      </w:tblGrid>
      <w:tr w:rsidR="00B97565" w:rsidRPr="00B97565" w14:paraId="0E960E1C" w14:textId="77777777" w:rsidTr="009905D3">
        <w:trPr>
          <w:trHeight w:val="6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D1F4D" w14:textId="77777777" w:rsidR="00B97565" w:rsidRPr="00B97565" w:rsidRDefault="00B97565" w:rsidP="009905D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AU"/>
                <w14:ligatures w14:val="none"/>
              </w:rPr>
              <w:t>№ з/п</w:t>
            </w:r>
          </w:p>
        </w:tc>
        <w:tc>
          <w:tcPr>
            <w:tcW w:w="4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6A8C3" w14:textId="77777777" w:rsidR="00B97565" w:rsidRPr="00B97565" w:rsidRDefault="00B97565" w:rsidP="00B9756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Найменування*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507E0" w14:textId="77777777" w:rsidR="00B97565" w:rsidRPr="00B97565" w:rsidRDefault="00B97565" w:rsidP="00B9756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Кількість, од.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BD759" w14:textId="77777777" w:rsidR="00B97565" w:rsidRPr="00B97565" w:rsidRDefault="00B97565" w:rsidP="00B9756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Ціна</w:t>
            </w:r>
            <w:r w:rsidRPr="00B9756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</w:t>
            </w:r>
            <w:r w:rsidRPr="00B9756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за од. без ПДВ*, грн.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122F0" w14:textId="77777777" w:rsidR="00B97565" w:rsidRPr="00B97565" w:rsidRDefault="00B97565" w:rsidP="00B9756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Сума           без ПДВ*, грн. </w:t>
            </w:r>
          </w:p>
        </w:tc>
      </w:tr>
      <w:tr w:rsidR="00E46678" w:rsidRPr="00B97565" w14:paraId="74CC304F" w14:textId="77777777" w:rsidTr="009905D3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7EF23" w14:textId="3BF1EAEC" w:rsidR="00E46678" w:rsidRPr="009905D3" w:rsidRDefault="00E46678" w:rsidP="00E4667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9905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8DD694" w14:textId="64DDA2C5" w:rsidR="00E46678" w:rsidRPr="00B97565" w:rsidRDefault="00E46678" w:rsidP="00E46678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 xml:space="preserve">пакет програм ADOBE CREATIVE CLOUD </w:t>
            </w:r>
            <w:proofErr w:type="spellStart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>for</w:t>
            </w:r>
            <w:proofErr w:type="spellEnd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>teams</w:t>
            </w:r>
            <w:proofErr w:type="spellEnd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>All</w:t>
            </w:r>
            <w:proofErr w:type="spellEnd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>Apps</w:t>
            </w:r>
            <w:proofErr w:type="spellEnd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 xml:space="preserve"> ALL </w:t>
            </w:r>
            <w:proofErr w:type="spellStart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>Multiple</w:t>
            </w:r>
            <w:proofErr w:type="spellEnd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>Platforms</w:t>
            </w:r>
            <w:proofErr w:type="spellEnd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>Multi</w:t>
            </w:r>
            <w:proofErr w:type="spellEnd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>European</w:t>
            </w:r>
            <w:proofErr w:type="spellEnd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>Languages</w:t>
            </w:r>
            <w:proofErr w:type="spellEnd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>Team</w:t>
            </w:r>
            <w:proofErr w:type="spellEnd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>Licensing</w:t>
            </w:r>
            <w:proofErr w:type="spellEnd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>Subscription</w:t>
            </w:r>
            <w:proofErr w:type="spellEnd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>Renewal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 xml:space="preserve"> на 1 рік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6D9C78" w14:textId="76D9BE30" w:rsidR="00E46678" w:rsidRPr="00B97565" w:rsidRDefault="00E46678" w:rsidP="00E46678">
            <w:pPr>
              <w:suppressAutoHyphens/>
              <w:spacing w:after="0" w:line="256" w:lineRule="auto"/>
              <w:ind w:firstLine="17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 w:bidi="uk-U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1883FC" w14:textId="77777777" w:rsidR="00E46678" w:rsidRPr="00B97565" w:rsidRDefault="00E46678" w:rsidP="00E46678">
            <w:pPr>
              <w:suppressAutoHyphens/>
              <w:spacing w:after="0" w:line="256" w:lineRule="auto"/>
              <w:ind w:firstLine="17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8C0C9A" w14:textId="77777777" w:rsidR="00E46678" w:rsidRPr="00B97565" w:rsidRDefault="00E46678" w:rsidP="00E46678">
            <w:pPr>
              <w:suppressAutoHyphens/>
              <w:spacing w:after="0" w:line="256" w:lineRule="auto"/>
              <w:ind w:firstLine="17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E46678" w:rsidRPr="00B97565" w14:paraId="1C7CBF43" w14:textId="77777777" w:rsidTr="009905D3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3037F" w14:textId="60E317D8" w:rsidR="00E46678" w:rsidRPr="00B97565" w:rsidRDefault="00E46678" w:rsidP="00E46678">
            <w:pPr>
              <w:suppressAutoHyphens/>
              <w:spacing w:after="200" w:line="276" w:lineRule="auto"/>
              <w:ind w:left="67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2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E9F83A" w14:textId="4422EA27" w:rsidR="00E46678" w:rsidRPr="00B97565" w:rsidRDefault="00E46678" w:rsidP="00E46678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 xml:space="preserve">пакет програм </w:t>
            </w:r>
            <w:proofErr w:type="spellStart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>Canva</w:t>
            </w:r>
            <w:proofErr w:type="spellEnd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>for</w:t>
            </w:r>
            <w:proofErr w:type="spellEnd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>teams</w:t>
            </w:r>
            <w:proofErr w:type="spellEnd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 xml:space="preserve"> для команди до 5 користувачів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 xml:space="preserve"> на 1 рік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E4A1C9" w14:textId="155B0C49" w:rsidR="00E46678" w:rsidRPr="00B97565" w:rsidRDefault="00E46678" w:rsidP="00E46678">
            <w:pPr>
              <w:suppressAutoHyphens/>
              <w:spacing w:after="0" w:line="256" w:lineRule="auto"/>
              <w:ind w:firstLine="17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 w:bidi="uk-U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1F7841" w14:textId="77777777" w:rsidR="00E46678" w:rsidRPr="00B97565" w:rsidRDefault="00E46678" w:rsidP="00E46678">
            <w:pPr>
              <w:suppressAutoHyphens/>
              <w:spacing w:after="0" w:line="256" w:lineRule="auto"/>
              <w:ind w:firstLine="17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554676" w14:textId="77777777" w:rsidR="00E46678" w:rsidRPr="00B97565" w:rsidRDefault="00E46678" w:rsidP="00E46678">
            <w:pPr>
              <w:suppressAutoHyphens/>
              <w:spacing w:after="0" w:line="256" w:lineRule="auto"/>
              <w:ind w:firstLine="17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E46678" w:rsidRPr="00B97565" w14:paraId="64DF6637" w14:textId="77777777" w:rsidTr="009905D3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5C57" w14:textId="6310EE6D" w:rsidR="00E46678" w:rsidRDefault="00E46678" w:rsidP="00E46678">
            <w:pPr>
              <w:suppressAutoHyphens/>
              <w:spacing w:after="200" w:line="276" w:lineRule="auto"/>
              <w:ind w:left="67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3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4843B7" w14:textId="60F317BF" w:rsidR="00E46678" w:rsidRPr="00B82201" w:rsidRDefault="00E46678" w:rsidP="00E4667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</w:pPr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 xml:space="preserve">пакет програм </w:t>
            </w:r>
            <w:proofErr w:type="spellStart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>Acrobat</w:t>
            </w:r>
            <w:proofErr w:type="spellEnd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>Pro</w:t>
            </w:r>
            <w:proofErr w:type="spellEnd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>for</w:t>
            </w:r>
            <w:proofErr w:type="spellEnd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>teams</w:t>
            </w:r>
            <w:proofErr w:type="spellEnd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 xml:space="preserve"> ALL </w:t>
            </w:r>
            <w:proofErr w:type="spellStart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>Multiple</w:t>
            </w:r>
            <w:proofErr w:type="spellEnd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>Platforms</w:t>
            </w:r>
            <w:proofErr w:type="spellEnd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>Multi</w:t>
            </w:r>
            <w:proofErr w:type="spellEnd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>European</w:t>
            </w:r>
            <w:proofErr w:type="spellEnd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>Languages</w:t>
            </w:r>
            <w:proofErr w:type="spellEnd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>Subscription</w:t>
            </w:r>
            <w:proofErr w:type="spellEnd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>Renewal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 xml:space="preserve"> на</w:t>
            </w:r>
            <w:r w:rsidRPr="005D2C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uk-UA" w:bidi="uk-UA"/>
              </w:rPr>
              <w:t xml:space="preserve"> 1 рік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5AA752" w14:textId="68E2E24F" w:rsidR="00E46678" w:rsidRDefault="00E46678" w:rsidP="00E46678">
            <w:pPr>
              <w:suppressAutoHyphens/>
              <w:spacing w:after="0" w:line="256" w:lineRule="auto"/>
              <w:ind w:firstLine="1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 w:bidi="uk-UA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D1E33C" w14:textId="77777777" w:rsidR="00E46678" w:rsidRPr="00B97565" w:rsidRDefault="00E46678" w:rsidP="00E46678">
            <w:pPr>
              <w:suppressAutoHyphens/>
              <w:spacing w:after="0" w:line="256" w:lineRule="auto"/>
              <w:ind w:firstLine="17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074498" w14:textId="77777777" w:rsidR="00E46678" w:rsidRPr="00B97565" w:rsidRDefault="00E46678" w:rsidP="00E46678">
            <w:pPr>
              <w:suppressAutoHyphens/>
              <w:spacing w:after="0" w:line="256" w:lineRule="auto"/>
              <w:ind w:firstLine="17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9905D3" w:rsidRPr="00B97565" w14:paraId="645B4D72" w14:textId="77777777" w:rsidTr="009905D3">
        <w:trPr>
          <w:trHeight w:val="31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638A8" w14:textId="77777777" w:rsidR="009905D3" w:rsidRPr="00B97565" w:rsidRDefault="009905D3" w:rsidP="009905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987CB1" w14:textId="18AEF4AA" w:rsidR="009905D3" w:rsidRPr="00B97565" w:rsidRDefault="009905D3" w:rsidP="00990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 w:bidi="uk-UA"/>
              </w:rPr>
              <w:t>Всього</w:t>
            </w:r>
            <w:r w:rsidRPr="00284AA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 w:bidi="uk-UA"/>
              </w:rPr>
              <w:t>без</w:t>
            </w:r>
            <w:r w:rsidRPr="00284AA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 w:bidi="uk-UA"/>
              </w:rPr>
              <w:t xml:space="preserve"> ПДВ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 w:bidi="uk-UA"/>
              </w:rPr>
              <w:t>, грн.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8F46F36" w14:textId="77777777" w:rsidR="009905D3" w:rsidRPr="00B97565" w:rsidRDefault="009905D3" w:rsidP="00990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9905D3" w:rsidRPr="00B97565" w14:paraId="294D1770" w14:textId="77777777" w:rsidTr="009905D3">
        <w:trPr>
          <w:trHeight w:val="31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828DA" w14:textId="77777777" w:rsidR="009905D3" w:rsidRPr="00B97565" w:rsidRDefault="009905D3" w:rsidP="009905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643652" w14:textId="0AECCA45" w:rsidR="009905D3" w:rsidRPr="00B97565" w:rsidRDefault="009905D3" w:rsidP="00990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 w:bidi="uk-UA"/>
              </w:rPr>
              <w:t>ПДВ, грн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284BCD5" w14:textId="77777777" w:rsidR="009905D3" w:rsidRPr="00B97565" w:rsidRDefault="009905D3" w:rsidP="00990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9905D3" w:rsidRPr="00B97565" w14:paraId="0E5A46B8" w14:textId="77777777" w:rsidTr="009905D3">
        <w:trPr>
          <w:trHeight w:val="31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CD0FE" w14:textId="77777777" w:rsidR="009905D3" w:rsidRPr="00B97565" w:rsidRDefault="009905D3" w:rsidP="009905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6A9563" w14:textId="3918687F" w:rsidR="009905D3" w:rsidRPr="00B97565" w:rsidRDefault="009905D3" w:rsidP="00990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56D4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 w:bidi="uk-UA"/>
              </w:rPr>
              <w:t>Всього з ПДВ, грн.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F1CD36" w14:textId="77777777" w:rsidR="009905D3" w:rsidRPr="00B97565" w:rsidRDefault="009905D3" w:rsidP="009905D3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DB6FEA9" w14:textId="77777777" w:rsidR="00B97565" w:rsidRPr="00B97565" w:rsidRDefault="00B97565" w:rsidP="00B97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B97565">
        <w:rPr>
          <w:rFonts w:ascii="Times New Roman" w:eastAsia="Calibri" w:hAnsi="Times New Roman" w:cs="Times New Roman"/>
          <w:color w:val="000000"/>
          <w:kern w:val="0"/>
          <w:sz w:val="24"/>
          <w:szCs w:val="24"/>
          <w:vertAlign w:val="superscript"/>
          <w14:ligatures w14:val="none"/>
        </w:rPr>
        <w:t>*</w:t>
      </w:r>
      <w:r w:rsidRPr="00B9756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У найменуванні зазначається детальна інформація про предмет закупівлі згідно з вимогами тендерної документації.</w:t>
      </w:r>
    </w:p>
    <w:p w14:paraId="1054509F" w14:textId="77777777" w:rsidR="00B97565" w:rsidRPr="00B97565" w:rsidRDefault="00B97565" w:rsidP="00B97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DA59238" w14:textId="77777777" w:rsidR="00B97565" w:rsidRPr="00B97565" w:rsidRDefault="00B97565" w:rsidP="00B9756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9756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ar-SA"/>
          <w14:ligatures w14:val="none"/>
        </w:rPr>
        <w:t>Загальна вартість нашої пропозиції складає:</w:t>
      </w:r>
      <w:r w:rsidRPr="00B9756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 _цифрами_____(словами) гривень _цифрами___ копійок без ПДВ*.</w:t>
      </w:r>
    </w:p>
    <w:p w14:paraId="23E73980" w14:textId="77777777" w:rsidR="00B97565" w:rsidRPr="00B97565" w:rsidRDefault="00B97565" w:rsidP="00B9756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14:paraId="6665F4D9" w14:textId="77777777" w:rsidR="00B97565" w:rsidRPr="00B97565" w:rsidRDefault="00B97565" w:rsidP="00B97565">
      <w:pPr>
        <w:spacing w:after="0" w:line="30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56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Місце надання послуг:</w:t>
      </w:r>
      <w:r w:rsidRPr="00B975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B9756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: </w:t>
      </w:r>
      <w:r w:rsidRPr="00B975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01601, м. Київ, вул. Прорізна, 2</w:t>
      </w:r>
      <w:r w:rsidRPr="00B9756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706F219D" w14:textId="1C48C0C0" w:rsidR="00B97565" w:rsidRPr="00B97565" w:rsidRDefault="00B97565" w:rsidP="00B97565">
      <w:pPr>
        <w:tabs>
          <w:tab w:val="left" w:pos="0"/>
          <w:tab w:val="center" w:pos="4153"/>
          <w:tab w:val="right" w:pos="8306"/>
        </w:tabs>
        <w:spacing w:after="0" w:line="276" w:lineRule="auto"/>
        <w:rPr>
          <w:rFonts w:ascii="Times New Roman" w:eastAsia="Arial Unicode MS" w:hAnsi="Times New Roman" w:cs="Times New Roman"/>
          <w:b/>
          <w:color w:val="000000"/>
          <w:kern w:val="0"/>
          <w:sz w:val="24"/>
          <w:szCs w:val="24"/>
          <w:lang w:val="ru-RU" w:eastAsia="uk-UA" w:bidi="uk-UA"/>
          <w14:ligatures w14:val="none"/>
        </w:rPr>
      </w:pPr>
      <w:r w:rsidRPr="00B97565">
        <w:rPr>
          <w:rFonts w:ascii="Times New Roman" w:eastAsia="Times New Roman" w:hAnsi="Times New Roman" w:cs="Times New Roman"/>
          <w:b/>
          <w:kern w:val="0"/>
          <w:sz w:val="24"/>
          <w:szCs w:val="20"/>
          <w:lang w:val="ru-RU" w:eastAsia="ru-RU"/>
          <w14:ligatures w14:val="none"/>
        </w:rPr>
        <w:t xml:space="preserve">Строк </w:t>
      </w:r>
      <w:r w:rsidRPr="00B97565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  <w:t>надання послуг</w:t>
      </w:r>
      <w:r w:rsidRPr="00B97565">
        <w:rPr>
          <w:rFonts w:ascii="Times New Roman" w:eastAsia="Times New Roman" w:hAnsi="Times New Roman" w:cs="Times New Roman"/>
          <w:b/>
          <w:kern w:val="0"/>
          <w:sz w:val="24"/>
          <w:szCs w:val="20"/>
          <w:lang w:val="ru-RU" w:eastAsia="ru-RU"/>
          <w14:ligatures w14:val="none"/>
        </w:rPr>
        <w:t xml:space="preserve">: </w:t>
      </w:r>
      <w:r w:rsidRPr="00B97565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lang w:eastAsia="uk-UA" w:bidi="uk-UA"/>
          <w14:ligatures w14:val="none"/>
        </w:rPr>
        <w:t xml:space="preserve">не пізніше </w:t>
      </w:r>
      <w:r w:rsidR="009905D3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lang w:eastAsia="uk-UA" w:bidi="uk-UA"/>
          <w14:ligatures w14:val="none"/>
        </w:rPr>
        <w:t>30</w:t>
      </w:r>
      <w:r w:rsidRPr="00B97565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lang w:eastAsia="uk-UA" w:bidi="uk-UA"/>
          <w14:ligatures w14:val="none"/>
        </w:rPr>
        <w:t xml:space="preserve"> </w:t>
      </w:r>
      <w:r w:rsidR="009905D3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lang w:eastAsia="uk-UA" w:bidi="uk-UA"/>
          <w14:ligatures w14:val="none"/>
        </w:rPr>
        <w:t>листопада</w:t>
      </w:r>
      <w:r w:rsidRPr="00B97565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lang w:eastAsia="uk-UA" w:bidi="uk-UA"/>
          <w14:ligatures w14:val="none"/>
        </w:rPr>
        <w:t xml:space="preserve"> 202</w:t>
      </w:r>
      <w:r w:rsidR="0099755C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lang w:eastAsia="uk-UA" w:bidi="uk-UA"/>
          <w14:ligatures w14:val="none"/>
        </w:rPr>
        <w:t>3</w:t>
      </w:r>
      <w:r w:rsidRPr="00B97565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lang w:eastAsia="uk-UA" w:bidi="uk-UA"/>
          <w14:ligatures w14:val="none"/>
        </w:rPr>
        <w:t> року</w:t>
      </w:r>
      <w:r w:rsidRPr="00B97565">
        <w:rPr>
          <w:rFonts w:ascii="Times New Roman" w:eastAsia="Arial Unicode MS" w:hAnsi="Times New Roman" w:cs="Times New Roman"/>
          <w:b/>
          <w:color w:val="000000"/>
          <w:kern w:val="0"/>
          <w:sz w:val="24"/>
          <w:szCs w:val="24"/>
          <w:lang w:val="ru-RU" w:eastAsia="uk-UA" w:bidi="uk-UA"/>
          <w14:ligatures w14:val="none"/>
        </w:rPr>
        <w:t>.</w:t>
      </w:r>
    </w:p>
    <w:p w14:paraId="72697CBE" w14:textId="77777777" w:rsidR="00B97565" w:rsidRPr="00B97565" w:rsidRDefault="00B97565" w:rsidP="00B97565">
      <w:pPr>
        <w:tabs>
          <w:tab w:val="left" w:pos="0"/>
          <w:tab w:val="center" w:pos="4153"/>
          <w:tab w:val="right" w:pos="8306"/>
        </w:tabs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0"/>
          <w:lang w:val="ru-RU" w:eastAsia="ru-RU"/>
          <w14:ligatures w14:val="none"/>
        </w:rPr>
      </w:pPr>
    </w:p>
    <w:p w14:paraId="53E376D7" w14:textId="77777777" w:rsidR="00B97565" w:rsidRPr="00B97565" w:rsidRDefault="00B97565" w:rsidP="00B9756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B975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 підтверджуємо повну та беззаперечну згоду з усіма умовами та вимоги, що вказані в тендерній документації.</w:t>
      </w:r>
    </w:p>
    <w:p w14:paraId="5852ECA6" w14:textId="77777777" w:rsidR="00B97565" w:rsidRPr="00B97565" w:rsidRDefault="00B97565" w:rsidP="00B9756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B97565"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Ми зобов’язуємося, у випадку прийняття рішення про намір укласти договір про закупівлю з нашою компанією, надати послуги на умовах, визначених у тендерній документації.</w:t>
      </w:r>
    </w:p>
    <w:p w14:paraId="004D6E48" w14:textId="77777777" w:rsidR="00B97565" w:rsidRPr="00B97565" w:rsidRDefault="00B97565" w:rsidP="00B9756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B97565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 xml:space="preserve">Ми зобов’язуємося у випадку </w:t>
      </w:r>
      <w:r w:rsidRPr="00B97565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визначення нас переможцем та</w:t>
      </w:r>
      <w:r w:rsidRPr="00B97565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 xml:space="preserve"> прийняття рішення про намір укласти з нами договір про закупівлю </w:t>
      </w:r>
      <w:r w:rsidRPr="00B9756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завантажити в Систему у сканованому вигляді</w:t>
      </w:r>
      <w:r w:rsidRPr="00B97565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 xml:space="preserve"> документи та надати/надіслати документи, перелік яких визначено у пункті 5 «</w:t>
      </w:r>
      <w:r w:rsidRPr="00B9756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Кваліфікаційні критерії до учасників та вимоги, установлені статтею 17 Закону» розділу «Інструкція з підготовки тендерної пропозиції» </w:t>
      </w:r>
      <w:r w:rsidRPr="00B97565">
        <w:rPr>
          <w:rFonts w:ascii="Times New Roman" w:eastAsia="Calibri" w:hAnsi="Times New Roman" w:cs="Times New Roman"/>
          <w:kern w:val="0"/>
          <w:sz w:val="24"/>
          <w:szCs w:val="24"/>
          <w:lang w:eastAsia="uk-UA"/>
          <w14:ligatures w14:val="none"/>
        </w:rPr>
        <w:t xml:space="preserve">тендерної </w:t>
      </w:r>
      <w:r w:rsidRPr="00B97565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 xml:space="preserve">документації для переможця процедури закупівлі на </w:t>
      </w:r>
      <w:r w:rsidRPr="00B97565"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зазначену вище закупівлю у визначені цим пунктом строки.</w:t>
      </w:r>
    </w:p>
    <w:p w14:paraId="358C68B2" w14:textId="77777777" w:rsidR="00B97565" w:rsidRPr="00B97565" w:rsidRDefault="00B97565" w:rsidP="00B9756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B97565"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Ми згодні дотримуватись положень цієї тендерної пропозиції протягом 90 днів з дати кінцевого строку подання тендерних пропозицій. Наша тендерна пропозиція буде залишатися дійсною і обов’язковою для нас в будь-який час до закінчення зазначеного строку.</w:t>
      </w:r>
    </w:p>
    <w:p w14:paraId="66993268" w14:textId="77777777" w:rsidR="00B97565" w:rsidRPr="00B97565" w:rsidRDefault="00B97565" w:rsidP="00B9756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B97565"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тендерної пропозиції з більш вигідними для вас умовами.</w:t>
      </w:r>
    </w:p>
    <w:p w14:paraId="1E2F9B6C" w14:textId="77777777" w:rsidR="00B97565" w:rsidRPr="00B97565" w:rsidRDefault="00B97565" w:rsidP="00B9756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B97565"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Якщо нас буде визнано переможцем торгів, ми беремо на себе зобов’язання підписати договір про закупівлю у строки відповідно до вимог Закону України «Про публічні закупівлі» з урахуванням Постанови від 12.10.2022р. № 1178 Кабінету Міністрів України  та виконати усі умови договору.</w:t>
      </w:r>
    </w:p>
    <w:p w14:paraId="236A3755" w14:textId="77777777" w:rsidR="00B97565" w:rsidRPr="00B97565" w:rsidRDefault="00B97565" w:rsidP="00B9756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3CD97B17" w14:textId="77777777" w:rsidR="00B97565" w:rsidRPr="00B97565" w:rsidRDefault="00B97565" w:rsidP="00B9756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E53F892" w14:textId="77777777" w:rsidR="00B97565" w:rsidRPr="00B97565" w:rsidRDefault="00B97565" w:rsidP="00B9756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673E35C" w14:textId="77777777" w:rsidR="00B97565" w:rsidRPr="00B97565" w:rsidRDefault="00B97565" w:rsidP="00B9756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10020" w:type="dxa"/>
        <w:tblInd w:w="-115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0"/>
        <w:gridCol w:w="3340"/>
        <w:gridCol w:w="3340"/>
      </w:tblGrid>
      <w:tr w:rsidR="00B97565" w:rsidRPr="00B97565" w14:paraId="7727CEA9" w14:textId="77777777" w:rsidTr="005F7085"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E63708" w14:textId="77777777" w:rsidR="00B97565" w:rsidRPr="00B97565" w:rsidRDefault="00B97565" w:rsidP="00B97565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Arial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DA1C6D" w14:textId="77777777" w:rsidR="00B97565" w:rsidRPr="00B97565" w:rsidRDefault="00B97565" w:rsidP="00B97565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Arial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81585D" w14:textId="77777777" w:rsidR="00B97565" w:rsidRPr="00B97565" w:rsidRDefault="00B97565" w:rsidP="00B97565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Arial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________________________</w:t>
            </w:r>
          </w:p>
        </w:tc>
      </w:tr>
      <w:tr w:rsidR="00B97565" w:rsidRPr="00B97565" w14:paraId="6C032487" w14:textId="77777777" w:rsidTr="005F7085"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30124B" w14:textId="77777777" w:rsidR="00B97565" w:rsidRPr="00B97565" w:rsidRDefault="00B97565" w:rsidP="00B97565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Arial" w:hAnsi="Times New Roman" w:cs="Times New Roman"/>
                <w:i/>
                <w:kern w:val="0"/>
                <w:sz w:val="16"/>
                <w:szCs w:val="16"/>
                <w:lang w:eastAsia="ru-RU"/>
                <w14:ligatures w14:val="none"/>
              </w:rPr>
              <w:t>посада уповноваженої особи Учасника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3AAC79" w14:textId="77777777" w:rsidR="00B97565" w:rsidRPr="00B97565" w:rsidRDefault="00B97565" w:rsidP="00B97565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Arial" w:hAnsi="Times New Roman" w:cs="Times New Roman"/>
                <w:i/>
                <w:kern w:val="0"/>
                <w:sz w:val="16"/>
                <w:szCs w:val="16"/>
                <w:lang w:eastAsia="ru-RU"/>
                <w14:ligatures w14:val="none"/>
              </w:rPr>
              <w:t>підпис та печатка (за наявності)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F78703" w14:textId="77777777" w:rsidR="00B97565" w:rsidRPr="00B97565" w:rsidRDefault="00B97565" w:rsidP="00B97565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Arial" w:hAnsi="Times New Roman" w:cs="Times New Roman"/>
                <w:i/>
                <w:kern w:val="0"/>
                <w:sz w:val="16"/>
                <w:szCs w:val="16"/>
                <w:lang w:eastAsia="ru-RU"/>
                <w14:ligatures w14:val="none"/>
              </w:rPr>
              <w:t>прізвище, ініціали</w:t>
            </w:r>
          </w:p>
        </w:tc>
      </w:tr>
    </w:tbl>
    <w:p w14:paraId="4F9D2FDA" w14:textId="77777777" w:rsidR="00B97565" w:rsidRPr="00B97565" w:rsidRDefault="00B97565" w:rsidP="00B975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02E738A" w14:textId="77777777" w:rsidR="00FA3496" w:rsidRDefault="00FA3496"/>
    <w:sectPr w:rsidR="00FA34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5EB3"/>
    <w:multiLevelType w:val="multilevel"/>
    <w:tmpl w:val="B868E64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num w:numId="1" w16cid:durableId="131721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65"/>
    <w:rsid w:val="000B50AB"/>
    <w:rsid w:val="002E5A7C"/>
    <w:rsid w:val="004758DD"/>
    <w:rsid w:val="0083249A"/>
    <w:rsid w:val="009905D3"/>
    <w:rsid w:val="0099755C"/>
    <w:rsid w:val="00B97565"/>
    <w:rsid w:val="00E46678"/>
    <w:rsid w:val="00FA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C8382"/>
  <w15:chartTrackingRefBased/>
  <w15:docId w15:val="{211C6207-189E-434C-BDFE-89B491A2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2445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Хомутова Олена Олегівна</dc:creator>
  <cp:keywords/>
  <dc:description/>
  <cp:lastModifiedBy>Хомутова Олена Олегівна</cp:lastModifiedBy>
  <cp:revision>4</cp:revision>
  <dcterms:created xsi:type="dcterms:W3CDTF">2023-10-18T12:49:00Z</dcterms:created>
  <dcterms:modified xsi:type="dcterms:W3CDTF">2023-10-23T14:22:00Z</dcterms:modified>
</cp:coreProperties>
</file>