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A847D1" w:rsidRPr="00D43744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D43744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D4374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45A2" w:rsidRPr="00D43744">
        <w:rPr>
          <w:rFonts w:ascii="Times New Roman" w:hAnsi="Times New Roman" w:cs="Times New Roman"/>
          <w:b/>
          <w:sz w:val="24"/>
          <w:szCs w:val="24"/>
          <w:lang w:val="uk-UA"/>
        </w:rPr>
        <w:t>Ремонт службових автомобілів</w:t>
      </w:r>
      <w:r w:rsidR="0044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F7F" w:rsidRPr="00442F7F">
        <w:rPr>
          <w:rFonts w:ascii="Times New Roman" w:hAnsi="Times New Roman" w:cs="Times New Roman"/>
          <w:b/>
          <w:sz w:val="24"/>
          <w:szCs w:val="24"/>
        </w:rPr>
        <w:t>MITSUBISHI</w:t>
      </w:r>
      <w:r w:rsidR="00442F7F" w:rsidRPr="00442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F7F" w:rsidRPr="00442F7F">
        <w:rPr>
          <w:rFonts w:ascii="Times New Roman" w:hAnsi="Times New Roman" w:cs="Times New Roman"/>
          <w:b/>
          <w:sz w:val="24"/>
          <w:szCs w:val="24"/>
        </w:rPr>
        <w:t>OUTLANDER</w:t>
      </w:r>
      <w:hyperlink r:id="rId4" w:history="1">
        <w:r w:rsidR="00D77BFB" w:rsidRPr="00D4374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uk-UA"/>
          </w:rPr>
          <w:t>,</w:t>
        </w:r>
      </w:hyperlink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50112100-4 - послуги з ремонту автомобілів», код </w:t>
      </w:r>
      <w:proofErr w:type="spellStart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</w:t>
      </w:r>
      <w:r w:rsidR="00E84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50110000 – 9 - послуги з ремонту і технічного обслуговування </w:t>
      </w:r>
      <w:proofErr w:type="spellStart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обладнання, </w:t>
      </w:r>
      <w:r w:rsidRPr="00D43744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D437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D437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84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44</w:t>
      </w:r>
      <w:r w:rsidR="00442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F2779B"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2166F3" w:rsidRPr="00D43744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уча</w:t>
      </w:r>
      <w:r w:rsidR="00D77BFB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сника-переможця. Тернопільська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область</w:t>
      </w:r>
      <w:r w:rsidR="00980351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м. </w:t>
      </w:r>
      <w:r w:rsidR="00FB45A2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Тернопіль.</w:t>
      </w:r>
    </w:p>
    <w:p w:rsidR="002166F3" w:rsidRPr="00D43744" w:rsidRDefault="002166F3" w:rsidP="002166F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3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442F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255722,2</w:t>
      </w:r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2166F3" w:rsidRPr="00D43744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AC42B4">
        <w:rPr>
          <w:rFonts w:ascii="Times New Roman" w:hAnsi="Times New Roman" w:cs="Times New Roman"/>
          <w:b/>
          <w:sz w:val="24"/>
          <w:szCs w:val="24"/>
          <w:lang w:val="uk-UA"/>
        </w:rPr>
        <w:t>30.04</w:t>
      </w:r>
      <w:r w:rsidR="004935C6" w:rsidRPr="00D437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439E" w:rsidRPr="00D43744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B7A5A" w:rsidRPr="00D43744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AC42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26</w:t>
      </w:r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C42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C439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D43744" w:rsidRDefault="002166F3" w:rsidP="004935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7. Умови оплати: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D43744" w:rsidRPr="00D43744">
        <w:rPr>
          <w:rFonts w:ascii="Times New Roman" w:hAnsi="Times New Roman" w:cs="Times New Roman"/>
          <w:b/>
          <w:sz w:val="24"/>
          <w:szCs w:val="24"/>
          <w:lang w:val="uk-UA"/>
        </w:rPr>
        <w:t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</w:t>
      </w:r>
    </w:p>
    <w:p w:rsidR="002166F3" w:rsidRPr="00D43744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D43744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Pr="00D43744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D43744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93EAF"/>
    <w:rsid w:val="00177DA3"/>
    <w:rsid w:val="002166F3"/>
    <w:rsid w:val="0025663E"/>
    <w:rsid w:val="00345286"/>
    <w:rsid w:val="003623DE"/>
    <w:rsid w:val="003B6EE8"/>
    <w:rsid w:val="00442F7F"/>
    <w:rsid w:val="00467104"/>
    <w:rsid w:val="004935C6"/>
    <w:rsid w:val="00582BC6"/>
    <w:rsid w:val="005D5C4C"/>
    <w:rsid w:val="005E73ED"/>
    <w:rsid w:val="006A561B"/>
    <w:rsid w:val="006B3DAF"/>
    <w:rsid w:val="008143AB"/>
    <w:rsid w:val="00941E2F"/>
    <w:rsid w:val="00944C93"/>
    <w:rsid w:val="00965377"/>
    <w:rsid w:val="00980351"/>
    <w:rsid w:val="00A847D1"/>
    <w:rsid w:val="00A87184"/>
    <w:rsid w:val="00AB4E45"/>
    <w:rsid w:val="00AC42B4"/>
    <w:rsid w:val="00D43744"/>
    <w:rsid w:val="00D5213C"/>
    <w:rsid w:val="00D77BFB"/>
    <w:rsid w:val="00DB6129"/>
    <w:rsid w:val="00DC439E"/>
    <w:rsid w:val="00E25495"/>
    <w:rsid w:val="00E41643"/>
    <w:rsid w:val="00E83F91"/>
    <w:rsid w:val="00E84D46"/>
    <w:rsid w:val="00F2779B"/>
    <w:rsid w:val="00F53433"/>
    <w:rsid w:val="00F72725"/>
    <w:rsid w:val="00FB45A2"/>
    <w:rsid w:val="00FB7A5A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ria.com/uk/legkovie/toyota/pri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2023-02-06T15:56:00Z</cp:lastPrinted>
  <dcterms:created xsi:type="dcterms:W3CDTF">2022-12-05T16:13:00Z</dcterms:created>
  <dcterms:modified xsi:type="dcterms:W3CDTF">2023-03-17T10:14:00Z</dcterms:modified>
</cp:coreProperties>
</file>