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0" w:rsidRPr="00531B0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31B0C">
        <w:rPr>
          <w:rFonts w:ascii="Times New Roman" w:hAnsi="Times New Roman"/>
          <w:b/>
          <w:bCs/>
          <w:sz w:val="24"/>
          <w:szCs w:val="24"/>
        </w:rPr>
        <w:t xml:space="preserve">ДОДАТОК 1 </w:t>
      </w:r>
    </w:p>
    <w:p w:rsidR="008526F0" w:rsidRPr="00531B0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31B0C">
        <w:rPr>
          <w:rFonts w:ascii="Times New Roman" w:hAnsi="Times New Roman"/>
          <w:b/>
          <w:bCs/>
          <w:sz w:val="24"/>
          <w:szCs w:val="24"/>
        </w:rPr>
        <w:t>до оголошення про</w:t>
      </w:r>
    </w:p>
    <w:p w:rsidR="008526F0" w:rsidRPr="00531B0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31B0C">
        <w:rPr>
          <w:rFonts w:ascii="Times New Roman" w:hAnsi="Times New Roman"/>
          <w:b/>
          <w:bCs/>
          <w:sz w:val="24"/>
          <w:szCs w:val="24"/>
        </w:rPr>
        <w:t xml:space="preserve"> проведення спрощеної закупівлі</w:t>
      </w:r>
    </w:p>
    <w:p w:rsidR="008526F0" w:rsidRPr="00531B0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26F0" w:rsidRPr="00531B0C" w:rsidRDefault="008526F0" w:rsidP="008526F0">
      <w:pPr>
        <w:suppressAutoHyphens/>
        <w:spacing w:after="0" w:line="240" w:lineRule="auto"/>
        <w:ind w:right="196"/>
        <w:jc w:val="center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531B0C">
        <w:rPr>
          <w:rFonts w:ascii="Times New Roman" w:eastAsia="Arial" w:hAnsi="Times New Roman"/>
          <w:b/>
          <w:bCs/>
          <w:sz w:val="24"/>
          <w:szCs w:val="24"/>
          <w:lang w:eastAsia="zh-CN"/>
        </w:rPr>
        <w:t xml:space="preserve">ТЕХНІЧНЕ ЗАВДАННЯ </w:t>
      </w:r>
    </w:p>
    <w:p w:rsidR="00ED3FBB" w:rsidRPr="00531B0C" w:rsidRDefault="008526F0" w:rsidP="008526F0">
      <w:pPr>
        <w:suppressAutoHyphens/>
        <w:spacing w:after="0" w:line="240" w:lineRule="auto"/>
        <w:ind w:right="196"/>
        <w:jc w:val="center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531B0C">
        <w:rPr>
          <w:rFonts w:ascii="Times New Roman" w:eastAsia="Arial" w:hAnsi="Times New Roman"/>
          <w:b/>
          <w:bCs/>
          <w:sz w:val="24"/>
          <w:szCs w:val="24"/>
          <w:lang w:eastAsia="zh-CN"/>
        </w:rPr>
        <w:t xml:space="preserve">(інформація про необхідні технічні, якісні </w:t>
      </w:r>
    </w:p>
    <w:p w:rsidR="008526F0" w:rsidRPr="00531B0C" w:rsidRDefault="008526F0" w:rsidP="008526F0">
      <w:pPr>
        <w:suppressAutoHyphens/>
        <w:spacing w:after="0" w:line="240" w:lineRule="auto"/>
        <w:ind w:right="196"/>
        <w:jc w:val="center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531B0C">
        <w:rPr>
          <w:rFonts w:ascii="Times New Roman" w:eastAsia="Arial" w:hAnsi="Times New Roman"/>
          <w:b/>
          <w:bCs/>
          <w:sz w:val="24"/>
          <w:szCs w:val="24"/>
          <w:lang w:eastAsia="zh-CN"/>
        </w:rPr>
        <w:t>та кількісні характеристики предмета закупівлі)</w:t>
      </w:r>
      <w:r w:rsidRPr="00531B0C">
        <w:rPr>
          <w:rFonts w:ascii="Times New Roman" w:eastAsia="Arial" w:hAnsi="Times New Roman"/>
          <w:b/>
          <w:bCs/>
          <w:sz w:val="24"/>
          <w:vertAlign w:val="superscript"/>
          <w:lang w:eastAsia="zh-CN"/>
        </w:rPr>
        <w:footnoteReference w:id="1"/>
      </w:r>
    </w:p>
    <w:p w:rsidR="008526F0" w:rsidRPr="00531B0C" w:rsidRDefault="008526F0" w:rsidP="008526F0">
      <w:pPr>
        <w:suppressAutoHyphens/>
        <w:spacing w:after="0" w:line="240" w:lineRule="auto"/>
        <w:ind w:right="196"/>
        <w:jc w:val="both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</w:p>
    <w:p w:rsidR="00ED3FBB" w:rsidRPr="00531B0C" w:rsidRDefault="008526F0" w:rsidP="00ED3FBB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31B0C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16440B" w:rsidRDefault="00E10FB1" w:rsidP="0016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Код за ДК 021:2015 –90910000-9 </w:t>
      </w:r>
      <w:proofErr w:type="spellStart"/>
      <w:r w:rsidR="0016440B"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Послуги</w:t>
      </w:r>
      <w:proofErr w:type="spellEnd"/>
      <w:r w:rsidR="0016440B"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з </w:t>
      </w:r>
      <w:proofErr w:type="spellStart"/>
      <w:r w:rsidR="0016440B"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прибирання</w:t>
      </w:r>
      <w:proofErr w:type="spellEnd"/>
    </w:p>
    <w:p w:rsidR="0016440B" w:rsidRPr="0016440B" w:rsidRDefault="0016440B" w:rsidP="0016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</w:pPr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(90913000-0 – </w:t>
      </w:r>
      <w:proofErr w:type="spellStart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Послуги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з </w:t>
      </w:r>
      <w:proofErr w:type="spellStart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очищення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цистерн і </w:t>
      </w:r>
      <w:proofErr w:type="spellStart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резервуарів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)</w:t>
      </w:r>
    </w:p>
    <w:p w:rsidR="0016440B" w:rsidRDefault="0016440B" w:rsidP="0016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Послуга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очищенню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мулових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та</w:t>
      </w:r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піскових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карт).</w:t>
      </w:r>
    </w:p>
    <w:p w:rsidR="0016440B" w:rsidRPr="0016440B" w:rsidRDefault="0016440B" w:rsidP="0016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</w:pPr>
    </w:p>
    <w:p w:rsidR="0016440B" w:rsidRPr="0016440B" w:rsidRDefault="0016440B" w:rsidP="00164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Послугу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передбачається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виконува</w:t>
      </w:r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>ти</w:t>
      </w:r>
      <w:proofErr w:type="spellEnd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>території</w:t>
      </w:r>
      <w:proofErr w:type="spellEnd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>Очисних</w:t>
      </w:r>
      <w:proofErr w:type="spellEnd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>споруд</w:t>
      </w:r>
      <w:proofErr w:type="spellEnd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с.</w:t>
      </w:r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Гришківка</w:t>
      </w:r>
      <w:proofErr w:type="spellEnd"/>
      <w:r w:rsidR="00F622D3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1А</w:t>
      </w:r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м. Золотоноша.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Найменування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послуги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-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послуга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по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очищенню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біоставка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піскових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карт.</w:t>
      </w:r>
    </w:p>
    <w:p w:rsidR="0016440B" w:rsidRDefault="0016440B" w:rsidP="00164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Кількість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послуг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: 1.</w:t>
      </w:r>
    </w:p>
    <w:p w:rsidR="0016440B" w:rsidRPr="0016440B" w:rsidRDefault="0016440B" w:rsidP="00164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 xml:space="preserve">Характеристика </w:t>
      </w:r>
      <w:proofErr w:type="spellStart"/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місця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 xml:space="preserve"> </w:t>
      </w:r>
      <w:proofErr w:type="spellStart"/>
      <w:r w:rsidR="000D5C18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надання</w:t>
      </w:r>
      <w:proofErr w:type="spellEnd"/>
      <w:r w:rsidR="000D5C18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 xml:space="preserve"> </w:t>
      </w:r>
      <w:proofErr w:type="spellStart"/>
      <w:r w:rsidR="000D5C18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послуг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:</w:t>
      </w:r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місцевість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з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обмеженим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під’їзним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шляхом з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необхідністю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облаштування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(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формування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)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заїзду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для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подальшого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руху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транспорту для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проведення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очищення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біоставка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піскових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карт.</w:t>
      </w:r>
    </w:p>
    <w:p w:rsidR="0016440B" w:rsidRPr="0016440B" w:rsidRDefault="0016440B" w:rsidP="00164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 xml:space="preserve">Характеристика </w:t>
      </w:r>
      <w:proofErr w:type="spellStart"/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виробництва</w:t>
      </w:r>
      <w:proofErr w:type="spellEnd"/>
      <w:r w:rsidRPr="0016440B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:</w:t>
      </w:r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постійно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діюче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без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змоги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зупинки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обладнання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lang w:val="ru-RU" w:eastAsia="en-US"/>
        </w:rPr>
        <w:t>.</w:t>
      </w:r>
    </w:p>
    <w:tbl>
      <w:tblPr>
        <w:tblW w:w="0" w:type="auto"/>
        <w:tblCellSpacing w:w="0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968"/>
        <w:gridCol w:w="875"/>
        <w:gridCol w:w="1056"/>
        <w:gridCol w:w="3434"/>
      </w:tblGrid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№</w:t>
            </w:r>
          </w:p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Найменування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послуги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Од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виміру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4924A6">
              <w:rPr>
                <w:color w:val="000000"/>
              </w:rPr>
              <w:t>Рекомендований для виконання робіт транспорт та обладнання</w:t>
            </w: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Послуга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з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часткового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очищенню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мулових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карт в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кількості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4 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Улаштування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обвалування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та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підготовка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місця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для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складування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мулу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A6" w:rsidRPr="004924A6" w:rsidRDefault="0011147B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147B">
              <w:rPr>
                <w:color w:val="000000"/>
              </w:rPr>
              <w:t>Екскаватор</w:t>
            </w: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Часткове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очищення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мулових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карт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від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мулу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з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переміщенням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його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в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зону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навантаження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 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Екскавтором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гусеничним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  (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в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заболоченій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місцевості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з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подвійною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перекидко</w:t>
            </w:r>
            <w:r>
              <w:rPr>
                <w:rFonts w:ascii="Calibri" w:eastAsia="Times New Roman" w:hAnsi="Calibri" w:cs="Calibri"/>
                <w:color w:val="000000"/>
                <w:lang w:val="ru-RU" w:eastAsia="en-US"/>
              </w:rPr>
              <w:t>ю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м</w:t>
            </w:r>
            <w:r w:rsidRPr="004924A6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6" w:rsidRPr="004924A6" w:rsidRDefault="004924A6" w:rsidP="004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A6" w:rsidRPr="004924A6" w:rsidRDefault="004924A6" w:rsidP="006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924A6">
              <w:rPr>
                <w:color w:val="000000"/>
              </w:rPr>
              <w:t xml:space="preserve">Екскаватор з ємністю для завантаження рідкої фракції, гусеничний екскаватор (металевий настил під екскаватор для </w:t>
            </w:r>
            <w:bookmarkStart w:id="0" w:name="_GoBack"/>
            <w:r w:rsidRPr="004924A6">
              <w:rPr>
                <w:color w:val="000000"/>
              </w:rPr>
              <w:t>робо</w:t>
            </w:r>
            <w:bookmarkEnd w:id="0"/>
            <w:r w:rsidRPr="004924A6">
              <w:rPr>
                <w:color w:val="000000"/>
              </w:rPr>
              <w:t>ти в заболоченій місцевості) автомобіль самоскид</w:t>
            </w: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Навантаження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мулу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  в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автотранспорт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 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м</w:t>
            </w:r>
            <w:r w:rsidRPr="004924A6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147B">
              <w:rPr>
                <w:color w:val="000000"/>
              </w:rPr>
              <w:t>Екскаватор</w:t>
            </w: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Вивезення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мулу по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території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Очисних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споруд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на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відстань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до 100 м.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м</w:t>
            </w:r>
            <w:r w:rsidRPr="004924A6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3</w:t>
            </w: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147B">
              <w:rPr>
                <w:color w:val="000000"/>
              </w:rPr>
              <w:t>автомобіль самоскид</w:t>
            </w: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Послуга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з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очищення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піскових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карт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Очищення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піскових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карт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із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>завантаженням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в автотранспорт</w:t>
            </w: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Pr="004924A6">
              <w:rPr>
                <w:rFonts w:ascii="Calibri" w:eastAsia="Times New Roman" w:hAnsi="Calibri" w:cs="Calibr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м</w:t>
            </w:r>
            <w:r w:rsidRPr="004924A6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147B">
              <w:rPr>
                <w:color w:val="000000"/>
              </w:rPr>
              <w:t>Екскаватор</w:t>
            </w:r>
          </w:p>
        </w:tc>
      </w:tr>
      <w:tr w:rsidR="0011147B" w:rsidRPr="004924A6" w:rsidTr="0011147B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Вивезення</w:t>
            </w:r>
            <w:proofErr w:type="spellEnd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відходів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м</w:t>
            </w:r>
            <w:r w:rsidRPr="004924A6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4A6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7B" w:rsidRPr="004924A6" w:rsidRDefault="0011147B" w:rsidP="0011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147B">
              <w:rPr>
                <w:color w:val="000000"/>
              </w:rPr>
              <w:t>Самоскид</w:t>
            </w:r>
          </w:p>
        </w:tc>
      </w:tr>
    </w:tbl>
    <w:p w:rsidR="004924A6" w:rsidRPr="004E5DA4" w:rsidRDefault="004924A6" w:rsidP="0016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Термін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послуги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– </w:t>
      </w:r>
      <w:r w:rsidRPr="00F622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 3</w:t>
      </w:r>
      <w:r w:rsidR="004E5DA4" w:rsidRPr="00F622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1</w:t>
      </w:r>
      <w:r w:rsidRPr="00F622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  <w:r w:rsidR="004E5DA4" w:rsidRPr="00F622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12</w:t>
      </w:r>
      <w:r w:rsidRPr="00F622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.202</w:t>
      </w:r>
      <w:r w:rsidR="004E5DA4" w:rsidRPr="00F622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2</w:t>
      </w:r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року.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lastRenderedPageBreak/>
        <w:t>Послуга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повинна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надаватися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власним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чи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орендованим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учасником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транспортом,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обладнанням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матеріалами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Територія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після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послуги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має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бути приведена до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належного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стану,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виглядати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охайно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Учасник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повинен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використовувати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обладнання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матеріали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які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не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спричиняють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шкоди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довкіллю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не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допускати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забруднення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навколишнього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середовища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паливно-мастильними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матеріалами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які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використовуються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процесі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експлуатації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машин,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обладнання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механізмів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при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наданні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послуги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Наявність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необхідної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кількості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обладнання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матеріалів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для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своєчасного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послуги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гарантується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Виконавцем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Пропозиція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повинна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враховувати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вартість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-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використання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техніки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обладнання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його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доставка до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місця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послуг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;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-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паливо-мастильних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матеріалів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;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-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зберігання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технічне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обслуговування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ремонт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техніки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;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-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транспортних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витрат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витратних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матеріалів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інших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витрат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згідно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з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чинними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нормативними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актами.</w:t>
      </w:r>
    </w:p>
    <w:p w:rsidR="0016440B" w:rsidRPr="0016440B" w:rsidRDefault="0016440B" w:rsidP="004E5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Виконавець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повинен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забезпечувати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виконання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правил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протипожежної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електробезпеки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охорони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праці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техніки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безпеки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та </w:t>
      </w:r>
      <w:proofErr w:type="spellStart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інше</w:t>
      </w:r>
      <w:proofErr w:type="spellEnd"/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4E4C8F" w:rsidRPr="0016440B" w:rsidRDefault="004E4C8F" w:rsidP="004E5DA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E4C8F" w:rsidRPr="0016440B" w:rsidSect="00F62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8F" w:rsidRDefault="002B178F" w:rsidP="008526F0">
      <w:pPr>
        <w:spacing w:after="0" w:line="240" w:lineRule="auto"/>
      </w:pPr>
      <w:r>
        <w:separator/>
      </w:r>
    </w:p>
  </w:endnote>
  <w:endnote w:type="continuationSeparator" w:id="0">
    <w:p w:rsidR="002B178F" w:rsidRDefault="002B178F" w:rsidP="008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8F" w:rsidRDefault="002B178F" w:rsidP="008526F0">
      <w:pPr>
        <w:spacing w:after="0" w:line="240" w:lineRule="auto"/>
      </w:pPr>
      <w:r>
        <w:separator/>
      </w:r>
    </w:p>
  </w:footnote>
  <w:footnote w:type="continuationSeparator" w:id="0">
    <w:p w:rsidR="002B178F" w:rsidRDefault="002B178F" w:rsidP="008526F0">
      <w:pPr>
        <w:spacing w:after="0" w:line="240" w:lineRule="auto"/>
      </w:pPr>
      <w:r>
        <w:continuationSeparator/>
      </w:r>
    </w:p>
  </w:footnote>
  <w:footnote w:id="1">
    <w:p w:rsidR="008526F0" w:rsidRPr="0011147B" w:rsidRDefault="008526F0" w:rsidP="0011147B">
      <w:pPr>
        <w:pStyle w:val="a3"/>
        <w:jc w:val="both"/>
        <w:rPr>
          <w:sz w:val="18"/>
          <w:szCs w:val="18"/>
        </w:rPr>
      </w:pPr>
      <w:r w:rsidRPr="0011147B">
        <w:rPr>
          <w:rStyle w:val="a5"/>
          <w:sz w:val="18"/>
          <w:szCs w:val="18"/>
        </w:rPr>
        <w:footnoteRef/>
      </w:r>
      <w:r w:rsidRPr="0011147B">
        <w:rPr>
          <w:sz w:val="18"/>
          <w:szCs w:val="18"/>
        </w:rPr>
        <w:t xml:space="preserve"> Характеристики предмета закупівлі передбачають необхідність застосування заходів із захисту довкілля. </w:t>
      </w:r>
      <w:r w:rsidRPr="0011147B">
        <w:rPr>
          <w:b/>
          <w:sz w:val="18"/>
          <w:szCs w:val="18"/>
        </w:rPr>
        <w:t>Учасник в складі пропозиції</w:t>
      </w:r>
      <w:r w:rsidRPr="0011147B">
        <w:rPr>
          <w:sz w:val="18"/>
          <w:szCs w:val="18"/>
        </w:rPr>
        <w:t xml:space="preserve"> надає лист, яким гарантує під час надання послуги застосування всіх необхідних заходів із захисту довкілля, передбачених чинним законодавством України.</w:t>
      </w:r>
    </w:p>
    <w:p w:rsidR="00643B22" w:rsidRPr="00CB12A8" w:rsidRDefault="00643B22" w:rsidP="008526F0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F41"/>
    <w:multiLevelType w:val="hybridMultilevel"/>
    <w:tmpl w:val="085062EE"/>
    <w:lvl w:ilvl="0" w:tplc="D5D8733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FD23E1"/>
    <w:multiLevelType w:val="hybridMultilevel"/>
    <w:tmpl w:val="F7AE5898"/>
    <w:lvl w:ilvl="0" w:tplc="9F24C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E86"/>
    <w:multiLevelType w:val="multilevel"/>
    <w:tmpl w:val="E4321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6F0"/>
    <w:rsid w:val="00006759"/>
    <w:rsid w:val="000D5C18"/>
    <w:rsid w:val="000E6CE7"/>
    <w:rsid w:val="0011147B"/>
    <w:rsid w:val="0016440B"/>
    <w:rsid w:val="001A469F"/>
    <w:rsid w:val="001B0D6E"/>
    <w:rsid w:val="0020736A"/>
    <w:rsid w:val="00234BC4"/>
    <w:rsid w:val="00246762"/>
    <w:rsid w:val="002B178F"/>
    <w:rsid w:val="0031519E"/>
    <w:rsid w:val="003E4526"/>
    <w:rsid w:val="003F1833"/>
    <w:rsid w:val="00402CE4"/>
    <w:rsid w:val="004133A3"/>
    <w:rsid w:val="00485CD8"/>
    <w:rsid w:val="004924A6"/>
    <w:rsid w:val="004E4C8F"/>
    <w:rsid w:val="004E5DA4"/>
    <w:rsid w:val="00523EFA"/>
    <w:rsid w:val="00531B0C"/>
    <w:rsid w:val="00583E50"/>
    <w:rsid w:val="006373B6"/>
    <w:rsid w:val="00643B22"/>
    <w:rsid w:val="00655BE4"/>
    <w:rsid w:val="0067609B"/>
    <w:rsid w:val="00683447"/>
    <w:rsid w:val="006A4133"/>
    <w:rsid w:val="007372A7"/>
    <w:rsid w:val="0076361A"/>
    <w:rsid w:val="00833636"/>
    <w:rsid w:val="008526F0"/>
    <w:rsid w:val="008765A1"/>
    <w:rsid w:val="00963D31"/>
    <w:rsid w:val="0098674E"/>
    <w:rsid w:val="009E57D0"/>
    <w:rsid w:val="00A62020"/>
    <w:rsid w:val="00A71CDC"/>
    <w:rsid w:val="00A82581"/>
    <w:rsid w:val="00A85B42"/>
    <w:rsid w:val="00B13FCB"/>
    <w:rsid w:val="00BA4CF4"/>
    <w:rsid w:val="00BE271E"/>
    <w:rsid w:val="00C920C4"/>
    <w:rsid w:val="00CE2820"/>
    <w:rsid w:val="00D3111C"/>
    <w:rsid w:val="00DA1196"/>
    <w:rsid w:val="00DE025A"/>
    <w:rsid w:val="00E10FB1"/>
    <w:rsid w:val="00E42A6F"/>
    <w:rsid w:val="00ED3FBB"/>
    <w:rsid w:val="00F1760B"/>
    <w:rsid w:val="00F622D3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4B25"/>
  <w15:docId w15:val="{84906CCE-C049-41DA-B53D-996142AA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8526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8526F0"/>
    <w:rPr>
      <w:vertAlign w:val="superscript"/>
    </w:rPr>
  </w:style>
  <w:style w:type="paragraph" w:styleId="a6">
    <w:name w:val="List Paragraph"/>
    <w:basedOn w:val="a"/>
    <w:uiPriority w:val="34"/>
    <w:qFormat/>
    <w:rsid w:val="00583E5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7">
    <w:name w:val="Normal (Web)"/>
    <w:basedOn w:val="a"/>
    <w:uiPriority w:val="99"/>
    <w:semiHidden/>
    <w:unhideWhenUsed/>
    <w:rsid w:val="00B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2020-10-26T13:09:00Z</dcterms:created>
  <dcterms:modified xsi:type="dcterms:W3CDTF">2022-09-28T10:12:00Z</dcterms:modified>
</cp:coreProperties>
</file>