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A1" w:rsidRPr="007F184B" w:rsidRDefault="00F876A1" w:rsidP="00F876A1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F184B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Додаток 1 до протоколу №33.2 від 05.12.2023</w:t>
      </w:r>
    </w:p>
    <w:p w:rsidR="00F876A1" w:rsidRPr="007F184B" w:rsidRDefault="00F876A1" w:rsidP="00F876A1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876A1" w:rsidRPr="007F184B" w:rsidRDefault="00F876A1" w:rsidP="00F876A1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F184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Перелік змін, що вносяться до тендерної документації на закупівлю товару </w:t>
      </w:r>
      <w:r w:rsidRPr="007F184B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</w:r>
    </w:p>
    <w:p w:rsidR="00F876A1" w:rsidRPr="007F184B" w:rsidRDefault="00F876A1" w:rsidP="00F876A1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915"/>
        <w:gridCol w:w="7230"/>
        <w:gridCol w:w="7512"/>
      </w:tblGrid>
      <w:tr w:rsidR="00F876A1" w:rsidRPr="007F184B" w:rsidTr="00F876A1">
        <w:trPr>
          <w:trHeight w:val="275"/>
        </w:trPr>
        <w:tc>
          <w:tcPr>
            <w:tcW w:w="503" w:type="dxa"/>
          </w:tcPr>
          <w:p w:rsidR="00F876A1" w:rsidRPr="007F184B" w:rsidRDefault="00F876A1" w:rsidP="006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15" w:type="dxa"/>
          </w:tcPr>
          <w:p w:rsidR="00F876A1" w:rsidRPr="007F184B" w:rsidRDefault="00F876A1" w:rsidP="006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Пункт ТД</w:t>
            </w:r>
          </w:p>
        </w:tc>
        <w:tc>
          <w:tcPr>
            <w:tcW w:w="7230" w:type="dxa"/>
          </w:tcPr>
          <w:p w:rsidR="00F876A1" w:rsidRPr="007F184B" w:rsidRDefault="00F876A1" w:rsidP="006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Попередня редакція</w:t>
            </w:r>
          </w:p>
        </w:tc>
        <w:tc>
          <w:tcPr>
            <w:tcW w:w="7512" w:type="dxa"/>
          </w:tcPr>
          <w:p w:rsidR="00F876A1" w:rsidRPr="007F184B" w:rsidRDefault="00F876A1" w:rsidP="006B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Нова редакція</w:t>
            </w:r>
          </w:p>
        </w:tc>
      </w:tr>
      <w:tr w:rsidR="00F876A1" w:rsidRPr="007F184B" w:rsidTr="00F876A1">
        <w:trPr>
          <w:trHeight w:val="279"/>
        </w:trPr>
        <w:tc>
          <w:tcPr>
            <w:tcW w:w="503" w:type="dxa"/>
          </w:tcPr>
          <w:p w:rsidR="00F876A1" w:rsidRPr="007F184B" w:rsidRDefault="00F876A1" w:rsidP="006B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</w:tcPr>
          <w:p w:rsidR="00F876A1" w:rsidRPr="007F184B" w:rsidRDefault="00F876A1" w:rsidP="006B3397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>Підпункт 4.1 пункту 4 Розділу 1</w:t>
            </w:r>
          </w:p>
        </w:tc>
        <w:tc>
          <w:tcPr>
            <w:tcW w:w="7230" w:type="dxa"/>
            <w:vAlign w:val="center"/>
          </w:tcPr>
          <w:p w:rsidR="00F876A1" w:rsidRPr="007F184B" w:rsidRDefault="00F876A1" w:rsidP="006B3397">
            <w:pPr>
              <w:pStyle w:val="a3"/>
              <w:snapToGrid w:val="0"/>
              <w:spacing w:before="0" w:after="0"/>
              <w:jc w:val="both"/>
              <w:rPr>
                <w:sz w:val="16"/>
                <w:szCs w:val="16"/>
                <w:lang w:val="uk-UA"/>
              </w:rPr>
            </w:pPr>
            <w:r w:rsidRPr="007F184B">
              <w:rPr>
                <w:b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</w:r>
          </w:p>
        </w:tc>
        <w:tc>
          <w:tcPr>
            <w:tcW w:w="7512" w:type="dxa"/>
            <w:vAlign w:val="center"/>
          </w:tcPr>
          <w:p w:rsidR="00F876A1" w:rsidRPr="007F184B" w:rsidRDefault="00F876A1" w:rsidP="006B3397">
            <w:pPr>
              <w:pStyle w:val="a3"/>
              <w:spacing w:before="0" w:after="0"/>
              <w:rPr>
                <w:sz w:val="16"/>
                <w:szCs w:val="16"/>
                <w:lang w:val="uk-UA"/>
              </w:rPr>
            </w:pPr>
            <w:r w:rsidRPr="007F184B">
              <w:rPr>
                <w:b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      </w:r>
          </w:p>
        </w:tc>
      </w:tr>
      <w:tr w:rsidR="00F876A1" w:rsidRPr="007F184B" w:rsidTr="00A63406">
        <w:trPr>
          <w:trHeight w:val="974"/>
        </w:trPr>
        <w:tc>
          <w:tcPr>
            <w:tcW w:w="503" w:type="dxa"/>
          </w:tcPr>
          <w:p w:rsidR="00F876A1" w:rsidRPr="007F184B" w:rsidRDefault="00F876A1" w:rsidP="006B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</w:tcPr>
          <w:p w:rsidR="00F876A1" w:rsidRPr="007F184B" w:rsidRDefault="00A63406" w:rsidP="006B3397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 xml:space="preserve">Підпункт  3.6.1 пункт 6 </w:t>
            </w:r>
            <w:r w:rsidR="00F876A1" w:rsidRPr="007F184B">
              <w:rPr>
                <w:sz w:val="16"/>
                <w:szCs w:val="16"/>
                <w:lang w:val="uk-UA"/>
              </w:rPr>
              <w:t xml:space="preserve">Розділу </w:t>
            </w:r>
            <w:r w:rsidRPr="007F184B">
              <w:rPr>
                <w:sz w:val="16"/>
                <w:szCs w:val="16"/>
                <w:lang w:val="en-US"/>
              </w:rPr>
              <w:t>I</w:t>
            </w:r>
            <w:r w:rsidRPr="007F184B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7230" w:type="dxa"/>
            <w:vAlign w:val="center"/>
          </w:tcPr>
          <w:p w:rsidR="00F876A1" w:rsidRPr="007F184B" w:rsidRDefault="00A63406" w:rsidP="00A63406">
            <w:pPr>
              <w:pStyle w:val="a3"/>
              <w:rPr>
                <w:b/>
                <w:bCs/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 xml:space="preserve">3.6.1. Предмет закупівлі: </w:t>
            </w:r>
            <w:r w:rsidRPr="007F184B">
              <w:rPr>
                <w:b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техніки).</w:t>
            </w:r>
          </w:p>
        </w:tc>
        <w:tc>
          <w:tcPr>
            <w:tcW w:w="7512" w:type="dxa"/>
            <w:vAlign w:val="center"/>
          </w:tcPr>
          <w:p w:rsidR="00A63406" w:rsidRPr="007F184B" w:rsidRDefault="00A63406" w:rsidP="00A63406">
            <w:pPr>
              <w:pStyle w:val="a3"/>
              <w:snapToGrid w:val="0"/>
              <w:rPr>
                <w:b/>
                <w:bCs/>
                <w:sz w:val="16"/>
                <w:szCs w:val="16"/>
                <w:lang w:val="uk-UA"/>
              </w:rPr>
            </w:pPr>
            <w:r w:rsidRPr="007F184B">
              <w:rPr>
                <w:b/>
                <w:bCs/>
                <w:sz w:val="16"/>
                <w:szCs w:val="16"/>
                <w:lang w:val="uk-UA"/>
              </w:rPr>
              <w:t>3.6.1. Предмет закупівлі: 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техніки).</w:t>
            </w:r>
          </w:p>
          <w:p w:rsidR="00F876A1" w:rsidRPr="007F184B" w:rsidRDefault="00F876A1" w:rsidP="006B3397">
            <w:pPr>
              <w:pStyle w:val="a3"/>
              <w:snapToGrid w:val="0"/>
              <w:spacing w:before="0" w:after="0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876A1" w:rsidRPr="007F184B" w:rsidTr="00F876A1">
        <w:trPr>
          <w:trHeight w:val="1408"/>
        </w:trPr>
        <w:tc>
          <w:tcPr>
            <w:tcW w:w="503" w:type="dxa"/>
          </w:tcPr>
          <w:p w:rsidR="00F876A1" w:rsidRPr="007F184B" w:rsidRDefault="00F876A1" w:rsidP="006B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15" w:type="dxa"/>
          </w:tcPr>
          <w:p w:rsidR="00F876A1" w:rsidRPr="007F184B" w:rsidRDefault="00F876A1" w:rsidP="006B3397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 xml:space="preserve">Додаток 1 до тендерної документації </w:t>
            </w:r>
          </w:p>
          <w:p w:rsidR="00F876A1" w:rsidRPr="007F184B" w:rsidRDefault="00F876A1" w:rsidP="00F876A1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>(</w:t>
            </w:r>
            <w:r w:rsidRPr="007F184B">
              <w:rPr>
                <w:b/>
                <w:bCs/>
                <w:sz w:val="16"/>
                <w:szCs w:val="16"/>
                <w:lang w:val="uk-UA"/>
              </w:rPr>
              <w:t>ФОРМА "ТЕНДЕРНА ПРОПОЗИЦІЯ</w:t>
            </w:r>
            <w:r w:rsidRPr="007F184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230" w:type="dxa"/>
          </w:tcPr>
          <w:p w:rsidR="00F876A1" w:rsidRPr="007F184B" w:rsidRDefault="00F876A1" w:rsidP="00F876A1">
            <w:pPr>
              <w:widowControl w:val="0"/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 xml:space="preserve">                                                                                                 Додаток №1 до тендерної документації </w:t>
            </w:r>
          </w:p>
          <w:p w:rsidR="00F876A1" w:rsidRPr="007F184B" w:rsidRDefault="00F876A1" w:rsidP="00F876A1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ar-SA"/>
              </w:rPr>
              <w:t>ФОРМА "ТЕНДЕРНА ПРОПОЗИЦІЯ"</w:t>
            </w:r>
          </w:p>
          <w:p w:rsidR="00F876A1" w:rsidRPr="007F184B" w:rsidRDefault="00F876A1" w:rsidP="00F876A1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F876A1" w:rsidRPr="007F184B" w:rsidRDefault="00F876A1" w:rsidP="00F876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Ми,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 xml:space="preserve"> __________________________________________</w:t>
            </w:r>
            <w:r w:rsidRPr="007F18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ar-SA"/>
              </w:rPr>
              <w:t>(в цьому місці зазначається повне найменування юридичної особи/ПІБ фізичної особи - Учасника)</w:t>
            </w: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 xml:space="preserve"> надає свою пропозицію щодо участі у відкритих торгах на закупівлю за предметом </w:t>
            </w:r>
            <w:r w:rsidRPr="007F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ar-S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</w:r>
          </w:p>
          <w:p w:rsidR="00F876A1" w:rsidRPr="007F184B" w:rsidRDefault="00F876A1" w:rsidP="00F876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ar-SA"/>
              </w:rPr>
            </w:pPr>
          </w:p>
          <w:p w:rsidR="00F876A1" w:rsidRPr="007F184B" w:rsidRDefault="00F876A1" w:rsidP="00F876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  <w:p w:rsidR="00F876A1" w:rsidRPr="007F184B" w:rsidRDefault="00F876A1" w:rsidP="00F876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      </w:r>
          </w:p>
          <w:tbl>
            <w:tblPr>
              <w:tblW w:w="7088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3" w:type="dxa"/>
              </w:tblCellMar>
              <w:tblLook w:val="00A0" w:firstRow="1" w:lastRow="0" w:firstColumn="1" w:lastColumn="0" w:noHBand="0" w:noVBand="0"/>
            </w:tblPr>
            <w:tblGrid>
              <w:gridCol w:w="425"/>
              <w:gridCol w:w="2835"/>
              <w:gridCol w:w="855"/>
              <w:gridCol w:w="421"/>
              <w:gridCol w:w="851"/>
              <w:gridCol w:w="1701"/>
            </w:tblGrid>
            <w:tr w:rsidR="00F876A1" w:rsidRPr="007F184B" w:rsidTr="00F876A1">
              <w:trPr>
                <w:trHeight w:val="4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№</w:t>
                  </w:r>
                </w:p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Найменування товару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Од. виміру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Кількість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Ціна, грн. з/без ПДВ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Сума, грн. з/без ПДВ</w:t>
                  </w:r>
                </w:p>
              </w:tc>
            </w:tr>
            <w:tr w:rsidR="00F876A1" w:rsidRPr="007F184B" w:rsidTr="00F876A1">
              <w:trPr>
                <w:trHeight w:val="6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 xml:space="preserve">(Візок до УЗД) </w:t>
                  </w:r>
                </w:p>
                <w:p w:rsidR="00F876A1" w:rsidRPr="007F184B" w:rsidRDefault="00F876A1" w:rsidP="00F876A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комплект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zh-CN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  <w:t>Всього, без ПДВ: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  <w:t xml:space="preserve"> ПДВ: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  <w:r w:rsidRPr="007F184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  <w:t>Всього, з ПДВ: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uk-UA" w:eastAsia="zh-CN"/>
                    </w:rPr>
                  </w:pPr>
                </w:p>
              </w:tc>
            </w:tr>
          </w:tbl>
          <w:p w:rsidR="00F876A1" w:rsidRPr="007F184B" w:rsidRDefault="00F876A1" w:rsidP="00EB14EB">
            <w:pPr>
              <w:widowControl w:val="0"/>
              <w:suppressAutoHyphens/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2" w:type="dxa"/>
          </w:tcPr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Додаток №1 до тендерної документації </w:t>
            </w: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ФОРМА "ТЕНДЕРНА ПРОПОЗИЦІЯ"</w:t>
            </w: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Ми,</w:t>
            </w:r>
            <w:r w:rsidRPr="007F18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__________________________________________</w:t>
            </w:r>
            <w:r w:rsidRPr="007F184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(в цьому місці зазначається повне найменування юридичної особи/ПІБ фізичної особи - Учасника)</w:t>
            </w: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надає свою пропозицію щодо участі у відкритих торгах на закупівлю за предметом </w:t>
            </w:r>
            <w:r w:rsidRPr="007F18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      </w: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876A1" w:rsidRPr="007F184B" w:rsidRDefault="00F876A1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      </w:r>
          </w:p>
          <w:tbl>
            <w:tblPr>
              <w:tblW w:w="6804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3" w:type="dxa"/>
              </w:tblCellMar>
              <w:tblLook w:val="00A0" w:firstRow="1" w:lastRow="0" w:firstColumn="1" w:lastColumn="0" w:noHBand="0" w:noVBand="0"/>
            </w:tblPr>
            <w:tblGrid>
              <w:gridCol w:w="624"/>
              <w:gridCol w:w="2920"/>
              <w:gridCol w:w="855"/>
              <w:gridCol w:w="646"/>
              <w:gridCol w:w="625"/>
              <w:gridCol w:w="1134"/>
            </w:tblGrid>
            <w:tr w:rsidR="00F876A1" w:rsidRPr="007F184B" w:rsidTr="00F876A1">
              <w:trPr>
                <w:trHeight w:val="467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</w:t>
                  </w:r>
                </w:p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п/п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Од. виміру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Ціна, грн. з/без ПДВ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Сума, грн. з/без ПДВ</w:t>
                  </w:r>
                </w:p>
              </w:tc>
            </w:tr>
            <w:tr w:rsidR="00F876A1" w:rsidRPr="007F184B" w:rsidTr="00F876A1">
              <w:trPr>
                <w:trHeight w:val="691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(Візок до УЗД) </w:t>
                  </w:r>
                </w:p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комплект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Всього, без ПДВ: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ПДВ: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76A1" w:rsidRPr="007F184B" w:rsidTr="00F876A1">
              <w:trPr>
                <w:trHeight w:val="247"/>
              </w:trPr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Всього, з ПДВ: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6A1" w:rsidRPr="007F184B" w:rsidRDefault="00F876A1" w:rsidP="00F87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F876A1" w:rsidRPr="007F184B" w:rsidRDefault="00F876A1" w:rsidP="00EB14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3406" w:rsidRPr="007F184B" w:rsidTr="00EB14EB">
        <w:trPr>
          <w:trHeight w:val="560"/>
        </w:trPr>
        <w:tc>
          <w:tcPr>
            <w:tcW w:w="503" w:type="dxa"/>
          </w:tcPr>
          <w:p w:rsidR="00A63406" w:rsidRPr="007F184B" w:rsidRDefault="00EB14EB" w:rsidP="006B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15" w:type="dxa"/>
          </w:tcPr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Додаток </w:t>
            </w: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до тендерної документації (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Технічна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специфік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ація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)</w:t>
            </w:r>
          </w:p>
          <w:p w:rsidR="00EB14EB" w:rsidRPr="007F184B" w:rsidRDefault="00EB14EB" w:rsidP="00EB14EB">
            <w:pPr>
              <w:pStyle w:val="a5"/>
              <w:rPr>
                <w:sz w:val="16"/>
                <w:szCs w:val="16"/>
                <w:lang w:val="uk-UA"/>
              </w:rPr>
            </w:pPr>
          </w:p>
          <w:p w:rsidR="00A63406" w:rsidRPr="007F184B" w:rsidRDefault="00A63406" w:rsidP="006B3397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230" w:type="dxa"/>
          </w:tcPr>
          <w:p w:rsidR="00EB14EB" w:rsidRPr="007F184B" w:rsidRDefault="00EB14EB" w:rsidP="00EB14E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lastRenderedPageBreak/>
              <w:t>Додаток №4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 xml:space="preserve">до тендерної документації 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Технічна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специфікація</w:t>
            </w:r>
            <w:proofErr w:type="spellEnd"/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Візок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 xml:space="preserve"> до УЗД)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ind w:right="-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 w:bidi="hi-IN"/>
              </w:rPr>
              <w:t>«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ДК 021:2015 ― 33120000-7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Системи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реєстрації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медичної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інформації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та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дослідне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обладнання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»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lastRenderedPageBreak/>
              <w:t>«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номенклатурна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позиція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ДК 021:2015 ― 33124120-2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Ультразвукові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діагностичні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прилади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»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 НК 024:2019 ― 35124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Стійка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медичної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техніки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  <w:p w:rsidR="00A63406" w:rsidRPr="007F184B" w:rsidRDefault="00A63406" w:rsidP="00F876A1">
            <w:pPr>
              <w:widowControl w:val="0"/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7512" w:type="dxa"/>
          </w:tcPr>
          <w:p w:rsidR="00EB14EB" w:rsidRPr="007F184B" w:rsidRDefault="00EB14EB" w:rsidP="00EB14E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lastRenderedPageBreak/>
              <w:t>Додаток №4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 xml:space="preserve">до тендерної документації 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Технічна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специфікація</w:t>
            </w:r>
            <w:proofErr w:type="spellEnd"/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 xml:space="preserve"> (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>Візок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 w:bidi="hi-IN"/>
              </w:rPr>
              <w:t xml:space="preserve"> до УЗД)</w:t>
            </w:r>
          </w:p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ind w:right="-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184B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 w:bidi="hi-IN"/>
              </w:rPr>
              <w:t>«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ДК 021:2015 ― 33120000-7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Системи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реєстрації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медичної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інформації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та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дослідне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обладнання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»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lastRenderedPageBreak/>
              <w:t>«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номенклатурна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позиція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ДК 021:2015 ― 33124120-2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Ультразвукові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діагностичні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прилади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»</w:t>
            </w:r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 НК 024:2023 ― 35124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Стійка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медичної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техніки</w:t>
            </w:r>
            <w:proofErr w:type="spellEnd"/>
            <w:r w:rsidRPr="007F1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  <w:p w:rsidR="00A63406" w:rsidRPr="007F184B" w:rsidRDefault="00A63406" w:rsidP="00F8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B14EB" w:rsidRPr="007F184B" w:rsidTr="00F876A1">
        <w:trPr>
          <w:trHeight w:val="1408"/>
        </w:trPr>
        <w:tc>
          <w:tcPr>
            <w:tcW w:w="503" w:type="dxa"/>
          </w:tcPr>
          <w:p w:rsidR="00EB14EB" w:rsidRPr="007F184B" w:rsidRDefault="00EB14EB" w:rsidP="00EB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15" w:type="dxa"/>
          </w:tcPr>
          <w:p w:rsidR="00EB14EB" w:rsidRPr="007F184B" w:rsidRDefault="00EB14EB" w:rsidP="00EB14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Додаток </w:t>
            </w: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до тендерної документації (Проект договору)</w:t>
            </w:r>
          </w:p>
        </w:tc>
        <w:tc>
          <w:tcPr>
            <w:tcW w:w="7230" w:type="dxa"/>
          </w:tcPr>
          <w:p w:rsidR="00EB14EB" w:rsidRPr="007F184B" w:rsidRDefault="00EB14EB" w:rsidP="00EB1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F184B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1.1.</w:t>
            </w: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Постачальник зобов'язується у 2023 році поставити Замовнику товари, зазначені в Специфікації (Додаток № 1), а Замовник - прийняти і оплатити такий товар</w:t>
            </w:r>
            <w:r w:rsidRPr="007F184B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: </w:t>
            </w:r>
            <w:r w:rsidRPr="007F1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техніки).</w:t>
            </w:r>
          </w:p>
          <w:p w:rsidR="00EB14EB" w:rsidRPr="007F184B" w:rsidRDefault="00EB14EB" w:rsidP="00EB14E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</w:tc>
        <w:tc>
          <w:tcPr>
            <w:tcW w:w="7512" w:type="dxa"/>
          </w:tcPr>
          <w:p w:rsidR="00EB14EB" w:rsidRPr="007F184B" w:rsidRDefault="00EB14EB" w:rsidP="00EB1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F184B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1.1.</w:t>
            </w: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Постачальник зобов'язується у 2023 році поставити Замовнику товари, зазначені в Специфікації (Додаток № 1), а Замовник - прийняти і оплатити такий товар</w:t>
            </w:r>
            <w:r w:rsidRPr="007F184B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: </w:t>
            </w:r>
            <w:r w:rsidRPr="007F1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val="uk-UA" w:eastAsia="zh-CN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техніки).</w:t>
            </w:r>
          </w:p>
          <w:p w:rsidR="00EB14EB" w:rsidRPr="007F184B" w:rsidRDefault="00EB14EB" w:rsidP="00EB14E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</w:p>
        </w:tc>
      </w:tr>
      <w:tr w:rsidR="00833EAD" w:rsidRPr="007F184B" w:rsidTr="00F876A1">
        <w:trPr>
          <w:trHeight w:val="1408"/>
        </w:trPr>
        <w:tc>
          <w:tcPr>
            <w:tcW w:w="503" w:type="dxa"/>
          </w:tcPr>
          <w:p w:rsidR="00833EAD" w:rsidRPr="007F184B" w:rsidRDefault="00833EAD" w:rsidP="00EB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915" w:type="dxa"/>
          </w:tcPr>
          <w:p w:rsidR="00833EAD" w:rsidRPr="007F184B" w:rsidRDefault="00833EAD" w:rsidP="00EB14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7F184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Додаток 1 до Додатку 5 до тендерної документації (Проект договору)</w:t>
            </w:r>
          </w:p>
        </w:tc>
        <w:tc>
          <w:tcPr>
            <w:tcW w:w="7230" w:type="dxa"/>
          </w:tcPr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Додаток №1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 договору № ________ від __ ___________ 2023 року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СПЕЦИФІКАЦІЯ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на закупівлю товару 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</w:r>
          </w:p>
          <w:tbl>
            <w:tblPr>
              <w:tblW w:w="69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693"/>
              <w:gridCol w:w="992"/>
              <w:gridCol w:w="712"/>
              <w:gridCol w:w="851"/>
              <w:gridCol w:w="992"/>
            </w:tblGrid>
            <w:tr w:rsidR="00833EAD" w:rsidRPr="007F184B" w:rsidTr="00833EAD">
              <w:trPr>
                <w:trHeight w:val="720"/>
                <w:jc w:val="center"/>
              </w:trPr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2693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51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Ціна за одиницю, гривень з/без ПДВ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Загальна вартість, гривень з/без ПДВ</w:t>
                  </w:r>
                </w:p>
              </w:tc>
            </w:tr>
            <w:tr w:rsidR="00833EAD" w:rsidRPr="007F184B" w:rsidTr="00833EAD">
              <w:trPr>
                <w:trHeight w:val="1050"/>
                <w:jc w:val="center"/>
              </w:trPr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024:2019 ― 35124 Стійка для медичної техніки)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штука</w:t>
                  </w:r>
                </w:p>
              </w:tc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833EAD" w:rsidRPr="007F184B" w:rsidTr="00833EAD">
              <w:tblPrEx>
                <w:tblLook w:val="04A0" w:firstRow="1" w:lastRow="0" w:firstColumn="1" w:lastColumn="0" w:noHBand="0" w:noVBand="1"/>
              </w:tblPrEx>
              <w:trPr>
                <w:trHeight w:val="1107"/>
                <w:jc w:val="center"/>
              </w:trPr>
              <w:tc>
                <w:tcPr>
                  <w:tcW w:w="510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Загальна вартість до</w:t>
                  </w:r>
                  <w:bookmarkStart w:id="0" w:name="_GoBack"/>
                  <w:bookmarkEnd w:id="0"/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говору, гривень з/без ПДВ (прописом)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33EAD" w:rsidRPr="007F184B" w:rsidRDefault="00833EAD" w:rsidP="00EB1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2" w:type="dxa"/>
          </w:tcPr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Додаток №1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 договору № ________ від __ ___________ 2023 року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СПЕЦИФІКАЦІЯ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на закупівлю товару </w:t>
            </w: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3EAD" w:rsidRPr="007F184B" w:rsidRDefault="00833EAD" w:rsidP="00833EA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7F184B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      </w:r>
          </w:p>
          <w:tbl>
            <w:tblPr>
              <w:tblW w:w="69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693"/>
              <w:gridCol w:w="992"/>
              <w:gridCol w:w="712"/>
              <w:gridCol w:w="851"/>
              <w:gridCol w:w="992"/>
            </w:tblGrid>
            <w:tr w:rsidR="00833EAD" w:rsidRPr="007F184B" w:rsidTr="006B3397">
              <w:trPr>
                <w:trHeight w:val="720"/>
                <w:jc w:val="center"/>
              </w:trPr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2693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851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Ціна за одиницю, гривень з/без ПДВ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Загальна вартість, гривень з/без ПДВ</w:t>
                  </w:r>
                </w:p>
              </w:tc>
            </w:tr>
            <w:tr w:rsidR="00833EAD" w:rsidRPr="007F184B" w:rsidTr="006B3397">
              <w:trPr>
                <w:trHeight w:val="1050"/>
                <w:jc w:val="center"/>
              </w:trPr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val="uk-UA"/>
                    </w:rPr>
                    <w:t>(Візок до УЗД) «ДК 021:2015 ― 33120000-7 Системи реєстрації медичної інформації та дослідне обладнання» «номенклатурна позиція ДК 021:2015 ― 33124120-2 Ультразвукові діагностичні прилади» ( НК 024:2023 ― 35124 Стійка для медичної техніки)</w:t>
                  </w: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штука</w:t>
                  </w:r>
                </w:p>
              </w:tc>
              <w:tc>
                <w:tcPr>
                  <w:tcW w:w="709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833EAD" w:rsidRPr="007F184B" w:rsidTr="006B3397">
              <w:tblPrEx>
                <w:tblLook w:val="04A0" w:firstRow="1" w:lastRow="0" w:firstColumn="1" w:lastColumn="0" w:noHBand="0" w:noVBand="1"/>
              </w:tblPrEx>
              <w:trPr>
                <w:trHeight w:val="1107"/>
                <w:jc w:val="center"/>
              </w:trPr>
              <w:tc>
                <w:tcPr>
                  <w:tcW w:w="510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</w:pPr>
                  <w:r w:rsidRPr="007F184B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/>
                    </w:rPr>
                    <w:t>Загальна вартість договору, гривень з/без ПДВ (прописом)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3EAD" w:rsidRPr="007F184B" w:rsidRDefault="00833EAD" w:rsidP="00833EAD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33EAD" w:rsidRPr="007F184B" w:rsidRDefault="00833EAD" w:rsidP="00EB1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F184B" w:rsidRPr="007F184B" w:rsidTr="00F876A1">
        <w:trPr>
          <w:trHeight w:val="1408"/>
        </w:trPr>
        <w:tc>
          <w:tcPr>
            <w:tcW w:w="503" w:type="dxa"/>
          </w:tcPr>
          <w:p w:rsidR="007F184B" w:rsidRPr="007F184B" w:rsidRDefault="007F184B" w:rsidP="007F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1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15" w:type="dxa"/>
          </w:tcPr>
          <w:p w:rsidR="007F184B" w:rsidRPr="007F184B" w:rsidRDefault="007F184B" w:rsidP="007F184B">
            <w:pPr>
              <w:pStyle w:val="a5"/>
              <w:outlineLvl w:val="0"/>
              <w:rPr>
                <w:sz w:val="16"/>
                <w:szCs w:val="16"/>
                <w:lang w:val="uk-UA"/>
              </w:rPr>
            </w:pPr>
            <w:r w:rsidRPr="007F184B">
              <w:rPr>
                <w:sz w:val="16"/>
                <w:szCs w:val="16"/>
                <w:lang w:val="uk-UA"/>
              </w:rPr>
              <w:t xml:space="preserve">Підпункт  4.1.1 пункт 1 Розділу </w:t>
            </w:r>
            <w:r w:rsidRPr="007F184B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230" w:type="dxa"/>
          </w:tcPr>
          <w:p w:rsidR="007F184B" w:rsidRPr="007F184B" w:rsidRDefault="007F184B" w:rsidP="007F184B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7F184B">
              <w:rPr>
                <w:sz w:val="20"/>
                <w:szCs w:val="20"/>
                <w:lang w:val="uk-UA"/>
              </w:rPr>
              <w:t>Кінцевий строк подання тендерних пропозицій:</w:t>
            </w:r>
          </w:p>
          <w:p w:rsidR="007F184B" w:rsidRPr="007F184B" w:rsidRDefault="007F184B" w:rsidP="007F18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09.12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2023 року до 18.00 год.</w:t>
            </w:r>
          </w:p>
        </w:tc>
        <w:tc>
          <w:tcPr>
            <w:tcW w:w="7512" w:type="dxa"/>
          </w:tcPr>
          <w:p w:rsidR="007F184B" w:rsidRPr="007F184B" w:rsidRDefault="007F184B" w:rsidP="007F184B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7F184B">
              <w:rPr>
                <w:sz w:val="20"/>
                <w:szCs w:val="20"/>
                <w:lang w:val="uk-UA"/>
              </w:rPr>
              <w:t>Кінцевий строк подання тендерних пропозицій:</w:t>
            </w:r>
          </w:p>
          <w:p w:rsidR="007F184B" w:rsidRPr="007F184B" w:rsidRDefault="007F184B" w:rsidP="007F18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 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.12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2023 року до 18</w:t>
            </w:r>
            <w:r w:rsidRPr="007F1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.00 год.</w:t>
            </w:r>
          </w:p>
        </w:tc>
      </w:tr>
    </w:tbl>
    <w:p w:rsidR="00F876A1" w:rsidRPr="007F184B" w:rsidRDefault="00F876A1" w:rsidP="00F876A1">
      <w:pPr>
        <w:rPr>
          <w:rFonts w:ascii="Times New Roman" w:hAnsi="Times New Roman" w:cs="Times New Roman"/>
          <w:sz w:val="20"/>
          <w:szCs w:val="20"/>
        </w:rPr>
      </w:pPr>
    </w:p>
    <w:p w:rsidR="00B36367" w:rsidRPr="007F184B" w:rsidRDefault="00B36367">
      <w:pPr>
        <w:rPr>
          <w:rFonts w:ascii="Times New Roman" w:hAnsi="Times New Roman" w:cs="Times New Roman"/>
        </w:rPr>
      </w:pPr>
    </w:p>
    <w:sectPr w:rsidR="00B36367" w:rsidRPr="007F184B" w:rsidSect="00D54038">
      <w:pgSz w:w="16838" w:h="11906" w:orient="landscape"/>
      <w:pgMar w:top="851" w:right="567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3"/>
    <w:rsid w:val="000641C3"/>
    <w:rsid w:val="007F184B"/>
    <w:rsid w:val="00833EAD"/>
    <w:rsid w:val="00A63406"/>
    <w:rsid w:val="00B36367"/>
    <w:rsid w:val="00EB14EB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16BE"/>
  <w15:chartTrackingRefBased/>
  <w15:docId w15:val="{39355FC9-2388-44E1-907A-48039D5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A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4"/>
    <w:qFormat/>
    <w:rsid w:val="00F876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1"/>
    <w:uiPriority w:val="99"/>
    <w:rsid w:val="00F876A1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uiPriority w:val="99"/>
    <w:semiHidden/>
    <w:rsid w:val="00F876A1"/>
    <w:rPr>
      <w:rFonts w:eastAsiaTheme="minorEastAsia"/>
      <w:lang w:val="ru-RU" w:eastAsia="ru-RU"/>
    </w:rPr>
  </w:style>
  <w:style w:type="character" w:customStyle="1" w:styleId="1">
    <w:name w:val="Верхний колонтитул Знак1"/>
    <w:basedOn w:val="a0"/>
    <w:link w:val="a5"/>
    <w:uiPriority w:val="99"/>
    <w:rsid w:val="00F876A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3"/>
    <w:locked/>
    <w:rsid w:val="00F876A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4691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2023-12-05T07:37:00Z</dcterms:created>
  <dcterms:modified xsi:type="dcterms:W3CDTF">2023-12-05T08:04:00Z</dcterms:modified>
</cp:coreProperties>
</file>