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31" w:rsidRDefault="00004931">
      <w:pPr>
        <w:jc w:val="center"/>
        <w:rPr>
          <w:rFonts w:ascii="Times New Roman" w:eastAsia="Times New Roman" w:hAnsi="Times New Roman" w:cs="Times New Roman"/>
          <w:b/>
          <w:sz w:val="26"/>
          <w:szCs w:val="26"/>
        </w:rPr>
      </w:pPr>
    </w:p>
    <w:p w:rsidR="00E179D1" w:rsidRPr="00586906" w:rsidRDefault="00E179D1" w:rsidP="00586906">
      <w:pPr>
        <w:spacing w:line="240" w:lineRule="auto"/>
        <w:jc w:val="both"/>
        <w:rPr>
          <w:rFonts w:ascii="Times New Roman" w:hAnsi="Times New Roman" w:cs="Times New Roman"/>
          <w:b/>
          <w:sz w:val="24"/>
          <w:szCs w:val="24"/>
          <w:lang w:val="uk-UA"/>
        </w:rPr>
      </w:pPr>
    </w:p>
    <w:p w:rsidR="00E179D1" w:rsidRPr="00E9664C" w:rsidRDefault="00E179D1" w:rsidP="00586906">
      <w:pPr>
        <w:spacing w:line="240" w:lineRule="auto"/>
        <w:jc w:val="both"/>
        <w:rPr>
          <w:rFonts w:ascii="Times New Roman" w:hAnsi="Times New Roman" w:cs="Times New Roman"/>
          <w:b/>
          <w:sz w:val="28"/>
          <w:szCs w:val="28"/>
          <w:lang w:val="uk-UA"/>
        </w:rPr>
      </w:pPr>
      <w:r w:rsidRPr="00E9664C">
        <w:rPr>
          <w:rFonts w:ascii="Times New Roman" w:hAnsi="Times New Roman" w:cs="Times New Roman"/>
          <w:b/>
          <w:sz w:val="28"/>
          <w:szCs w:val="28"/>
          <w:lang w:val="uk-UA"/>
        </w:rPr>
        <w:t>Перелік змін до тендерної документації:</w:t>
      </w:r>
    </w:p>
    <w:p w:rsidR="005B70CA" w:rsidRPr="00E9664C" w:rsidRDefault="00E9664C" w:rsidP="005B70CA">
      <w:pPr>
        <w:jc w:val="both"/>
        <w:rPr>
          <w:rFonts w:ascii="Times New Roman" w:hAnsi="Times New Roman" w:cs="Times New Roman"/>
          <w:bCs/>
          <w:sz w:val="28"/>
          <w:szCs w:val="28"/>
          <w:lang w:val="uk-UA"/>
        </w:rPr>
      </w:pPr>
      <w:r w:rsidRPr="00E9664C">
        <w:rPr>
          <w:rFonts w:ascii="Times New Roman" w:hAnsi="Times New Roman" w:cs="Times New Roman"/>
          <w:sz w:val="28"/>
          <w:szCs w:val="28"/>
          <w:lang w:val="uk-UA"/>
        </w:rPr>
        <w:t xml:space="preserve"> </w:t>
      </w:r>
    </w:p>
    <w:p w:rsidR="00914FCC" w:rsidRPr="00914FCC" w:rsidRDefault="006A5F57" w:rsidP="00914FC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6A5F57">
        <w:rPr>
          <w:rFonts w:ascii="Times New Roman" w:hAnsi="Times New Roman" w:cs="Times New Roman"/>
          <w:sz w:val="28"/>
          <w:szCs w:val="28"/>
          <w:lang w:val="uk-UA"/>
        </w:rPr>
        <w:t>Додатк</w:t>
      </w:r>
      <w:r>
        <w:rPr>
          <w:rFonts w:ascii="Times New Roman" w:hAnsi="Times New Roman" w:cs="Times New Roman"/>
          <w:sz w:val="28"/>
          <w:szCs w:val="28"/>
          <w:lang w:val="uk-UA"/>
        </w:rPr>
        <w:t>у</w:t>
      </w:r>
      <w:r w:rsidRPr="006A5F57">
        <w:rPr>
          <w:rFonts w:ascii="Times New Roman" w:hAnsi="Times New Roman" w:cs="Times New Roman"/>
          <w:sz w:val="28"/>
          <w:szCs w:val="28"/>
          <w:lang w:val="uk-UA"/>
        </w:rPr>
        <w:t xml:space="preserve"> № </w:t>
      </w:r>
      <w:r w:rsidR="003825C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6A5F57">
        <w:rPr>
          <w:rFonts w:ascii="Times New Roman" w:hAnsi="Times New Roman" w:cs="Times New Roman"/>
          <w:sz w:val="28"/>
          <w:szCs w:val="28"/>
          <w:lang w:val="uk-UA"/>
        </w:rPr>
        <w:t>до тендерної документації</w:t>
      </w:r>
      <w:r>
        <w:rPr>
          <w:rFonts w:ascii="Times New Roman" w:hAnsi="Times New Roman" w:cs="Times New Roman"/>
          <w:sz w:val="28"/>
          <w:szCs w:val="28"/>
          <w:lang w:val="uk-UA"/>
        </w:rPr>
        <w:t xml:space="preserve"> </w:t>
      </w:r>
      <w:r w:rsidR="00EE145B">
        <w:rPr>
          <w:rFonts w:ascii="Times New Roman" w:hAnsi="Times New Roman" w:cs="Times New Roman"/>
          <w:sz w:val="28"/>
          <w:szCs w:val="28"/>
          <w:lang w:val="uk-UA"/>
        </w:rPr>
        <w:t>ТЕХНІЧНЕ ЗАВДАННЯ</w:t>
      </w:r>
      <w:r w:rsidR="00EF5F41">
        <w:rPr>
          <w:rFonts w:ascii="Times New Roman" w:hAnsi="Times New Roman" w:cs="Times New Roman"/>
          <w:sz w:val="28"/>
          <w:szCs w:val="28"/>
          <w:lang w:val="uk-UA"/>
        </w:rPr>
        <w:t xml:space="preserve"> </w:t>
      </w:r>
      <w:r w:rsidR="00914FCC" w:rsidRPr="00914FCC">
        <w:rPr>
          <w:rFonts w:ascii="Times New Roman" w:hAnsi="Times New Roman" w:cs="Times New Roman"/>
          <w:sz w:val="28"/>
          <w:szCs w:val="28"/>
          <w:lang w:val="uk-UA"/>
        </w:rPr>
        <w:t>Довідк</w:t>
      </w:r>
      <w:r w:rsidR="00914FCC">
        <w:rPr>
          <w:rFonts w:ascii="Times New Roman" w:hAnsi="Times New Roman" w:cs="Times New Roman"/>
          <w:sz w:val="28"/>
          <w:szCs w:val="28"/>
          <w:lang w:val="uk-UA"/>
        </w:rPr>
        <w:t>а</w:t>
      </w:r>
      <w:r w:rsidR="00914FCC" w:rsidRPr="00914FCC">
        <w:rPr>
          <w:rFonts w:ascii="Times New Roman" w:hAnsi="Times New Roman" w:cs="Times New Roman"/>
          <w:sz w:val="28"/>
          <w:szCs w:val="28"/>
          <w:lang w:val="uk-UA"/>
        </w:rPr>
        <w:t xml:space="preserve"> </w:t>
      </w:r>
    </w:p>
    <w:p w:rsidR="00914FCC" w:rsidRDefault="00914FCC" w:rsidP="00B80FF9">
      <w:pPr>
        <w:spacing w:line="360" w:lineRule="auto"/>
        <w:jc w:val="both"/>
        <w:rPr>
          <w:rFonts w:ascii="Times New Roman" w:hAnsi="Times New Roman" w:cs="Times New Roman"/>
          <w:sz w:val="28"/>
          <w:szCs w:val="28"/>
          <w:lang w:val="uk-UA"/>
        </w:rPr>
      </w:pPr>
      <w:bookmarkStart w:id="0" w:name="_GoBack"/>
      <w:bookmarkEnd w:id="0"/>
      <w:r w:rsidRPr="00914FCC">
        <w:rPr>
          <w:rFonts w:ascii="Times New Roman" w:hAnsi="Times New Roman" w:cs="Times New Roman"/>
          <w:sz w:val="28"/>
          <w:szCs w:val="28"/>
          <w:lang w:val="uk-UA"/>
        </w:rPr>
        <w:t>про ознайомлення з проектною документацією</w:t>
      </w:r>
      <w:r>
        <w:rPr>
          <w:rFonts w:ascii="Times New Roman" w:hAnsi="Times New Roman" w:cs="Times New Roman"/>
          <w:sz w:val="28"/>
          <w:szCs w:val="28"/>
          <w:lang w:val="uk-UA"/>
        </w:rPr>
        <w:t xml:space="preserve"> – відредаговано форму довідки, а саме стовбець 6 викладено у наступній редакції: </w:t>
      </w:r>
      <w:r w:rsidRPr="00914FCC">
        <w:rPr>
          <w:rFonts w:ascii="Times New Roman" w:hAnsi="Times New Roman" w:cs="Times New Roman"/>
          <w:sz w:val="28"/>
          <w:szCs w:val="28"/>
          <w:lang w:val="uk-UA"/>
        </w:rPr>
        <w:t>Розпорядчий документ по організації учасника щодо направлення для ознайомлення з проектною документацією</w:t>
      </w:r>
      <w:r>
        <w:rPr>
          <w:rFonts w:ascii="Times New Roman" w:hAnsi="Times New Roman" w:cs="Times New Roman"/>
          <w:sz w:val="28"/>
          <w:szCs w:val="28"/>
          <w:lang w:val="uk-UA"/>
        </w:rPr>
        <w:t>;</w:t>
      </w:r>
    </w:p>
    <w:p w:rsidR="00914FCC" w:rsidRPr="00914FCC" w:rsidRDefault="00914FCC" w:rsidP="00914F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стовбець 7</w:t>
      </w:r>
      <w:r w:rsidRPr="00914FC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викладено у наступній редакції</w:t>
      </w:r>
      <w:r>
        <w:rPr>
          <w:rFonts w:ascii="Times New Roman" w:hAnsi="Times New Roman" w:cs="Times New Roman"/>
          <w:sz w:val="28"/>
          <w:szCs w:val="28"/>
          <w:lang w:val="uk-UA"/>
        </w:rPr>
        <w:t xml:space="preserve">: </w:t>
      </w:r>
      <w:r w:rsidRPr="00914FCC">
        <w:rPr>
          <w:rFonts w:ascii="Times New Roman" w:hAnsi="Times New Roman" w:cs="Times New Roman"/>
          <w:sz w:val="28"/>
          <w:szCs w:val="28"/>
          <w:lang w:val="uk-UA"/>
        </w:rPr>
        <w:t>Дата ознайомлення з проектною документацією</w:t>
      </w:r>
      <w:r>
        <w:rPr>
          <w:rFonts w:ascii="Times New Roman" w:hAnsi="Times New Roman" w:cs="Times New Roman"/>
          <w:sz w:val="28"/>
          <w:szCs w:val="28"/>
          <w:lang w:val="uk-UA"/>
        </w:rPr>
        <w:t>.</w:t>
      </w:r>
    </w:p>
    <w:sectPr w:rsidR="00914FCC" w:rsidRPr="00914FCC" w:rsidSect="00A15F46">
      <w:pgSz w:w="11909" w:h="16834"/>
      <w:pgMar w:top="426" w:right="852"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E24"/>
    <w:multiLevelType w:val="hybridMultilevel"/>
    <w:tmpl w:val="54C8F76A"/>
    <w:lvl w:ilvl="0" w:tplc="04220001">
      <w:start w:val="1"/>
      <w:numFmt w:val="bullet"/>
      <w:lvlText w:val=""/>
      <w:lvlJc w:val="left"/>
      <w:pPr>
        <w:ind w:left="1260" w:hanging="360"/>
      </w:pPr>
      <w:rPr>
        <w:rFonts w:ascii="Symbol" w:hAnsi="Symbol" w:hint="default"/>
      </w:rPr>
    </w:lvl>
    <w:lvl w:ilvl="1" w:tplc="577A3F10">
      <w:start w:val="6"/>
      <w:numFmt w:val="bullet"/>
      <w:lvlText w:val="-"/>
      <w:lvlJc w:val="left"/>
      <w:pPr>
        <w:ind w:left="1980" w:hanging="360"/>
      </w:pPr>
      <w:rPr>
        <w:rFonts w:ascii="Times New Roman" w:eastAsia="Gulim" w:hAnsi="Times New Roman" w:cs="Times New Roman" w:hint="default"/>
        <w:b w:val="0"/>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A33696E"/>
    <w:multiLevelType w:val="hybridMultilevel"/>
    <w:tmpl w:val="6D14FF38"/>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8A466C3"/>
    <w:multiLevelType w:val="hybridMultilevel"/>
    <w:tmpl w:val="07A6B456"/>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A72FE9"/>
    <w:multiLevelType w:val="hybridMultilevel"/>
    <w:tmpl w:val="C40EDA84"/>
    <w:lvl w:ilvl="0" w:tplc="DE8C1F4C">
      <w:start w:val="1"/>
      <w:numFmt w:val="decimal"/>
      <w:lvlText w:val="%1."/>
      <w:lvlJc w:val="left"/>
      <w:pPr>
        <w:ind w:left="644"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743DA"/>
    <w:multiLevelType w:val="hybridMultilevel"/>
    <w:tmpl w:val="B9C8DFDC"/>
    <w:lvl w:ilvl="0" w:tplc="75721A3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C1C4C"/>
    <w:multiLevelType w:val="hybridMultilevel"/>
    <w:tmpl w:val="3552D30E"/>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E0E6C3D"/>
    <w:multiLevelType w:val="multilevel"/>
    <w:tmpl w:val="D794EB1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09"/>
    <w:rsid w:val="00003D00"/>
    <w:rsid w:val="00004931"/>
    <w:rsid w:val="00030D87"/>
    <w:rsid w:val="00080880"/>
    <w:rsid w:val="000D3576"/>
    <w:rsid w:val="000E7C74"/>
    <w:rsid w:val="0013261A"/>
    <w:rsid w:val="00133AB6"/>
    <w:rsid w:val="001350AF"/>
    <w:rsid w:val="001446C2"/>
    <w:rsid w:val="001634A3"/>
    <w:rsid w:val="0017357C"/>
    <w:rsid w:val="001866BB"/>
    <w:rsid w:val="001A4BB8"/>
    <w:rsid w:val="001A5CC3"/>
    <w:rsid w:val="001B31A4"/>
    <w:rsid w:val="001D4AD7"/>
    <w:rsid w:val="002404DD"/>
    <w:rsid w:val="002460BC"/>
    <w:rsid w:val="002836F3"/>
    <w:rsid w:val="002A48D1"/>
    <w:rsid w:val="002E7BC5"/>
    <w:rsid w:val="002F0388"/>
    <w:rsid w:val="002F4627"/>
    <w:rsid w:val="00306196"/>
    <w:rsid w:val="00334164"/>
    <w:rsid w:val="003825C4"/>
    <w:rsid w:val="003831A8"/>
    <w:rsid w:val="0038580D"/>
    <w:rsid w:val="003B0536"/>
    <w:rsid w:val="003B12A9"/>
    <w:rsid w:val="003C008D"/>
    <w:rsid w:val="003E613C"/>
    <w:rsid w:val="003E6367"/>
    <w:rsid w:val="003F0D3F"/>
    <w:rsid w:val="00443163"/>
    <w:rsid w:val="004563E0"/>
    <w:rsid w:val="004812FF"/>
    <w:rsid w:val="004825C6"/>
    <w:rsid w:val="00490136"/>
    <w:rsid w:val="004958AF"/>
    <w:rsid w:val="004966D9"/>
    <w:rsid w:val="004A345E"/>
    <w:rsid w:val="004B5414"/>
    <w:rsid w:val="005052DF"/>
    <w:rsid w:val="00520022"/>
    <w:rsid w:val="00533637"/>
    <w:rsid w:val="0054756C"/>
    <w:rsid w:val="005517D5"/>
    <w:rsid w:val="00556B56"/>
    <w:rsid w:val="00586906"/>
    <w:rsid w:val="005B068F"/>
    <w:rsid w:val="005B70CA"/>
    <w:rsid w:val="006228FE"/>
    <w:rsid w:val="00627316"/>
    <w:rsid w:val="00662C88"/>
    <w:rsid w:val="00676145"/>
    <w:rsid w:val="00691136"/>
    <w:rsid w:val="006939B5"/>
    <w:rsid w:val="006A5F57"/>
    <w:rsid w:val="006C431E"/>
    <w:rsid w:val="006C677B"/>
    <w:rsid w:val="006F3EC5"/>
    <w:rsid w:val="006F6A7F"/>
    <w:rsid w:val="00702909"/>
    <w:rsid w:val="00725536"/>
    <w:rsid w:val="00742409"/>
    <w:rsid w:val="007457FC"/>
    <w:rsid w:val="00784285"/>
    <w:rsid w:val="007F29F6"/>
    <w:rsid w:val="007F443C"/>
    <w:rsid w:val="008565C3"/>
    <w:rsid w:val="008577AC"/>
    <w:rsid w:val="00865CA9"/>
    <w:rsid w:val="0087266E"/>
    <w:rsid w:val="00881D31"/>
    <w:rsid w:val="008914F0"/>
    <w:rsid w:val="0089249D"/>
    <w:rsid w:val="008D0945"/>
    <w:rsid w:val="008F20E1"/>
    <w:rsid w:val="00914FCC"/>
    <w:rsid w:val="009168F6"/>
    <w:rsid w:val="00973932"/>
    <w:rsid w:val="0097727E"/>
    <w:rsid w:val="00983085"/>
    <w:rsid w:val="00985755"/>
    <w:rsid w:val="009A59CF"/>
    <w:rsid w:val="009B682B"/>
    <w:rsid w:val="009C7273"/>
    <w:rsid w:val="00A15F46"/>
    <w:rsid w:val="00A237AB"/>
    <w:rsid w:val="00A263A6"/>
    <w:rsid w:val="00A4571B"/>
    <w:rsid w:val="00A658FB"/>
    <w:rsid w:val="00A713CC"/>
    <w:rsid w:val="00A853F9"/>
    <w:rsid w:val="00A87CBB"/>
    <w:rsid w:val="00AB4FA2"/>
    <w:rsid w:val="00AB6049"/>
    <w:rsid w:val="00AE1E91"/>
    <w:rsid w:val="00B01634"/>
    <w:rsid w:val="00B04884"/>
    <w:rsid w:val="00B330A2"/>
    <w:rsid w:val="00B451B0"/>
    <w:rsid w:val="00B654E7"/>
    <w:rsid w:val="00B705F5"/>
    <w:rsid w:val="00B7064C"/>
    <w:rsid w:val="00B80FF9"/>
    <w:rsid w:val="00BF34DE"/>
    <w:rsid w:val="00C15CA8"/>
    <w:rsid w:val="00C56CAB"/>
    <w:rsid w:val="00C63908"/>
    <w:rsid w:val="00C674B9"/>
    <w:rsid w:val="00C80C58"/>
    <w:rsid w:val="00C83E1B"/>
    <w:rsid w:val="00C9592C"/>
    <w:rsid w:val="00CC0168"/>
    <w:rsid w:val="00CC0AF8"/>
    <w:rsid w:val="00CC34B0"/>
    <w:rsid w:val="00CD09AF"/>
    <w:rsid w:val="00D17B50"/>
    <w:rsid w:val="00D33F7F"/>
    <w:rsid w:val="00D87B6A"/>
    <w:rsid w:val="00DA6715"/>
    <w:rsid w:val="00DB0069"/>
    <w:rsid w:val="00DC6CC6"/>
    <w:rsid w:val="00DD24D5"/>
    <w:rsid w:val="00DD32A4"/>
    <w:rsid w:val="00DD7A30"/>
    <w:rsid w:val="00E06C10"/>
    <w:rsid w:val="00E10993"/>
    <w:rsid w:val="00E179D1"/>
    <w:rsid w:val="00E23AAF"/>
    <w:rsid w:val="00E24FE2"/>
    <w:rsid w:val="00E71AC4"/>
    <w:rsid w:val="00E907FC"/>
    <w:rsid w:val="00E9664C"/>
    <w:rsid w:val="00EA1BB4"/>
    <w:rsid w:val="00EB6DF7"/>
    <w:rsid w:val="00EC0147"/>
    <w:rsid w:val="00EE145B"/>
    <w:rsid w:val="00EE4B64"/>
    <w:rsid w:val="00EE7B39"/>
    <w:rsid w:val="00EF5F41"/>
    <w:rsid w:val="00F03188"/>
    <w:rsid w:val="00F13213"/>
    <w:rsid w:val="00F21E4A"/>
    <w:rsid w:val="00F904A5"/>
    <w:rsid w:val="00FA2446"/>
    <w:rsid w:val="00FB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BA14"/>
  <w15:docId w15:val="{DE706A7F-452C-4EA5-BFD6-5ABAE37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34"/>
    <w:qFormat/>
    <w:rsid w:val="00C9592C"/>
    <w:pPr>
      <w:ind w:left="720"/>
      <w:contextualSpacing/>
    </w:pPr>
  </w:style>
  <w:style w:type="paragraph" w:customStyle="1" w:styleId="rvps2">
    <w:name w:val="rvps2"/>
    <w:basedOn w:val="a"/>
    <w:rsid w:val="00C9592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08088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0880"/>
    <w:rPr>
      <w:rFonts w:ascii="Segoe UI" w:hAnsi="Segoe UI" w:cs="Segoe UI"/>
      <w:sz w:val="18"/>
      <w:szCs w:val="18"/>
    </w:rPr>
  </w:style>
  <w:style w:type="paragraph" w:customStyle="1" w:styleId="LO-normal">
    <w:name w:val="LO-normal"/>
    <w:qFormat/>
    <w:rsid w:val="00725536"/>
    <w:rPr>
      <w:rFonts w:eastAsia="Times New Roman"/>
      <w:color w:val="000000"/>
      <w:lang w:val="ru-RU" w:eastAsia="zh-CN"/>
    </w:rPr>
  </w:style>
  <w:style w:type="character" w:customStyle="1" w:styleId="aa">
    <w:name w:val="Без интервала Знак"/>
    <w:link w:val="ab"/>
    <w:uiPriority w:val="1"/>
    <w:locked/>
    <w:rsid w:val="007F29F6"/>
    <w:rPr>
      <w:rFonts w:ascii="Calibri" w:hAnsi="Calibri" w:cs="Calibri"/>
      <w:lang w:eastAsia="en-US"/>
    </w:rPr>
  </w:style>
  <w:style w:type="paragraph" w:styleId="ab">
    <w:name w:val="No Spacing"/>
    <w:link w:val="aa"/>
    <w:uiPriority w:val="1"/>
    <w:qFormat/>
    <w:rsid w:val="007F29F6"/>
    <w:pPr>
      <w:spacing w:line="240" w:lineRule="auto"/>
    </w:pPr>
    <w:rPr>
      <w:rFonts w:ascii="Calibri" w:hAnsi="Calibri" w:cs="Calibri"/>
      <w:lang w:eastAsia="en-US"/>
    </w:rPr>
  </w:style>
  <w:style w:type="paragraph" w:customStyle="1" w:styleId="PreformattedText">
    <w:name w:val="Preformatted Text"/>
    <w:basedOn w:val="a"/>
    <w:rsid w:val="00443163"/>
    <w:pPr>
      <w:widowControl w:val="0"/>
      <w:suppressAutoHyphens/>
      <w:spacing w:line="240" w:lineRule="auto"/>
    </w:pPr>
    <w:rPr>
      <w:rFonts w:ascii="Courier New" w:eastAsia="Courier New" w:hAnsi="Courier New" w:cs="Courier New"/>
      <w:sz w:val="20"/>
      <w:szCs w:val="20"/>
      <w:lang w:val="uk-UA" w:eastAsia="ar-SA"/>
    </w:rPr>
  </w:style>
  <w:style w:type="paragraph" w:styleId="ac">
    <w:name w:val="Plain Text"/>
    <w:basedOn w:val="a"/>
    <w:link w:val="ad"/>
    <w:uiPriority w:val="99"/>
    <w:rsid w:val="00443163"/>
    <w:pPr>
      <w:spacing w:line="240" w:lineRule="auto"/>
      <w:ind w:firstLine="720"/>
      <w:jc w:val="both"/>
    </w:pPr>
    <w:rPr>
      <w:rFonts w:ascii="Courier New" w:eastAsia="Times New Roman" w:hAnsi="Courier New" w:cs="Courier New"/>
      <w:sz w:val="20"/>
      <w:szCs w:val="20"/>
      <w:lang w:val="en-AU"/>
    </w:rPr>
  </w:style>
  <w:style w:type="character" w:customStyle="1" w:styleId="ad">
    <w:name w:val="Текст Знак"/>
    <w:basedOn w:val="a0"/>
    <w:link w:val="ac"/>
    <w:uiPriority w:val="99"/>
    <w:rsid w:val="00443163"/>
    <w:rPr>
      <w:rFonts w:ascii="Courier New" w:eastAsia="Times New Roman" w:hAnsi="Courier New" w:cs="Courier New"/>
      <w:sz w:val="20"/>
      <w:szCs w:val="20"/>
      <w:lang w:val="en-AU"/>
    </w:rPr>
  </w:style>
  <w:style w:type="character" w:customStyle="1" w:styleId="a7">
    <w:name w:val="Абзац списка Знак"/>
    <w:aliases w:val="Chapter10 Знак,Список уровня 2 Знак,название табл/рис Знак"/>
    <w:link w:val="a6"/>
    <w:uiPriority w:val="34"/>
    <w:locked/>
    <w:rsid w:val="00443163"/>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
    <w:uiPriority w:val="99"/>
    <w:qFormat/>
    <w:rsid w:val="00003D00"/>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rsid w:val="00003D00"/>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2731">
      <w:bodyDiv w:val="1"/>
      <w:marLeft w:val="0"/>
      <w:marRight w:val="0"/>
      <w:marTop w:val="0"/>
      <w:marBottom w:val="0"/>
      <w:divBdr>
        <w:top w:val="none" w:sz="0" w:space="0" w:color="auto"/>
        <w:left w:val="none" w:sz="0" w:space="0" w:color="auto"/>
        <w:bottom w:val="none" w:sz="0" w:space="0" w:color="auto"/>
        <w:right w:val="none" w:sz="0" w:space="0" w:color="auto"/>
      </w:divBdr>
    </w:div>
    <w:div w:id="924417526">
      <w:bodyDiv w:val="1"/>
      <w:marLeft w:val="0"/>
      <w:marRight w:val="0"/>
      <w:marTop w:val="0"/>
      <w:marBottom w:val="0"/>
      <w:divBdr>
        <w:top w:val="none" w:sz="0" w:space="0" w:color="auto"/>
        <w:left w:val="none" w:sz="0" w:space="0" w:color="auto"/>
        <w:bottom w:val="none" w:sz="0" w:space="0" w:color="auto"/>
        <w:right w:val="none" w:sz="0" w:space="0" w:color="auto"/>
      </w:divBdr>
    </w:div>
    <w:div w:id="213039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4</cp:revision>
  <cp:lastPrinted>2022-10-24T12:39:00Z</cp:lastPrinted>
  <dcterms:created xsi:type="dcterms:W3CDTF">2023-09-04T12:09:00Z</dcterms:created>
  <dcterms:modified xsi:type="dcterms:W3CDTF">2023-09-04T12:14:00Z</dcterms:modified>
</cp:coreProperties>
</file>