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7394B5" w14:textId="77777777" w:rsidR="00FB270A" w:rsidRPr="00F2754A" w:rsidRDefault="00FB270A" w:rsidP="00DE2BDE">
      <w:pPr>
        <w:suppressAutoHyphens w:val="0"/>
        <w:spacing w:after="0" w:line="240" w:lineRule="auto"/>
        <w:rPr>
          <w:rFonts w:ascii="Times New Roman" w:eastAsia="Arial" w:hAnsi="Times New Roman" w:cs="Times New Roman"/>
          <w:b/>
          <w:noProof/>
          <w:kern w:val="0"/>
          <w:sz w:val="24"/>
          <w:szCs w:val="24"/>
          <w:lang w:val="uk-UA" w:eastAsia="ru-RU"/>
        </w:rPr>
      </w:pPr>
    </w:p>
    <w:p w14:paraId="60057D0B" w14:textId="77777777" w:rsidR="00F2754A" w:rsidRPr="00F2754A" w:rsidRDefault="00F2754A" w:rsidP="00F2754A">
      <w:pPr>
        <w:suppressAutoHyphens w:val="0"/>
        <w:jc w:val="right"/>
        <w:rPr>
          <w:rFonts w:ascii="Times New Roman" w:eastAsia="Calibri" w:hAnsi="Times New Roman" w:cs="Times New Roman"/>
          <w:b/>
          <w:noProof/>
          <w:color w:val="000000"/>
          <w:kern w:val="0"/>
          <w:sz w:val="24"/>
          <w:szCs w:val="24"/>
          <w:lang w:val="uk-UA" w:eastAsia="ru-RU"/>
        </w:rPr>
      </w:pPr>
      <w:r w:rsidRPr="00F2754A">
        <w:rPr>
          <w:rFonts w:ascii="Times New Roman" w:eastAsia="Calibri" w:hAnsi="Times New Roman" w:cs="Times New Roman"/>
          <w:b/>
          <w:noProof/>
          <w:color w:val="000000"/>
          <w:kern w:val="0"/>
          <w:sz w:val="24"/>
          <w:szCs w:val="24"/>
          <w:lang w:val="uk-UA" w:eastAsia="ru-RU"/>
        </w:rPr>
        <w:t>Додаток№ 2</w:t>
      </w:r>
    </w:p>
    <w:p w14:paraId="4D9B04C8" w14:textId="77777777" w:rsidR="00F2754A" w:rsidRPr="00F2754A" w:rsidRDefault="00F2754A" w:rsidP="00F2754A">
      <w:pPr>
        <w:suppressAutoHyphens w:val="0"/>
        <w:spacing w:after="0" w:line="240" w:lineRule="auto"/>
        <w:ind w:left="7797"/>
        <w:jc w:val="right"/>
        <w:rPr>
          <w:rFonts w:ascii="Times New Roman" w:eastAsia="Calibri" w:hAnsi="Times New Roman" w:cs="Times New Roman"/>
          <w:b/>
          <w:noProof/>
          <w:color w:val="000000"/>
          <w:kern w:val="0"/>
          <w:sz w:val="24"/>
          <w:szCs w:val="24"/>
          <w:lang w:val="uk-UA" w:eastAsia="ru-RU"/>
        </w:rPr>
      </w:pPr>
    </w:p>
    <w:p w14:paraId="4F135B2D" w14:textId="77777777" w:rsidR="00F2754A" w:rsidRPr="00F2754A" w:rsidRDefault="00F2754A" w:rsidP="00F2754A">
      <w:pPr>
        <w:suppressAutoHyphens w:val="0"/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noProof/>
          <w:color w:val="000000"/>
          <w:kern w:val="0"/>
          <w:sz w:val="24"/>
          <w:szCs w:val="24"/>
          <w:lang w:val="uk-UA" w:eastAsia="ru-RU"/>
        </w:rPr>
      </w:pPr>
      <w:r w:rsidRPr="00F2754A">
        <w:rPr>
          <w:rFonts w:ascii="Times New Roman" w:eastAsia="Calibri" w:hAnsi="Times New Roman" w:cs="Times New Roman"/>
          <w:b/>
          <w:noProof/>
          <w:color w:val="000000"/>
          <w:kern w:val="0"/>
          <w:sz w:val="24"/>
          <w:szCs w:val="24"/>
          <w:lang w:val="uk-UA" w:eastAsia="ru-RU"/>
        </w:rPr>
        <w:t>Інформація про необхідні технічні, якісні та кількісні характеристики предмета закупівлі</w:t>
      </w:r>
    </w:p>
    <w:p w14:paraId="349DA41E" w14:textId="77777777" w:rsidR="00F2754A" w:rsidRPr="00F2754A" w:rsidRDefault="00F2754A" w:rsidP="00F2754A">
      <w:pPr>
        <w:suppressAutoHyphens w:val="0"/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noProof/>
          <w:color w:val="000000"/>
          <w:kern w:val="0"/>
          <w:sz w:val="24"/>
          <w:szCs w:val="24"/>
          <w:lang w:val="uk-UA" w:eastAsia="ru-RU"/>
        </w:rPr>
      </w:pPr>
    </w:p>
    <w:p w14:paraId="1EADD36A" w14:textId="77777777" w:rsidR="00F2754A" w:rsidRPr="00F2754A" w:rsidRDefault="00F2754A" w:rsidP="00F2754A">
      <w:pPr>
        <w:spacing w:after="0" w:line="240" w:lineRule="auto"/>
        <w:jc w:val="center"/>
        <w:rPr>
          <w:rFonts w:ascii="Times New Roman" w:hAnsi="Times New Roman" w:cs="Times New Roman"/>
          <w:noProof/>
          <w:kern w:val="0"/>
          <w:sz w:val="24"/>
          <w:szCs w:val="24"/>
          <w:lang w:val="uk-UA"/>
        </w:rPr>
      </w:pPr>
      <w:r w:rsidRPr="00F2754A">
        <w:rPr>
          <w:rFonts w:ascii="Times New Roman" w:hAnsi="Times New Roman" w:cs="Times New Roman"/>
          <w:b/>
          <w:noProof/>
          <w:kern w:val="0"/>
          <w:sz w:val="24"/>
          <w:szCs w:val="24"/>
          <w:lang w:val="uk-UA"/>
        </w:rPr>
        <w:t>МЕДИКО-ТЕХНІЧНІ ВИМОГИ</w:t>
      </w:r>
    </w:p>
    <w:p w14:paraId="0D944C0C" w14:textId="77777777" w:rsidR="00F2754A" w:rsidRPr="00F2754A" w:rsidRDefault="00F2754A" w:rsidP="00F2754A">
      <w:pPr>
        <w:spacing w:after="0" w:line="240" w:lineRule="auto"/>
        <w:jc w:val="center"/>
        <w:rPr>
          <w:rFonts w:ascii="Times New Roman" w:hAnsi="Times New Roman" w:cs="Times New Roman"/>
          <w:noProof/>
          <w:kern w:val="0"/>
          <w:sz w:val="24"/>
          <w:szCs w:val="24"/>
          <w:lang w:val="uk-UA"/>
        </w:rPr>
      </w:pPr>
      <w:r w:rsidRPr="00F2754A">
        <w:rPr>
          <w:rFonts w:ascii="Times New Roman" w:hAnsi="Times New Roman" w:cs="Times New Roman"/>
          <w:noProof/>
          <w:kern w:val="0"/>
          <w:sz w:val="24"/>
          <w:szCs w:val="24"/>
          <w:lang w:val="uk-UA"/>
        </w:rPr>
        <w:t xml:space="preserve">до предмету закупівлі: </w:t>
      </w:r>
    </w:p>
    <w:p w14:paraId="6392DE49" w14:textId="77777777" w:rsidR="005F5ADA" w:rsidRPr="005F5ADA" w:rsidRDefault="005F5ADA" w:rsidP="005F5ADA">
      <w:pPr>
        <w:spacing w:after="0" w:line="240" w:lineRule="auto"/>
        <w:jc w:val="center"/>
        <w:rPr>
          <w:rFonts w:ascii="Times New Roman" w:hAnsi="Times New Roman" w:cs="Times New Roman"/>
          <w:bCs/>
          <w:noProof/>
          <w:kern w:val="0"/>
          <w:sz w:val="24"/>
          <w:szCs w:val="24"/>
          <w:lang w:val="uk-UA"/>
        </w:rPr>
      </w:pPr>
      <w:r w:rsidRPr="005F5ADA">
        <w:rPr>
          <w:rFonts w:ascii="Times New Roman" w:hAnsi="Times New Roman" w:cs="Times New Roman"/>
          <w:bCs/>
          <w:noProof/>
          <w:kern w:val="0"/>
          <w:sz w:val="24"/>
          <w:szCs w:val="24"/>
          <w:lang w:val="uk-UA"/>
        </w:rPr>
        <w:t>Медичні матеріали</w:t>
      </w:r>
    </w:p>
    <w:p w14:paraId="1466753B" w14:textId="77777777" w:rsidR="005F5ADA" w:rsidRPr="005F5ADA" w:rsidRDefault="005F5ADA" w:rsidP="005F5ADA">
      <w:pPr>
        <w:spacing w:after="0" w:line="240" w:lineRule="auto"/>
        <w:jc w:val="center"/>
        <w:rPr>
          <w:rFonts w:ascii="Times New Roman" w:hAnsi="Times New Roman" w:cs="Times New Roman"/>
          <w:bCs/>
          <w:noProof/>
          <w:kern w:val="0"/>
          <w:sz w:val="24"/>
          <w:szCs w:val="24"/>
          <w:lang w:val="uk-UA"/>
        </w:rPr>
      </w:pPr>
      <w:r w:rsidRPr="005F5ADA">
        <w:rPr>
          <w:rFonts w:ascii="Times New Roman" w:hAnsi="Times New Roman" w:cs="Times New Roman"/>
          <w:bCs/>
          <w:noProof/>
          <w:kern w:val="0"/>
          <w:sz w:val="24"/>
          <w:szCs w:val="24"/>
          <w:lang w:val="uk-UA"/>
        </w:rPr>
        <w:t>за ДК 021:2015 «Єдиний закупівельний словник»</w:t>
      </w:r>
    </w:p>
    <w:p w14:paraId="14564548" w14:textId="39AC22B0" w:rsidR="00F2754A" w:rsidRPr="00F2754A" w:rsidRDefault="005F5ADA" w:rsidP="005F5ADA">
      <w:pPr>
        <w:spacing w:after="0" w:line="240" w:lineRule="auto"/>
        <w:jc w:val="center"/>
        <w:rPr>
          <w:rFonts w:ascii="Times New Roman" w:hAnsi="Times New Roman" w:cs="Times New Roman"/>
          <w:noProof/>
          <w:kern w:val="0"/>
          <w:sz w:val="24"/>
          <w:szCs w:val="24"/>
          <w:lang w:val="uk-UA"/>
        </w:rPr>
      </w:pPr>
      <w:r w:rsidRPr="005F5ADA">
        <w:rPr>
          <w:rFonts w:ascii="Times New Roman" w:hAnsi="Times New Roman" w:cs="Times New Roman"/>
          <w:bCs/>
          <w:noProof/>
          <w:kern w:val="0"/>
          <w:sz w:val="24"/>
          <w:szCs w:val="24"/>
          <w:lang w:val="uk-UA"/>
        </w:rPr>
        <w:t>33140000-3 Медичні матеріали</w:t>
      </w:r>
    </w:p>
    <w:p w14:paraId="4CAC95AD" w14:textId="77777777" w:rsidR="00F2754A" w:rsidRPr="00F2754A" w:rsidRDefault="00F2754A" w:rsidP="00F2754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14:paraId="08B1E83D" w14:textId="77777777" w:rsidR="00F2754A" w:rsidRPr="004F4617" w:rsidRDefault="00F2754A" w:rsidP="00F2754A">
      <w:pPr>
        <w:ind w:right="75"/>
        <w:jc w:val="both"/>
        <w:rPr>
          <w:rFonts w:ascii="Times New Roman" w:hAnsi="Times New Roman" w:cs="Times New Roman"/>
          <w:b/>
          <w:bCs/>
          <w:noProof/>
          <w:sz w:val="24"/>
          <w:szCs w:val="20"/>
          <w:lang w:val="uk-UA"/>
        </w:rPr>
      </w:pPr>
      <w:r w:rsidRPr="004F4617">
        <w:rPr>
          <w:rFonts w:ascii="Times New Roman" w:hAnsi="Times New Roman" w:cs="Times New Roman"/>
          <w:b/>
          <w:bCs/>
          <w:noProof/>
          <w:sz w:val="24"/>
          <w:szCs w:val="20"/>
          <w:lang w:val="uk-UA"/>
        </w:rPr>
        <w:t>Перелік документів, які вимагаються для підтвердження відповідності пропозиції учасника критеріям:</w:t>
      </w:r>
    </w:p>
    <w:p w14:paraId="2C271ED0" w14:textId="77777777" w:rsidR="00F2754A" w:rsidRPr="004F4617" w:rsidRDefault="00F2754A" w:rsidP="00F2754A">
      <w:pPr>
        <w:pStyle w:val="a5"/>
        <w:widowControl/>
        <w:numPr>
          <w:ilvl w:val="0"/>
          <w:numId w:val="2"/>
        </w:numPr>
        <w:tabs>
          <w:tab w:val="left" w:pos="993"/>
        </w:tabs>
        <w:autoSpaceDE/>
        <w:autoSpaceDN/>
        <w:spacing w:before="0" w:after="200" w:line="276" w:lineRule="auto"/>
        <w:ind w:left="0" w:right="75" w:firstLine="142"/>
        <w:contextualSpacing/>
        <w:jc w:val="both"/>
        <w:rPr>
          <w:noProof/>
          <w:sz w:val="24"/>
          <w:szCs w:val="20"/>
        </w:rPr>
      </w:pPr>
      <w:r w:rsidRPr="004F4617">
        <w:rPr>
          <w:noProof/>
          <w:sz w:val="24"/>
          <w:szCs w:val="20"/>
        </w:rPr>
        <w:t xml:space="preserve">Запропоновані товари повинні бути зареєстрованими та дозволеними до застосування в Україні та відповідати вимогам діючих стандартів (в складі тендерної пропозиції учасники надають  </w:t>
      </w:r>
      <w:r w:rsidRPr="004F4617">
        <w:rPr>
          <w:b/>
          <w:noProof/>
          <w:sz w:val="24"/>
          <w:szCs w:val="20"/>
        </w:rPr>
        <w:t xml:space="preserve">гарантійний лист </w:t>
      </w:r>
      <w:r w:rsidRPr="004F4617">
        <w:rPr>
          <w:noProof/>
          <w:sz w:val="24"/>
          <w:szCs w:val="20"/>
        </w:rPr>
        <w:t>в довільній формі).</w:t>
      </w:r>
    </w:p>
    <w:p w14:paraId="73D5E34E" w14:textId="77777777" w:rsidR="00F2754A" w:rsidRPr="004F4617" w:rsidRDefault="00F2754A" w:rsidP="00F2754A">
      <w:pPr>
        <w:pStyle w:val="a5"/>
        <w:widowControl/>
        <w:numPr>
          <w:ilvl w:val="0"/>
          <w:numId w:val="2"/>
        </w:numPr>
        <w:tabs>
          <w:tab w:val="left" w:pos="993"/>
        </w:tabs>
        <w:autoSpaceDE/>
        <w:autoSpaceDN/>
        <w:spacing w:before="0" w:after="200" w:line="276" w:lineRule="auto"/>
        <w:ind w:left="0" w:right="75" w:firstLine="142"/>
        <w:contextualSpacing/>
        <w:jc w:val="both"/>
        <w:rPr>
          <w:noProof/>
          <w:sz w:val="24"/>
          <w:szCs w:val="20"/>
        </w:rPr>
      </w:pPr>
      <w:r w:rsidRPr="004F4617">
        <w:rPr>
          <w:noProof/>
          <w:sz w:val="24"/>
          <w:szCs w:val="20"/>
        </w:rPr>
        <w:t xml:space="preserve">Товар повинен бути новим (не бути такими, що вживалися чи експлуатувалися), цілим, без пошкоджень заводської упаковки та її змісту, зберігатися при транспортуванні у відповідному температурному режимі,  згідно інструкцій та стандартів. Товар має бути у тарі, яка забезпечує зберігання при транспортуванні (в складі тендерної пропозиції учасники надають  </w:t>
      </w:r>
      <w:r w:rsidRPr="004F4617">
        <w:rPr>
          <w:b/>
          <w:noProof/>
          <w:sz w:val="24"/>
          <w:szCs w:val="20"/>
        </w:rPr>
        <w:t>гарантійний лист</w:t>
      </w:r>
      <w:r w:rsidRPr="004F4617">
        <w:rPr>
          <w:noProof/>
          <w:sz w:val="24"/>
          <w:szCs w:val="20"/>
        </w:rPr>
        <w:t xml:space="preserve"> в довільній формі).</w:t>
      </w:r>
    </w:p>
    <w:p w14:paraId="6F7E2E0E" w14:textId="77777777" w:rsidR="00F2754A" w:rsidRPr="004F4617" w:rsidRDefault="00F2754A" w:rsidP="00F2754A">
      <w:pPr>
        <w:pStyle w:val="a5"/>
        <w:widowControl/>
        <w:numPr>
          <w:ilvl w:val="0"/>
          <w:numId w:val="2"/>
        </w:numPr>
        <w:tabs>
          <w:tab w:val="left" w:pos="993"/>
        </w:tabs>
        <w:autoSpaceDE/>
        <w:autoSpaceDN/>
        <w:spacing w:before="0" w:after="200" w:line="276" w:lineRule="auto"/>
        <w:ind w:left="0" w:right="75" w:firstLine="142"/>
        <w:contextualSpacing/>
        <w:jc w:val="both"/>
        <w:rPr>
          <w:noProof/>
          <w:sz w:val="24"/>
          <w:szCs w:val="20"/>
        </w:rPr>
      </w:pPr>
      <w:r w:rsidRPr="004F4617">
        <w:rPr>
          <w:noProof/>
          <w:sz w:val="24"/>
          <w:szCs w:val="20"/>
        </w:rPr>
        <w:t xml:space="preserve">Товар, що не відповідає вимогам якості, за узгодженням Сторін, підлягає замінні товаром належної якості протягом </w:t>
      </w:r>
      <w:r w:rsidRPr="004F4617">
        <w:rPr>
          <w:b/>
          <w:noProof/>
          <w:sz w:val="24"/>
          <w:szCs w:val="20"/>
        </w:rPr>
        <w:t>3</w:t>
      </w:r>
      <w:r w:rsidRPr="004F4617">
        <w:rPr>
          <w:noProof/>
          <w:sz w:val="24"/>
          <w:szCs w:val="20"/>
        </w:rPr>
        <w:t xml:space="preserve"> </w:t>
      </w:r>
      <w:r w:rsidRPr="004F4617">
        <w:rPr>
          <w:b/>
          <w:noProof/>
          <w:sz w:val="24"/>
          <w:szCs w:val="20"/>
        </w:rPr>
        <w:t>днів</w:t>
      </w:r>
      <w:r w:rsidRPr="004F4617">
        <w:rPr>
          <w:noProof/>
          <w:sz w:val="24"/>
          <w:szCs w:val="20"/>
        </w:rPr>
        <w:t xml:space="preserve"> з дня подання Замовником претензії. Всі витрати пов’язані із заміною товару неналежної якості (транспортні витрати та інше) нестиме постачальник (в складі тендерної пропозиції учасники надають  </w:t>
      </w:r>
      <w:r w:rsidRPr="004F4617">
        <w:rPr>
          <w:b/>
          <w:noProof/>
          <w:sz w:val="24"/>
          <w:szCs w:val="20"/>
        </w:rPr>
        <w:t xml:space="preserve">гарантійний лист </w:t>
      </w:r>
      <w:r w:rsidRPr="004F4617">
        <w:rPr>
          <w:noProof/>
          <w:sz w:val="24"/>
          <w:szCs w:val="20"/>
        </w:rPr>
        <w:t>в довільній формі).</w:t>
      </w:r>
    </w:p>
    <w:p w14:paraId="56B9BFB4" w14:textId="77777777" w:rsidR="00F2754A" w:rsidRPr="004F4617" w:rsidRDefault="00F2754A" w:rsidP="00F2754A">
      <w:pPr>
        <w:pStyle w:val="a5"/>
        <w:widowControl/>
        <w:numPr>
          <w:ilvl w:val="0"/>
          <w:numId w:val="2"/>
        </w:numPr>
        <w:tabs>
          <w:tab w:val="left" w:pos="993"/>
        </w:tabs>
        <w:autoSpaceDE/>
        <w:autoSpaceDN/>
        <w:spacing w:before="0" w:after="200" w:line="276" w:lineRule="auto"/>
        <w:ind w:left="0" w:right="75" w:firstLine="142"/>
        <w:contextualSpacing/>
        <w:jc w:val="both"/>
        <w:rPr>
          <w:noProof/>
          <w:sz w:val="24"/>
          <w:szCs w:val="20"/>
        </w:rPr>
      </w:pPr>
      <w:r w:rsidRPr="004F4617">
        <w:rPr>
          <w:noProof/>
          <w:sz w:val="24"/>
          <w:szCs w:val="20"/>
        </w:rPr>
        <w:t xml:space="preserve">Залишковий термін придатності товару на момент поставки повинен становити не менше ніж 80% від загального терміну його придатності. (в складі тендерної пропозиції учасники надають  </w:t>
      </w:r>
      <w:r w:rsidRPr="004F4617">
        <w:rPr>
          <w:b/>
          <w:noProof/>
          <w:sz w:val="24"/>
          <w:szCs w:val="20"/>
        </w:rPr>
        <w:t>гарантійний лист</w:t>
      </w:r>
      <w:r w:rsidRPr="004F4617">
        <w:rPr>
          <w:noProof/>
          <w:sz w:val="24"/>
          <w:szCs w:val="20"/>
        </w:rPr>
        <w:t xml:space="preserve"> в довільній формі).</w:t>
      </w:r>
    </w:p>
    <w:p w14:paraId="1948A9CB" w14:textId="034260B8" w:rsidR="00F2754A" w:rsidRPr="004F4617" w:rsidRDefault="00F2754A" w:rsidP="00F2754A">
      <w:pPr>
        <w:pStyle w:val="a5"/>
        <w:widowControl/>
        <w:numPr>
          <w:ilvl w:val="0"/>
          <w:numId w:val="2"/>
        </w:numPr>
        <w:tabs>
          <w:tab w:val="left" w:pos="993"/>
        </w:tabs>
        <w:autoSpaceDE/>
        <w:autoSpaceDN/>
        <w:spacing w:before="0" w:after="200" w:line="276" w:lineRule="auto"/>
        <w:ind w:left="0" w:right="75" w:firstLine="142"/>
        <w:contextualSpacing/>
        <w:jc w:val="both"/>
        <w:rPr>
          <w:noProof/>
          <w:sz w:val="24"/>
          <w:szCs w:val="20"/>
        </w:rPr>
      </w:pPr>
      <w:r w:rsidRPr="004F4617">
        <w:rPr>
          <w:noProof/>
          <w:sz w:val="24"/>
          <w:szCs w:val="20"/>
        </w:rPr>
        <w:t>Для підтвердження відповідності тендерних пропозицій медико-технічним вимогам до</w:t>
      </w:r>
      <w:r w:rsidRPr="004F4617">
        <w:rPr>
          <w:noProof/>
          <w:spacing w:val="-52"/>
          <w:sz w:val="24"/>
          <w:szCs w:val="20"/>
        </w:rPr>
        <w:t xml:space="preserve"> </w:t>
      </w:r>
      <w:r w:rsidRPr="004F4617">
        <w:rPr>
          <w:noProof/>
          <w:sz w:val="24"/>
          <w:szCs w:val="20"/>
        </w:rPr>
        <w:t>предмету</w:t>
      </w:r>
      <w:r w:rsidRPr="004F4617">
        <w:rPr>
          <w:noProof/>
          <w:spacing w:val="-2"/>
          <w:sz w:val="24"/>
          <w:szCs w:val="20"/>
        </w:rPr>
        <w:t xml:space="preserve"> </w:t>
      </w:r>
      <w:r w:rsidRPr="004F4617">
        <w:rPr>
          <w:noProof/>
          <w:sz w:val="24"/>
          <w:szCs w:val="20"/>
        </w:rPr>
        <w:t>закупівлі,</w:t>
      </w:r>
      <w:r w:rsidRPr="004F4617">
        <w:rPr>
          <w:noProof/>
          <w:spacing w:val="-1"/>
          <w:sz w:val="24"/>
          <w:szCs w:val="20"/>
        </w:rPr>
        <w:t xml:space="preserve"> </w:t>
      </w:r>
      <w:r w:rsidRPr="004F4617">
        <w:rPr>
          <w:noProof/>
          <w:sz w:val="24"/>
          <w:szCs w:val="20"/>
        </w:rPr>
        <w:t>учасники</w:t>
      </w:r>
      <w:r w:rsidRPr="004F4617">
        <w:rPr>
          <w:noProof/>
          <w:spacing w:val="-2"/>
          <w:sz w:val="24"/>
          <w:szCs w:val="20"/>
        </w:rPr>
        <w:t xml:space="preserve"> </w:t>
      </w:r>
      <w:r w:rsidRPr="004F4617">
        <w:rPr>
          <w:noProof/>
          <w:sz w:val="24"/>
          <w:szCs w:val="20"/>
        </w:rPr>
        <w:t>повинні надати</w:t>
      </w:r>
      <w:r w:rsidRPr="004F4617">
        <w:rPr>
          <w:noProof/>
          <w:spacing w:val="-1"/>
          <w:sz w:val="24"/>
          <w:szCs w:val="20"/>
        </w:rPr>
        <w:t xml:space="preserve"> </w:t>
      </w:r>
      <w:r w:rsidRPr="004F4617">
        <w:rPr>
          <w:noProof/>
          <w:sz w:val="24"/>
          <w:szCs w:val="20"/>
        </w:rPr>
        <w:t>наступні</w:t>
      </w:r>
      <w:r w:rsidRPr="004F4617">
        <w:rPr>
          <w:noProof/>
          <w:spacing w:val="-1"/>
          <w:sz w:val="24"/>
          <w:szCs w:val="20"/>
        </w:rPr>
        <w:t xml:space="preserve"> </w:t>
      </w:r>
      <w:r w:rsidRPr="004F4617">
        <w:rPr>
          <w:noProof/>
          <w:sz w:val="24"/>
          <w:szCs w:val="20"/>
        </w:rPr>
        <w:t xml:space="preserve">документи: </w:t>
      </w:r>
      <w:r w:rsidRPr="004F4617">
        <w:rPr>
          <w:b/>
          <w:noProof/>
          <w:sz w:val="24"/>
          <w:szCs w:val="20"/>
        </w:rPr>
        <w:t>декларацію про відповідність</w:t>
      </w:r>
      <w:r w:rsidR="00E129C5">
        <w:rPr>
          <w:b/>
          <w:noProof/>
          <w:sz w:val="24"/>
          <w:szCs w:val="20"/>
          <w:lang w:val="ru-RU"/>
        </w:rPr>
        <w:t xml:space="preserve"> </w:t>
      </w:r>
      <w:r w:rsidR="00E129C5" w:rsidRPr="00F815D5">
        <w:t xml:space="preserve">або </w:t>
      </w:r>
      <w:r w:rsidR="00E129C5" w:rsidRPr="00E129C5">
        <w:rPr>
          <w:b/>
          <w:sz w:val="24"/>
          <w:szCs w:val="24"/>
        </w:rPr>
        <w:t>сертифікат якості</w:t>
      </w:r>
      <w:r w:rsidRPr="00E129C5">
        <w:rPr>
          <w:noProof/>
          <w:sz w:val="24"/>
          <w:szCs w:val="24"/>
        </w:rPr>
        <w:t>.</w:t>
      </w:r>
      <w:r w:rsidRPr="004F4617">
        <w:rPr>
          <w:noProof/>
          <w:sz w:val="24"/>
          <w:szCs w:val="20"/>
        </w:rPr>
        <w:t xml:space="preserve"> </w:t>
      </w:r>
    </w:p>
    <w:p w14:paraId="0DE5F7DE" w14:textId="23720514" w:rsidR="00B510B1" w:rsidRDefault="00F2754A" w:rsidP="00F2754A">
      <w:pPr>
        <w:pStyle w:val="a5"/>
        <w:widowControl/>
        <w:numPr>
          <w:ilvl w:val="0"/>
          <w:numId w:val="2"/>
        </w:numPr>
        <w:tabs>
          <w:tab w:val="left" w:pos="993"/>
        </w:tabs>
        <w:autoSpaceDE/>
        <w:autoSpaceDN/>
        <w:spacing w:before="0" w:after="200" w:line="276" w:lineRule="auto"/>
        <w:ind w:left="0" w:right="75" w:firstLine="142"/>
        <w:contextualSpacing/>
        <w:jc w:val="both"/>
        <w:rPr>
          <w:noProof/>
          <w:sz w:val="24"/>
          <w:szCs w:val="20"/>
        </w:rPr>
      </w:pPr>
      <w:r w:rsidRPr="004F4617">
        <w:rPr>
          <w:noProof/>
          <w:sz w:val="24"/>
          <w:szCs w:val="20"/>
        </w:rPr>
        <w:t xml:space="preserve">Для запобігання придбання фальсифікату або неякісного товару, надати </w:t>
      </w:r>
      <w:r w:rsidRPr="004F4617">
        <w:rPr>
          <w:b/>
          <w:noProof/>
          <w:sz w:val="24"/>
          <w:szCs w:val="20"/>
        </w:rPr>
        <w:t>оригінал</w:t>
      </w:r>
      <w:r w:rsidRPr="004F4617">
        <w:rPr>
          <w:b/>
          <w:noProof/>
          <w:spacing w:val="1"/>
          <w:sz w:val="24"/>
          <w:szCs w:val="20"/>
        </w:rPr>
        <w:t xml:space="preserve"> </w:t>
      </w:r>
      <w:r w:rsidRPr="004F4617">
        <w:rPr>
          <w:b/>
          <w:noProof/>
          <w:sz w:val="24"/>
          <w:szCs w:val="20"/>
        </w:rPr>
        <w:t>гарантійного листа виробника</w:t>
      </w:r>
      <w:r w:rsidRPr="004F4617">
        <w:rPr>
          <w:noProof/>
          <w:sz w:val="24"/>
          <w:szCs w:val="20"/>
        </w:rPr>
        <w:t xml:space="preserve"> (представництва, філії виробника – якщо їх відповідні</w:t>
      </w:r>
      <w:r w:rsidRPr="004F4617">
        <w:rPr>
          <w:noProof/>
          <w:spacing w:val="1"/>
          <w:sz w:val="24"/>
          <w:szCs w:val="20"/>
        </w:rPr>
        <w:t xml:space="preserve"> </w:t>
      </w:r>
      <w:r w:rsidRPr="004F4617">
        <w:rPr>
          <w:noProof/>
          <w:sz w:val="24"/>
          <w:szCs w:val="20"/>
        </w:rPr>
        <w:t>повноваження поширюються на територію України) або дистриб’ютора</w:t>
      </w:r>
      <w:r w:rsidRPr="004F4617">
        <w:rPr>
          <w:noProof/>
          <w:spacing w:val="1"/>
          <w:sz w:val="24"/>
          <w:szCs w:val="20"/>
        </w:rPr>
        <w:t xml:space="preserve"> </w:t>
      </w:r>
      <w:r w:rsidRPr="004F4617">
        <w:rPr>
          <w:noProof/>
          <w:sz w:val="24"/>
          <w:szCs w:val="20"/>
        </w:rPr>
        <w:t>уповноваженого на це виробником, яким підтверджується можливість поставки товару, який є</w:t>
      </w:r>
      <w:r w:rsidRPr="004F4617">
        <w:rPr>
          <w:noProof/>
          <w:spacing w:val="1"/>
          <w:sz w:val="24"/>
          <w:szCs w:val="20"/>
        </w:rPr>
        <w:t xml:space="preserve"> </w:t>
      </w:r>
      <w:r w:rsidRPr="004F4617">
        <w:rPr>
          <w:noProof/>
          <w:sz w:val="24"/>
          <w:szCs w:val="20"/>
        </w:rPr>
        <w:t>предметом</w:t>
      </w:r>
      <w:r w:rsidRPr="004F4617">
        <w:rPr>
          <w:noProof/>
          <w:spacing w:val="-5"/>
          <w:sz w:val="24"/>
          <w:szCs w:val="20"/>
        </w:rPr>
        <w:t xml:space="preserve"> </w:t>
      </w:r>
      <w:r w:rsidRPr="004F4617">
        <w:rPr>
          <w:noProof/>
          <w:sz w:val="24"/>
          <w:szCs w:val="20"/>
        </w:rPr>
        <w:t>закупівлі</w:t>
      </w:r>
      <w:r w:rsidRPr="004F4617">
        <w:rPr>
          <w:noProof/>
          <w:spacing w:val="-5"/>
          <w:sz w:val="24"/>
          <w:szCs w:val="20"/>
        </w:rPr>
        <w:t xml:space="preserve"> </w:t>
      </w:r>
      <w:r w:rsidRPr="004F4617">
        <w:rPr>
          <w:noProof/>
          <w:sz w:val="24"/>
          <w:szCs w:val="20"/>
        </w:rPr>
        <w:t>цих</w:t>
      </w:r>
      <w:r w:rsidRPr="004F4617">
        <w:rPr>
          <w:noProof/>
          <w:spacing w:val="-5"/>
          <w:sz w:val="24"/>
          <w:szCs w:val="20"/>
        </w:rPr>
        <w:t xml:space="preserve"> </w:t>
      </w:r>
      <w:r w:rsidRPr="004F4617">
        <w:rPr>
          <w:noProof/>
          <w:sz w:val="24"/>
          <w:szCs w:val="20"/>
        </w:rPr>
        <w:t>торгів</w:t>
      </w:r>
      <w:r w:rsidRPr="004F4617">
        <w:rPr>
          <w:noProof/>
          <w:spacing w:val="-5"/>
          <w:sz w:val="24"/>
          <w:szCs w:val="20"/>
        </w:rPr>
        <w:t xml:space="preserve"> </w:t>
      </w:r>
      <w:r w:rsidRPr="004F4617">
        <w:rPr>
          <w:noProof/>
          <w:sz w:val="24"/>
          <w:szCs w:val="20"/>
        </w:rPr>
        <w:t>та</w:t>
      </w:r>
      <w:r w:rsidRPr="004F4617">
        <w:rPr>
          <w:noProof/>
          <w:spacing w:val="-4"/>
          <w:sz w:val="24"/>
          <w:szCs w:val="20"/>
        </w:rPr>
        <w:t xml:space="preserve"> </w:t>
      </w:r>
      <w:r w:rsidRPr="004F4617">
        <w:rPr>
          <w:noProof/>
          <w:sz w:val="24"/>
          <w:szCs w:val="20"/>
        </w:rPr>
        <w:t>пропонується</w:t>
      </w:r>
      <w:r w:rsidRPr="004F4617">
        <w:rPr>
          <w:noProof/>
          <w:spacing w:val="-5"/>
          <w:sz w:val="24"/>
          <w:szCs w:val="20"/>
        </w:rPr>
        <w:t xml:space="preserve"> </w:t>
      </w:r>
      <w:r w:rsidRPr="004F4617">
        <w:rPr>
          <w:noProof/>
          <w:sz w:val="24"/>
          <w:szCs w:val="20"/>
        </w:rPr>
        <w:t>Учасником,</w:t>
      </w:r>
      <w:r w:rsidRPr="004F4617">
        <w:rPr>
          <w:noProof/>
          <w:spacing w:val="-5"/>
          <w:sz w:val="24"/>
          <w:szCs w:val="20"/>
        </w:rPr>
        <w:t xml:space="preserve"> </w:t>
      </w:r>
      <w:r w:rsidRPr="004F4617">
        <w:rPr>
          <w:noProof/>
          <w:sz w:val="24"/>
          <w:szCs w:val="20"/>
        </w:rPr>
        <w:t>у</w:t>
      </w:r>
      <w:r w:rsidRPr="004F4617">
        <w:rPr>
          <w:noProof/>
          <w:spacing w:val="-5"/>
          <w:sz w:val="24"/>
          <w:szCs w:val="20"/>
        </w:rPr>
        <w:t xml:space="preserve"> </w:t>
      </w:r>
      <w:r w:rsidRPr="004F4617">
        <w:rPr>
          <w:noProof/>
          <w:sz w:val="24"/>
          <w:szCs w:val="20"/>
        </w:rPr>
        <w:t>кількості,</w:t>
      </w:r>
      <w:r w:rsidRPr="004F4617">
        <w:rPr>
          <w:noProof/>
          <w:spacing w:val="-5"/>
          <w:sz w:val="24"/>
          <w:szCs w:val="20"/>
        </w:rPr>
        <w:t xml:space="preserve"> </w:t>
      </w:r>
      <w:r w:rsidRPr="004F4617">
        <w:rPr>
          <w:noProof/>
          <w:sz w:val="24"/>
          <w:szCs w:val="20"/>
        </w:rPr>
        <w:t>зі</w:t>
      </w:r>
      <w:r w:rsidRPr="004F4617">
        <w:rPr>
          <w:noProof/>
          <w:spacing w:val="-5"/>
          <w:sz w:val="24"/>
          <w:szCs w:val="20"/>
        </w:rPr>
        <w:t xml:space="preserve"> </w:t>
      </w:r>
      <w:r w:rsidRPr="004F4617">
        <w:rPr>
          <w:noProof/>
          <w:sz w:val="24"/>
          <w:szCs w:val="20"/>
        </w:rPr>
        <w:t>строками</w:t>
      </w:r>
      <w:r w:rsidRPr="004F4617">
        <w:rPr>
          <w:noProof/>
          <w:spacing w:val="-5"/>
          <w:sz w:val="24"/>
          <w:szCs w:val="20"/>
        </w:rPr>
        <w:t xml:space="preserve"> </w:t>
      </w:r>
      <w:r w:rsidRPr="004F4617">
        <w:rPr>
          <w:noProof/>
          <w:sz w:val="24"/>
          <w:szCs w:val="20"/>
        </w:rPr>
        <w:t>придатності</w:t>
      </w:r>
      <w:r w:rsidRPr="004F4617">
        <w:rPr>
          <w:noProof/>
          <w:spacing w:val="1"/>
          <w:sz w:val="24"/>
          <w:szCs w:val="20"/>
        </w:rPr>
        <w:t xml:space="preserve"> </w:t>
      </w:r>
      <w:r w:rsidRPr="004F4617">
        <w:rPr>
          <w:noProof/>
          <w:sz w:val="24"/>
          <w:szCs w:val="20"/>
        </w:rPr>
        <w:t>та</w:t>
      </w:r>
      <w:r w:rsidRPr="004F4617">
        <w:rPr>
          <w:noProof/>
          <w:spacing w:val="-3"/>
          <w:sz w:val="24"/>
          <w:szCs w:val="20"/>
        </w:rPr>
        <w:t xml:space="preserve"> </w:t>
      </w:r>
      <w:r w:rsidRPr="004F4617">
        <w:rPr>
          <w:noProof/>
          <w:sz w:val="24"/>
          <w:szCs w:val="20"/>
        </w:rPr>
        <w:t>в</w:t>
      </w:r>
      <w:r w:rsidRPr="004F4617">
        <w:rPr>
          <w:noProof/>
          <w:spacing w:val="-2"/>
          <w:sz w:val="24"/>
          <w:szCs w:val="20"/>
        </w:rPr>
        <w:t xml:space="preserve"> </w:t>
      </w:r>
      <w:r w:rsidRPr="004F4617">
        <w:rPr>
          <w:noProof/>
          <w:sz w:val="24"/>
          <w:szCs w:val="20"/>
        </w:rPr>
        <w:t>терміни,</w:t>
      </w:r>
      <w:r w:rsidRPr="004F4617">
        <w:rPr>
          <w:noProof/>
          <w:spacing w:val="-2"/>
          <w:sz w:val="24"/>
          <w:szCs w:val="20"/>
        </w:rPr>
        <w:t xml:space="preserve"> </w:t>
      </w:r>
      <w:r w:rsidRPr="004F4617">
        <w:rPr>
          <w:noProof/>
          <w:sz w:val="24"/>
          <w:szCs w:val="20"/>
        </w:rPr>
        <w:t>визначені</w:t>
      </w:r>
      <w:r w:rsidRPr="004F4617">
        <w:rPr>
          <w:noProof/>
          <w:spacing w:val="-2"/>
          <w:sz w:val="24"/>
          <w:szCs w:val="20"/>
        </w:rPr>
        <w:t xml:space="preserve"> </w:t>
      </w:r>
      <w:r w:rsidRPr="004F4617">
        <w:rPr>
          <w:noProof/>
          <w:sz w:val="24"/>
          <w:szCs w:val="20"/>
        </w:rPr>
        <w:t>документацією</w:t>
      </w:r>
      <w:r w:rsidRPr="004F4617">
        <w:rPr>
          <w:noProof/>
          <w:spacing w:val="-3"/>
          <w:sz w:val="24"/>
          <w:szCs w:val="20"/>
        </w:rPr>
        <w:t xml:space="preserve"> </w:t>
      </w:r>
      <w:r w:rsidRPr="004F4617">
        <w:rPr>
          <w:noProof/>
          <w:sz w:val="24"/>
          <w:szCs w:val="20"/>
        </w:rPr>
        <w:t>конкурсних</w:t>
      </w:r>
      <w:r w:rsidRPr="004F4617">
        <w:rPr>
          <w:noProof/>
          <w:spacing w:val="-3"/>
          <w:sz w:val="24"/>
          <w:szCs w:val="20"/>
        </w:rPr>
        <w:t xml:space="preserve"> </w:t>
      </w:r>
      <w:r w:rsidRPr="004F4617">
        <w:rPr>
          <w:noProof/>
          <w:sz w:val="24"/>
          <w:szCs w:val="20"/>
        </w:rPr>
        <w:t>торгів</w:t>
      </w:r>
      <w:r w:rsidRPr="004F4617">
        <w:rPr>
          <w:noProof/>
          <w:spacing w:val="-2"/>
          <w:sz w:val="24"/>
          <w:szCs w:val="20"/>
        </w:rPr>
        <w:t xml:space="preserve"> </w:t>
      </w:r>
      <w:r w:rsidRPr="004F4617">
        <w:rPr>
          <w:noProof/>
          <w:sz w:val="24"/>
          <w:szCs w:val="20"/>
        </w:rPr>
        <w:t>та</w:t>
      </w:r>
      <w:r w:rsidRPr="004F4617">
        <w:rPr>
          <w:noProof/>
          <w:spacing w:val="-2"/>
          <w:sz w:val="24"/>
          <w:szCs w:val="20"/>
        </w:rPr>
        <w:t xml:space="preserve"> </w:t>
      </w:r>
      <w:r w:rsidRPr="004F4617">
        <w:rPr>
          <w:noProof/>
          <w:sz w:val="24"/>
          <w:szCs w:val="20"/>
        </w:rPr>
        <w:t>пропозицією</w:t>
      </w:r>
      <w:r w:rsidRPr="004F4617">
        <w:rPr>
          <w:noProof/>
          <w:spacing w:val="-3"/>
          <w:sz w:val="24"/>
          <w:szCs w:val="20"/>
        </w:rPr>
        <w:t xml:space="preserve"> </w:t>
      </w:r>
      <w:r w:rsidRPr="004F4617">
        <w:rPr>
          <w:noProof/>
          <w:sz w:val="24"/>
          <w:szCs w:val="20"/>
        </w:rPr>
        <w:t>Учасника</w:t>
      </w:r>
      <w:r w:rsidRPr="004F4617">
        <w:rPr>
          <w:noProof/>
          <w:spacing w:val="-2"/>
          <w:sz w:val="24"/>
          <w:szCs w:val="20"/>
        </w:rPr>
        <w:t xml:space="preserve"> </w:t>
      </w:r>
      <w:r w:rsidRPr="004F4617">
        <w:rPr>
          <w:noProof/>
          <w:sz w:val="24"/>
          <w:szCs w:val="20"/>
        </w:rPr>
        <w:t>торгів. Гарантійний лист повинен включати номер оголошення, оприлюдненого на веб-порталі</w:t>
      </w:r>
      <w:r w:rsidRPr="004F4617">
        <w:rPr>
          <w:noProof/>
          <w:spacing w:val="1"/>
          <w:sz w:val="24"/>
          <w:szCs w:val="20"/>
        </w:rPr>
        <w:t xml:space="preserve"> </w:t>
      </w:r>
      <w:r w:rsidRPr="004F4617">
        <w:rPr>
          <w:noProof/>
          <w:sz w:val="24"/>
          <w:szCs w:val="20"/>
        </w:rPr>
        <w:t>Уповноваженого</w:t>
      </w:r>
      <w:r w:rsidRPr="004F4617">
        <w:rPr>
          <w:noProof/>
          <w:spacing w:val="-2"/>
          <w:sz w:val="24"/>
          <w:szCs w:val="20"/>
        </w:rPr>
        <w:t xml:space="preserve"> </w:t>
      </w:r>
      <w:r w:rsidRPr="004F4617">
        <w:rPr>
          <w:noProof/>
          <w:sz w:val="24"/>
          <w:szCs w:val="20"/>
        </w:rPr>
        <w:t>органу,</w:t>
      </w:r>
      <w:r w:rsidRPr="004F4617">
        <w:rPr>
          <w:noProof/>
          <w:spacing w:val="-1"/>
          <w:sz w:val="24"/>
          <w:szCs w:val="20"/>
        </w:rPr>
        <w:t xml:space="preserve"> </w:t>
      </w:r>
      <w:r w:rsidRPr="004F4617">
        <w:rPr>
          <w:noProof/>
          <w:sz w:val="24"/>
          <w:szCs w:val="20"/>
        </w:rPr>
        <w:t>а</w:t>
      </w:r>
      <w:r w:rsidRPr="004F4617">
        <w:rPr>
          <w:noProof/>
          <w:spacing w:val="-1"/>
          <w:sz w:val="24"/>
          <w:szCs w:val="20"/>
        </w:rPr>
        <w:t xml:space="preserve"> </w:t>
      </w:r>
      <w:r w:rsidRPr="004F4617">
        <w:rPr>
          <w:noProof/>
          <w:sz w:val="24"/>
          <w:szCs w:val="20"/>
        </w:rPr>
        <w:t>також</w:t>
      </w:r>
      <w:r w:rsidRPr="004F4617">
        <w:rPr>
          <w:noProof/>
          <w:spacing w:val="-2"/>
          <w:sz w:val="24"/>
          <w:szCs w:val="20"/>
        </w:rPr>
        <w:t xml:space="preserve"> </w:t>
      </w:r>
      <w:r w:rsidRPr="004F4617">
        <w:rPr>
          <w:noProof/>
          <w:sz w:val="24"/>
          <w:szCs w:val="20"/>
        </w:rPr>
        <w:t>назву</w:t>
      </w:r>
      <w:r w:rsidRPr="004F4617">
        <w:rPr>
          <w:noProof/>
          <w:spacing w:val="-2"/>
          <w:sz w:val="24"/>
          <w:szCs w:val="20"/>
        </w:rPr>
        <w:t xml:space="preserve"> </w:t>
      </w:r>
      <w:r w:rsidRPr="004F4617">
        <w:rPr>
          <w:noProof/>
          <w:sz w:val="24"/>
          <w:szCs w:val="20"/>
        </w:rPr>
        <w:t>предмету</w:t>
      </w:r>
      <w:r w:rsidRPr="004F4617">
        <w:rPr>
          <w:noProof/>
          <w:spacing w:val="-2"/>
          <w:sz w:val="24"/>
          <w:szCs w:val="20"/>
        </w:rPr>
        <w:t xml:space="preserve"> </w:t>
      </w:r>
      <w:r w:rsidRPr="004F4617">
        <w:rPr>
          <w:noProof/>
          <w:sz w:val="24"/>
          <w:szCs w:val="20"/>
        </w:rPr>
        <w:t>закупівлі</w:t>
      </w:r>
      <w:r w:rsidRPr="004F4617">
        <w:rPr>
          <w:noProof/>
          <w:spacing w:val="-2"/>
          <w:sz w:val="24"/>
          <w:szCs w:val="20"/>
        </w:rPr>
        <w:t xml:space="preserve"> </w:t>
      </w:r>
      <w:r w:rsidRPr="004F4617">
        <w:rPr>
          <w:noProof/>
          <w:sz w:val="24"/>
          <w:szCs w:val="20"/>
        </w:rPr>
        <w:t>та</w:t>
      </w:r>
      <w:r w:rsidRPr="004F4617">
        <w:rPr>
          <w:noProof/>
          <w:spacing w:val="-1"/>
          <w:sz w:val="24"/>
          <w:szCs w:val="20"/>
        </w:rPr>
        <w:t xml:space="preserve"> </w:t>
      </w:r>
      <w:r w:rsidRPr="004F4617">
        <w:rPr>
          <w:noProof/>
          <w:sz w:val="24"/>
          <w:szCs w:val="20"/>
        </w:rPr>
        <w:t>назву</w:t>
      </w:r>
      <w:r w:rsidRPr="004F4617">
        <w:rPr>
          <w:noProof/>
          <w:spacing w:val="-2"/>
          <w:sz w:val="24"/>
          <w:szCs w:val="20"/>
        </w:rPr>
        <w:t xml:space="preserve"> </w:t>
      </w:r>
      <w:r w:rsidRPr="004F4617">
        <w:rPr>
          <w:noProof/>
          <w:sz w:val="24"/>
          <w:szCs w:val="20"/>
        </w:rPr>
        <w:t>замовника</w:t>
      </w:r>
      <w:r w:rsidRPr="004F4617">
        <w:rPr>
          <w:noProof/>
          <w:spacing w:val="-2"/>
          <w:sz w:val="24"/>
          <w:szCs w:val="20"/>
        </w:rPr>
        <w:t xml:space="preserve"> </w:t>
      </w:r>
      <w:r w:rsidRPr="004F4617">
        <w:rPr>
          <w:noProof/>
          <w:sz w:val="24"/>
          <w:szCs w:val="20"/>
        </w:rPr>
        <w:t>згідно</w:t>
      </w:r>
      <w:r w:rsidRPr="004F4617">
        <w:rPr>
          <w:noProof/>
          <w:spacing w:val="-1"/>
          <w:sz w:val="24"/>
          <w:szCs w:val="20"/>
        </w:rPr>
        <w:t xml:space="preserve"> </w:t>
      </w:r>
      <w:r w:rsidRPr="004F4617">
        <w:rPr>
          <w:noProof/>
          <w:sz w:val="24"/>
          <w:szCs w:val="20"/>
        </w:rPr>
        <w:t>оголошення</w:t>
      </w:r>
      <w:r w:rsidR="004F4617">
        <w:rPr>
          <w:noProof/>
          <w:sz w:val="24"/>
          <w:szCs w:val="20"/>
        </w:rPr>
        <w:t>.</w:t>
      </w:r>
    </w:p>
    <w:p w14:paraId="0C18834E" w14:textId="77777777" w:rsidR="004F4617" w:rsidRDefault="004F4617" w:rsidP="004F4617">
      <w:pPr>
        <w:tabs>
          <w:tab w:val="left" w:pos="993"/>
        </w:tabs>
        <w:ind w:right="75"/>
        <w:contextualSpacing/>
        <w:jc w:val="both"/>
        <w:rPr>
          <w:noProof/>
          <w:sz w:val="24"/>
          <w:szCs w:val="20"/>
        </w:rPr>
      </w:pPr>
    </w:p>
    <w:p w14:paraId="29E85BB8" w14:textId="77777777" w:rsidR="004F4617" w:rsidRDefault="004F4617" w:rsidP="004F4617">
      <w:pPr>
        <w:tabs>
          <w:tab w:val="left" w:pos="993"/>
        </w:tabs>
        <w:ind w:right="75"/>
        <w:contextualSpacing/>
        <w:jc w:val="both"/>
        <w:rPr>
          <w:noProof/>
          <w:sz w:val="24"/>
          <w:szCs w:val="20"/>
        </w:rPr>
      </w:pPr>
    </w:p>
    <w:p w14:paraId="52137AEF" w14:textId="77777777" w:rsidR="004F4617" w:rsidRPr="004F4617" w:rsidRDefault="004F4617" w:rsidP="004F4617">
      <w:pPr>
        <w:tabs>
          <w:tab w:val="left" w:pos="993"/>
        </w:tabs>
        <w:ind w:right="75"/>
        <w:contextualSpacing/>
        <w:jc w:val="both"/>
        <w:rPr>
          <w:noProof/>
          <w:sz w:val="24"/>
          <w:szCs w:val="20"/>
        </w:rPr>
      </w:pPr>
    </w:p>
    <w:p w14:paraId="440357C3" w14:textId="77777777" w:rsidR="00F2754A" w:rsidRPr="00F2754A" w:rsidRDefault="00F2754A" w:rsidP="00F2754A">
      <w:pPr>
        <w:pStyle w:val="10"/>
        <w:rPr>
          <w:b/>
          <w:noProof/>
        </w:rPr>
      </w:pPr>
    </w:p>
    <w:tbl>
      <w:tblPr>
        <w:tblW w:w="10914" w:type="dxa"/>
        <w:tblInd w:w="-1139" w:type="dxa"/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1701"/>
        <w:gridCol w:w="4819"/>
        <w:gridCol w:w="992"/>
        <w:gridCol w:w="850"/>
      </w:tblGrid>
      <w:tr w:rsidR="004F4617" w:rsidRPr="004F4617" w14:paraId="247A3CA3" w14:textId="77777777" w:rsidTr="00706C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FA1F4" w14:textId="545394EC" w:rsidR="00920AD7" w:rsidRPr="004F4617" w:rsidRDefault="00920AD7" w:rsidP="004F4617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noProof/>
                <w:lang w:val="uk-UA"/>
              </w:rPr>
            </w:pPr>
            <w:r w:rsidRPr="004F4617">
              <w:rPr>
                <w:rFonts w:ascii="Times New Roman" w:eastAsia="Calibri" w:hAnsi="Times New Roman" w:cs="Times New Roman"/>
                <w:b/>
                <w:noProof/>
                <w:lang w:val="uk-UA"/>
              </w:rPr>
              <w:lastRenderedPageBreak/>
              <w:t>№з/п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54EB4" w14:textId="739C7579" w:rsidR="00920AD7" w:rsidRPr="004F4617" w:rsidRDefault="00920AD7" w:rsidP="004F4617">
            <w:pPr>
              <w:pStyle w:val="a4"/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b/>
                <w:noProof/>
                <w:lang w:val="uk-UA"/>
              </w:rPr>
              <w:t>Найменування товару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78213" w14:textId="4834F390" w:rsidR="00920AD7" w:rsidRPr="004F4617" w:rsidRDefault="00920AD7" w:rsidP="004F4617">
            <w:pPr>
              <w:pStyle w:val="a4"/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b/>
                <w:noProof/>
                <w:lang w:val="uk-UA"/>
              </w:rPr>
              <w:t>Код НК 024:2019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91A2B" w14:textId="1E9241EA" w:rsidR="00920AD7" w:rsidRPr="004F4617" w:rsidRDefault="00920AD7" w:rsidP="0083561C">
            <w:pPr>
              <w:pStyle w:val="a4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b/>
                <w:noProof/>
                <w:lang w:val="uk-UA"/>
              </w:rPr>
              <w:t>Характеристика товару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725740" w14:textId="3DC96E62" w:rsidR="00920AD7" w:rsidRPr="004F4617" w:rsidRDefault="00920AD7" w:rsidP="009861E6">
            <w:pPr>
              <w:pStyle w:val="a4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b/>
                <w:noProof/>
                <w:lang w:val="uk-UA"/>
              </w:rPr>
              <w:t xml:space="preserve"> </w:t>
            </w:r>
            <w:r w:rsidRPr="004F4617">
              <w:rPr>
                <w:rFonts w:ascii="Times New Roman" w:eastAsia="Calibri" w:hAnsi="Times New Roman" w:cs="Times New Roman"/>
                <w:b/>
                <w:noProof/>
                <w:lang w:val="uk-UA"/>
              </w:rPr>
              <w:t>Од.</w:t>
            </w:r>
            <w:r w:rsidR="009861E6" w:rsidRPr="004F4617">
              <w:rPr>
                <w:rFonts w:ascii="Times New Roman" w:eastAsia="Calibri" w:hAnsi="Times New Roman" w:cs="Times New Roman"/>
                <w:b/>
                <w:noProof/>
                <w:lang w:val="uk-UA"/>
              </w:rPr>
              <w:t xml:space="preserve"> </w:t>
            </w:r>
            <w:r w:rsidRPr="004F4617">
              <w:rPr>
                <w:rFonts w:ascii="Times New Roman" w:hAnsi="Times New Roman" w:cs="Times New Roman"/>
                <w:b/>
                <w:noProof/>
                <w:lang w:val="uk-UA"/>
              </w:rPr>
              <w:t>виміру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30597" w14:textId="77777777" w:rsidR="00920AD7" w:rsidRPr="004F4617" w:rsidRDefault="00920AD7" w:rsidP="0083561C">
            <w:pPr>
              <w:pStyle w:val="a4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b/>
                <w:noProof/>
                <w:lang w:val="uk-UA"/>
              </w:rPr>
              <w:t>Кількість</w:t>
            </w:r>
          </w:p>
        </w:tc>
      </w:tr>
      <w:tr w:rsidR="004F4617" w:rsidRPr="004F4617" w14:paraId="04246DA6" w14:textId="77777777" w:rsidTr="00706C16">
        <w:trPr>
          <w:trHeight w:val="2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4F756" w14:textId="77777777" w:rsidR="00EC3E46" w:rsidRPr="004F4617" w:rsidRDefault="00EC3E46" w:rsidP="004F4617">
            <w:pPr>
              <w:pStyle w:val="a4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D3871" w14:textId="77777777" w:rsidR="00EC3E46" w:rsidRPr="004F4617" w:rsidRDefault="00EC3E46" w:rsidP="004F4617">
            <w:pPr>
              <w:pStyle w:val="a4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Шприц ін'єкційний трьохкомпонентний одноразового використання місткістю 2 мл з голкою 23G</w:t>
            </w:r>
          </w:p>
          <w:p w14:paraId="3C7ECD53" w14:textId="30DF5101" w:rsidR="00EC3E46" w:rsidRPr="004F4617" w:rsidRDefault="00EC3E46" w:rsidP="004F4617">
            <w:pPr>
              <w:pStyle w:val="a4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(0,6x30)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291BF" w14:textId="430E73D4" w:rsidR="00EC3E46" w:rsidRPr="004F4617" w:rsidRDefault="00EC3E46" w:rsidP="004F4617">
            <w:pPr>
              <w:pStyle w:val="a4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47017 - Шприц загального призначення, разового застосування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1A78D" w14:textId="77777777" w:rsidR="00EC3E46" w:rsidRPr="004F4617" w:rsidRDefault="00EC3E46" w:rsidP="00EC3E46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noProof/>
                <w:kern w:val="0"/>
                <w:lang w:val="uk-UA" w:eastAsia="en-US"/>
              </w:rPr>
            </w:pPr>
            <w:r w:rsidRPr="004F4617">
              <w:rPr>
                <w:rFonts w:ascii="Times New Roman" w:hAnsi="Times New Roman" w:cs="Times New Roman"/>
                <w:noProof/>
                <w:kern w:val="0"/>
                <w:lang w:val="uk-UA" w:eastAsia="en-US"/>
              </w:rPr>
              <w:t>Повинен бути:</w:t>
            </w:r>
          </w:p>
          <w:p w14:paraId="1565A311" w14:textId="77777777" w:rsidR="00EC3E46" w:rsidRPr="004F4617" w:rsidRDefault="00EC3E46" w:rsidP="00EC3E46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noProof/>
                <w:kern w:val="0"/>
                <w:lang w:val="uk-UA" w:eastAsia="en-US"/>
              </w:rPr>
            </w:pPr>
            <w:r w:rsidRPr="004F4617">
              <w:rPr>
                <w:rFonts w:ascii="Times New Roman" w:hAnsi="Times New Roman" w:cs="Times New Roman"/>
                <w:noProof/>
                <w:kern w:val="0"/>
                <w:lang w:val="uk-UA" w:eastAsia="en-US"/>
              </w:rPr>
              <w:t>- для проведення внутрішньом`язових ін’єкцій;</w:t>
            </w:r>
          </w:p>
          <w:p w14:paraId="772D8AA8" w14:textId="77777777" w:rsidR="00EC3E46" w:rsidRPr="004F4617" w:rsidRDefault="00EC3E46" w:rsidP="00EC3E46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noProof/>
                <w:kern w:val="0"/>
                <w:lang w:val="uk-UA" w:eastAsia="en-US"/>
              </w:rPr>
            </w:pPr>
            <w:r w:rsidRPr="004F4617">
              <w:rPr>
                <w:rFonts w:ascii="Times New Roman" w:hAnsi="Times New Roman" w:cs="Times New Roman"/>
                <w:noProof/>
                <w:kern w:val="0"/>
                <w:lang w:val="uk-UA" w:eastAsia="en-US"/>
              </w:rPr>
              <w:t>- трьохкомпонентним;</w:t>
            </w:r>
          </w:p>
          <w:p w14:paraId="292D33D0" w14:textId="77777777" w:rsidR="00EC3E46" w:rsidRPr="004F4617" w:rsidRDefault="00EC3E46" w:rsidP="00EC3E46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noProof/>
                <w:kern w:val="0"/>
                <w:lang w:val="uk-UA" w:eastAsia="en-US"/>
              </w:rPr>
            </w:pPr>
            <w:r w:rsidRPr="004F4617">
              <w:rPr>
                <w:rFonts w:ascii="Times New Roman" w:hAnsi="Times New Roman" w:cs="Times New Roman"/>
                <w:noProof/>
                <w:kern w:val="0"/>
                <w:lang w:val="uk-UA" w:eastAsia="en-US"/>
              </w:rPr>
              <w:t>- об'ємом 2,0 мл;</w:t>
            </w:r>
          </w:p>
          <w:p w14:paraId="462971E0" w14:textId="77777777" w:rsidR="00EC3E46" w:rsidRPr="004F4617" w:rsidRDefault="00EC3E46" w:rsidP="00EC3E46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noProof/>
                <w:kern w:val="0"/>
                <w:lang w:val="uk-UA" w:eastAsia="en-US"/>
              </w:rPr>
            </w:pPr>
            <w:r w:rsidRPr="004F4617">
              <w:rPr>
                <w:rFonts w:ascii="Times New Roman" w:hAnsi="Times New Roman" w:cs="Times New Roman"/>
                <w:noProof/>
                <w:kern w:val="0"/>
                <w:lang w:val="uk-UA" w:eastAsia="en-US"/>
              </w:rPr>
              <w:t>- циліндр виготовлений з поліпропілена;</w:t>
            </w:r>
          </w:p>
          <w:p w14:paraId="3F028ADF" w14:textId="77777777" w:rsidR="00EC3E46" w:rsidRPr="004F4617" w:rsidRDefault="00EC3E46" w:rsidP="00EC3E46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noProof/>
                <w:kern w:val="0"/>
                <w:lang w:val="uk-UA" w:eastAsia="en-US"/>
              </w:rPr>
            </w:pPr>
            <w:r w:rsidRPr="004F4617">
              <w:rPr>
                <w:rFonts w:ascii="Times New Roman" w:hAnsi="Times New Roman" w:cs="Times New Roman"/>
                <w:noProof/>
                <w:kern w:val="0"/>
                <w:lang w:val="uk-UA" w:eastAsia="en-US"/>
              </w:rPr>
              <w:t>- стерильним, нетоксичним та апірогенним;</w:t>
            </w:r>
          </w:p>
          <w:p w14:paraId="5F966773" w14:textId="77777777" w:rsidR="00EC3E46" w:rsidRPr="004F4617" w:rsidRDefault="00EC3E46" w:rsidP="00EC3E46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noProof/>
                <w:kern w:val="0"/>
                <w:lang w:val="uk-UA" w:eastAsia="en-US"/>
              </w:rPr>
            </w:pPr>
            <w:r w:rsidRPr="004F4617">
              <w:rPr>
                <w:rFonts w:ascii="Times New Roman" w:hAnsi="Times New Roman" w:cs="Times New Roman"/>
                <w:noProof/>
                <w:kern w:val="0"/>
                <w:lang w:val="uk-UA" w:eastAsia="en-US"/>
              </w:rPr>
              <w:t>- для одноразового використання.</w:t>
            </w:r>
          </w:p>
          <w:p w14:paraId="280B89D6" w14:textId="77777777" w:rsidR="00EC3E46" w:rsidRPr="004F4617" w:rsidRDefault="00EC3E46" w:rsidP="00EC3E46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noProof/>
                <w:kern w:val="0"/>
                <w:lang w:val="uk-UA" w:eastAsia="en-US"/>
              </w:rPr>
            </w:pPr>
            <w:r w:rsidRPr="004F4617">
              <w:rPr>
                <w:rFonts w:ascii="Times New Roman" w:hAnsi="Times New Roman" w:cs="Times New Roman"/>
                <w:noProof/>
                <w:kern w:val="0"/>
                <w:lang w:val="uk-UA" w:eastAsia="en-US"/>
              </w:rPr>
              <w:t>Повинен мати:</w:t>
            </w:r>
          </w:p>
          <w:p w14:paraId="5DB38F29" w14:textId="77777777" w:rsidR="00EC3E46" w:rsidRPr="004F4617" w:rsidRDefault="00EC3E46" w:rsidP="00EC3E46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noProof/>
                <w:kern w:val="0"/>
                <w:lang w:val="uk-UA" w:eastAsia="en-US"/>
              </w:rPr>
            </w:pPr>
            <w:r w:rsidRPr="004F4617">
              <w:rPr>
                <w:rFonts w:ascii="Times New Roman" w:hAnsi="Times New Roman" w:cs="Times New Roman"/>
                <w:noProof/>
                <w:kern w:val="0"/>
                <w:lang w:val="uk-UA" w:eastAsia="en-US"/>
              </w:rPr>
              <w:t>- з`ємну голку з ковпачком;</w:t>
            </w:r>
          </w:p>
          <w:p w14:paraId="4C880F7B" w14:textId="77777777" w:rsidR="00EC3E46" w:rsidRPr="004F4617" w:rsidRDefault="00EC3E46" w:rsidP="00EC3E46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noProof/>
                <w:kern w:val="0"/>
                <w:lang w:val="uk-UA" w:eastAsia="en-US"/>
              </w:rPr>
            </w:pPr>
            <w:r w:rsidRPr="004F4617">
              <w:rPr>
                <w:rFonts w:ascii="Times New Roman" w:hAnsi="Times New Roman" w:cs="Times New Roman"/>
                <w:noProof/>
                <w:kern w:val="0"/>
                <w:lang w:val="uk-UA" w:eastAsia="en-US"/>
              </w:rPr>
              <w:t>- прозорий циліндр;</w:t>
            </w:r>
          </w:p>
          <w:p w14:paraId="1AC6B7A1" w14:textId="77777777" w:rsidR="00EC3E46" w:rsidRPr="004F4617" w:rsidRDefault="00EC3E46" w:rsidP="00EC3E46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noProof/>
                <w:kern w:val="0"/>
                <w:lang w:val="uk-UA" w:eastAsia="en-US"/>
              </w:rPr>
            </w:pPr>
            <w:r w:rsidRPr="004F4617">
              <w:rPr>
                <w:rFonts w:ascii="Times New Roman" w:hAnsi="Times New Roman" w:cs="Times New Roman"/>
                <w:noProof/>
                <w:kern w:val="0"/>
                <w:lang w:val="uk-UA" w:eastAsia="en-US"/>
              </w:rPr>
              <w:t>- чітку, стійку до стирання шкалу;</w:t>
            </w:r>
          </w:p>
          <w:p w14:paraId="547F5C13" w14:textId="77777777" w:rsidR="00EC3E46" w:rsidRPr="004F4617" w:rsidRDefault="00EC3E46" w:rsidP="00EC3E46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noProof/>
                <w:kern w:val="0"/>
                <w:lang w:val="uk-UA" w:eastAsia="en-US"/>
              </w:rPr>
            </w:pPr>
            <w:r w:rsidRPr="004F4617">
              <w:rPr>
                <w:rFonts w:ascii="Times New Roman" w:hAnsi="Times New Roman" w:cs="Times New Roman"/>
                <w:noProof/>
                <w:kern w:val="0"/>
                <w:lang w:val="uk-UA" w:eastAsia="en-US"/>
              </w:rPr>
              <w:t>- поршень з плунжером;</w:t>
            </w:r>
          </w:p>
          <w:p w14:paraId="34FC34C5" w14:textId="77777777" w:rsidR="00EC3E46" w:rsidRPr="004F4617" w:rsidRDefault="00EC3E46" w:rsidP="00EC3E46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noProof/>
                <w:kern w:val="0"/>
                <w:lang w:val="uk-UA" w:eastAsia="en-US"/>
              </w:rPr>
            </w:pPr>
            <w:r w:rsidRPr="004F4617">
              <w:rPr>
                <w:rFonts w:ascii="Times New Roman" w:hAnsi="Times New Roman" w:cs="Times New Roman"/>
                <w:noProof/>
                <w:kern w:val="0"/>
                <w:lang w:val="uk-UA" w:eastAsia="en-US"/>
              </w:rPr>
              <w:t>- стопорне кільце;</w:t>
            </w:r>
          </w:p>
          <w:p w14:paraId="4A814AAC" w14:textId="77777777" w:rsidR="00EC3E46" w:rsidRPr="004F4617" w:rsidRDefault="00EC3E46" w:rsidP="00EC3E46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noProof/>
                <w:kern w:val="0"/>
                <w:lang w:val="uk-UA" w:eastAsia="en-US"/>
              </w:rPr>
            </w:pPr>
            <w:r w:rsidRPr="004F4617">
              <w:rPr>
                <w:rFonts w:ascii="Times New Roman" w:hAnsi="Times New Roman" w:cs="Times New Roman"/>
                <w:noProof/>
                <w:kern w:val="0"/>
                <w:lang w:val="uk-UA" w:eastAsia="en-US"/>
              </w:rPr>
              <w:t>- атравматичну голку з трьохгранною заточкою;</w:t>
            </w:r>
          </w:p>
          <w:p w14:paraId="5D1A91E8" w14:textId="77777777" w:rsidR="00EC3E46" w:rsidRPr="004F4617" w:rsidRDefault="00EC3E46" w:rsidP="00EC3E46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noProof/>
                <w:kern w:val="0"/>
                <w:lang w:val="uk-UA" w:eastAsia="en-US"/>
              </w:rPr>
            </w:pPr>
            <w:r w:rsidRPr="004F4617">
              <w:rPr>
                <w:rFonts w:ascii="Times New Roman" w:hAnsi="Times New Roman" w:cs="Times New Roman"/>
                <w:noProof/>
                <w:kern w:val="0"/>
                <w:lang w:val="uk-UA" w:eastAsia="en-US"/>
              </w:rPr>
              <w:t>- конус з типом з'єднання Luer slip (луер сліп);</w:t>
            </w:r>
          </w:p>
          <w:p w14:paraId="5F5C60EC" w14:textId="77777777" w:rsidR="00EC3E46" w:rsidRPr="004F4617" w:rsidRDefault="00EC3E46" w:rsidP="00EC3E46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noProof/>
                <w:kern w:val="0"/>
                <w:lang w:val="uk-UA" w:eastAsia="en-US"/>
              </w:rPr>
            </w:pPr>
            <w:r w:rsidRPr="004F4617">
              <w:rPr>
                <w:rFonts w:ascii="Times New Roman" w:hAnsi="Times New Roman" w:cs="Times New Roman"/>
                <w:noProof/>
                <w:kern w:val="0"/>
                <w:lang w:val="uk-UA" w:eastAsia="en-US"/>
              </w:rPr>
              <w:t>- металеву голку розміром 0,6х30мм;</w:t>
            </w:r>
          </w:p>
          <w:p w14:paraId="6797AB59" w14:textId="475A470B" w:rsidR="00EC3E46" w:rsidRPr="004F4617" w:rsidRDefault="00EC3E46" w:rsidP="00EC3E46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noProof/>
                <w:kern w:val="0"/>
                <w:lang w:val="uk-UA" w:eastAsia="en-US"/>
              </w:rPr>
            </w:pPr>
            <w:r w:rsidRPr="004F4617">
              <w:rPr>
                <w:rFonts w:ascii="Times New Roman" w:hAnsi="Times New Roman" w:cs="Times New Roman"/>
                <w:noProof/>
                <w:kern w:val="0"/>
                <w:lang w:val="uk-UA" w:eastAsia="en-US"/>
              </w:rPr>
              <w:t>- індивідуальне пакування.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9574B6" w14:textId="6EAFF1BC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шт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B3BDD" w14:textId="2FA1E6B5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5000</w:t>
            </w:r>
          </w:p>
        </w:tc>
      </w:tr>
      <w:tr w:rsidR="004F4617" w:rsidRPr="004F4617" w14:paraId="756EFA80" w14:textId="77777777" w:rsidTr="00706C16">
        <w:trPr>
          <w:trHeight w:val="2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8F1D0D" w14:textId="77777777" w:rsidR="00EC3E46" w:rsidRPr="004F4617" w:rsidRDefault="00EC3E46" w:rsidP="004F4617">
            <w:pPr>
              <w:pStyle w:val="a4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98648" w14:textId="77777777" w:rsidR="00EC3E46" w:rsidRPr="004F4617" w:rsidRDefault="00EC3E46" w:rsidP="004F4617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noProof/>
                <w:sz w:val="22"/>
                <w:szCs w:val="22"/>
                <w:lang w:val="uk-UA"/>
              </w:rPr>
            </w:pPr>
            <w:r w:rsidRPr="004F4617">
              <w:rPr>
                <w:noProof/>
                <w:sz w:val="22"/>
                <w:szCs w:val="22"/>
                <w:lang w:val="uk-UA"/>
              </w:rPr>
              <w:t>Шприц ін’єкційний</w:t>
            </w:r>
          </w:p>
          <w:p w14:paraId="79C380DD" w14:textId="14E297B3" w:rsidR="00EC3E46" w:rsidRPr="004F4617" w:rsidRDefault="00EC3E46" w:rsidP="004F4617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noProof/>
                <w:sz w:val="22"/>
                <w:szCs w:val="22"/>
                <w:lang w:val="uk-UA"/>
              </w:rPr>
            </w:pPr>
            <w:r w:rsidRPr="004F4617">
              <w:rPr>
                <w:noProof/>
                <w:sz w:val="22"/>
                <w:szCs w:val="22"/>
                <w:lang w:val="uk-UA"/>
              </w:rPr>
              <w:t>трьохкомпонентний одноразового використання, 5 мл з голкою 22G( 0,7x40)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82857" w14:textId="39ABA1FF" w:rsidR="00EC3E46" w:rsidRPr="004F4617" w:rsidRDefault="00EC3E46" w:rsidP="004F4617">
            <w:pPr>
              <w:pStyle w:val="a4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47017 - Шприц загального призначення, разового застосування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D47EF" w14:textId="77777777" w:rsidR="00EC3E46" w:rsidRPr="004F4617" w:rsidRDefault="00EC3E46" w:rsidP="00EC3E46">
            <w:pPr>
              <w:pStyle w:val="a8"/>
              <w:shd w:val="clear" w:color="auto" w:fill="FFFFFF"/>
              <w:spacing w:before="0" w:beforeAutospacing="0" w:after="0" w:afterAutospacing="0"/>
              <w:rPr>
                <w:noProof/>
                <w:sz w:val="22"/>
                <w:szCs w:val="22"/>
                <w:lang w:val="uk-UA"/>
              </w:rPr>
            </w:pPr>
            <w:r w:rsidRPr="004F4617">
              <w:rPr>
                <w:noProof/>
                <w:sz w:val="22"/>
                <w:szCs w:val="22"/>
                <w:lang w:val="uk-UA"/>
              </w:rPr>
              <w:t>Повинен бути:</w:t>
            </w:r>
          </w:p>
          <w:p w14:paraId="43AD77D6" w14:textId="77777777" w:rsidR="00EC3E46" w:rsidRPr="004F4617" w:rsidRDefault="00EC3E46" w:rsidP="00EC3E46">
            <w:pPr>
              <w:pStyle w:val="a8"/>
              <w:shd w:val="clear" w:color="auto" w:fill="FFFFFF"/>
              <w:spacing w:before="0" w:beforeAutospacing="0" w:after="0" w:afterAutospacing="0"/>
              <w:rPr>
                <w:noProof/>
                <w:sz w:val="22"/>
                <w:szCs w:val="22"/>
                <w:lang w:val="uk-UA"/>
              </w:rPr>
            </w:pPr>
            <w:r w:rsidRPr="004F4617">
              <w:rPr>
                <w:noProof/>
                <w:sz w:val="22"/>
                <w:szCs w:val="22"/>
                <w:lang w:val="uk-UA"/>
              </w:rPr>
              <w:t>- для проведення внутрішньовенних та/або внутрішньом`язових ін’єкцій;</w:t>
            </w:r>
          </w:p>
          <w:p w14:paraId="70DB28AD" w14:textId="77777777" w:rsidR="00EC3E46" w:rsidRPr="004F4617" w:rsidRDefault="00EC3E46" w:rsidP="00EC3E46">
            <w:pPr>
              <w:pStyle w:val="a8"/>
              <w:shd w:val="clear" w:color="auto" w:fill="FFFFFF"/>
              <w:spacing w:before="0" w:beforeAutospacing="0" w:after="0" w:afterAutospacing="0"/>
              <w:rPr>
                <w:noProof/>
                <w:sz w:val="22"/>
                <w:szCs w:val="22"/>
                <w:lang w:val="uk-UA"/>
              </w:rPr>
            </w:pPr>
            <w:r w:rsidRPr="004F4617">
              <w:rPr>
                <w:noProof/>
                <w:sz w:val="22"/>
                <w:szCs w:val="22"/>
                <w:lang w:val="uk-UA"/>
              </w:rPr>
              <w:t>- трьохкомпонентним;</w:t>
            </w:r>
          </w:p>
          <w:p w14:paraId="22B4702F" w14:textId="77777777" w:rsidR="00EC3E46" w:rsidRPr="004F4617" w:rsidRDefault="00EC3E46" w:rsidP="00EC3E46">
            <w:pPr>
              <w:pStyle w:val="a8"/>
              <w:shd w:val="clear" w:color="auto" w:fill="FFFFFF"/>
              <w:spacing w:before="0" w:beforeAutospacing="0" w:after="0" w:afterAutospacing="0"/>
              <w:rPr>
                <w:noProof/>
                <w:sz w:val="22"/>
                <w:szCs w:val="22"/>
                <w:lang w:val="uk-UA"/>
              </w:rPr>
            </w:pPr>
            <w:r w:rsidRPr="004F4617">
              <w:rPr>
                <w:noProof/>
                <w:sz w:val="22"/>
                <w:szCs w:val="22"/>
                <w:lang w:val="uk-UA"/>
              </w:rPr>
              <w:t>- об’ємом 5,0 мл;</w:t>
            </w:r>
          </w:p>
          <w:p w14:paraId="7F406DF2" w14:textId="77777777" w:rsidR="00EC3E46" w:rsidRPr="004F4617" w:rsidRDefault="00EC3E46" w:rsidP="00EC3E46">
            <w:pPr>
              <w:pStyle w:val="a8"/>
              <w:shd w:val="clear" w:color="auto" w:fill="FFFFFF"/>
              <w:spacing w:before="0" w:beforeAutospacing="0" w:after="0" w:afterAutospacing="0"/>
              <w:ind w:left="40"/>
              <w:rPr>
                <w:noProof/>
                <w:sz w:val="22"/>
                <w:szCs w:val="22"/>
                <w:lang w:val="uk-UA"/>
              </w:rPr>
            </w:pPr>
            <w:r w:rsidRPr="004F4617">
              <w:rPr>
                <w:noProof/>
                <w:sz w:val="22"/>
                <w:szCs w:val="22"/>
                <w:lang w:val="uk-UA"/>
              </w:rPr>
              <w:t>- циліндр виготовлений з  поліпропілена;</w:t>
            </w:r>
          </w:p>
          <w:p w14:paraId="65C6E9ED" w14:textId="77777777" w:rsidR="00EC3E46" w:rsidRPr="004F4617" w:rsidRDefault="00EC3E46" w:rsidP="00EC3E46">
            <w:pPr>
              <w:pStyle w:val="a8"/>
              <w:shd w:val="clear" w:color="auto" w:fill="FFFFFF"/>
              <w:spacing w:before="0" w:beforeAutospacing="0" w:after="0" w:afterAutospacing="0"/>
              <w:rPr>
                <w:noProof/>
                <w:sz w:val="22"/>
                <w:szCs w:val="22"/>
                <w:lang w:val="uk-UA"/>
              </w:rPr>
            </w:pPr>
            <w:r w:rsidRPr="004F4617">
              <w:rPr>
                <w:noProof/>
                <w:sz w:val="22"/>
                <w:szCs w:val="22"/>
                <w:lang w:val="uk-UA"/>
              </w:rPr>
              <w:t>- стерильним, нетоксичним та апірогенним;</w:t>
            </w:r>
          </w:p>
          <w:p w14:paraId="1B09239C" w14:textId="77777777" w:rsidR="00EC3E46" w:rsidRPr="004F4617" w:rsidRDefault="00EC3E46" w:rsidP="00EC3E46">
            <w:pPr>
              <w:pStyle w:val="a8"/>
              <w:shd w:val="clear" w:color="auto" w:fill="FFFFFF"/>
              <w:spacing w:before="0" w:beforeAutospacing="0" w:after="0" w:afterAutospacing="0"/>
              <w:rPr>
                <w:noProof/>
                <w:sz w:val="22"/>
                <w:szCs w:val="22"/>
                <w:lang w:val="uk-UA"/>
              </w:rPr>
            </w:pPr>
            <w:r w:rsidRPr="004F4617">
              <w:rPr>
                <w:noProof/>
                <w:sz w:val="22"/>
                <w:szCs w:val="22"/>
                <w:lang w:val="uk-UA"/>
              </w:rPr>
              <w:t>- для одноразового використання. </w:t>
            </w:r>
          </w:p>
          <w:p w14:paraId="48A7CA79" w14:textId="77777777" w:rsidR="00EC3E46" w:rsidRPr="004F4617" w:rsidRDefault="00EC3E46" w:rsidP="00EC3E46">
            <w:pPr>
              <w:pStyle w:val="a8"/>
              <w:shd w:val="clear" w:color="auto" w:fill="FFFFFF"/>
              <w:spacing w:before="0" w:beforeAutospacing="0" w:after="0" w:afterAutospacing="0"/>
              <w:rPr>
                <w:noProof/>
                <w:sz w:val="22"/>
                <w:szCs w:val="22"/>
                <w:lang w:val="uk-UA"/>
              </w:rPr>
            </w:pPr>
            <w:r w:rsidRPr="004F4617">
              <w:rPr>
                <w:noProof/>
                <w:sz w:val="22"/>
                <w:szCs w:val="22"/>
                <w:lang w:val="uk-UA"/>
              </w:rPr>
              <w:t>Повинен мати:</w:t>
            </w:r>
          </w:p>
          <w:p w14:paraId="680F63A3" w14:textId="77777777" w:rsidR="00EC3E46" w:rsidRPr="004F4617" w:rsidRDefault="00EC3E46" w:rsidP="00EC3E46">
            <w:pPr>
              <w:pStyle w:val="a8"/>
              <w:shd w:val="clear" w:color="auto" w:fill="FFFFFF"/>
              <w:spacing w:before="0" w:beforeAutospacing="0" w:after="0" w:afterAutospacing="0"/>
              <w:rPr>
                <w:noProof/>
                <w:sz w:val="22"/>
                <w:szCs w:val="22"/>
                <w:lang w:val="uk-UA"/>
              </w:rPr>
            </w:pPr>
            <w:r w:rsidRPr="004F4617">
              <w:rPr>
                <w:noProof/>
                <w:sz w:val="22"/>
                <w:szCs w:val="22"/>
                <w:lang w:val="uk-UA"/>
              </w:rPr>
              <w:t>- з’ємну голку з ковпачком;</w:t>
            </w:r>
          </w:p>
          <w:p w14:paraId="316E62B2" w14:textId="77777777" w:rsidR="00EC3E46" w:rsidRPr="004F4617" w:rsidRDefault="00EC3E46" w:rsidP="00EC3E46">
            <w:pPr>
              <w:pStyle w:val="a8"/>
              <w:shd w:val="clear" w:color="auto" w:fill="FFFFFF"/>
              <w:spacing w:before="0" w:beforeAutospacing="0" w:after="0" w:afterAutospacing="0"/>
              <w:rPr>
                <w:noProof/>
                <w:sz w:val="22"/>
                <w:szCs w:val="22"/>
                <w:lang w:val="uk-UA"/>
              </w:rPr>
            </w:pPr>
            <w:r w:rsidRPr="004F4617">
              <w:rPr>
                <w:noProof/>
                <w:sz w:val="22"/>
                <w:szCs w:val="22"/>
                <w:lang w:val="uk-UA"/>
              </w:rPr>
              <w:t>- прозорий циліндр;</w:t>
            </w:r>
          </w:p>
          <w:p w14:paraId="72CD1184" w14:textId="77777777" w:rsidR="00EC3E46" w:rsidRPr="004F4617" w:rsidRDefault="00EC3E46" w:rsidP="00EC3E46">
            <w:pPr>
              <w:pStyle w:val="a8"/>
              <w:shd w:val="clear" w:color="auto" w:fill="FFFFFF"/>
              <w:spacing w:before="0" w:beforeAutospacing="0" w:after="0" w:afterAutospacing="0"/>
              <w:rPr>
                <w:noProof/>
                <w:sz w:val="22"/>
                <w:szCs w:val="22"/>
                <w:lang w:val="uk-UA"/>
              </w:rPr>
            </w:pPr>
            <w:r w:rsidRPr="004F4617">
              <w:rPr>
                <w:noProof/>
                <w:sz w:val="22"/>
                <w:szCs w:val="22"/>
                <w:lang w:val="uk-UA"/>
              </w:rPr>
              <w:t>- чітку, стійку до стирання шкалу;</w:t>
            </w:r>
          </w:p>
          <w:p w14:paraId="4025E067" w14:textId="77777777" w:rsidR="00EC3E46" w:rsidRPr="004F4617" w:rsidRDefault="00EC3E46" w:rsidP="00EC3E46">
            <w:pPr>
              <w:pStyle w:val="a8"/>
              <w:shd w:val="clear" w:color="auto" w:fill="FFFFFF"/>
              <w:spacing w:before="0" w:beforeAutospacing="0" w:after="0" w:afterAutospacing="0"/>
              <w:rPr>
                <w:noProof/>
                <w:sz w:val="22"/>
                <w:szCs w:val="22"/>
                <w:lang w:val="uk-UA"/>
              </w:rPr>
            </w:pPr>
            <w:r w:rsidRPr="004F4617">
              <w:rPr>
                <w:noProof/>
                <w:sz w:val="22"/>
                <w:szCs w:val="22"/>
                <w:lang w:val="uk-UA"/>
              </w:rPr>
              <w:t>- поршень з плунжером;</w:t>
            </w:r>
          </w:p>
          <w:p w14:paraId="081E952E" w14:textId="77777777" w:rsidR="00EC3E46" w:rsidRPr="004F4617" w:rsidRDefault="00EC3E46" w:rsidP="00EC3E46">
            <w:pPr>
              <w:pStyle w:val="a8"/>
              <w:shd w:val="clear" w:color="auto" w:fill="FFFFFF"/>
              <w:spacing w:before="0" w:beforeAutospacing="0" w:after="0" w:afterAutospacing="0"/>
              <w:rPr>
                <w:noProof/>
                <w:sz w:val="22"/>
                <w:szCs w:val="22"/>
                <w:lang w:val="uk-UA"/>
              </w:rPr>
            </w:pPr>
            <w:r w:rsidRPr="004F4617">
              <w:rPr>
                <w:noProof/>
                <w:sz w:val="22"/>
                <w:szCs w:val="22"/>
                <w:lang w:val="uk-UA"/>
              </w:rPr>
              <w:t>- стопорне кільце;</w:t>
            </w:r>
          </w:p>
          <w:p w14:paraId="184DBD4F" w14:textId="77777777" w:rsidR="00EC3E46" w:rsidRPr="004F4617" w:rsidRDefault="00EC3E46" w:rsidP="00EC3E46">
            <w:pPr>
              <w:pStyle w:val="a8"/>
              <w:shd w:val="clear" w:color="auto" w:fill="FFFFFF"/>
              <w:spacing w:before="0" w:beforeAutospacing="0" w:after="0" w:afterAutospacing="0"/>
              <w:rPr>
                <w:noProof/>
                <w:sz w:val="22"/>
                <w:szCs w:val="22"/>
                <w:lang w:val="uk-UA"/>
              </w:rPr>
            </w:pPr>
            <w:r w:rsidRPr="004F4617">
              <w:rPr>
                <w:noProof/>
                <w:sz w:val="22"/>
                <w:szCs w:val="22"/>
                <w:lang w:val="uk-UA"/>
              </w:rPr>
              <w:t>- атравматичну голку з трьохгранною заточкою;</w:t>
            </w:r>
          </w:p>
          <w:p w14:paraId="796450FE" w14:textId="77777777" w:rsidR="00EC3E46" w:rsidRPr="004F4617" w:rsidRDefault="00EC3E46" w:rsidP="00EC3E46">
            <w:pPr>
              <w:pStyle w:val="a8"/>
              <w:shd w:val="clear" w:color="auto" w:fill="FFFFFF"/>
              <w:spacing w:before="0" w:beforeAutospacing="0" w:after="0" w:afterAutospacing="0"/>
              <w:rPr>
                <w:noProof/>
                <w:sz w:val="22"/>
                <w:szCs w:val="22"/>
                <w:lang w:val="uk-UA"/>
              </w:rPr>
            </w:pPr>
            <w:r w:rsidRPr="004F4617">
              <w:rPr>
                <w:noProof/>
                <w:sz w:val="22"/>
                <w:szCs w:val="22"/>
                <w:lang w:val="uk-UA"/>
              </w:rPr>
              <w:t>- конус з типом з'єднання Luer slip (луер сліп);</w:t>
            </w:r>
          </w:p>
          <w:p w14:paraId="1884238D" w14:textId="77777777" w:rsidR="00EC3E46" w:rsidRPr="004F4617" w:rsidRDefault="00EC3E46" w:rsidP="00EC3E46">
            <w:pPr>
              <w:pStyle w:val="a8"/>
              <w:shd w:val="clear" w:color="auto" w:fill="FFFFFF"/>
              <w:spacing w:before="0" w:beforeAutospacing="0" w:after="0" w:afterAutospacing="0"/>
              <w:rPr>
                <w:noProof/>
                <w:sz w:val="22"/>
                <w:szCs w:val="22"/>
                <w:lang w:val="uk-UA"/>
              </w:rPr>
            </w:pPr>
            <w:r w:rsidRPr="004F4617">
              <w:rPr>
                <w:noProof/>
                <w:sz w:val="22"/>
                <w:szCs w:val="22"/>
                <w:lang w:val="uk-UA"/>
              </w:rPr>
              <w:t>- металеву голку розміром 0,7х40мм;</w:t>
            </w:r>
          </w:p>
          <w:p w14:paraId="5C3390ED" w14:textId="1A99A3CB" w:rsidR="00EC3E46" w:rsidRPr="004F4617" w:rsidRDefault="00EC3E46" w:rsidP="00EC3E46">
            <w:pPr>
              <w:pStyle w:val="a8"/>
              <w:shd w:val="clear" w:color="auto" w:fill="FFFFFF"/>
              <w:spacing w:before="0" w:beforeAutospacing="0" w:after="0" w:afterAutospacing="0"/>
              <w:rPr>
                <w:noProof/>
                <w:sz w:val="22"/>
                <w:szCs w:val="22"/>
                <w:lang w:val="uk-UA"/>
              </w:rPr>
            </w:pPr>
            <w:r w:rsidRPr="004F4617">
              <w:rPr>
                <w:noProof/>
                <w:sz w:val="22"/>
                <w:szCs w:val="22"/>
                <w:lang w:val="uk-UA"/>
              </w:rPr>
              <w:t>- індивідуальне пакування.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4BB607" w14:textId="6E7684CB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шт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313E5" w14:textId="20DF5019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6000</w:t>
            </w:r>
          </w:p>
        </w:tc>
      </w:tr>
      <w:tr w:rsidR="004F4617" w:rsidRPr="004F4617" w14:paraId="7D630634" w14:textId="77777777" w:rsidTr="00706C16">
        <w:trPr>
          <w:trHeight w:val="2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CF730" w14:textId="77777777" w:rsidR="00EC3E46" w:rsidRPr="004F4617" w:rsidRDefault="00EC3E46" w:rsidP="004F4617">
            <w:pPr>
              <w:pStyle w:val="a4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582DF" w14:textId="77777777" w:rsidR="00EC3E46" w:rsidRPr="004F4617" w:rsidRDefault="00EC3E46" w:rsidP="004F4617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noProof/>
                <w:sz w:val="22"/>
                <w:szCs w:val="22"/>
                <w:lang w:val="uk-UA"/>
              </w:rPr>
            </w:pPr>
            <w:r w:rsidRPr="004F4617">
              <w:rPr>
                <w:noProof/>
                <w:sz w:val="22"/>
                <w:szCs w:val="22"/>
                <w:lang w:val="uk-UA"/>
              </w:rPr>
              <w:t>Шприц ін’єкційний</w:t>
            </w:r>
          </w:p>
          <w:p w14:paraId="186C7617" w14:textId="6810DB1C" w:rsidR="00EC3E46" w:rsidRPr="004F4617" w:rsidRDefault="00EC3E46" w:rsidP="004F4617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noProof/>
                <w:sz w:val="22"/>
                <w:szCs w:val="22"/>
                <w:lang w:val="uk-UA"/>
              </w:rPr>
            </w:pPr>
            <w:r w:rsidRPr="004F4617">
              <w:rPr>
                <w:noProof/>
                <w:sz w:val="22"/>
                <w:szCs w:val="22"/>
                <w:lang w:val="uk-UA"/>
              </w:rPr>
              <w:t>трьохкомпонентний одноразового використання, 10 мл з голкою 21G( 0,8x40)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287C8" w14:textId="08728769" w:rsidR="00EC3E46" w:rsidRPr="004F4617" w:rsidRDefault="00EC3E46" w:rsidP="004F4617">
            <w:pPr>
              <w:pStyle w:val="a4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47017 - Шприц загального призначення, разового застосування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EA94D" w14:textId="77777777" w:rsidR="00EC3E46" w:rsidRPr="004F4617" w:rsidRDefault="00EC3E46" w:rsidP="00EC3E46">
            <w:pPr>
              <w:pStyle w:val="a8"/>
              <w:shd w:val="clear" w:color="auto" w:fill="FFFFFF"/>
              <w:spacing w:before="0" w:beforeAutospacing="0" w:after="0" w:afterAutospacing="0"/>
              <w:rPr>
                <w:noProof/>
                <w:sz w:val="22"/>
                <w:szCs w:val="22"/>
                <w:lang w:val="uk-UA"/>
              </w:rPr>
            </w:pPr>
            <w:r w:rsidRPr="004F4617">
              <w:rPr>
                <w:noProof/>
                <w:sz w:val="22"/>
                <w:szCs w:val="22"/>
                <w:lang w:val="uk-UA"/>
              </w:rPr>
              <w:t>Повинен бути:</w:t>
            </w:r>
          </w:p>
          <w:p w14:paraId="6971D5EC" w14:textId="77777777" w:rsidR="00EC3E46" w:rsidRPr="004F4617" w:rsidRDefault="00EC3E46" w:rsidP="00EC3E46">
            <w:pPr>
              <w:pStyle w:val="a8"/>
              <w:shd w:val="clear" w:color="auto" w:fill="FFFFFF"/>
              <w:spacing w:before="0" w:beforeAutospacing="0" w:after="0" w:afterAutospacing="0"/>
              <w:rPr>
                <w:noProof/>
                <w:sz w:val="22"/>
                <w:szCs w:val="22"/>
                <w:lang w:val="uk-UA"/>
              </w:rPr>
            </w:pPr>
            <w:r w:rsidRPr="004F4617">
              <w:rPr>
                <w:noProof/>
                <w:sz w:val="22"/>
                <w:szCs w:val="22"/>
                <w:lang w:val="uk-UA"/>
              </w:rPr>
              <w:t>- для проведення внутрішньовенних та/або внутрішньом`язових ін’єкцій;</w:t>
            </w:r>
          </w:p>
          <w:p w14:paraId="4F28AEC0" w14:textId="77777777" w:rsidR="00EC3E46" w:rsidRPr="004F4617" w:rsidRDefault="00EC3E46" w:rsidP="00EC3E46">
            <w:pPr>
              <w:pStyle w:val="a8"/>
              <w:shd w:val="clear" w:color="auto" w:fill="FFFFFF"/>
              <w:spacing w:before="0" w:beforeAutospacing="0" w:after="0" w:afterAutospacing="0"/>
              <w:rPr>
                <w:noProof/>
                <w:sz w:val="22"/>
                <w:szCs w:val="22"/>
                <w:lang w:val="uk-UA"/>
              </w:rPr>
            </w:pPr>
            <w:r w:rsidRPr="004F4617">
              <w:rPr>
                <w:noProof/>
                <w:sz w:val="22"/>
                <w:szCs w:val="22"/>
                <w:lang w:val="uk-UA"/>
              </w:rPr>
              <w:t>- трьохкомпонентним;</w:t>
            </w:r>
          </w:p>
          <w:p w14:paraId="66C4EACB" w14:textId="77777777" w:rsidR="00EC3E46" w:rsidRPr="004F4617" w:rsidRDefault="00EC3E46" w:rsidP="00EC3E46">
            <w:pPr>
              <w:pStyle w:val="a8"/>
              <w:shd w:val="clear" w:color="auto" w:fill="FFFFFF"/>
              <w:spacing w:before="0" w:beforeAutospacing="0" w:after="0" w:afterAutospacing="0"/>
              <w:rPr>
                <w:noProof/>
                <w:sz w:val="22"/>
                <w:szCs w:val="22"/>
                <w:lang w:val="uk-UA"/>
              </w:rPr>
            </w:pPr>
            <w:r w:rsidRPr="004F4617">
              <w:rPr>
                <w:noProof/>
                <w:sz w:val="22"/>
                <w:szCs w:val="22"/>
                <w:lang w:val="uk-UA"/>
              </w:rPr>
              <w:t>- об’ємом 10,0 мл;</w:t>
            </w:r>
          </w:p>
          <w:p w14:paraId="2B704EEE" w14:textId="77777777" w:rsidR="00EC3E46" w:rsidRPr="004F4617" w:rsidRDefault="00EC3E46" w:rsidP="00EC3E46">
            <w:pPr>
              <w:pStyle w:val="a8"/>
              <w:shd w:val="clear" w:color="auto" w:fill="FFFFFF"/>
              <w:spacing w:before="0" w:beforeAutospacing="0" w:after="0" w:afterAutospacing="0"/>
              <w:ind w:left="40"/>
              <w:rPr>
                <w:noProof/>
                <w:sz w:val="22"/>
                <w:szCs w:val="22"/>
                <w:lang w:val="uk-UA"/>
              </w:rPr>
            </w:pPr>
            <w:r w:rsidRPr="004F4617">
              <w:rPr>
                <w:noProof/>
                <w:sz w:val="22"/>
                <w:szCs w:val="22"/>
                <w:lang w:val="uk-UA"/>
              </w:rPr>
              <w:t>- циліндр виготовлений з  поліпропілена;</w:t>
            </w:r>
          </w:p>
          <w:p w14:paraId="0E90CA7E" w14:textId="77777777" w:rsidR="00EC3E46" w:rsidRPr="004F4617" w:rsidRDefault="00EC3E46" w:rsidP="00EC3E46">
            <w:pPr>
              <w:pStyle w:val="a8"/>
              <w:shd w:val="clear" w:color="auto" w:fill="FFFFFF"/>
              <w:spacing w:before="0" w:beforeAutospacing="0" w:after="0" w:afterAutospacing="0"/>
              <w:rPr>
                <w:noProof/>
                <w:sz w:val="22"/>
                <w:szCs w:val="22"/>
                <w:lang w:val="uk-UA"/>
              </w:rPr>
            </w:pPr>
            <w:r w:rsidRPr="004F4617">
              <w:rPr>
                <w:noProof/>
                <w:sz w:val="22"/>
                <w:szCs w:val="22"/>
                <w:lang w:val="uk-UA"/>
              </w:rPr>
              <w:t>- стерильним, нетоксичним та апірогенним;</w:t>
            </w:r>
          </w:p>
          <w:p w14:paraId="63B508EE" w14:textId="77777777" w:rsidR="00EC3E46" w:rsidRPr="004F4617" w:rsidRDefault="00EC3E46" w:rsidP="00EC3E46">
            <w:pPr>
              <w:pStyle w:val="a8"/>
              <w:shd w:val="clear" w:color="auto" w:fill="FFFFFF"/>
              <w:spacing w:before="0" w:beforeAutospacing="0" w:after="0" w:afterAutospacing="0"/>
              <w:rPr>
                <w:noProof/>
                <w:sz w:val="22"/>
                <w:szCs w:val="22"/>
                <w:lang w:val="uk-UA"/>
              </w:rPr>
            </w:pPr>
            <w:r w:rsidRPr="004F4617">
              <w:rPr>
                <w:noProof/>
                <w:sz w:val="22"/>
                <w:szCs w:val="22"/>
                <w:lang w:val="uk-UA"/>
              </w:rPr>
              <w:t>- для одноразового використання. </w:t>
            </w:r>
          </w:p>
          <w:p w14:paraId="33248567" w14:textId="77777777" w:rsidR="00EC3E46" w:rsidRPr="004F4617" w:rsidRDefault="00EC3E46" w:rsidP="00EC3E46">
            <w:pPr>
              <w:pStyle w:val="a8"/>
              <w:shd w:val="clear" w:color="auto" w:fill="FFFFFF"/>
              <w:spacing w:before="0" w:beforeAutospacing="0" w:after="0" w:afterAutospacing="0"/>
              <w:rPr>
                <w:noProof/>
                <w:sz w:val="22"/>
                <w:szCs w:val="22"/>
                <w:lang w:val="uk-UA"/>
              </w:rPr>
            </w:pPr>
            <w:r w:rsidRPr="004F4617">
              <w:rPr>
                <w:noProof/>
                <w:sz w:val="22"/>
                <w:szCs w:val="22"/>
                <w:lang w:val="uk-UA"/>
              </w:rPr>
              <w:t>Повинен мати:</w:t>
            </w:r>
          </w:p>
          <w:p w14:paraId="1B1E8C53" w14:textId="77777777" w:rsidR="00EC3E46" w:rsidRPr="004F4617" w:rsidRDefault="00EC3E46" w:rsidP="00EC3E46">
            <w:pPr>
              <w:pStyle w:val="a8"/>
              <w:shd w:val="clear" w:color="auto" w:fill="FFFFFF"/>
              <w:spacing w:before="0" w:beforeAutospacing="0" w:after="0" w:afterAutospacing="0"/>
              <w:rPr>
                <w:noProof/>
                <w:sz w:val="22"/>
                <w:szCs w:val="22"/>
                <w:lang w:val="uk-UA"/>
              </w:rPr>
            </w:pPr>
            <w:r w:rsidRPr="004F4617">
              <w:rPr>
                <w:noProof/>
                <w:sz w:val="22"/>
                <w:szCs w:val="22"/>
                <w:lang w:val="uk-UA"/>
              </w:rPr>
              <w:t>- з’ємну голку з ковпачком;</w:t>
            </w:r>
          </w:p>
          <w:p w14:paraId="7DF9FFB3" w14:textId="77777777" w:rsidR="00EC3E46" w:rsidRPr="004F4617" w:rsidRDefault="00EC3E46" w:rsidP="00EC3E46">
            <w:pPr>
              <w:pStyle w:val="a8"/>
              <w:shd w:val="clear" w:color="auto" w:fill="FFFFFF"/>
              <w:spacing w:before="0" w:beforeAutospacing="0" w:after="0" w:afterAutospacing="0"/>
              <w:rPr>
                <w:noProof/>
                <w:sz w:val="22"/>
                <w:szCs w:val="22"/>
                <w:lang w:val="uk-UA"/>
              </w:rPr>
            </w:pPr>
            <w:r w:rsidRPr="004F4617">
              <w:rPr>
                <w:noProof/>
                <w:sz w:val="22"/>
                <w:szCs w:val="22"/>
                <w:lang w:val="uk-UA"/>
              </w:rPr>
              <w:t>- прозорий циліндр;</w:t>
            </w:r>
          </w:p>
          <w:p w14:paraId="7AD37507" w14:textId="77777777" w:rsidR="00EC3E46" w:rsidRPr="004F4617" w:rsidRDefault="00EC3E46" w:rsidP="00EC3E46">
            <w:pPr>
              <w:pStyle w:val="a8"/>
              <w:shd w:val="clear" w:color="auto" w:fill="FFFFFF"/>
              <w:spacing w:before="0" w:beforeAutospacing="0" w:after="0" w:afterAutospacing="0"/>
              <w:rPr>
                <w:noProof/>
                <w:sz w:val="22"/>
                <w:szCs w:val="22"/>
                <w:lang w:val="uk-UA"/>
              </w:rPr>
            </w:pPr>
            <w:r w:rsidRPr="004F4617">
              <w:rPr>
                <w:noProof/>
                <w:sz w:val="22"/>
                <w:szCs w:val="22"/>
                <w:lang w:val="uk-UA"/>
              </w:rPr>
              <w:t>- чітку, стійку до стирання шкалу;</w:t>
            </w:r>
          </w:p>
          <w:p w14:paraId="1D3D8941" w14:textId="77777777" w:rsidR="00EC3E46" w:rsidRPr="004F4617" w:rsidRDefault="00EC3E46" w:rsidP="00EC3E46">
            <w:pPr>
              <w:pStyle w:val="a8"/>
              <w:shd w:val="clear" w:color="auto" w:fill="FFFFFF"/>
              <w:spacing w:before="0" w:beforeAutospacing="0" w:after="0" w:afterAutospacing="0"/>
              <w:rPr>
                <w:noProof/>
                <w:sz w:val="22"/>
                <w:szCs w:val="22"/>
                <w:lang w:val="uk-UA"/>
              </w:rPr>
            </w:pPr>
            <w:r w:rsidRPr="004F4617">
              <w:rPr>
                <w:noProof/>
                <w:sz w:val="22"/>
                <w:szCs w:val="22"/>
                <w:lang w:val="uk-UA"/>
              </w:rPr>
              <w:t>- поршень з плунжером;</w:t>
            </w:r>
          </w:p>
          <w:p w14:paraId="5CC731E4" w14:textId="77777777" w:rsidR="00EC3E46" w:rsidRPr="004F4617" w:rsidRDefault="00EC3E46" w:rsidP="00EC3E46">
            <w:pPr>
              <w:pStyle w:val="a8"/>
              <w:shd w:val="clear" w:color="auto" w:fill="FFFFFF"/>
              <w:spacing w:before="0" w:beforeAutospacing="0" w:after="0" w:afterAutospacing="0"/>
              <w:rPr>
                <w:noProof/>
                <w:sz w:val="22"/>
                <w:szCs w:val="22"/>
                <w:lang w:val="uk-UA"/>
              </w:rPr>
            </w:pPr>
            <w:r w:rsidRPr="004F4617">
              <w:rPr>
                <w:noProof/>
                <w:sz w:val="22"/>
                <w:szCs w:val="22"/>
                <w:lang w:val="uk-UA"/>
              </w:rPr>
              <w:t>- стопорне кільце;</w:t>
            </w:r>
          </w:p>
          <w:p w14:paraId="60D1E945" w14:textId="77777777" w:rsidR="00EC3E46" w:rsidRPr="004F4617" w:rsidRDefault="00EC3E46" w:rsidP="00EC3E46">
            <w:pPr>
              <w:pStyle w:val="a8"/>
              <w:shd w:val="clear" w:color="auto" w:fill="FFFFFF"/>
              <w:spacing w:before="0" w:beforeAutospacing="0" w:after="0" w:afterAutospacing="0"/>
              <w:rPr>
                <w:noProof/>
                <w:sz w:val="22"/>
                <w:szCs w:val="22"/>
                <w:lang w:val="uk-UA"/>
              </w:rPr>
            </w:pPr>
            <w:r w:rsidRPr="004F4617">
              <w:rPr>
                <w:noProof/>
                <w:sz w:val="22"/>
                <w:szCs w:val="22"/>
                <w:lang w:val="uk-UA"/>
              </w:rPr>
              <w:t>- атравматичну голку з трьохгранною заточкою;</w:t>
            </w:r>
          </w:p>
          <w:p w14:paraId="6FEED60D" w14:textId="77777777" w:rsidR="00EC3E46" w:rsidRPr="004F4617" w:rsidRDefault="00EC3E46" w:rsidP="00EC3E46">
            <w:pPr>
              <w:pStyle w:val="a8"/>
              <w:shd w:val="clear" w:color="auto" w:fill="FFFFFF"/>
              <w:spacing w:before="0" w:beforeAutospacing="0" w:after="0" w:afterAutospacing="0"/>
              <w:rPr>
                <w:noProof/>
                <w:sz w:val="22"/>
                <w:szCs w:val="22"/>
                <w:lang w:val="uk-UA"/>
              </w:rPr>
            </w:pPr>
            <w:r w:rsidRPr="004F4617">
              <w:rPr>
                <w:noProof/>
                <w:sz w:val="22"/>
                <w:szCs w:val="22"/>
                <w:lang w:val="uk-UA"/>
              </w:rPr>
              <w:t>- конус з типом з'єднання Luer slip (луер сліп);</w:t>
            </w:r>
          </w:p>
          <w:p w14:paraId="3896B6B2" w14:textId="77777777" w:rsidR="00EC3E46" w:rsidRPr="004F4617" w:rsidRDefault="00EC3E46" w:rsidP="00EC3E46">
            <w:pPr>
              <w:pStyle w:val="a8"/>
              <w:shd w:val="clear" w:color="auto" w:fill="FFFFFF"/>
              <w:spacing w:before="0" w:beforeAutospacing="0" w:after="0" w:afterAutospacing="0"/>
              <w:rPr>
                <w:noProof/>
                <w:sz w:val="22"/>
                <w:szCs w:val="22"/>
                <w:lang w:val="uk-UA"/>
              </w:rPr>
            </w:pPr>
            <w:r w:rsidRPr="004F4617">
              <w:rPr>
                <w:noProof/>
                <w:sz w:val="22"/>
                <w:szCs w:val="22"/>
                <w:lang w:val="uk-UA"/>
              </w:rPr>
              <w:t>- металеву голку розміром 0,8х40мм;</w:t>
            </w:r>
          </w:p>
          <w:p w14:paraId="13FB155E" w14:textId="0D2E0C36" w:rsidR="00EC3E46" w:rsidRPr="004F4617" w:rsidRDefault="00EC3E46" w:rsidP="00EC3E46">
            <w:pPr>
              <w:pStyle w:val="a8"/>
              <w:shd w:val="clear" w:color="auto" w:fill="FFFFFF"/>
              <w:spacing w:before="0" w:beforeAutospacing="0" w:after="0" w:afterAutospacing="0"/>
              <w:rPr>
                <w:noProof/>
                <w:sz w:val="22"/>
                <w:szCs w:val="22"/>
                <w:lang w:val="uk-UA"/>
              </w:rPr>
            </w:pPr>
            <w:r w:rsidRPr="004F4617">
              <w:rPr>
                <w:noProof/>
                <w:sz w:val="22"/>
                <w:szCs w:val="22"/>
                <w:lang w:val="uk-UA"/>
              </w:rPr>
              <w:t>- індивідуальне пакування.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6F75CA" w14:textId="40700279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шт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69A87" w14:textId="54B894B0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5000</w:t>
            </w:r>
          </w:p>
        </w:tc>
      </w:tr>
      <w:tr w:rsidR="004F4617" w:rsidRPr="004F4617" w14:paraId="7A08AA8A" w14:textId="77777777" w:rsidTr="00706C16">
        <w:trPr>
          <w:trHeight w:val="2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1FEF0" w14:textId="77777777" w:rsidR="00EC3E46" w:rsidRPr="004F4617" w:rsidRDefault="00EC3E46" w:rsidP="004F4617">
            <w:pPr>
              <w:pStyle w:val="a4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5C262" w14:textId="77777777" w:rsidR="00EC3E46" w:rsidRPr="004F4617" w:rsidRDefault="00EC3E46" w:rsidP="004F4617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noProof/>
                <w:sz w:val="22"/>
                <w:szCs w:val="22"/>
                <w:lang w:val="uk-UA"/>
              </w:rPr>
            </w:pPr>
            <w:r w:rsidRPr="004F4617">
              <w:rPr>
                <w:noProof/>
                <w:sz w:val="22"/>
                <w:szCs w:val="22"/>
                <w:lang w:val="uk-UA"/>
              </w:rPr>
              <w:t>Шприц ін’єкційний</w:t>
            </w:r>
          </w:p>
          <w:p w14:paraId="4D16FC0F" w14:textId="7909D5F3" w:rsidR="00EC3E46" w:rsidRPr="004F4617" w:rsidRDefault="00EC3E46" w:rsidP="004F4617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noProof/>
                <w:sz w:val="22"/>
                <w:szCs w:val="22"/>
                <w:lang w:val="uk-UA"/>
              </w:rPr>
            </w:pPr>
            <w:r w:rsidRPr="004F4617">
              <w:rPr>
                <w:noProof/>
                <w:sz w:val="22"/>
                <w:szCs w:val="22"/>
                <w:lang w:val="uk-UA"/>
              </w:rPr>
              <w:t xml:space="preserve">трьохкомпонентний одноразового використання, 20 </w:t>
            </w:r>
            <w:r w:rsidRPr="004F4617">
              <w:rPr>
                <w:noProof/>
                <w:sz w:val="22"/>
                <w:szCs w:val="22"/>
                <w:lang w:val="uk-UA"/>
              </w:rPr>
              <w:lastRenderedPageBreak/>
              <w:t>мл з голкою 21G( 0,8x40)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73DD2" w14:textId="2CC17D78" w:rsidR="00EC3E46" w:rsidRPr="004F4617" w:rsidRDefault="00EC3E46" w:rsidP="004F4617">
            <w:pPr>
              <w:pStyle w:val="a4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lastRenderedPageBreak/>
              <w:t>47017 - Шприц загального призначення, разового застосування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C7815" w14:textId="77777777" w:rsidR="00EC3E46" w:rsidRPr="004F4617" w:rsidRDefault="00EC3E46" w:rsidP="00EC3E46">
            <w:pPr>
              <w:pStyle w:val="a8"/>
              <w:shd w:val="clear" w:color="auto" w:fill="FFFFFF"/>
              <w:spacing w:before="0" w:beforeAutospacing="0" w:after="0" w:afterAutospacing="0"/>
              <w:rPr>
                <w:noProof/>
                <w:sz w:val="22"/>
                <w:szCs w:val="22"/>
                <w:lang w:val="uk-UA"/>
              </w:rPr>
            </w:pPr>
            <w:r w:rsidRPr="004F4617">
              <w:rPr>
                <w:noProof/>
                <w:sz w:val="22"/>
                <w:szCs w:val="22"/>
                <w:lang w:val="uk-UA"/>
              </w:rPr>
              <w:t>Повинен бути:</w:t>
            </w:r>
          </w:p>
          <w:p w14:paraId="34D76CD6" w14:textId="77777777" w:rsidR="00EC3E46" w:rsidRPr="004F4617" w:rsidRDefault="00EC3E46" w:rsidP="00EC3E46">
            <w:pPr>
              <w:pStyle w:val="a8"/>
              <w:shd w:val="clear" w:color="auto" w:fill="FFFFFF"/>
              <w:spacing w:before="0" w:beforeAutospacing="0" w:after="0" w:afterAutospacing="0"/>
              <w:rPr>
                <w:noProof/>
                <w:sz w:val="22"/>
                <w:szCs w:val="22"/>
                <w:lang w:val="uk-UA"/>
              </w:rPr>
            </w:pPr>
            <w:r w:rsidRPr="004F4617">
              <w:rPr>
                <w:noProof/>
                <w:sz w:val="22"/>
                <w:szCs w:val="22"/>
                <w:lang w:val="uk-UA"/>
              </w:rPr>
              <w:t>- для проведення внутрішньовенних та/або внутрішньом`язових ін’єкцій;</w:t>
            </w:r>
          </w:p>
          <w:p w14:paraId="477711DA" w14:textId="77777777" w:rsidR="00EC3E46" w:rsidRPr="004F4617" w:rsidRDefault="00EC3E46" w:rsidP="00EC3E46">
            <w:pPr>
              <w:pStyle w:val="a8"/>
              <w:shd w:val="clear" w:color="auto" w:fill="FFFFFF"/>
              <w:spacing w:before="0" w:beforeAutospacing="0" w:after="0" w:afterAutospacing="0"/>
              <w:rPr>
                <w:noProof/>
                <w:sz w:val="22"/>
                <w:szCs w:val="22"/>
                <w:lang w:val="uk-UA"/>
              </w:rPr>
            </w:pPr>
            <w:r w:rsidRPr="004F4617">
              <w:rPr>
                <w:noProof/>
                <w:sz w:val="22"/>
                <w:szCs w:val="22"/>
                <w:lang w:val="uk-UA"/>
              </w:rPr>
              <w:t>- трьохкомпонентним;</w:t>
            </w:r>
          </w:p>
          <w:p w14:paraId="3DF4B64E" w14:textId="77777777" w:rsidR="00EC3E46" w:rsidRPr="004F4617" w:rsidRDefault="00EC3E46" w:rsidP="00EC3E46">
            <w:pPr>
              <w:pStyle w:val="a8"/>
              <w:shd w:val="clear" w:color="auto" w:fill="FFFFFF"/>
              <w:spacing w:before="0" w:beforeAutospacing="0" w:after="0" w:afterAutospacing="0"/>
              <w:rPr>
                <w:noProof/>
                <w:sz w:val="22"/>
                <w:szCs w:val="22"/>
                <w:lang w:val="uk-UA"/>
              </w:rPr>
            </w:pPr>
            <w:r w:rsidRPr="004F4617">
              <w:rPr>
                <w:noProof/>
                <w:sz w:val="22"/>
                <w:szCs w:val="22"/>
                <w:lang w:val="uk-UA"/>
              </w:rPr>
              <w:t>- об’ємом 20,0 мл;</w:t>
            </w:r>
          </w:p>
          <w:p w14:paraId="7002AD91" w14:textId="77777777" w:rsidR="00EC3E46" w:rsidRPr="004F4617" w:rsidRDefault="00EC3E46" w:rsidP="00EC3E46">
            <w:pPr>
              <w:pStyle w:val="a8"/>
              <w:shd w:val="clear" w:color="auto" w:fill="FFFFFF"/>
              <w:spacing w:before="0" w:beforeAutospacing="0" w:after="0" w:afterAutospacing="0"/>
              <w:ind w:left="40"/>
              <w:rPr>
                <w:noProof/>
                <w:sz w:val="22"/>
                <w:szCs w:val="22"/>
                <w:lang w:val="uk-UA"/>
              </w:rPr>
            </w:pPr>
            <w:r w:rsidRPr="004F4617">
              <w:rPr>
                <w:noProof/>
                <w:sz w:val="22"/>
                <w:szCs w:val="22"/>
                <w:lang w:val="uk-UA"/>
              </w:rPr>
              <w:lastRenderedPageBreak/>
              <w:t>- циліндр виготовлений з  поліпропілена;</w:t>
            </w:r>
          </w:p>
          <w:p w14:paraId="31C98EB6" w14:textId="77777777" w:rsidR="00EC3E46" w:rsidRPr="004F4617" w:rsidRDefault="00EC3E46" w:rsidP="00EC3E46">
            <w:pPr>
              <w:pStyle w:val="a8"/>
              <w:shd w:val="clear" w:color="auto" w:fill="FFFFFF"/>
              <w:spacing w:before="0" w:beforeAutospacing="0" w:after="0" w:afterAutospacing="0"/>
              <w:rPr>
                <w:noProof/>
                <w:sz w:val="22"/>
                <w:szCs w:val="22"/>
                <w:lang w:val="uk-UA"/>
              </w:rPr>
            </w:pPr>
            <w:r w:rsidRPr="004F4617">
              <w:rPr>
                <w:noProof/>
                <w:sz w:val="22"/>
                <w:szCs w:val="22"/>
                <w:lang w:val="uk-UA"/>
              </w:rPr>
              <w:t>- стерильним, нетоксичним та апірогенним;</w:t>
            </w:r>
          </w:p>
          <w:p w14:paraId="1C74997C" w14:textId="77777777" w:rsidR="00EC3E46" w:rsidRPr="004F4617" w:rsidRDefault="00EC3E46" w:rsidP="00EC3E46">
            <w:pPr>
              <w:pStyle w:val="a8"/>
              <w:shd w:val="clear" w:color="auto" w:fill="FFFFFF"/>
              <w:spacing w:before="0" w:beforeAutospacing="0" w:after="0" w:afterAutospacing="0"/>
              <w:rPr>
                <w:noProof/>
                <w:sz w:val="22"/>
                <w:szCs w:val="22"/>
                <w:lang w:val="uk-UA"/>
              </w:rPr>
            </w:pPr>
            <w:r w:rsidRPr="004F4617">
              <w:rPr>
                <w:noProof/>
                <w:sz w:val="22"/>
                <w:szCs w:val="22"/>
                <w:lang w:val="uk-UA"/>
              </w:rPr>
              <w:t>- для одноразового використання. </w:t>
            </w:r>
          </w:p>
          <w:p w14:paraId="4030FAD2" w14:textId="77777777" w:rsidR="00EC3E46" w:rsidRPr="004F4617" w:rsidRDefault="00EC3E46" w:rsidP="00EC3E46">
            <w:pPr>
              <w:pStyle w:val="a8"/>
              <w:shd w:val="clear" w:color="auto" w:fill="FFFFFF"/>
              <w:spacing w:before="0" w:beforeAutospacing="0" w:after="0" w:afterAutospacing="0"/>
              <w:rPr>
                <w:noProof/>
                <w:sz w:val="22"/>
                <w:szCs w:val="22"/>
                <w:lang w:val="uk-UA"/>
              </w:rPr>
            </w:pPr>
            <w:r w:rsidRPr="004F4617">
              <w:rPr>
                <w:noProof/>
                <w:sz w:val="22"/>
                <w:szCs w:val="22"/>
                <w:lang w:val="uk-UA"/>
              </w:rPr>
              <w:t>Повинен мати:</w:t>
            </w:r>
          </w:p>
          <w:p w14:paraId="32131CC9" w14:textId="77777777" w:rsidR="00EC3E46" w:rsidRPr="004F4617" w:rsidRDefault="00EC3E46" w:rsidP="00EC3E46">
            <w:pPr>
              <w:pStyle w:val="a8"/>
              <w:shd w:val="clear" w:color="auto" w:fill="FFFFFF"/>
              <w:spacing w:before="0" w:beforeAutospacing="0" w:after="0" w:afterAutospacing="0"/>
              <w:rPr>
                <w:noProof/>
                <w:sz w:val="22"/>
                <w:szCs w:val="22"/>
                <w:lang w:val="uk-UA"/>
              </w:rPr>
            </w:pPr>
            <w:r w:rsidRPr="004F4617">
              <w:rPr>
                <w:noProof/>
                <w:sz w:val="22"/>
                <w:szCs w:val="22"/>
                <w:lang w:val="uk-UA"/>
              </w:rPr>
              <w:t>- з’ємну голку з ковпачком;</w:t>
            </w:r>
          </w:p>
          <w:p w14:paraId="22442456" w14:textId="77777777" w:rsidR="00EC3E46" w:rsidRPr="004F4617" w:rsidRDefault="00EC3E46" w:rsidP="00EC3E46">
            <w:pPr>
              <w:pStyle w:val="a8"/>
              <w:shd w:val="clear" w:color="auto" w:fill="FFFFFF"/>
              <w:spacing w:before="0" w:beforeAutospacing="0" w:after="0" w:afterAutospacing="0"/>
              <w:rPr>
                <w:noProof/>
                <w:sz w:val="22"/>
                <w:szCs w:val="22"/>
                <w:lang w:val="uk-UA"/>
              </w:rPr>
            </w:pPr>
            <w:r w:rsidRPr="004F4617">
              <w:rPr>
                <w:noProof/>
                <w:sz w:val="22"/>
                <w:szCs w:val="22"/>
                <w:lang w:val="uk-UA"/>
              </w:rPr>
              <w:t>- прозорий циліндр;</w:t>
            </w:r>
          </w:p>
          <w:p w14:paraId="2B32BE80" w14:textId="77777777" w:rsidR="00EC3E46" w:rsidRPr="004F4617" w:rsidRDefault="00EC3E46" w:rsidP="00EC3E46">
            <w:pPr>
              <w:pStyle w:val="a8"/>
              <w:shd w:val="clear" w:color="auto" w:fill="FFFFFF"/>
              <w:spacing w:before="0" w:beforeAutospacing="0" w:after="0" w:afterAutospacing="0"/>
              <w:rPr>
                <w:noProof/>
                <w:sz w:val="22"/>
                <w:szCs w:val="22"/>
                <w:lang w:val="uk-UA"/>
              </w:rPr>
            </w:pPr>
            <w:r w:rsidRPr="004F4617">
              <w:rPr>
                <w:noProof/>
                <w:sz w:val="22"/>
                <w:szCs w:val="22"/>
                <w:lang w:val="uk-UA"/>
              </w:rPr>
              <w:t>- чітку, стійку до стирання шкалу;</w:t>
            </w:r>
          </w:p>
          <w:p w14:paraId="54C3045F" w14:textId="77777777" w:rsidR="00EC3E46" w:rsidRPr="004F4617" w:rsidRDefault="00EC3E46" w:rsidP="00EC3E46">
            <w:pPr>
              <w:pStyle w:val="a8"/>
              <w:shd w:val="clear" w:color="auto" w:fill="FFFFFF"/>
              <w:spacing w:before="0" w:beforeAutospacing="0" w:after="0" w:afterAutospacing="0"/>
              <w:rPr>
                <w:noProof/>
                <w:sz w:val="22"/>
                <w:szCs w:val="22"/>
                <w:lang w:val="uk-UA"/>
              </w:rPr>
            </w:pPr>
            <w:r w:rsidRPr="004F4617">
              <w:rPr>
                <w:noProof/>
                <w:sz w:val="22"/>
                <w:szCs w:val="22"/>
                <w:lang w:val="uk-UA"/>
              </w:rPr>
              <w:t>- поршень з плунжером;</w:t>
            </w:r>
          </w:p>
          <w:p w14:paraId="588BA27A" w14:textId="77777777" w:rsidR="00EC3E46" w:rsidRPr="004F4617" w:rsidRDefault="00EC3E46" w:rsidP="00EC3E46">
            <w:pPr>
              <w:pStyle w:val="a8"/>
              <w:shd w:val="clear" w:color="auto" w:fill="FFFFFF"/>
              <w:spacing w:before="0" w:beforeAutospacing="0" w:after="0" w:afterAutospacing="0"/>
              <w:rPr>
                <w:noProof/>
                <w:sz w:val="22"/>
                <w:szCs w:val="22"/>
                <w:lang w:val="uk-UA"/>
              </w:rPr>
            </w:pPr>
            <w:r w:rsidRPr="004F4617">
              <w:rPr>
                <w:noProof/>
                <w:sz w:val="22"/>
                <w:szCs w:val="22"/>
                <w:lang w:val="uk-UA"/>
              </w:rPr>
              <w:t>- стопорне кільце;</w:t>
            </w:r>
          </w:p>
          <w:p w14:paraId="7FE506B8" w14:textId="77777777" w:rsidR="00EC3E46" w:rsidRPr="004F4617" w:rsidRDefault="00EC3E46" w:rsidP="00EC3E46">
            <w:pPr>
              <w:pStyle w:val="a8"/>
              <w:shd w:val="clear" w:color="auto" w:fill="FFFFFF"/>
              <w:spacing w:before="0" w:beforeAutospacing="0" w:after="0" w:afterAutospacing="0"/>
              <w:rPr>
                <w:noProof/>
                <w:sz w:val="22"/>
                <w:szCs w:val="22"/>
                <w:lang w:val="uk-UA"/>
              </w:rPr>
            </w:pPr>
            <w:r w:rsidRPr="004F4617">
              <w:rPr>
                <w:noProof/>
                <w:sz w:val="22"/>
                <w:szCs w:val="22"/>
                <w:lang w:val="uk-UA"/>
              </w:rPr>
              <w:t>- атравматичну голку з трьохгранною заточкою;</w:t>
            </w:r>
          </w:p>
          <w:p w14:paraId="103FD056" w14:textId="77777777" w:rsidR="00EC3E46" w:rsidRPr="004F4617" w:rsidRDefault="00EC3E46" w:rsidP="00EC3E46">
            <w:pPr>
              <w:pStyle w:val="a8"/>
              <w:shd w:val="clear" w:color="auto" w:fill="FFFFFF"/>
              <w:spacing w:before="0" w:beforeAutospacing="0" w:after="0" w:afterAutospacing="0"/>
              <w:rPr>
                <w:noProof/>
                <w:sz w:val="22"/>
                <w:szCs w:val="22"/>
                <w:lang w:val="uk-UA"/>
              </w:rPr>
            </w:pPr>
            <w:r w:rsidRPr="004F4617">
              <w:rPr>
                <w:noProof/>
                <w:sz w:val="22"/>
                <w:szCs w:val="22"/>
                <w:lang w:val="uk-UA"/>
              </w:rPr>
              <w:t>- конус з типом з'єднання Luer slip (луер сліп);</w:t>
            </w:r>
          </w:p>
          <w:p w14:paraId="7B2820B8" w14:textId="77777777" w:rsidR="00EC3E46" w:rsidRPr="004F4617" w:rsidRDefault="00EC3E46" w:rsidP="00EC3E46">
            <w:pPr>
              <w:pStyle w:val="a8"/>
              <w:shd w:val="clear" w:color="auto" w:fill="FFFFFF"/>
              <w:spacing w:before="0" w:beforeAutospacing="0" w:after="0" w:afterAutospacing="0"/>
              <w:rPr>
                <w:noProof/>
                <w:sz w:val="22"/>
                <w:szCs w:val="22"/>
                <w:lang w:val="uk-UA"/>
              </w:rPr>
            </w:pPr>
            <w:r w:rsidRPr="004F4617">
              <w:rPr>
                <w:noProof/>
                <w:sz w:val="22"/>
                <w:szCs w:val="22"/>
                <w:lang w:val="uk-UA"/>
              </w:rPr>
              <w:t>- металеву голку розміром 0,8х40мм;</w:t>
            </w:r>
          </w:p>
          <w:p w14:paraId="05D0B2C7" w14:textId="388FC2A2" w:rsidR="00EC3E46" w:rsidRPr="004F4617" w:rsidRDefault="00EC3E46" w:rsidP="00EC3E46">
            <w:pPr>
              <w:pStyle w:val="a8"/>
              <w:shd w:val="clear" w:color="auto" w:fill="FFFFFF"/>
              <w:spacing w:before="0" w:beforeAutospacing="0" w:after="0" w:afterAutospacing="0"/>
              <w:rPr>
                <w:noProof/>
                <w:sz w:val="22"/>
                <w:szCs w:val="22"/>
                <w:lang w:val="uk-UA"/>
              </w:rPr>
            </w:pPr>
            <w:r w:rsidRPr="004F4617">
              <w:rPr>
                <w:noProof/>
                <w:sz w:val="22"/>
                <w:szCs w:val="22"/>
                <w:lang w:val="uk-UA"/>
              </w:rPr>
              <w:t>- індивідуальне пакування.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674247" w14:textId="02389FA6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lastRenderedPageBreak/>
              <w:t>шт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66A4C" w14:textId="380AED60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2000</w:t>
            </w:r>
          </w:p>
        </w:tc>
      </w:tr>
      <w:tr w:rsidR="004F4617" w:rsidRPr="004F4617" w14:paraId="6D010880" w14:textId="77777777" w:rsidTr="00706C16">
        <w:trPr>
          <w:trHeight w:val="2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837488" w14:textId="77777777" w:rsidR="00EC3E46" w:rsidRPr="004F4617" w:rsidRDefault="00EC3E46" w:rsidP="004F4617">
            <w:pPr>
              <w:pStyle w:val="a4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lastRenderedPageBreak/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B4826" w14:textId="2E7333FB" w:rsidR="00EC3E46" w:rsidRPr="004F4617" w:rsidRDefault="00EC3E46" w:rsidP="004F4617">
            <w:pPr>
              <w:pStyle w:val="a4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Пристрій для вливання кровозамінників та інфузійних розчинів ПР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E971E" w14:textId="79F6BFC2" w:rsidR="00EC3E46" w:rsidRPr="004F4617" w:rsidRDefault="00EC3E46" w:rsidP="004F4617">
            <w:pPr>
              <w:pStyle w:val="a4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43324 – система для</w:t>
            </w:r>
          </w:p>
          <w:p w14:paraId="79466112" w14:textId="328DCE42" w:rsidR="00EC3E46" w:rsidRPr="004F4617" w:rsidRDefault="00EC3E46" w:rsidP="004F4617">
            <w:pPr>
              <w:pStyle w:val="a4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переливання рідин загального призначення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ADA15" w14:textId="77777777" w:rsidR="00EC3E46" w:rsidRPr="004F4617" w:rsidRDefault="00EC3E46" w:rsidP="00EC3E46">
            <w:pPr>
              <w:pStyle w:val="a8"/>
              <w:shd w:val="clear" w:color="auto" w:fill="FFFFFF"/>
              <w:spacing w:before="0" w:beforeAutospacing="0" w:after="0" w:afterAutospacing="0"/>
              <w:rPr>
                <w:noProof/>
                <w:sz w:val="22"/>
                <w:szCs w:val="22"/>
                <w:lang w:val="uk-UA"/>
              </w:rPr>
            </w:pPr>
            <w:r w:rsidRPr="004F4617">
              <w:rPr>
                <w:noProof/>
                <w:sz w:val="22"/>
                <w:szCs w:val="22"/>
                <w:lang w:val="uk-UA"/>
              </w:rPr>
              <w:t>Трубка пристрою без урахування голки та зовнішнього Луер-з`єднання має бути не менше, ніж 1500 мм.</w:t>
            </w:r>
          </w:p>
          <w:p w14:paraId="594D4A0B" w14:textId="77777777" w:rsidR="00EC3E46" w:rsidRPr="004F4617" w:rsidRDefault="00EC3E46" w:rsidP="00EC3E46">
            <w:pPr>
              <w:pStyle w:val="a8"/>
              <w:shd w:val="clear" w:color="auto" w:fill="FFFFFF"/>
              <w:spacing w:before="0" w:beforeAutospacing="0" w:after="0" w:afterAutospacing="0"/>
              <w:rPr>
                <w:noProof/>
                <w:sz w:val="22"/>
                <w:szCs w:val="22"/>
                <w:lang w:val="uk-UA"/>
              </w:rPr>
            </w:pPr>
            <w:r w:rsidRPr="004F4617">
              <w:rPr>
                <w:noProof/>
                <w:sz w:val="22"/>
                <w:szCs w:val="22"/>
                <w:lang w:val="uk-UA"/>
              </w:rPr>
              <w:t>Затримка часток на фільтрі має бути не менше ніж 80%.</w:t>
            </w:r>
          </w:p>
          <w:p w14:paraId="051E6FDA" w14:textId="77777777" w:rsidR="00EC3E46" w:rsidRPr="004F4617" w:rsidRDefault="00EC3E46" w:rsidP="00EC3E46">
            <w:pPr>
              <w:pStyle w:val="a8"/>
              <w:shd w:val="clear" w:color="auto" w:fill="FFFFFF"/>
              <w:spacing w:before="0" w:beforeAutospacing="0" w:after="0" w:afterAutospacing="0"/>
              <w:rPr>
                <w:noProof/>
                <w:sz w:val="22"/>
                <w:szCs w:val="22"/>
                <w:lang w:val="uk-UA"/>
              </w:rPr>
            </w:pPr>
            <w:r w:rsidRPr="004F4617">
              <w:rPr>
                <w:noProof/>
                <w:sz w:val="22"/>
                <w:szCs w:val="22"/>
                <w:lang w:val="uk-UA"/>
              </w:rPr>
              <w:t>Крапельниця і трубка пристрою повинні відповідати вимогам.</w:t>
            </w:r>
          </w:p>
          <w:p w14:paraId="7BB5A83A" w14:textId="77777777" w:rsidR="00EC3E46" w:rsidRPr="004F4617" w:rsidRDefault="00EC3E46" w:rsidP="00EC3E46">
            <w:pPr>
              <w:pStyle w:val="a8"/>
              <w:shd w:val="clear" w:color="auto" w:fill="FFFFFF"/>
              <w:spacing w:before="0" w:beforeAutospacing="0" w:after="0" w:afterAutospacing="0"/>
              <w:rPr>
                <w:noProof/>
                <w:sz w:val="22"/>
                <w:szCs w:val="22"/>
                <w:lang w:val="uk-UA"/>
              </w:rPr>
            </w:pPr>
            <w:r w:rsidRPr="004F4617">
              <w:rPr>
                <w:noProof/>
                <w:sz w:val="22"/>
                <w:szCs w:val="22"/>
                <w:lang w:val="uk-UA"/>
              </w:rPr>
              <w:t>Регулятор потоку повинен відповідати вимогам.</w:t>
            </w:r>
          </w:p>
          <w:p w14:paraId="0303B575" w14:textId="77777777" w:rsidR="00EC3E46" w:rsidRPr="004F4617" w:rsidRDefault="00EC3E46" w:rsidP="00EC3E46">
            <w:pPr>
              <w:pStyle w:val="a8"/>
              <w:shd w:val="clear" w:color="auto" w:fill="FFFFFF"/>
              <w:spacing w:before="0" w:beforeAutospacing="0" w:after="0" w:afterAutospacing="0"/>
              <w:rPr>
                <w:noProof/>
                <w:sz w:val="22"/>
                <w:szCs w:val="22"/>
                <w:lang w:val="uk-UA"/>
              </w:rPr>
            </w:pPr>
            <w:r w:rsidRPr="004F4617">
              <w:rPr>
                <w:noProof/>
                <w:sz w:val="22"/>
                <w:szCs w:val="22"/>
                <w:lang w:val="uk-UA"/>
              </w:rPr>
              <w:t>Швидкість потоку - не менше 1000 мл розчину хлориду натрію за 10 хв при гідростатичному напорі 1м.</w:t>
            </w:r>
          </w:p>
          <w:p w14:paraId="4054EAB3" w14:textId="77777777" w:rsidR="00EC3E46" w:rsidRPr="004F4617" w:rsidRDefault="00EC3E46" w:rsidP="00EC3E46">
            <w:pPr>
              <w:pStyle w:val="a8"/>
              <w:shd w:val="clear" w:color="auto" w:fill="FFFFFF"/>
              <w:spacing w:before="0" w:beforeAutospacing="0" w:after="0" w:afterAutospacing="0"/>
              <w:rPr>
                <w:noProof/>
                <w:sz w:val="22"/>
                <w:szCs w:val="22"/>
                <w:lang w:val="uk-UA"/>
              </w:rPr>
            </w:pPr>
            <w:r w:rsidRPr="004F4617">
              <w:rPr>
                <w:noProof/>
                <w:sz w:val="22"/>
                <w:szCs w:val="22"/>
                <w:lang w:val="uk-UA"/>
              </w:rPr>
              <w:t>Вістря голки - повинно бути гострим, без нерівностей і заусениць.</w:t>
            </w:r>
          </w:p>
          <w:p w14:paraId="6B5B9287" w14:textId="24C4FC84" w:rsidR="00EC3E46" w:rsidRPr="004F4617" w:rsidRDefault="00EC3E46" w:rsidP="00EC3E46">
            <w:pPr>
              <w:pStyle w:val="a8"/>
              <w:shd w:val="clear" w:color="auto" w:fill="FFFFFF"/>
              <w:spacing w:before="0" w:beforeAutospacing="0" w:after="0" w:afterAutospacing="0"/>
              <w:rPr>
                <w:noProof/>
                <w:sz w:val="22"/>
                <w:szCs w:val="22"/>
                <w:lang w:val="uk-UA"/>
              </w:rPr>
            </w:pPr>
            <w:r w:rsidRPr="004F4617">
              <w:rPr>
                <w:noProof/>
                <w:sz w:val="22"/>
                <w:szCs w:val="22"/>
                <w:lang w:val="uk-UA"/>
              </w:rPr>
              <w:t>Параметри голки - довжина: 35.5-39.5мм, зовнішній діаметр: 0.8-0.81 мм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1122C8" w14:textId="623A6DE5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 xml:space="preserve">шт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00F20" w14:textId="12442910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2000</w:t>
            </w:r>
          </w:p>
        </w:tc>
      </w:tr>
      <w:tr w:rsidR="004F4617" w:rsidRPr="004F4617" w14:paraId="62B6020B" w14:textId="77777777" w:rsidTr="00706C16">
        <w:trPr>
          <w:trHeight w:val="2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78F3AF" w14:textId="40BC7CE1" w:rsidR="00EC3E46" w:rsidRPr="004F4617" w:rsidRDefault="00EC3E46" w:rsidP="004F4617">
            <w:pPr>
              <w:pStyle w:val="a4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9619C" w14:textId="4EFA824B" w:rsidR="00EC3E46" w:rsidRPr="004F4617" w:rsidRDefault="00EC3E46" w:rsidP="004F4617">
            <w:pPr>
              <w:pStyle w:val="a4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br/>
              <w:t>Вата медична гігроскопічна гігієнічна нестерильна фасована в зигзагоподібну стрічку, 100 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84B0B" w14:textId="77777777" w:rsidR="00EC3E46" w:rsidRPr="004F4617" w:rsidRDefault="00EC3E46" w:rsidP="004F4617">
            <w:pPr>
              <w:pStyle w:val="a4"/>
              <w:jc w:val="center"/>
              <w:rPr>
                <w:rFonts w:ascii="Times New Roman" w:hAnsi="Times New Roman" w:cs="Times New Roman"/>
                <w:noProof/>
                <w:shd w:val="clear" w:color="auto" w:fill="FFFFFF"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shd w:val="clear" w:color="auto" w:fill="FFFFFF"/>
                <w:lang w:val="uk-UA"/>
              </w:rPr>
              <w:t>58234 - Стрічка ватяна</w:t>
            </w:r>
          </w:p>
          <w:p w14:paraId="7C9259C3" w14:textId="6CF26136" w:rsidR="00EC3E46" w:rsidRPr="004F4617" w:rsidRDefault="00EC3E46" w:rsidP="004F4617">
            <w:pPr>
              <w:pStyle w:val="a4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8D9A3" w14:textId="77777777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1. Виготовлена з 100% бавовни;</w:t>
            </w:r>
          </w:p>
          <w:p w14:paraId="0FA239BB" w14:textId="77777777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2. Фасована в зигзагоподібну стрічку;</w:t>
            </w:r>
          </w:p>
          <w:p w14:paraId="5D8D639E" w14:textId="77777777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3. Поглинаюча здатність не менше 19 г;</w:t>
            </w:r>
          </w:p>
          <w:p w14:paraId="14339671" w14:textId="77777777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4. Капілярність не менше 67 мм;</w:t>
            </w:r>
          </w:p>
          <w:p w14:paraId="1A1F3210" w14:textId="77777777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5. Ступінь білизни не менше 66%;</w:t>
            </w:r>
          </w:p>
          <w:p w14:paraId="39D04E74" w14:textId="77777777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6. Засміченість не більше 0,7%;</w:t>
            </w:r>
          </w:p>
          <w:p w14:paraId="075E8C4A" w14:textId="77777777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7. Зольність не більше 0,4%;</w:t>
            </w:r>
          </w:p>
          <w:p w14:paraId="5138A5AF" w14:textId="77777777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8. Вологість не більше 8,0%;</w:t>
            </w:r>
          </w:p>
          <w:p w14:paraId="05390A43" w14:textId="77777777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9. Реакція водної витяжки нейтральна;</w:t>
            </w:r>
          </w:p>
          <w:p w14:paraId="784B5E17" w14:textId="77777777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10. Вага 100г; 50г;</w:t>
            </w:r>
          </w:p>
          <w:p w14:paraId="7E658992" w14:textId="77777777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11. Нестерильна;</w:t>
            </w:r>
          </w:p>
          <w:p w14:paraId="158A819B" w14:textId="185B9190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12. Індивідуальне пакування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D9AE335" w14:textId="6EA8A7D4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 xml:space="preserve">шт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0B6888" w14:textId="1ADD4DAB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200</w:t>
            </w:r>
          </w:p>
        </w:tc>
      </w:tr>
      <w:tr w:rsidR="004F4617" w:rsidRPr="004F4617" w14:paraId="2D513B61" w14:textId="77777777" w:rsidTr="00706C16">
        <w:trPr>
          <w:trHeight w:val="2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95BA0" w14:textId="1A0F9377" w:rsidR="00EC3E46" w:rsidRPr="004F4617" w:rsidRDefault="00EC3E46" w:rsidP="004F4617">
            <w:pPr>
              <w:pStyle w:val="a4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CFE16" w14:textId="4403ABB9" w:rsidR="00EC3E46" w:rsidRPr="004F4617" w:rsidRDefault="00EC3E46" w:rsidP="004F4617">
            <w:pPr>
              <w:pStyle w:val="a4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Відріз марлевий медичний нестерильний, 5м х 90см, тип 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C80A9" w14:textId="0061BBC0" w:rsidR="00EC3E46" w:rsidRPr="004F4617" w:rsidRDefault="00EC3E46" w:rsidP="004F4617">
            <w:pPr>
              <w:pStyle w:val="a4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48126 - Рулон марлевий, нестерильний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6527F" w14:textId="77777777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1. Розміри: довжина 5±0.2м, ширина 90±2.0см;</w:t>
            </w:r>
          </w:p>
          <w:p w14:paraId="6CD7CA2B" w14:textId="77777777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2. Відсутні шви і обрізана кромка;</w:t>
            </w:r>
          </w:p>
          <w:p w14:paraId="2D73D360" w14:textId="77777777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3. Складений в рулон;</w:t>
            </w:r>
          </w:p>
          <w:p w14:paraId="4F80D82D" w14:textId="77777777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4. Без забруднень і плям;</w:t>
            </w:r>
          </w:p>
          <w:p w14:paraId="1CF20912" w14:textId="77777777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5. Має кількість ниток на 100мм:</w:t>
            </w:r>
          </w:p>
          <w:p w14:paraId="0C52BF66" w14:textId="6B53CACA" w:rsidR="00EC3E46" w:rsidRPr="004F4617" w:rsidRDefault="00706C1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>
              <w:rPr>
                <w:rFonts w:ascii="Times New Roman" w:hAnsi="Times New Roman" w:cs="Times New Roman"/>
                <w:noProof/>
                <w:lang w:val="uk-UA"/>
              </w:rPr>
              <w:t xml:space="preserve">- </w:t>
            </w:r>
            <w:r w:rsidR="00EC3E46" w:rsidRPr="004F4617">
              <w:rPr>
                <w:rFonts w:ascii="Times New Roman" w:hAnsi="Times New Roman" w:cs="Times New Roman"/>
                <w:noProof/>
                <w:lang w:val="uk-UA"/>
              </w:rPr>
              <w:t>по основі – 100±5.</w:t>
            </w:r>
          </w:p>
          <w:p w14:paraId="5D8566F2" w14:textId="39DD3BA8" w:rsidR="00EC3E46" w:rsidRPr="004F4617" w:rsidRDefault="00706C1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>
              <w:rPr>
                <w:rFonts w:ascii="Times New Roman" w:hAnsi="Times New Roman" w:cs="Times New Roman"/>
                <w:noProof/>
                <w:lang w:val="uk-UA"/>
              </w:rPr>
              <w:t xml:space="preserve">- </w:t>
            </w:r>
            <w:r w:rsidR="00EC3E46" w:rsidRPr="004F4617">
              <w:rPr>
                <w:rFonts w:ascii="Times New Roman" w:hAnsi="Times New Roman" w:cs="Times New Roman"/>
                <w:noProof/>
                <w:lang w:val="uk-UA"/>
              </w:rPr>
              <w:t>по утоку – 70±4.</w:t>
            </w:r>
          </w:p>
          <w:p w14:paraId="61CB4946" w14:textId="43CD60C5" w:rsidR="00EC3E46" w:rsidRPr="004F4617" w:rsidRDefault="00706C1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>
              <w:rPr>
                <w:rFonts w:ascii="Times New Roman" w:hAnsi="Times New Roman" w:cs="Times New Roman"/>
                <w:noProof/>
                <w:lang w:val="uk-UA"/>
              </w:rPr>
              <w:t>6</w:t>
            </w:r>
            <w:r w:rsidR="00EC3E46" w:rsidRPr="004F4617">
              <w:rPr>
                <w:rFonts w:ascii="Times New Roman" w:hAnsi="Times New Roman" w:cs="Times New Roman"/>
                <w:noProof/>
                <w:lang w:val="uk-UA"/>
              </w:rPr>
              <w:t>. Поверхнева густина не менше 23 г/м²;</w:t>
            </w:r>
          </w:p>
          <w:p w14:paraId="4EC6E9D5" w14:textId="415937D5" w:rsidR="00EC3E46" w:rsidRPr="004F4617" w:rsidRDefault="00706C1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>
              <w:rPr>
                <w:rFonts w:ascii="Times New Roman" w:hAnsi="Times New Roman" w:cs="Times New Roman"/>
                <w:noProof/>
                <w:lang w:val="uk-UA"/>
              </w:rPr>
              <w:t>7</w:t>
            </w:r>
            <w:r w:rsidR="00EC3E46" w:rsidRPr="004F4617">
              <w:rPr>
                <w:rFonts w:ascii="Times New Roman" w:hAnsi="Times New Roman" w:cs="Times New Roman"/>
                <w:noProof/>
                <w:lang w:val="uk-UA"/>
              </w:rPr>
              <w:t>. Капілярність не менше 6 см/год;</w:t>
            </w:r>
          </w:p>
          <w:p w14:paraId="40055D55" w14:textId="4D6A0FBD" w:rsidR="00EC3E46" w:rsidRPr="004F4617" w:rsidRDefault="00706C1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>
              <w:rPr>
                <w:rFonts w:ascii="Times New Roman" w:hAnsi="Times New Roman" w:cs="Times New Roman"/>
                <w:noProof/>
                <w:lang w:val="uk-UA"/>
              </w:rPr>
              <w:t>8</w:t>
            </w:r>
            <w:r w:rsidR="00EC3E46" w:rsidRPr="004F4617">
              <w:rPr>
                <w:rFonts w:ascii="Times New Roman" w:hAnsi="Times New Roman" w:cs="Times New Roman"/>
                <w:noProof/>
                <w:lang w:val="uk-UA"/>
              </w:rPr>
              <w:t xml:space="preserve">. Матеріал виготовлення – 100% бавовна, з бавовняної вибіленої пряжі; </w:t>
            </w:r>
          </w:p>
          <w:p w14:paraId="28DA4E43" w14:textId="09D5BDF1" w:rsidR="00EC3E46" w:rsidRPr="004F4617" w:rsidRDefault="00706C1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>
              <w:rPr>
                <w:rFonts w:ascii="Times New Roman" w:hAnsi="Times New Roman" w:cs="Times New Roman"/>
                <w:noProof/>
                <w:lang w:val="uk-UA"/>
              </w:rPr>
              <w:t>9</w:t>
            </w:r>
            <w:r w:rsidR="00EC3E46" w:rsidRPr="004F4617">
              <w:rPr>
                <w:rFonts w:ascii="Times New Roman" w:hAnsi="Times New Roman" w:cs="Times New Roman"/>
                <w:noProof/>
                <w:lang w:val="uk-UA"/>
              </w:rPr>
              <w:t xml:space="preserve">. Білизна не менше 80 %; </w:t>
            </w:r>
          </w:p>
          <w:p w14:paraId="59F925A6" w14:textId="453278CF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1</w:t>
            </w:r>
            <w:r w:rsidR="00706C16">
              <w:rPr>
                <w:rFonts w:ascii="Times New Roman" w:hAnsi="Times New Roman" w:cs="Times New Roman"/>
                <w:noProof/>
                <w:lang w:val="uk-UA"/>
              </w:rPr>
              <w:t>0</w:t>
            </w:r>
            <w:r w:rsidRPr="004F4617">
              <w:rPr>
                <w:rFonts w:ascii="Times New Roman" w:hAnsi="Times New Roman" w:cs="Times New Roman"/>
                <w:noProof/>
                <w:lang w:val="uk-UA"/>
              </w:rPr>
              <w:t>. Час занурення не більше 10с;</w:t>
            </w:r>
          </w:p>
          <w:p w14:paraId="34833169" w14:textId="77777777" w:rsidR="00EC3E46" w:rsidRDefault="00EC3E46" w:rsidP="005F5ADA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1</w:t>
            </w:r>
            <w:r w:rsidR="00706C16" w:rsidRPr="00B764A9">
              <w:rPr>
                <w:rFonts w:ascii="Times New Roman" w:hAnsi="Times New Roman" w:cs="Times New Roman"/>
                <w:noProof/>
              </w:rPr>
              <w:t>1</w:t>
            </w:r>
            <w:r w:rsidRPr="004F4617">
              <w:rPr>
                <w:rFonts w:ascii="Times New Roman" w:hAnsi="Times New Roman" w:cs="Times New Roman"/>
                <w:noProof/>
                <w:lang w:val="uk-UA"/>
              </w:rPr>
              <w:t>. Нестерильні, можна стерилізу</w:t>
            </w:r>
            <w:r w:rsidR="005F5ADA" w:rsidRPr="004F4617">
              <w:rPr>
                <w:rFonts w:ascii="Times New Roman" w:hAnsi="Times New Roman" w:cs="Times New Roman"/>
                <w:noProof/>
                <w:lang w:val="uk-UA"/>
              </w:rPr>
              <w:t>вати</w:t>
            </w:r>
          </w:p>
          <w:p w14:paraId="7790B82C" w14:textId="126C9D76" w:rsidR="00B764A9" w:rsidRPr="004F4617" w:rsidRDefault="00B764A9" w:rsidP="005F5ADA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>
              <w:rPr>
                <w:rFonts w:ascii="Times New Roman" w:hAnsi="Times New Roman" w:cs="Times New Roman"/>
                <w:noProof/>
                <w:lang w:val="uk-UA"/>
              </w:rPr>
              <w:t xml:space="preserve">12. </w:t>
            </w:r>
            <w:r w:rsidRPr="00B764A9">
              <w:rPr>
                <w:rFonts w:ascii="Times New Roman" w:hAnsi="Times New Roman" w:cs="Times New Roman"/>
                <w:noProof/>
                <w:lang w:val="uk-UA"/>
              </w:rPr>
              <w:t>Термін придатності 5 років з дати виготовлення, вказаної на упаковці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5F65597" w14:textId="1538B88A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 xml:space="preserve">шт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3E4105" w14:textId="4040D6D9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100</w:t>
            </w:r>
          </w:p>
        </w:tc>
      </w:tr>
      <w:tr w:rsidR="004F4617" w:rsidRPr="004F4617" w14:paraId="56530F57" w14:textId="77777777" w:rsidTr="00706C16">
        <w:trPr>
          <w:trHeight w:val="2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5FB48F" w14:textId="21B7B2D7" w:rsidR="00EC3E46" w:rsidRPr="004F4617" w:rsidRDefault="00EC3E46" w:rsidP="004F4617">
            <w:pPr>
              <w:pStyle w:val="a4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E8DE5" w14:textId="6FD7BA01" w:rsidR="00EC3E46" w:rsidRPr="004F4617" w:rsidRDefault="00EC3E46" w:rsidP="004F4617">
            <w:pPr>
              <w:pStyle w:val="a4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Бинт марлевий медичний нестерильний 5м х 10см, тип 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649A7" w14:textId="2B20CEE2" w:rsidR="00EC3E46" w:rsidRPr="004F4617" w:rsidRDefault="00EC3E46" w:rsidP="004F4617">
            <w:pPr>
              <w:pStyle w:val="a4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48126 - Рулон марлевий, нестерильний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0EE3" w14:textId="77777777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 xml:space="preserve">1. Матеріал виготовлення – 100% бавовна; </w:t>
            </w:r>
          </w:p>
          <w:p w14:paraId="3BF4DE80" w14:textId="77777777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2. Виготовлений з медичної вибіленої марлі;</w:t>
            </w:r>
          </w:p>
          <w:p w14:paraId="3C08ABA4" w14:textId="77777777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3. Відсутні шви;</w:t>
            </w:r>
          </w:p>
          <w:p w14:paraId="33AD95EF" w14:textId="3D8D5F8D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lastRenderedPageBreak/>
              <w:t>4. Рівномірна цілісна стрічка</w:t>
            </w:r>
            <w:r w:rsidR="00706C16">
              <w:rPr>
                <w:rFonts w:ascii="Times New Roman" w:hAnsi="Times New Roman" w:cs="Times New Roman"/>
                <w:noProof/>
                <w:lang w:val="uk-UA"/>
              </w:rPr>
              <w:t xml:space="preserve"> </w:t>
            </w:r>
            <w:r w:rsidRPr="004F4617">
              <w:rPr>
                <w:rFonts w:ascii="Times New Roman" w:hAnsi="Times New Roman" w:cs="Times New Roman"/>
                <w:noProof/>
                <w:lang w:val="uk-UA"/>
              </w:rPr>
              <w:t>циліндричної форми;</w:t>
            </w:r>
          </w:p>
          <w:p w14:paraId="255DC61F" w14:textId="77777777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5. Спресовані в овальну форму;</w:t>
            </w:r>
          </w:p>
          <w:p w14:paraId="19865401" w14:textId="77777777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6. Товщина не більше 25 мм;</w:t>
            </w:r>
          </w:p>
          <w:p w14:paraId="392DD6EB" w14:textId="146D50F9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7. Мінімальна поверхнева густина не менше 23 г/м2</w:t>
            </w:r>
          </w:p>
          <w:p w14:paraId="2E9AB92F" w14:textId="77777777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8. Капілярність не менше 7см/ год;</w:t>
            </w:r>
          </w:p>
          <w:p w14:paraId="00BF0251" w14:textId="77777777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9. Кількість ниток на 100 мм:</w:t>
            </w:r>
          </w:p>
          <w:p w14:paraId="3AC8806B" w14:textId="77777777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− по основі 100±5;</w:t>
            </w:r>
          </w:p>
          <w:p w14:paraId="38F35C0B" w14:textId="77777777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− по утоку 70±4;</w:t>
            </w:r>
          </w:p>
          <w:p w14:paraId="6B1EE8C3" w14:textId="77777777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10. Білизна бинту не менше 75%;</w:t>
            </w:r>
          </w:p>
          <w:p w14:paraId="1BD467B8" w14:textId="77777777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11. Час занурення не більше 10 с;</w:t>
            </w:r>
          </w:p>
          <w:p w14:paraId="3E9BC075" w14:textId="40C80F10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12. Розмір:</w:t>
            </w:r>
          </w:p>
          <w:p w14:paraId="59B9DE2B" w14:textId="77777777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− Довжина 5м х ширина 10см;</w:t>
            </w:r>
          </w:p>
          <w:p w14:paraId="1FF4E10E" w14:textId="0629AA95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1</w:t>
            </w:r>
            <w:r w:rsidR="005F5ADA" w:rsidRPr="004F4617">
              <w:rPr>
                <w:rFonts w:ascii="Times New Roman" w:hAnsi="Times New Roman" w:cs="Times New Roman"/>
                <w:noProof/>
                <w:lang w:val="en-US"/>
              </w:rPr>
              <w:t>3</w:t>
            </w:r>
            <w:r w:rsidRPr="004F4617">
              <w:rPr>
                <w:rFonts w:ascii="Times New Roman" w:hAnsi="Times New Roman" w:cs="Times New Roman"/>
                <w:noProof/>
                <w:lang w:val="uk-UA"/>
              </w:rPr>
              <w:t>. Індивідуальне пакування;</w:t>
            </w:r>
          </w:p>
          <w:p w14:paraId="27AB3726" w14:textId="77777777" w:rsidR="00EC3E46" w:rsidRDefault="005F5ADA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14</w:t>
            </w:r>
            <w:r w:rsidR="00EC3E46" w:rsidRPr="004F4617">
              <w:rPr>
                <w:rFonts w:ascii="Times New Roman" w:hAnsi="Times New Roman" w:cs="Times New Roman"/>
                <w:noProof/>
                <w:lang w:val="uk-UA"/>
              </w:rPr>
              <w:t>. Нестерильні</w:t>
            </w:r>
          </w:p>
          <w:p w14:paraId="5734861A" w14:textId="762869DB" w:rsidR="00B764A9" w:rsidRPr="004F4617" w:rsidRDefault="00B764A9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>
              <w:rPr>
                <w:rFonts w:ascii="Times New Roman" w:hAnsi="Times New Roman" w:cs="Times New Roman"/>
                <w:noProof/>
                <w:lang w:val="uk-UA"/>
              </w:rPr>
              <w:t xml:space="preserve">15. </w:t>
            </w:r>
            <w:r w:rsidRPr="00B764A9">
              <w:rPr>
                <w:rFonts w:ascii="Times New Roman" w:hAnsi="Times New Roman" w:cs="Times New Roman"/>
                <w:noProof/>
                <w:lang w:val="uk-UA"/>
              </w:rPr>
              <w:t>Термін придатності 5 років з дати виготовлення, вказаної на упаковці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50965A5" w14:textId="2FC9B7B0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lastRenderedPageBreak/>
              <w:t xml:space="preserve">шт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8D2862" w14:textId="40CFDC58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1000</w:t>
            </w:r>
          </w:p>
        </w:tc>
      </w:tr>
      <w:tr w:rsidR="004F4617" w:rsidRPr="004F4617" w14:paraId="2CEB90D4" w14:textId="77777777" w:rsidTr="00706C16">
        <w:trPr>
          <w:trHeight w:val="2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07158" w14:textId="0D28EDB7" w:rsidR="00EC3E46" w:rsidRPr="004F4617" w:rsidRDefault="00EC3E46" w:rsidP="004F4617">
            <w:pPr>
              <w:pStyle w:val="a4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lastRenderedPageBreak/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916A9" w14:textId="7452EFD2" w:rsidR="00EC3E46" w:rsidRPr="004F4617" w:rsidRDefault="00EC3E46" w:rsidP="004F4617">
            <w:pPr>
              <w:pStyle w:val="a4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Джгут для внутрішньовенних маніпуляцій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71521" w14:textId="4691DA67" w:rsidR="00EC3E46" w:rsidRPr="004F4617" w:rsidRDefault="00EC3E46" w:rsidP="004F4617">
            <w:pPr>
              <w:pStyle w:val="a4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35844 - Джгут на верхню / нижню кінцівку, багаторазового використання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88F6C" w14:textId="77777777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1. Виготовлений з нейлону та гуми.</w:t>
            </w:r>
          </w:p>
          <w:p w14:paraId="3102CA19" w14:textId="7C25B553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2. Має пластиковий пристрій для попереджання ви</w:t>
            </w:r>
            <w:r w:rsidR="005F5ADA" w:rsidRPr="004F4617">
              <w:rPr>
                <w:rFonts w:ascii="Times New Roman" w:hAnsi="Times New Roman" w:cs="Times New Roman"/>
                <w:noProof/>
                <w:lang w:val="uk-UA"/>
              </w:rPr>
              <w:t>слизання стрічки при регулюванні</w:t>
            </w:r>
            <w:r w:rsidRPr="004F4617">
              <w:rPr>
                <w:rFonts w:ascii="Times New Roman" w:hAnsi="Times New Roman" w:cs="Times New Roman"/>
                <w:noProof/>
                <w:lang w:val="uk-UA"/>
              </w:rPr>
              <w:t xml:space="preserve"> довжини </w:t>
            </w:r>
          </w:p>
          <w:p w14:paraId="530FECD5" w14:textId="77777777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окружності петлі та для затягування та розпускання петлі однією рукою.</w:t>
            </w:r>
          </w:p>
          <w:p w14:paraId="24FD99B9" w14:textId="77777777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3. Довжина 40 см, ширина 2,5 см.</w:t>
            </w:r>
          </w:p>
          <w:p w14:paraId="2FFF08BA" w14:textId="77777777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4. Може оброблятися дезінфікуючими засобами.</w:t>
            </w:r>
          </w:p>
          <w:p w14:paraId="4B32749F" w14:textId="65FE9C16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5. Для багаторазового використання.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9B0C53C" w14:textId="4AAE595E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 xml:space="preserve">шт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8B87F5" w14:textId="33F7A797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50</w:t>
            </w:r>
          </w:p>
        </w:tc>
      </w:tr>
      <w:tr w:rsidR="004F4617" w:rsidRPr="004F4617" w14:paraId="285E324D" w14:textId="77777777" w:rsidTr="00706C16">
        <w:trPr>
          <w:trHeight w:val="2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FF226" w14:textId="4D5456D9" w:rsidR="00EC3E46" w:rsidRPr="004F4617" w:rsidRDefault="00EC3E46" w:rsidP="004F4617">
            <w:pPr>
              <w:pStyle w:val="a4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9938A" w14:textId="1F122D3C" w:rsidR="00EC3E46" w:rsidRPr="004F4617" w:rsidRDefault="00EC3E46" w:rsidP="004F4617">
            <w:pPr>
              <w:pStyle w:val="a4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Джгут - турнікет кровоспинний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DF902" w14:textId="0107DD6B" w:rsidR="00EC3E46" w:rsidRPr="004F4617" w:rsidRDefault="00EC3E46" w:rsidP="004F4617">
            <w:pPr>
              <w:pStyle w:val="a4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58128 - Джгут на верхню/нижню кінцівку, одноразового використання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16270" w14:textId="26E6B66D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Джгут-турнікет кровоспинний складається з пластикової платформи з оборотним стержнем, пластикового С-образний фіксатор турнікета (стрижа), поверхня Velcro на ремені - одноманітна та має широку пов’язку з липучкою. Одинарна пряжка з однощілинною конструкцією виготовлена з пластику.</w:t>
            </w:r>
          </w:p>
          <w:p w14:paraId="001A2D8C" w14:textId="6DD9D7DA" w:rsidR="00EC3E46" w:rsidRPr="00706C16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 </w:t>
            </w:r>
            <w:r w:rsidR="00922138" w:rsidRPr="004F4617">
              <w:rPr>
                <w:rFonts w:ascii="Times New Roman" w:hAnsi="Times New Roman" w:cs="Times New Roman"/>
                <w:noProof/>
                <w:lang w:val="uk-UA"/>
              </w:rPr>
              <w:t xml:space="preserve">Джгут-турнікет кровоспинний </w:t>
            </w:r>
            <w:r w:rsidRPr="004F4617">
              <w:rPr>
                <w:rFonts w:ascii="Times New Roman" w:hAnsi="Times New Roman" w:cs="Times New Roman"/>
                <w:noProof/>
                <w:lang w:val="uk-UA"/>
              </w:rPr>
              <w:t>упакований в індивідуальну упаковку.</w:t>
            </w:r>
            <w:r w:rsidRPr="00706C16">
              <w:rPr>
                <w:rFonts w:ascii="Times New Roman" w:hAnsi="Times New Roman" w:cs="Times New Roman"/>
                <w:noProof/>
                <w:lang w:val="uk-UA"/>
              </w:rPr>
              <w:t xml:space="preserve"> </w:t>
            </w:r>
            <w:r w:rsidR="00706C16" w:rsidRPr="00706C16">
              <w:rPr>
                <w:rFonts w:ascii="Times New Roman" w:hAnsi="Times New Roman" w:cs="Times New Roman"/>
                <w:noProof/>
                <w:lang w:val="uk-UA"/>
              </w:rPr>
              <w:t>В</w:t>
            </w:r>
            <w:r w:rsidRPr="00706C16">
              <w:rPr>
                <w:rFonts w:ascii="Times New Roman" w:hAnsi="Times New Roman" w:cs="Times New Roman"/>
                <w:noProof/>
                <w:lang w:val="uk-UA"/>
              </w:rPr>
              <w:t xml:space="preserve"> складеному вигляді, не </w:t>
            </w:r>
            <w:r w:rsidR="00706C16" w:rsidRPr="00706C16">
              <w:rPr>
                <w:rFonts w:ascii="Times New Roman" w:hAnsi="Times New Roman" w:cs="Times New Roman"/>
                <w:noProof/>
                <w:lang w:val="uk-UA"/>
              </w:rPr>
              <w:t>п</w:t>
            </w:r>
            <w:r w:rsidRPr="00706C16">
              <w:rPr>
                <w:rFonts w:ascii="Times New Roman" w:hAnsi="Times New Roman" w:cs="Times New Roman"/>
                <w:noProof/>
                <w:lang w:val="uk-UA"/>
              </w:rPr>
              <w:t>ерегинається і не втрачає своїх властивостей. Джгут-турнікет кровоспинний має еліптичний наконечник.</w:t>
            </w:r>
          </w:p>
          <w:p w14:paraId="0751F295" w14:textId="29DF3536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706C16">
              <w:rPr>
                <w:rFonts w:ascii="Times New Roman" w:hAnsi="Times New Roman" w:cs="Times New Roman"/>
                <w:noProof/>
                <w:lang w:val="uk-UA"/>
              </w:rPr>
              <w:t>Місце для нанесення часу</w:t>
            </w:r>
            <w:r w:rsidR="00706C16">
              <w:rPr>
                <w:rFonts w:ascii="Times New Roman" w:hAnsi="Times New Roman" w:cs="Times New Roman"/>
                <w:noProof/>
                <w:lang w:val="uk-UA"/>
              </w:rPr>
              <w:t xml:space="preserve"> - білого кольору,</w:t>
            </w:r>
            <w:r w:rsidRPr="00706C16">
              <w:rPr>
                <w:rFonts w:ascii="Times New Roman" w:hAnsi="Times New Roman" w:cs="Times New Roman"/>
                <w:noProof/>
                <w:lang w:val="uk-UA"/>
              </w:rPr>
              <w:t xml:space="preserve"> нанесення повинно бути українською мовою.</w:t>
            </w:r>
          </w:p>
          <w:p w14:paraId="6DD403BC" w14:textId="77777777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Розміри у відкритому вигляді: 95 см.</w:t>
            </w:r>
          </w:p>
          <w:p w14:paraId="79A0480F" w14:textId="77777777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Габарити турнікету в упаковці: 16,5х5х3 см.</w:t>
            </w:r>
          </w:p>
          <w:p w14:paraId="7106C6CC" w14:textId="3044A9A2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Вага: 76 грам.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C0570BA" w14:textId="79092224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шт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C269B5" w14:textId="5037FCD5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20</w:t>
            </w:r>
          </w:p>
        </w:tc>
      </w:tr>
      <w:tr w:rsidR="004F4617" w:rsidRPr="004F4617" w14:paraId="272E6636" w14:textId="77777777" w:rsidTr="00706C16">
        <w:trPr>
          <w:trHeight w:val="2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DC0772" w14:textId="1AAF7F5A" w:rsidR="00EC3E46" w:rsidRPr="004F4617" w:rsidRDefault="00EC3E46" w:rsidP="004F4617">
            <w:pPr>
              <w:pStyle w:val="a4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6AA48" w14:textId="3C6D8A0F" w:rsidR="00EC3E46" w:rsidRPr="004F4617" w:rsidRDefault="00EC3E46" w:rsidP="004F4617">
            <w:pPr>
              <w:pStyle w:val="a4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Джгут кровоспинний гумовий типу Есмарха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F6E63" w14:textId="091D80ED" w:rsidR="00EC3E46" w:rsidRPr="004F4617" w:rsidRDefault="00EC3E46" w:rsidP="004F4617">
            <w:pPr>
              <w:pStyle w:val="a4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35844 - Джгут на верхню / нижню кінцівку, багаторазового використання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76985" w14:textId="42C2AD53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 xml:space="preserve">Джгут кровоспинний гумовий типу Есмарха (далі джгут) </w:t>
            </w:r>
            <w:r w:rsidR="00922138" w:rsidRPr="004F4617">
              <w:rPr>
                <w:rFonts w:ascii="Times New Roman" w:hAnsi="Times New Roman" w:cs="Times New Roman"/>
                <w:noProof/>
                <w:lang w:val="uk-UA"/>
              </w:rPr>
              <w:t xml:space="preserve">повинен </w:t>
            </w:r>
            <w:r w:rsidRPr="004F4617">
              <w:rPr>
                <w:rFonts w:ascii="Times New Roman" w:hAnsi="Times New Roman" w:cs="Times New Roman"/>
                <w:noProof/>
                <w:lang w:val="uk-UA"/>
              </w:rPr>
              <w:t>відповіда</w:t>
            </w:r>
            <w:r w:rsidR="00922138" w:rsidRPr="004F4617">
              <w:rPr>
                <w:rFonts w:ascii="Times New Roman" w:hAnsi="Times New Roman" w:cs="Times New Roman"/>
                <w:noProof/>
                <w:lang w:val="uk-UA"/>
              </w:rPr>
              <w:t>ти</w:t>
            </w:r>
            <w:r w:rsidRPr="004F4617">
              <w:rPr>
                <w:rFonts w:ascii="Times New Roman" w:hAnsi="Times New Roman" w:cs="Times New Roman"/>
                <w:noProof/>
                <w:lang w:val="uk-UA"/>
              </w:rPr>
              <w:t xml:space="preserve"> вимогам ТУ У 6-00151644.105-96 та визнаний придатним до експлуатації. Джгут призначений для тимчасового припинення кровотечі із ран кінцівок.</w:t>
            </w:r>
          </w:p>
          <w:p w14:paraId="2576F7BF" w14:textId="433C5B67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 xml:space="preserve">Область використання - медичні заклади та для індивідуального використання. Джгут, що зібраний, </w:t>
            </w:r>
            <w:r w:rsidR="00922138" w:rsidRPr="004F4617">
              <w:rPr>
                <w:rFonts w:ascii="Times New Roman" w:hAnsi="Times New Roman" w:cs="Times New Roman"/>
                <w:noProof/>
                <w:lang w:val="uk-UA"/>
              </w:rPr>
              <w:t xml:space="preserve">повинен </w:t>
            </w:r>
            <w:r w:rsidRPr="004F4617">
              <w:rPr>
                <w:rFonts w:ascii="Times New Roman" w:hAnsi="Times New Roman" w:cs="Times New Roman"/>
                <w:noProof/>
                <w:lang w:val="uk-UA"/>
              </w:rPr>
              <w:t>явля</w:t>
            </w:r>
            <w:r w:rsidR="00922138" w:rsidRPr="004F4617">
              <w:rPr>
                <w:rFonts w:ascii="Times New Roman" w:hAnsi="Times New Roman" w:cs="Times New Roman"/>
                <w:noProof/>
                <w:lang w:val="uk-UA"/>
              </w:rPr>
              <w:t>ти</w:t>
            </w:r>
            <w:r w:rsidRPr="004F4617">
              <w:rPr>
                <w:rFonts w:ascii="Times New Roman" w:hAnsi="Times New Roman" w:cs="Times New Roman"/>
                <w:noProof/>
                <w:lang w:val="uk-UA"/>
              </w:rPr>
              <w:t xml:space="preserve"> собою гумову стрічку з кнопками.</w:t>
            </w:r>
          </w:p>
          <w:p w14:paraId="600B28C3" w14:textId="77777777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Комплект складається з:</w:t>
            </w:r>
          </w:p>
          <w:p w14:paraId="27279A88" w14:textId="77777777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- джгут з кнопками - 1 шт.;</w:t>
            </w:r>
          </w:p>
          <w:p w14:paraId="35601724" w14:textId="77777777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- етикетка з інструкцією із застосування - 1 шт.;</w:t>
            </w:r>
          </w:p>
          <w:p w14:paraId="438AAAD3" w14:textId="1F25C60A" w:rsidR="00EC3E46" w:rsidRPr="004F4617" w:rsidRDefault="00706C1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>
              <w:rPr>
                <w:rFonts w:ascii="Times New Roman" w:hAnsi="Times New Roman" w:cs="Times New Roman"/>
                <w:noProof/>
                <w:lang w:val="uk-UA"/>
              </w:rPr>
              <w:t>- тара споживча</w:t>
            </w:r>
            <w:r w:rsidR="00EC3E46" w:rsidRPr="004F4617">
              <w:rPr>
                <w:rFonts w:ascii="Times New Roman" w:hAnsi="Times New Roman" w:cs="Times New Roman"/>
                <w:noProof/>
                <w:lang w:val="uk-UA"/>
              </w:rPr>
              <w:t xml:space="preserve"> - 1 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C838D8" w14:textId="77328502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 xml:space="preserve">шт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39884A" w14:textId="068A40D1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20</w:t>
            </w:r>
          </w:p>
        </w:tc>
      </w:tr>
      <w:tr w:rsidR="004F4617" w:rsidRPr="004F4617" w14:paraId="10EA8BA2" w14:textId="77777777" w:rsidTr="00706C16">
        <w:trPr>
          <w:trHeight w:val="2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3EB9A" w14:textId="207A8029" w:rsidR="00EC3E46" w:rsidRPr="004F4617" w:rsidRDefault="00EC3E46" w:rsidP="004F4617">
            <w:pPr>
              <w:pStyle w:val="a4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23F73" w14:textId="68CACCE1" w:rsidR="00EC3E46" w:rsidRPr="004F4617" w:rsidRDefault="00EC3E46" w:rsidP="004F4617">
            <w:pPr>
              <w:pStyle w:val="a4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br/>
            </w:r>
            <w:r w:rsidRPr="004F4617">
              <w:rPr>
                <w:rFonts w:ascii="Times New Roman" w:hAnsi="Times New Roman" w:cs="Times New Roman"/>
                <w:noProof/>
                <w:lang w:val="uk-UA"/>
              </w:rPr>
              <w:br/>
              <w:t xml:space="preserve">Маска киснева </w:t>
            </w:r>
            <w:r w:rsidRPr="004F4617">
              <w:rPr>
                <w:rFonts w:ascii="Times New Roman" w:hAnsi="Times New Roman" w:cs="Times New Roman"/>
                <w:noProof/>
                <w:lang w:val="uk-UA"/>
              </w:rPr>
              <w:lastRenderedPageBreak/>
              <w:t>(для дорослих, з конектором типу «Venturi»)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8E3B5" w14:textId="1E6C1B04" w:rsidR="00EC3E46" w:rsidRPr="004F4617" w:rsidRDefault="00EC3E46" w:rsidP="004F4617">
            <w:pPr>
              <w:pStyle w:val="a4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lastRenderedPageBreak/>
              <w:t>12557 - Маска для кисневої терапії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4A5C5" w14:textId="543C74AF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1</w:t>
            </w:r>
            <w:r w:rsidRPr="00706C16">
              <w:rPr>
                <w:rFonts w:ascii="Times New Roman" w:hAnsi="Times New Roman" w:cs="Times New Roman"/>
                <w:noProof/>
                <w:lang w:val="uk-UA"/>
              </w:rPr>
              <w:t xml:space="preserve">. Маска з регулюванням концентрації виготовляється з прозорого медичного ПВХ, що забезпечує  гарну візуалізацію, дозволяє лікарям </w:t>
            </w:r>
            <w:r w:rsidRPr="00706C16">
              <w:rPr>
                <w:rFonts w:ascii="Times New Roman" w:hAnsi="Times New Roman" w:cs="Times New Roman"/>
                <w:noProof/>
                <w:lang w:val="uk-UA"/>
              </w:rPr>
              <w:lastRenderedPageBreak/>
              <w:t>бачити обличчя пацієнта та краще розуміти його стан.</w:t>
            </w:r>
            <w:r w:rsidRPr="004F4617">
              <w:rPr>
                <w:rFonts w:ascii="Times New Roman" w:hAnsi="Times New Roman" w:cs="Times New Roman"/>
                <w:noProof/>
                <w:lang w:val="uk-UA"/>
              </w:rPr>
              <w:t xml:space="preserve"> </w:t>
            </w:r>
          </w:p>
          <w:p w14:paraId="624783CF" w14:textId="19048F1C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2. Маска киснева складається: маска для дорослих, киснева трубка, 2-а дилютери (розріджувачі) концентрації кисню, конектор, затискувальне кільце, з’єднувальний елемент для зволоження.</w:t>
            </w:r>
          </w:p>
          <w:p w14:paraId="6C989608" w14:textId="77777777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3. Маска для дорослих подовжена, довжина 145+10мм.</w:t>
            </w:r>
          </w:p>
          <w:p w14:paraId="5B973C1D" w14:textId="276DD2F5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4. Дилютер для низьких концентрацій кисню – 24-26-28-30% (зеленого кольору) та для високих  концентрації кисню – 35-40-50% (білого кольору).</w:t>
            </w:r>
          </w:p>
          <w:p w14:paraId="53EA003F" w14:textId="77777777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5. Затискувальне кільце для фіксації положення дилютера.</w:t>
            </w:r>
          </w:p>
          <w:p w14:paraId="53185750" w14:textId="77777777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6. З’єднувальний елемент для зволоження.</w:t>
            </w:r>
          </w:p>
          <w:p w14:paraId="67DA7D83" w14:textId="77777777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7. Краї маски заокругленої форми.</w:t>
            </w:r>
          </w:p>
          <w:p w14:paraId="440E088B" w14:textId="77777777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8. Трубка для підключення до джерела кисню не менше 1800 мм.</w:t>
            </w:r>
          </w:p>
          <w:p w14:paraId="696AA34C" w14:textId="77777777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9. Кольорова стрічка для фіксації маски на голові пацієнта.</w:t>
            </w:r>
          </w:p>
          <w:p w14:paraId="3B077C8B" w14:textId="77777777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10.Металева пластина для комфортного закріплення маски на обличчі пацієнта.</w:t>
            </w:r>
          </w:p>
          <w:p w14:paraId="0827FAEB" w14:textId="1FF4DA91" w:rsidR="00EC3E46" w:rsidRPr="004F4617" w:rsidRDefault="00706C1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>
              <w:rPr>
                <w:rFonts w:ascii="Times New Roman" w:hAnsi="Times New Roman" w:cs="Times New Roman"/>
                <w:noProof/>
                <w:lang w:val="uk-UA"/>
              </w:rPr>
              <w:t>11</w:t>
            </w:r>
            <w:r w:rsidR="00EC3E46" w:rsidRPr="004F4617">
              <w:rPr>
                <w:rFonts w:ascii="Times New Roman" w:hAnsi="Times New Roman" w:cs="Times New Roman"/>
                <w:noProof/>
                <w:lang w:val="uk-UA"/>
              </w:rPr>
              <w:t>.Нестерильна.</w:t>
            </w:r>
          </w:p>
          <w:p w14:paraId="00D1BC2D" w14:textId="16337D2B" w:rsidR="00EC3E46" w:rsidRPr="004F4617" w:rsidRDefault="00706C1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>
              <w:rPr>
                <w:rFonts w:ascii="Times New Roman" w:hAnsi="Times New Roman" w:cs="Times New Roman"/>
                <w:noProof/>
                <w:lang w:val="uk-UA"/>
              </w:rPr>
              <w:t>12</w:t>
            </w:r>
            <w:r w:rsidR="00EC3E46" w:rsidRPr="004F4617">
              <w:rPr>
                <w:rFonts w:ascii="Times New Roman" w:hAnsi="Times New Roman" w:cs="Times New Roman"/>
                <w:noProof/>
                <w:lang w:val="uk-UA"/>
              </w:rPr>
              <w:t>.Індивідуальне пакування.</w:t>
            </w:r>
          </w:p>
          <w:p w14:paraId="37949B27" w14:textId="7FDF883B" w:rsidR="00EC3E46" w:rsidRPr="004F4617" w:rsidRDefault="00706C1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>
              <w:rPr>
                <w:rFonts w:ascii="Times New Roman" w:hAnsi="Times New Roman" w:cs="Times New Roman"/>
                <w:noProof/>
                <w:lang w:val="uk-UA"/>
              </w:rPr>
              <w:t>13</w:t>
            </w:r>
            <w:r w:rsidR="00EC3E46" w:rsidRPr="004F4617">
              <w:rPr>
                <w:rFonts w:ascii="Times New Roman" w:hAnsi="Times New Roman" w:cs="Times New Roman"/>
                <w:noProof/>
                <w:lang w:val="uk-UA"/>
              </w:rPr>
              <w:t>.Для одноразового застосування.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B10FF82" w14:textId="73DE5208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lastRenderedPageBreak/>
              <w:t>шт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26FDFC" w14:textId="5223B811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10</w:t>
            </w:r>
          </w:p>
        </w:tc>
      </w:tr>
      <w:tr w:rsidR="004F4617" w:rsidRPr="004F4617" w14:paraId="2F6F0925" w14:textId="77777777" w:rsidTr="00706C16">
        <w:trPr>
          <w:trHeight w:val="2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B8C96" w14:textId="31BFB780" w:rsidR="00EC3E46" w:rsidRPr="004F4617" w:rsidRDefault="00EC3E46" w:rsidP="004F4617">
            <w:pPr>
              <w:pStyle w:val="a4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lastRenderedPageBreak/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D1BF4" w14:textId="0A27814C" w:rsidR="00EC3E46" w:rsidRPr="004F4617" w:rsidRDefault="00EC3E46" w:rsidP="004F4617">
            <w:pPr>
              <w:pStyle w:val="a4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Маска киснева (для дорослих)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621BB" w14:textId="5201F28C" w:rsidR="00EC3E46" w:rsidRPr="004F4617" w:rsidRDefault="00EC3E46" w:rsidP="004F4617">
            <w:pPr>
              <w:pStyle w:val="a4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12557 - Маска для кисневої терапії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B7D3F" w14:textId="77777777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1. Складається: маска для дорослих та трубка з конектором;</w:t>
            </w:r>
          </w:p>
          <w:p w14:paraId="1CF089EB" w14:textId="77777777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2. Виготовлена з прозорого нетоксичного полівінілхлориду;</w:t>
            </w:r>
          </w:p>
          <w:p w14:paraId="1FCD2CED" w14:textId="029D7539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3. Отвори на бокових поверхнях маски (клапани видиху) запобігаю</w:t>
            </w:r>
            <w:r w:rsidR="00922138" w:rsidRPr="004F4617">
              <w:rPr>
                <w:rFonts w:ascii="Times New Roman" w:hAnsi="Times New Roman" w:cs="Times New Roman"/>
                <w:noProof/>
                <w:lang w:val="uk-UA"/>
              </w:rPr>
              <w:t xml:space="preserve">ть вдиханню кімнатного повітря </w:t>
            </w:r>
            <w:r w:rsidRPr="004F4617">
              <w:rPr>
                <w:rFonts w:ascii="Times New Roman" w:hAnsi="Times New Roman" w:cs="Times New Roman"/>
                <w:noProof/>
                <w:lang w:val="uk-UA"/>
              </w:rPr>
              <w:t>та повторне вдихання повітря, що видихається;</w:t>
            </w:r>
          </w:p>
          <w:p w14:paraId="6AD16FA6" w14:textId="1B8700C5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4. Легко фіксується за допомогою гнучкого алюмінієвого н</w:t>
            </w:r>
            <w:r w:rsidR="00922138" w:rsidRPr="004F4617">
              <w:rPr>
                <w:rFonts w:ascii="Times New Roman" w:hAnsi="Times New Roman" w:cs="Times New Roman"/>
                <w:noProof/>
                <w:lang w:val="uk-UA"/>
              </w:rPr>
              <w:t xml:space="preserve">осового затискача та еластичної </w:t>
            </w:r>
            <w:r w:rsidRPr="004F4617">
              <w:rPr>
                <w:rFonts w:ascii="Times New Roman" w:hAnsi="Times New Roman" w:cs="Times New Roman"/>
                <w:noProof/>
                <w:lang w:val="uk-UA"/>
              </w:rPr>
              <w:t>кольорової стрічки;</w:t>
            </w:r>
          </w:p>
          <w:p w14:paraId="7FB51A67" w14:textId="77777777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5. Краї маски заокругленої форми;</w:t>
            </w:r>
          </w:p>
          <w:p w14:paraId="61C2DF39" w14:textId="77777777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6. Маска доросла подовжена, довжина 145+10 мм;</w:t>
            </w:r>
          </w:p>
          <w:p w14:paraId="0BFA66A7" w14:textId="77777777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7. Прозорість матеріалу дозволяє контролювати стан пацієнта;</w:t>
            </w:r>
          </w:p>
          <w:p w14:paraId="2040B916" w14:textId="77777777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8. Забезпечує подачу кисню з концентрацією на вдиху до 60% при потоці 6-10 л/хв.;</w:t>
            </w:r>
          </w:p>
          <w:p w14:paraId="6E093F1B" w14:textId="77777777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9. Довжина трубки для підключення до кисневої магістралі не менше 1800 мм;</w:t>
            </w:r>
          </w:p>
          <w:p w14:paraId="73C6DEE6" w14:textId="77777777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10. Можливість під’єднання до джерела кисню, небулайзера або зволожувача;</w:t>
            </w:r>
          </w:p>
          <w:p w14:paraId="2F621391" w14:textId="77777777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11. Не містить латекс;</w:t>
            </w:r>
          </w:p>
          <w:p w14:paraId="60957ECF" w14:textId="77777777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12. Термін придатності 5 років від дати виготовлення, що зазначено на упаковці;</w:t>
            </w:r>
          </w:p>
          <w:p w14:paraId="622EC2EF" w14:textId="77777777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13. Нестерильна;</w:t>
            </w:r>
          </w:p>
          <w:p w14:paraId="36F92EB4" w14:textId="77777777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14. Для одноразового застосування;</w:t>
            </w:r>
          </w:p>
          <w:p w14:paraId="61B8BE5A" w14:textId="10818E1A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15. Індивідуальне пакування.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76B5E1D" w14:textId="5F47FEA1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 xml:space="preserve">шт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0622BA" w14:textId="704B5EAC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500</w:t>
            </w:r>
          </w:p>
        </w:tc>
      </w:tr>
      <w:tr w:rsidR="004F4617" w:rsidRPr="004F4617" w14:paraId="5F29817F" w14:textId="77777777" w:rsidTr="00706C16">
        <w:trPr>
          <w:trHeight w:val="2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EA689" w14:textId="550246A7" w:rsidR="00EC3E46" w:rsidRPr="004F4617" w:rsidRDefault="00EC3E46" w:rsidP="004F4617">
            <w:pPr>
              <w:pStyle w:val="a4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7A44C" w14:textId="64357312" w:rsidR="00EC3E46" w:rsidRPr="004F4617" w:rsidRDefault="00EC3E46" w:rsidP="004F4617">
            <w:pPr>
              <w:pStyle w:val="a4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Подовжувач інфузійних магістралей (150 см)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6B8E0" w14:textId="0CBB5668" w:rsidR="00EC3E46" w:rsidRPr="004F4617" w:rsidRDefault="00922138" w:rsidP="004F4617">
            <w:pPr>
              <w:pStyle w:val="a4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36244 -Набір для внутрішньо</w:t>
            </w:r>
            <w:r w:rsidR="00EC3E46" w:rsidRPr="004F4617">
              <w:rPr>
                <w:rFonts w:ascii="Times New Roman" w:hAnsi="Times New Roman" w:cs="Times New Roman"/>
                <w:noProof/>
                <w:lang w:val="uk-UA"/>
              </w:rPr>
              <w:t>венних</w:t>
            </w:r>
            <w:r w:rsidRPr="004F4617">
              <w:rPr>
                <w:rFonts w:ascii="Times New Roman" w:hAnsi="Times New Roman" w:cs="Times New Roman"/>
                <w:noProof/>
                <w:lang w:val="uk-UA"/>
              </w:rPr>
              <w:t xml:space="preserve"> </w:t>
            </w:r>
            <w:r w:rsidR="00EC3E46" w:rsidRPr="004F4617">
              <w:rPr>
                <w:rFonts w:ascii="Times New Roman" w:hAnsi="Times New Roman" w:cs="Times New Roman"/>
                <w:noProof/>
                <w:lang w:val="uk-UA"/>
              </w:rPr>
              <w:t>вливань через інфузійний контролер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E6E2B" w14:textId="21D59D79" w:rsidR="00EC3E46" w:rsidRPr="004F4617" w:rsidRDefault="00922138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1.</w:t>
            </w:r>
            <w:r w:rsidR="00EC3E46" w:rsidRPr="004F4617">
              <w:rPr>
                <w:rFonts w:ascii="Times New Roman" w:hAnsi="Times New Roman" w:cs="Times New Roman"/>
                <w:noProof/>
                <w:lang w:val="uk-UA"/>
              </w:rPr>
              <w:t xml:space="preserve"> Виготовлений з полівінілхлориду, стійкий до перегину;</w:t>
            </w:r>
          </w:p>
          <w:p w14:paraId="62A53818" w14:textId="155CE7A7" w:rsidR="00EC3E46" w:rsidRPr="004F4617" w:rsidRDefault="00922138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 xml:space="preserve">2. </w:t>
            </w:r>
            <w:r w:rsidR="00EC3E46" w:rsidRPr="004F4617">
              <w:rPr>
                <w:rFonts w:ascii="Times New Roman" w:hAnsi="Times New Roman" w:cs="Times New Roman"/>
                <w:noProof/>
                <w:lang w:val="uk-UA"/>
              </w:rPr>
              <w:t>Прозорий для візуалізації потоку;</w:t>
            </w:r>
          </w:p>
          <w:p w14:paraId="7765CDB4" w14:textId="3EB1F8C9" w:rsidR="00EC3E46" w:rsidRPr="004F4617" w:rsidRDefault="00922138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 xml:space="preserve">3. </w:t>
            </w:r>
            <w:r w:rsidR="00EC3E46" w:rsidRPr="004F4617">
              <w:rPr>
                <w:rFonts w:ascii="Times New Roman" w:hAnsi="Times New Roman" w:cs="Times New Roman"/>
                <w:noProof/>
                <w:lang w:val="uk-UA"/>
              </w:rPr>
              <w:t>Довжина подовжувача 150 см;</w:t>
            </w:r>
          </w:p>
          <w:p w14:paraId="17915C31" w14:textId="5AA19C86" w:rsidR="00EC3E46" w:rsidRPr="000C1E62" w:rsidRDefault="00922138" w:rsidP="00EC3E46">
            <w:pPr>
              <w:pStyle w:val="a4"/>
              <w:rPr>
                <w:rFonts w:ascii="Times New Roman" w:hAnsi="Times New Roman" w:cs="Times New Roman"/>
                <w:noProof/>
                <w:color w:val="FF0000"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 xml:space="preserve">4. </w:t>
            </w:r>
            <w:r w:rsidR="00EC3E46" w:rsidRPr="00E129C5">
              <w:rPr>
                <w:rFonts w:ascii="Times New Roman" w:hAnsi="Times New Roman" w:cs="Times New Roman"/>
                <w:noProof/>
                <w:lang w:val="uk-UA"/>
              </w:rPr>
              <w:t>Зовнішній/внутрішній діаметр 2.5/1.2мм</w:t>
            </w:r>
          </w:p>
          <w:p w14:paraId="3E8A898F" w14:textId="46FEB547" w:rsidR="00EC3E46" w:rsidRPr="004F4617" w:rsidRDefault="00922138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 xml:space="preserve">5. </w:t>
            </w:r>
            <w:r w:rsidR="00EC3E46" w:rsidRPr="004F4617">
              <w:rPr>
                <w:rFonts w:ascii="Times New Roman" w:hAnsi="Times New Roman" w:cs="Times New Roman"/>
                <w:noProof/>
                <w:lang w:val="uk-UA"/>
              </w:rPr>
              <w:t>Конектори Луєр-Локк;</w:t>
            </w:r>
          </w:p>
          <w:p w14:paraId="26B18BF2" w14:textId="1DDEBFBB" w:rsidR="00EC3E46" w:rsidRPr="004F4617" w:rsidRDefault="00922138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lastRenderedPageBreak/>
              <w:t xml:space="preserve">6. </w:t>
            </w:r>
            <w:r w:rsidR="00EC3E46" w:rsidRPr="004F4617">
              <w:rPr>
                <w:rFonts w:ascii="Times New Roman" w:hAnsi="Times New Roman" w:cs="Times New Roman"/>
                <w:noProof/>
                <w:lang w:val="uk-UA"/>
              </w:rPr>
              <w:t xml:space="preserve">Cумісні з </w:t>
            </w:r>
            <w:r w:rsidR="00B179FF" w:rsidRPr="004F4617">
              <w:rPr>
                <w:rFonts w:ascii="Times New Roman" w:hAnsi="Times New Roman" w:cs="Times New Roman"/>
                <w:noProof/>
                <w:lang w:val="uk-UA"/>
              </w:rPr>
              <w:t>будь-якими шприцевими насосами;</w:t>
            </w:r>
          </w:p>
          <w:p w14:paraId="04527977" w14:textId="709D27C4" w:rsidR="00EC3E46" w:rsidRPr="004F4617" w:rsidRDefault="00B179FF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7</w:t>
            </w:r>
            <w:r w:rsidR="00922138" w:rsidRPr="004F4617">
              <w:rPr>
                <w:rFonts w:ascii="Times New Roman" w:hAnsi="Times New Roman" w:cs="Times New Roman"/>
                <w:noProof/>
                <w:lang w:val="uk-UA"/>
              </w:rPr>
              <w:t>.</w:t>
            </w:r>
            <w:r w:rsidR="00EC3E46" w:rsidRPr="004F4617">
              <w:rPr>
                <w:rFonts w:ascii="Times New Roman" w:hAnsi="Times New Roman" w:cs="Times New Roman"/>
                <w:noProof/>
                <w:lang w:val="uk-UA"/>
              </w:rPr>
              <w:t xml:space="preserve"> Стерильний, апірогенний та нетоксичний;</w:t>
            </w:r>
          </w:p>
          <w:p w14:paraId="1C6E4E78" w14:textId="77777777" w:rsidR="00EC3E46" w:rsidRDefault="00B179FF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8</w:t>
            </w:r>
            <w:r w:rsidR="00922138" w:rsidRPr="004F4617">
              <w:rPr>
                <w:rFonts w:ascii="Times New Roman" w:hAnsi="Times New Roman" w:cs="Times New Roman"/>
                <w:noProof/>
                <w:lang w:val="uk-UA"/>
              </w:rPr>
              <w:t>.</w:t>
            </w:r>
            <w:r w:rsidR="00EC3E46" w:rsidRPr="004F4617">
              <w:rPr>
                <w:rFonts w:ascii="Times New Roman" w:hAnsi="Times New Roman" w:cs="Times New Roman"/>
                <w:noProof/>
                <w:lang w:val="uk-UA"/>
              </w:rPr>
              <w:t xml:space="preserve"> Індивідуальне пакування.</w:t>
            </w:r>
          </w:p>
          <w:p w14:paraId="785F24DD" w14:textId="1D821B33" w:rsidR="00B764A9" w:rsidRPr="004F4617" w:rsidRDefault="00B764A9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>
              <w:rPr>
                <w:rFonts w:ascii="Times New Roman" w:hAnsi="Times New Roman" w:cs="Times New Roman"/>
                <w:noProof/>
                <w:lang w:val="uk-UA"/>
              </w:rPr>
              <w:t xml:space="preserve">9. </w:t>
            </w:r>
            <w:r w:rsidRPr="00B764A9">
              <w:rPr>
                <w:rFonts w:ascii="Times New Roman" w:hAnsi="Times New Roman" w:cs="Times New Roman"/>
                <w:noProof/>
                <w:lang w:val="uk-UA"/>
              </w:rPr>
              <w:t>Термін придатності 3 роки з дати вказаної на упаковці;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5163B07" w14:textId="285CAE7B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lastRenderedPageBreak/>
              <w:t xml:space="preserve">шт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E36869" w14:textId="06B3EB86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500</w:t>
            </w:r>
          </w:p>
        </w:tc>
      </w:tr>
      <w:tr w:rsidR="004F4617" w:rsidRPr="004F4617" w14:paraId="3C7094C9" w14:textId="77777777" w:rsidTr="00706C16">
        <w:trPr>
          <w:trHeight w:val="2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9E0FE" w14:textId="4070E22E" w:rsidR="00EC3E46" w:rsidRPr="004F4617" w:rsidRDefault="00EC3E46" w:rsidP="004F4617">
            <w:pPr>
              <w:pStyle w:val="a4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lastRenderedPageBreak/>
              <w:t>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953C7" w14:textId="230D914E" w:rsidR="00EC3E46" w:rsidRPr="004F4617" w:rsidRDefault="00EC3E46" w:rsidP="004F4617">
            <w:pPr>
              <w:pStyle w:val="a4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Подовжувач інфузійних магістралей 2-ходовий (3,0 x 4,1мм; з конектором для безголкового доступу)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FDB86" w14:textId="7B6D5338" w:rsidR="00EC3E46" w:rsidRPr="004F4617" w:rsidRDefault="00EC3E46" w:rsidP="004F4617">
            <w:pPr>
              <w:pStyle w:val="a4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36244 -Набір для внутрішньовенних</w:t>
            </w:r>
            <w:r w:rsidR="00B179FF" w:rsidRPr="004F4617">
              <w:rPr>
                <w:rFonts w:ascii="Times New Roman" w:hAnsi="Times New Roman" w:cs="Times New Roman"/>
                <w:noProof/>
                <w:lang w:val="uk-UA"/>
              </w:rPr>
              <w:t xml:space="preserve"> </w:t>
            </w:r>
            <w:r w:rsidRPr="004F4617">
              <w:rPr>
                <w:rFonts w:ascii="Times New Roman" w:hAnsi="Times New Roman" w:cs="Times New Roman"/>
                <w:noProof/>
                <w:lang w:val="uk-UA"/>
              </w:rPr>
              <w:t>вливань через інфузійний контролер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E6AEE" w14:textId="29949A5A" w:rsidR="00EC3E46" w:rsidRPr="004F4617" w:rsidRDefault="00B179FF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1.</w:t>
            </w:r>
            <w:r w:rsidR="00EC3E46" w:rsidRPr="004F4617">
              <w:rPr>
                <w:rFonts w:ascii="Times New Roman" w:hAnsi="Times New Roman" w:cs="Times New Roman"/>
                <w:noProof/>
                <w:lang w:val="uk-UA"/>
              </w:rPr>
              <w:t>Трубка виготовлена з полівінілхлориду, стійка до перегину;</w:t>
            </w:r>
          </w:p>
          <w:p w14:paraId="4C58F8BD" w14:textId="1A7A081D" w:rsidR="00EC3E46" w:rsidRPr="004F4617" w:rsidRDefault="00B179FF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2.</w:t>
            </w:r>
            <w:r w:rsidR="00EC3E46" w:rsidRPr="004F4617">
              <w:rPr>
                <w:rFonts w:ascii="Times New Roman" w:hAnsi="Times New Roman" w:cs="Times New Roman"/>
                <w:noProof/>
                <w:lang w:val="uk-UA"/>
              </w:rPr>
              <w:t xml:space="preserve"> Має два конектора для безголкового доступу та 2 хода</w:t>
            </w:r>
          </w:p>
          <w:p w14:paraId="0C4B410E" w14:textId="55151A37" w:rsidR="00EC3E46" w:rsidRPr="004F4617" w:rsidRDefault="00B179FF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3.</w:t>
            </w:r>
            <w:r w:rsidR="00EC3E46" w:rsidRPr="004F4617">
              <w:rPr>
                <w:rFonts w:ascii="Times New Roman" w:hAnsi="Times New Roman" w:cs="Times New Roman"/>
                <w:noProof/>
                <w:lang w:val="uk-UA"/>
              </w:rPr>
              <w:t xml:space="preserve"> Нез’ємний захисний механізм в конекторах для запобігання витікання </w:t>
            </w:r>
          </w:p>
          <w:p w14:paraId="3E0B7A1F" w14:textId="77777777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 xml:space="preserve">крові та розчинів та виключення потрапляння повітря в інфузійну </w:t>
            </w:r>
          </w:p>
          <w:p w14:paraId="5958CE67" w14:textId="77777777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магістраль</w:t>
            </w:r>
          </w:p>
          <w:p w14:paraId="3EF328C6" w14:textId="5C5BFF71" w:rsidR="00EC3E46" w:rsidRPr="004F4617" w:rsidRDefault="00B179FF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4.</w:t>
            </w:r>
            <w:r w:rsidR="00EC3E46" w:rsidRPr="004F4617">
              <w:rPr>
                <w:rFonts w:ascii="Times New Roman" w:hAnsi="Times New Roman" w:cs="Times New Roman"/>
                <w:noProof/>
                <w:lang w:val="uk-UA"/>
              </w:rPr>
              <w:t xml:space="preserve"> Прозорою для візуалізації потоку.</w:t>
            </w:r>
          </w:p>
          <w:p w14:paraId="1170083A" w14:textId="11BE9509" w:rsidR="00EC3E46" w:rsidRPr="004F4617" w:rsidRDefault="00B179FF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5.</w:t>
            </w:r>
            <w:r w:rsidR="00EC3E46" w:rsidRPr="004F4617">
              <w:rPr>
                <w:rFonts w:ascii="Times New Roman" w:hAnsi="Times New Roman" w:cs="Times New Roman"/>
                <w:noProof/>
                <w:lang w:val="uk-UA"/>
              </w:rPr>
              <w:t xml:space="preserve"> Основний конектор Луэр Локк.</w:t>
            </w:r>
          </w:p>
          <w:p w14:paraId="11F859D0" w14:textId="563C2131" w:rsidR="00EC3E46" w:rsidRPr="004F4617" w:rsidRDefault="00B179FF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6.</w:t>
            </w:r>
            <w:r w:rsidR="00EC3E46" w:rsidRPr="004F4617">
              <w:rPr>
                <w:rFonts w:ascii="Times New Roman" w:hAnsi="Times New Roman" w:cs="Times New Roman"/>
                <w:noProof/>
                <w:lang w:val="uk-UA"/>
              </w:rPr>
              <w:t xml:space="preserve"> Зовнішній діаметр 4,1 мм, внутрішній 3,0 мм</w:t>
            </w:r>
          </w:p>
          <w:p w14:paraId="7F9A31A3" w14:textId="29935868" w:rsidR="00EC3E46" w:rsidRPr="004F4617" w:rsidRDefault="00B179FF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7.</w:t>
            </w:r>
            <w:r w:rsidR="00EC3E46" w:rsidRPr="004F4617">
              <w:rPr>
                <w:rFonts w:ascii="Times New Roman" w:hAnsi="Times New Roman" w:cs="Times New Roman"/>
                <w:noProof/>
                <w:lang w:val="uk-UA"/>
              </w:rPr>
              <w:t xml:space="preserve"> 2 ковзаючих затискача</w:t>
            </w:r>
          </w:p>
          <w:p w14:paraId="596F3971" w14:textId="3F732944" w:rsidR="00EC3E46" w:rsidRPr="004F4617" w:rsidRDefault="00B179FF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8.</w:t>
            </w:r>
            <w:r w:rsidR="00EC3E46" w:rsidRPr="004F4617">
              <w:rPr>
                <w:rFonts w:ascii="Times New Roman" w:hAnsi="Times New Roman" w:cs="Times New Roman"/>
                <w:noProof/>
                <w:lang w:val="uk-UA"/>
              </w:rPr>
              <w:t xml:space="preserve"> Довжина подовжувальної лінії 22 см.</w:t>
            </w:r>
          </w:p>
          <w:p w14:paraId="1AFB8E60" w14:textId="497352C6" w:rsidR="00EC3E46" w:rsidRPr="004F4617" w:rsidRDefault="00B179FF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9.</w:t>
            </w:r>
            <w:r w:rsidR="00EC3E46" w:rsidRPr="004F4617">
              <w:rPr>
                <w:rFonts w:ascii="Times New Roman" w:hAnsi="Times New Roman" w:cs="Times New Roman"/>
                <w:noProof/>
                <w:lang w:val="uk-UA"/>
              </w:rPr>
              <w:t xml:space="preserve"> Стерильна, нетоксична та апірогенна.</w:t>
            </w:r>
          </w:p>
          <w:p w14:paraId="3F91C90C" w14:textId="7C79FA08" w:rsidR="00EC3E46" w:rsidRPr="004F4617" w:rsidRDefault="00B179FF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 xml:space="preserve">10. </w:t>
            </w:r>
            <w:r w:rsidR="00EC3E46" w:rsidRPr="004F4617">
              <w:rPr>
                <w:rFonts w:ascii="Times New Roman" w:hAnsi="Times New Roman" w:cs="Times New Roman"/>
                <w:noProof/>
                <w:lang w:val="uk-UA"/>
              </w:rPr>
              <w:t>Для одноразового використання.</w:t>
            </w:r>
          </w:p>
          <w:p w14:paraId="1C85828B" w14:textId="64600D36" w:rsidR="00EC3E46" w:rsidRPr="004F4617" w:rsidRDefault="00B179FF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 xml:space="preserve">11. </w:t>
            </w:r>
            <w:r w:rsidR="00EC3E46" w:rsidRPr="004F4617">
              <w:rPr>
                <w:rFonts w:ascii="Times New Roman" w:hAnsi="Times New Roman" w:cs="Times New Roman"/>
                <w:noProof/>
                <w:lang w:val="uk-UA"/>
              </w:rPr>
              <w:t>Індивідуальне пакування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8EDC053" w14:textId="3FB8E35A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шт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F801F9" w14:textId="3FD0829C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10</w:t>
            </w:r>
          </w:p>
        </w:tc>
      </w:tr>
      <w:tr w:rsidR="004F4617" w:rsidRPr="004F4617" w14:paraId="21F150CD" w14:textId="77777777" w:rsidTr="00706C16">
        <w:trPr>
          <w:trHeight w:val="2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08A901" w14:textId="6BE69770" w:rsidR="00EC3E46" w:rsidRPr="004F4617" w:rsidRDefault="00EC3E46" w:rsidP="004F4617">
            <w:pPr>
              <w:pStyle w:val="a4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16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857DD" w14:textId="51334350" w:rsidR="00EC3E46" w:rsidRPr="004F4617" w:rsidRDefault="00EC3E46" w:rsidP="004F4617">
            <w:pPr>
              <w:pStyle w:val="a4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Катетер Фолея латексний, 2-ходовий, розмір Fr16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E3C32" w14:textId="2897F1FD" w:rsidR="00EC3E46" w:rsidRPr="004F4617" w:rsidRDefault="00EC3E46" w:rsidP="004F4617">
            <w:pPr>
              <w:pStyle w:val="a4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34926 - Катетер</w:t>
            </w:r>
          </w:p>
          <w:p w14:paraId="535FA495" w14:textId="0F2708EE" w:rsidR="00EC3E46" w:rsidRPr="004F4617" w:rsidRDefault="00EC3E46" w:rsidP="004F4617">
            <w:pPr>
              <w:pStyle w:val="a4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сечовідний загального призначення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CB5D9" w14:textId="77777777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1. Виготовлений з натурального латексу;</w:t>
            </w:r>
          </w:p>
          <w:p w14:paraId="50192477" w14:textId="77777777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2. Оброблений силіконом;</w:t>
            </w:r>
          </w:p>
          <w:p w14:paraId="6F98D2E0" w14:textId="5A260914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3. Розмір: Fr16</w:t>
            </w:r>
          </w:p>
          <w:p w14:paraId="54DEDFEC" w14:textId="77777777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4. 2-х ходовий;</w:t>
            </w:r>
          </w:p>
          <w:p w14:paraId="05414704" w14:textId="5F95EBF1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 xml:space="preserve">5. Об’єм балону 30мл </w:t>
            </w:r>
          </w:p>
          <w:p w14:paraId="329FBB25" w14:textId="5446F862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6.</w:t>
            </w:r>
            <w:r w:rsidR="00B179FF" w:rsidRPr="004F4617">
              <w:rPr>
                <w:rFonts w:ascii="Times New Roman" w:hAnsi="Times New Roman" w:cs="Times New Roman"/>
                <w:noProof/>
                <w:lang w:val="uk-UA"/>
              </w:rPr>
              <w:t xml:space="preserve"> М’який атравматичний, закритий, </w:t>
            </w:r>
            <w:r w:rsidRPr="004F4617">
              <w:rPr>
                <w:rFonts w:ascii="Times New Roman" w:hAnsi="Times New Roman" w:cs="Times New Roman"/>
                <w:noProof/>
                <w:lang w:val="uk-UA"/>
              </w:rPr>
              <w:t>заокруглений дистальний кінець, що запобігає травмуванню тканин при введенні катетера;</w:t>
            </w:r>
          </w:p>
          <w:p w14:paraId="34DB3A22" w14:textId="77777777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 xml:space="preserve">7. Два бічні дренажні отвори для ефективного дренажу; </w:t>
            </w:r>
          </w:p>
          <w:p w14:paraId="5951ECF6" w14:textId="5347FD6B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8. Довжина катетера 397-398 мм</w:t>
            </w:r>
          </w:p>
          <w:p w14:paraId="36FC8591" w14:textId="0BD1C412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 xml:space="preserve">9. Корисна довжина 336-338 мм </w:t>
            </w:r>
          </w:p>
          <w:p w14:paraId="109CCA3E" w14:textId="77777777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10. Кольорове кодування розмірів;</w:t>
            </w:r>
          </w:p>
          <w:p w14:paraId="6A0779B3" w14:textId="77777777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11. Максимальний термін використання катетера одним пацієнтом не більше 14 діб;</w:t>
            </w:r>
          </w:p>
          <w:p w14:paraId="67D6CD5F" w14:textId="2322BF47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1</w:t>
            </w:r>
            <w:r w:rsidR="00B179FF" w:rsidRPr="004F4617">
              <w:rPr>
                <w:rFonts w:ascii="Times New Roman" w:hAnsi="Times New Roman" w:cs="Times New Roman"/>
                <w:noProof/>
                <w:lang w:val="uk-UA"/>
              </w:rPr>
              <w:t>2</w:t>
            </w:r>
            <w:r w:rsidRPr="004F4617">
              <w:rPr>
                <w:rFonts w:ascii="Times New Roman" w:hAnsi="Times New Roman" w:cs="Times New Roman"/>
                <w:noProof/>
                <w:lang w:val="uk-UA"/>
              </w:rPr>
              <w:t>. Стерильний, апірогенний та нетоксичний;</w:t>
            </w:r>
          </w:p>
          <w:p w14:paraId="588A299E" w14:textId="77777777" w:rsidR="00EC3E46" w:rsidRDefault="00B179FF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13</w:t>
            </w:r>
            <w:r w:rsidR="00EC3E46" w:rsidRPr="004F4617">
              <w:rPr>
                <w:rFonts w:ascii="Times New Roman" w:hAnsi="Times New Roman" w:cs="Times New Roman"/>
                <w:noProof/>
                <w:lang w:val="uk-UA"/>
              </w:rPr>
              <w:t>. Індивідуальне пакування.</w:t>
            </w:r>
          </w:p>
          <w:p w14:paraId="1739C62B" w14:textId="3A388BF3" w:rsidR="00B764A9" w:rsidRPr="004F4617" w:rsidRDefault="00B764A9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>
              <w:rPr>
                <w:rFonts w:ascii="Times New Roman" w:hAnsi="Times New Roman" w:cs="Times New Roman"/>
                <w:noProof/>
                <w:lang w:val="uk-UA"/>
              </w:rPr>
              <w:t xml:space="preserve">14. </w:t>
            </w:r>
            <w:r w:rsidRPr="00B764A9">
              <w:rPr>
                <w:rFonts w:ascii="Times New Roman" w:hAnsi="Times New Roman" w:cs="Times New Roman"/>
                <w:noProof/>
                <w:lang w:val="uk-UA"/>
              </w:rPr>
              <w:t>Термін придатності 5 років з дати, вказаної на упаковці;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E741187" w14:textId="5D3A1DEE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 xml:space="preserve">шт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D11A78" w14:textId="6CF82D87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25</w:t>
            </w:r>
          </w:p>
        </w:tc>
      </w:tr>
      <w:tr w:rsidR="004F4617" w:rsidRPr="004F4617" w14:paraId="403A0A1A" w14:textId="77777777" w:rsidTr="00706C16">
        <w:trPr>
          <w:trHeight w:val="2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58ED5" w14:textId="7BD13AAF" w:rsidR="00EC3E46" w:rsidRPr="004F4617" w:rsidRDefault="00EC3E46" w:rsidP="004F4617">
            <w:pPr>
              <w:pStyle w:val="a4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54A5B" w14:textId="4DFD9D90" w:rsidR="00EC3E46" w:rsidRPr="004F4617" w:rsidRDefault="00EC3E46" w:rsidP="004F4617">
            <w:pPr>
              <w:pStyle w:val="a4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Катетер Фолея латексний, 2-ходовий, розмір Fr22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199AB" w14:textId="682B4548" w:rsidR="00EC3E46" w:rsidRPr="004F4617" w:rsidRDefault="00EC3E46" w:rsidP="004F4617">
            <w:pPr>
              <w:pStyle w:val="a4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34926 - Катетер</w:t>
            </w:r>
          </w:p>
          <w:p w14:paraId="3072821D" w14:textId="6CA0FA5A" w:rsidR="00EC3E46" w:rsidRPr="004F4617" w:rsidRDefault="00EC3E46" w:rsidP="004F4617">
            <w:pPr>
              <w:pStyle w:val="a4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сечовідний загального призначення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C56B1" w14:textId="77777777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1. Виготовлений з натурального латексу;</w:t>
            </w:r>
          </w:p>
          <w:p w14:paraId="06A6A8C9" w14:textId="77777777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2. Оброблений силіконом;</w:t>
            </w:r>
          </w:p>
          <w:p w14:paraId="42A5CA63" w14:textId="7B51043A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3. Розмір: Fr22</w:t>
            </w:r>
          </w:p>
          <w:p w14:paraId="6D52079C" w14:textId="77777777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4. 2-х ходовий;</w:t>
            </w:r>
          </w:p>
          <w:p w14:paraId="7EFAEF18" w14:textId="4AB48A3F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 xml:space="preserve">5. Об’єм балону 30мл </w:t>
            </w:r>
          </w:p>
          <w:p w14:paraId="2AF5A8DE" w14:textId="0B28666F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6. М’який атравматичний, закритий заокруглений дистальний кінець, що запобігає травмуванню тканин при введенні катетера;</w:t>
            </w:r>
          </w:p>
          <w:p w14:paraId="2D5C036C" w14:textId="77777777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 xml:space="preserve">7. Два бічні дренажні отвори для ефективного дренажу; </w:t>
            </w:r>
          </w:p>
          <w:p w14:paraId="3DFC179B" w14:textId="27EE781B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 xml:space="preserve">8. Довжина катетера 397-398 мм </w:t>
            </w:r>
          </w:p>
          <w:p w14:paraId="0B227931" w14:textId="02827E1A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 xml:space="preserve">9. Корисна довжина 336-338 мм </w:t>
            </w:r>
          </w:p>
          <w:p w14:paraId="44900526" w14:textId="77777777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10. Кольорове кодування розмірів;</w:t>
            </w:r>
          </w:p>
          <w:p w14:paraId="64224D0F" w14:textId="77777777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11. Максимальний термін використання катетера одним пацієнтом не більше 14 діб;</w:t>
            </w:r>
          </w:p>
          <w:p w14:paraId="121A122B" w14:textId="223A43BE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1</w:t>
            </w:r>
            <w:r w:rsidR="00B179FF" w:rsidRPr="004F4617">
              <w:rPr>
                <w:rFonts w:ascii="Times New Roman" w:hAnsi="Times New Roman" w:cs="Times New Roman"/>
                <w:noProof/>
                <w:lang w:val="uk-UA"/>
              </w:rPr>
              <w:t>2</w:t>
            </w:r>
            <w:r w:rsidRPr="004F4617">
              <w:rPr>
                <w:rFonts w:ascii="Times New Roman" w:hAnsi="Times New Roman" w:cs="Times New Roman"/>
                <w:noProof/>
                <w:lang w:val="uk-UA"/>
              </w:rPr>
              <w:t>. Стерильний, апірогенний та нетоксичний;</w:t>
            </w:r>
          </w:p>
          <w:p w14:paraId="4E9DAB53" w14:textId="77777777" w:rsidR="00EC3E46" w:rsidRDefault="00B179FF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13</w:t>
            </w:r>
            <w:r w:rsidR="00EC3E46" w:rsidRPr="004F4617">
              <w:rPr>
                <w:rFonts w:ascii="Times New Roman" w:hAnsi="Times New Roman" w:cs="Times New Roman"/>
                <w:noProof/>
                <w:lang w:val="uk-UA"/>
              </w:rPr>
              <w:t>. Індивідуальне пакування.</w:t>
            </w:r>
          </w:p>
          <w:p w14:paraId="33F67285" w14:textId="42D7B3B4" w:rsidR="00B764A9" w:rsidRPr="004F4617" w:rsidRDefault="00B764A9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>
              <w:rPr>
                <w:rFonts w:ascii="Times New Roman" w:hAnsi="Times New Roman" w:cs="Times New Roman"/>
                <w:noProof/>
                <w:lang w:val="uk-UA"/>
              </w:rPr>
              <w:t xml:space="preserve">14. </w:t>
            </w:r>
            <w:r w:rsidRPr="00B764A9">
              <w:rPr>
                <w:rFonts w:ascii="Times New Roman" w:hAnsi="Times New Roman" w:cs="Times New Roman"/>
                <w:noProof/>
                <w:lang w:val="uk-UA"/>
              </w:rPr>
              <w:t>Термін придатності 5 років з дати, вказаної на упаковці;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09425F2" w14:textId="4074E142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 xml:space="preserve">шт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806F49" w14:textId="14FA3126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25</w:t>
            </w:r>
          </w:p>
        </w:tc>
      </w:tr>
      <w:tr w:rsidR="004F4617" w:rsidRPr="004F4617" w14:paraId="1D0760B8" w14:textId="77777777" w:rsidTr="00706C16">
        <w:trPr>
          <w:trHeight w:val="2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A26555" w14:textId="3D4FA1C4" w:rsidR="00EC3E46" w:rsidRPr="004F4617" w:rsidRDefault="00EC3E46" w:rsidP="004F4617">
            <w:pPr>
              <w:pStyle w:val="a4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lastRenderedPageBreak/>
              <w:t>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63836" w14:textId="4B6451C7" w:rsidR="00EC3E46" w:rsidRPr="004F4617" w:rsidRDefault="00EC3E46" w:rsidP="004F4617">
            <w:pPr>
              <w:pStyle w:val="a4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Катетер аспіраційний  одноразового використання, конектор Kapkon, розмір Fr10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21CE8" w14:textId="5F0DDB35" w:rsidR="00EC3E46" w:rsidRPr="004F4617" w:rsidRDefault="00EC3E46" w:rsidP="004F4617">
            <w:pPr>
              <w:pStyle w:val="a4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34923 - Катетер</w:t>
            </w:r>
          </w:p>
          <w:p w14:paraId="31772A4A" w14:textId="7E669F16" w:rsidR="00EC3E46" w:rsidRPr="004F4617" w:rsidRDefault="00EC3E46" w:rsidP="004F4617">
            <w:pPr>
              <w:pStyle w:val="a4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аспіраційної системи, загального призначення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5C6E9" w14:textId="0499A79A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1. Виготовлено з прозорого нетоксичного полівінілхлориду;</w:t>
            </w:r>
          </w:p>
          <w:p w14:paraId="78FCAE82" w14:textId="4A9F64F7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2. Розмір: Fr 10</w:t>
            </w:r>
          </w:p>
          <w:p w14:paraId="10BFB794" w14:textId="41249570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3. Призначений для активного дренажу та аспірації;</w:t>
            </w:r>
          </w:p>
          <w:p w14:paraId="25F2501B" w14:textId="2DDEA163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4. Наявність вакуум-контролю - клапан контролю аспірації;</w:t>
            </w:r>
          </w:p>
          <w:p w14:paraId="5BF7DD25" w14:textId="102E28E4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5. Гладка поверхня для уникнення травмування;</w:t>
            </w:r>
          </w:p>
          <w:p w14:paraId="4EEBBD44" w14:textId="0FBBD14E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6. Довжина не менше 540 мм+5%;</w:t>
            </w:r>
          </w:p>
          <w:p w14:paraId="44C8B7F7" w14:textId="3B9BCCB0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7.Ефективна довжина 490 мм+5%;</w:t>
            </w:r>
          </w:p>
          <w:p w14:paraId="63464589" w14:textId="488CE293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8.Атравматичний відкритий дистальний кінець з 2-ма боковими отворами;</w:t>
            </w:r>
          </w:p>
          <w:p w14:paraId="3C84D147" w14:textId="291FD974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9.Конектор типу КАПКОН (KAPKON), що відповідає з’єднувальним елементам будь-якого аспіраційного обладнання;</w:t>
            </w:r>
          </w:p>
          <w:p w14:paraId="4E5D72F3" w14:textId="23A81B91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10.Рентгенконтрастна смужка по всій довжині;</w:t>
            </w:r>
          </w:p>
          <w:p w14:paraId="5E4CC9EE" w14:textId="69FCAB38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1</w:t>
            </w:r>
            <w:r w:rsidR="00B179FF" w:rsidRPr="004F4617">
              <w:rPr>
                <w:rFonts w:ascii="Times New Roman" w:hAnsi="Times New Roman" w:cs="Times New Roman"/>
                <w:noProof/>
                <w:lang w:val="uk-UA"/>
              </w:rPr>
              <w:t>1</w:t>
            </w:r>
            <w:r w:rsidRPr="004F4617">
              <w:rPr>
                <w:rFonts w:ascii="Times New Roman" w:hAnsi="Times New Roman" w:cs="Times New Roman"/>
                <w:noProof/>
                <w:lang w:val="uk-UA"/>
              </w:rPr>
              <w:t>.Стерильний, апірогенний та нетоксичний;</w:t>
            </w:r>
          </w:p>
          <w:p w14:paraId="4F5A6760" w14:textId="77777777" w:rsidR="00EC3E46" w:rsidRDefault="00B179FF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12</w:t>
            </w:r>
            <w:r w:rsidR="00EC3E46" w:rsidRPr="004F4617">
              <w:rPr>
                <w:rFonts w:ascii="Times New Roman" w:hAnsi="Times New Roman" w:cs="Times New Roman"/>
                <w:noProof/>
                <w:lang w:val="uk-UA"/>
              </w:rPr>
              <w:t>.Індивідуальне пакування</w:t>
            </w:r>
          </w:p>
          <w:p w14:paraId="439E14FA" w14:textId="2B442AB1" w:rsidR="00B764A9" w:rsidRPr="004F4617" w:rsidRDefault="00B764A9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>
              <w:rPr>
                <w:rFonts w:ascii="Times New Roman" w:hAnsi="Times New Roman" w:cs="Times New Roman"/>
                <w:noProof/>
                <w:lang w:val="uk-UA"/>
              </w:rPr>
              <w:t xml:space="preserve">13. </w:t>
            </w:r>
            <w:r w:rsidRPr="00B764A9">
              <w:rPr>
                <w:rFonts w:ascii="Times New Roman" w:hAnsi="Times New Roman" w:cs="Times New Roman"/>
                <w:noProof/>
                <w:lang w:val="uk-UA"/>
              </w:rPr>
              <w:t>Термін придатності 5 років з дати виготовлення, вказаної на упаковці;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978839" w14:textId="68A12E7E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 xml:space="preserve">шт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51BE89" w14:textId="2401796C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4</w:t>
            </w:r>
          </w:p>
        </w:tc>
      </w:tr>
      <w:tr w:rsidR="004F4617" w:rsidRPr="004F4617" w14:paraId="54E2AC47" w14:textId="77777777" w:rsidTr="00706C16">
        <w:trPr>
          <w:trHeight w:val="2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16293E" w14:textId="4926C236" w:rsidR="00EC3E46" w:rsidRPr="004F4617" w:rsidRDefault="00EC3E46" w:rsidP="004F4617">
            <w:pPr>
              <w:pStyle w:val="a4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9046B" w14:textId="2BAC6AE2" w:rsidR="00EC3E46" w:rsidRPr="004F4617" w:rsidRDefault="00EC3E46" w:rsidP="004F4617">
            <w:pPr>
              <w:pStyle w:val="a4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Катетер аспіраційний одноразового використання, конектор Kapkon, розмір Fr12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277E9" w14:textId="319F6A5B" w:rsidR="00EC3E46" w:rsidRPr="004F4617" w:rsidRDefault="00EC3E46" w:rsidP="004F4617">
            <w:pPr>
              <w:pStyle w:val="a4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34923 - Катетер</w:t>
            </w:r>
          </w:p>
          <w:p w14:paraId="366B4EFE" w14:textId="041F07F4" w:rsidR="00EC3E46" w:rsidRPr="004F4617" w:rsidRDefault="00EC3E46" w:rsidP="004F4617">
            <w:pPr>
              <w:pStyle w:val="a4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аспіраційної системи, загального призначення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7AD3D" w14:textId="1C078E78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1. Виготовлено з прозорого нетоксичного полівінілхлориду;</w:t>
            </w:r>
          </w:p>
          <w:p w14:paraId="7E3DB43B" w14:textId="0CA5366E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2. Розмір: Fr 12</w:t>
            </w:r>
          </w:p>
          <w:p w14:paraId="203828AE" w14:textId="7DA28CB0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3. Призначений для активного дренажу та аспірації;</w:t>
            </w:r>
          </w:p>
          <w:p w14:paraId="257D6EC2" w14:textId="69DB6B6A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4. Наявність вакуум-контролю - клапан контролю аспірації;</w:t>
            </w:r>
          </w:p>
          <w:p w14:paraId="580ED042" w14:textId="29C98AB8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5. Гладка поверхня для уникнення травмування;</w:t>
            </w:r>
          </w:p>
          <w:p w14:paraId="4B584E44" w14:textId="07BE8F9B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6. Довжина не менше 540 мм+5%;</w:t>
            </w:r>
          </w:p>
          <w:p w14:paraId="15BF5BD3" w14:textId="029ED29D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7.Ефективна довжина 490 мм+5%;</w:t>
            </w:r>
          </w:p>
          <w:p w14:paraId="69326E50" w14:textId="2EAEFF4D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8.Атравматичний відкритий дистальний кінець з 2-ма боковими отворами;</w:t>
            </w:r>
          </w:p>
          <w:p w14:paraId="0D1FF98B" w14:textId="2F60C3B6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9.Конектор типу КАПКОН (KAPKON), що відповідає з’єднувальним елементам будь-якого аспіраційного обладнання;</w:t>
            </w:r>
          </w:p>
          <w:p w14:paraId="1EB50CEF" w14:textId="09C28F8C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10.Рентгенконтрастна смужка по всій довжині;</w:t>
            </w:r>
          </w:p>
          <w:p w14:paraId="6C101C16" w14:textId="45E25106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1</w:t>
            </w:r>
            <w:r w:rsidR="00B179FF" w:rsidRPr="004F4617">
              <w:rPr>
                <w:rFonts w:ascii="Times New Roman" w:hAnsi="Times New Roman" w:cs="Times New Roman"/>
                <w:noProof/>
                <w:lang w:val="uk-UA"/>
              </w:rPr>
              <w:t>1</w:t>
            </w:r>
            <w:r w:rsidRPr="004F4617">
              <w:rPr>
                <w:rFonts w:ascii="Times New Roman" w:hAnsi="Times New Roman" w:cs="Times New Roman"/>
                <w:noProof/>
                <w:lang w:val="uk-UA"/>
              </w:rPr>
              <w:t>.Стерильний, апірогенний та нетоксичний;</w:t>
            </w:r>
          </w:p>
          <w:p w14:paraId="0571D6D2" w14:textId="77777777" w:rsidR="00EC3E46" w:rsidRDefault="00B179FF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12</w:t>
            </w:r>
            <w:r w:rsidR="00EC3E46" w:rsidRPr="004F4617">
              <w:rPr>
                <w:rFonts w:ascii="Times New Roman" w:hAnsi="Times New Roman" w:cs="Times New Roman"/>
                <w:noProof/>
                <w:lang w:val="uk-UA"/>
              </w:rPr>
              <w:t>.Індивідуальне пакування</w:t>
            </w:r>
          </w:p>
          <w:p w14:paraId="4DC2431C" w14:textId="0284C06D" w:rsidR="00B764A9" w:rsidRPr="004F4617" w:rsidRDefault="00B764A9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>
              <w:rPr>
                <w:rFonts w:ascii="Times New Roman" w:hAnsi="Times New Roman" w:cs="Times New Roman"/>
                <w:noProof/>
                <w:lang w:val="uk-UA"/>
              </w:rPr>
              <w:t xml:space="preserve">13. </w:t>
            </w:r>
            <w:r w:rsidRPr="00B764A9">
              <w:rPr>
                <w:rFonts w:ascii="Times New Roman" w:hAnsi="Times New Roman" w:cs="Times New Roman"/>
                <w:noProof/>
                <w:lang w:val="uk-UA"/>
              </w:rPr>
              <w:t>Термін придатності 5 років з дати виготовлення, вказаної на упаковці;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956509" w14:textId="652FDEED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 xml:space="preserve">шт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51D844" w14:textId="1A4A4377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4</w:t>
            </w:r>
          </w:p>
        </w:tc>
      </w:tr>
      <w:tr w:rsidR="004F4617" w:rsidRPr="004F4617" w14:paraId="106905FB" w14:textId="77777777" w:rsidTr="00706C16">
        <w:trPr>
          <w:trHeight w:val="2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7F823" w14:textId="5A80FE25" w:rsidR="00EC3E46" w:rsidRPr="004F4617" w:rsidRDefault="00EC3E46" w:rsidP="004F4617">
            <w:pPr>
              <w:pStyle w:val="a4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7101C" w14:textId="704CF98B" w:rsidR="00EC3E46" w:rsidRPr="004F4617" w:rsidRDefault="00EC3E46" w:rsidP="004F4617">
            <w:pPr>
              <w:pStyle w:val="a4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Катетер аспіраційний одноразового використання, конектор Kapkon, розмір Fr16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0DB1B" w14:textId="4BBFE054" w:rsidR="00EC3E46" w:rsidRPr="004F4617" w:rsidRDefault="00EC3E46" w:rsidP="004F4617">
            <w:pPr>
              <w:pStyle w:val="a4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34923 - Катетер</w:t>
            </w:r>
          </w:p>
          <w:p w14:paraId="3E31E142" w14:textId="2B626EE1" w:rsidR="00EC3E46" w:rsidRPr="004F4617" w:rsidRDefault="00EC3E46" w:rsidP="004F4617">
            <w:pPr>
              <w:pStyle w:val="a4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аспіраційної системи, загального призначення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9FBBF" w14:textId="323E7F67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1. Виготовлено з прозорого нетоксичного полівінілхлориду;</w:t>
            </w:r>
          </w:p>
          <w:p w14:paraId="0EEBB065" w14:textId="1CD84106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2. Розміри: Fr 16</w:t>
            </w:r>
          </w:p>
          <w:p w14:paraId="02DADCA6" w14:textId="445D511F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3. Призначений для активного дренажу та аспірації;</w:t>
            </w:r>
          </w:p>
          <w:p w14:paraId="214F8A7F" w14:textId="091E2138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4. Наявність вакуум-контролю - клапан контролю аспірації;</w:t>
            </w:r>
          </w:p>
          <w:p w14:paraId="0380FAD7" w14:textId="17870202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5. Гладка поверхня для уникнення травмування;</w:t>
            </w:r>
          </w:p>
          <w:p w14:paraId="0623C647" w14:textId="03F42447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6. Довжина не менше 540 мм+5%;</w:t>
            </w:r>
          </w:p>
          <w:p w14:paraId="257A3FCD" w14:textId="326E58D0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7.Ефективна довжина 490 мм+5%;</w:t>
            </w:r>
          </w:p>
          <w:p w14:paraId="5DEE632D" w14:textId="4BAF6187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8.Атравматичний відкритий дистальний кінець з 2-ма боковими отворами;</w:t>
            </w:r>
          </w:p>
          <w:p w14:paraId="7ACA9F25" w14:textId="2064F79E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9.Конектор типу КАПКОН (KAPKON), що відповідає з’єднувальним елементам будь-якого аспіраційного обладнання;</w:t>
            </w:r>
          </w:p>
          <w:p w14:paraId="4F29ADDD" w14:textId="381B9DA2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10.Рентгенкон</w:t>
            </w:r>
            <w:r w:rsidR="00B179FF" w:rsidRPr="004F4617">
              <w:rPr>
                <w:rFonts w:ascii="Times New Roman" w:hAnsi="Times New Roman" w:cs="Times New Roman"/>
                <w:noProof/>
                <w:lang w:val="uk-UA"/>
              </w:rPr>
              <w:t>трастна смужка по всій довжині;</w:t>
            </w:r>
          </w:p>
          <w:p w14:paraId="0CFFD074" w14:textId="0D06E7F8" w:rsidR="00EC3E46" w:rsidRPr="004F4617" w:rsidRDefault="00B179FF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11</w:t>
            </w:r>
            <w:r w:rsidR="00EC3E46" w:rsidRPr="004F4617">
              <w:rPr>
                <w:rFonts w:ascii="Times New Roman" w:hAnsi="Times New Roman" w:cs="Times New Roman"/>
                <w:noProof/>
                <w:lang w:val="uk-UA"/>
              </w:rPr>
              <w:t>.Стерильний, апірогенний та нетоксичний;</w:t>
            </w:r>
          </w:p>
          <w:p w14:paraId="5DB6D676" w14:textId="77777777" w:rsidR="00EC3E46" w:rsidRDefault="00B179FF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12</w:t>
            </w:r>
            <w:r w:rsidR="00EC3E46" w:rsidRPr="004F4617">
              <w:rPr>
                <w:rFonts w:ascii="Times New Roman" w:hAnsi="Times New Roman" w:cs="Times New Roman"/>
                <w:noProof/>
                <w:lang w:val="uk-UA"/>
              </w:rPr>
              <w:t>.Індивідуальне пакування</w:t>
            </w:r>
          </w:p>
          <w:p w14:paraId="1A9B67B6" w14:textId="58E8AC88" w:rsidR="00B764A9" w:rsidRPr="004F4617" w:rsidRDefault="00B764A9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>
              <w:rPr>
                <w:rFonts w:ascii="Times New Roman" w:hAnsi="Times New Roman" w:cs="Times New Roman"/>
                <w:noProof/>
                <w:lang w:val="uk-UA"/>
              </w:rPr>
              <w:t xml:space="preserve">13. </w:t>
            </w:r>
            <w:r w:rsidRPr="00B764A9">
              <w:rPr>
                <w:rFonts w:ascii="Times New Roman" w:hAnsi="Times New Roman" w:cs="Times New Roman"/>
                <w:noProof/>
                <w:lang w:val="uk-UA"/>
              </w:rPr>
              <w:t>Термін придатності 5 років з дати виготовлення, вказаної на упаковці;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E67693" w14:textId="76F1FDD9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 xml:space="preserve">шт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5FCDDA" w14:textId="092437C8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2</w:t>
            </w:r>
          </w:p>
        </w:tc>
      </w:tr>
      <w:tr w:rsidR="004F4617" w:rsidRPr="004F4617" w14:paraId="1766F87B" w14:textId="77777777" w:rsidTr="00706C16">
        <w:trPr>
          <w:trHeight w:val="2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3A2701" w14:textId="14E191B5" w:rsidR="00EC3E46" w:rsidRPr="004F4617" w:rsidRDefault="00EC3E46" w:rsidP="004F4617">
            <w:pPr>
              <w:pStyle w:val="a4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lastRenderedPageBreak/>
              <w:t>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708A8" w14:textId="70DF6ADC" w:rsidR="00EC3E46" w:rsidRPr="004F4617" w:rsidRDefault="00EC3E46" w:rsidP="004F4617">
            <w:pPr>
              <w:pStyle w:val="a4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br/>
              <w:t>Серветка спиртова (розмір 30х65мм) №100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4172F" w14:textId="6B59F94B" w:rsidR="00EC3E46" w:rsidRPr="004F4617" w:rsidRDefault="00EC3E46" w:rsidP="004F4617">
            <w:pPr>
              <w:pStyle w:val="a4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47237 - Серветка для очищення шкіри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BEED2" w14:textId="77777777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1. Виготовлена з нетканого матеріалу спанлейсу;</w:t>
            </w:r>
          </w:p>
          <w:p w14:paraId="41B5C43B" w14:textId="77777777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2. Розміри:</w:t>
            </w:r>
          </w:p>
          <w:p w14:paraId="7535F262" w14:textId="77777777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− 30+3мм х 65+5 мм;</w:t>
            </w:r>
          </w:p>
          <w:p w14:paraId="76C6A1C6" w14:textId="77777777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3. Просочена 70% розчином ізопропілового спирту, вміст рідини не менше 0,42+0,03г;</w:t>
            </w:r>
          </w:p>
          <w:p w14:paraId="3D391953" w14:textId="77777777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4. Коефіцієнт ефективності від бактерій та грибів ≥90%;</w:t>
            </w:r>
          </w:p>
          <w:p w14:paraId="528D4A4F" w14:textId="77777777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5. Нестерильна;</w:t>
            </w:r>
          </w:p>
          <w:p w14:paraId="778D7E7A" w14:textId="46CB1D7A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6. Запакована у індивідуальний паперово-фольговий пакет;</w:t>
            </w:r>
          </w:p>
          <w:p w14:paraId="1E9C7D37" w14:textId="77777777" w:rsidR="00EC3E46" w:rsidRDefault="00B179FF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7.</w:t>
            </w:r>
            <w:r w:rsidR="00EC3E46" w:rsidRPr="004F4617">
              <w:rPr>
                <w:rFonts w:ascii="Times New Roman" w:hAnsi="Times New Roman" w:cs="Times New Roman"/>
                <w:noProof/>
                <w:lang w:val="uk-UA"/>
              </w:rPr>
              <w:t xml:space="preserve"> Пакування по 100 шт.</w:t>
            </w:r>
          </w:p>
          <w:p w14:paraId="76CA2D2E" w14:textId="2916F930" w:rsidR="00B764A9" w:rsidRPr="004F4617" w:rsidRDefault="00B764A9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>
              <w:rPr>
                <w:rFonts w:ascii="Times New Roman" w:hAnsi="Times New Roman" w:cs="Times New Roman"/>
                <w:noProof/>
                <w:lang w:val="uk-UA"/>
              </w:rPr>
              <w:t xml:space="preserve">8. </w:t>
            </w:r>
            <w:r w:rsidRPr="00B764A9">
              <w:rPr>
                <w:rFonts w:ascii="Times New Roman" w:hAnsi="Times New Roman" w:cs="Times New Roman"/>
                <w:noProof/>
                <w:lang w:val="uk-UA"/>
              </w:rPr>
              <w:t>Термін придатності 5 років з дати, вказанної на упаковці;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5342603" w14:textId="4294AFFB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 xml:space="preserve">упак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A314EE" w14:textId="15D5472D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100</w:t>
            </w:r>
          </w:p>
        </w:tc>
      </w:tr>
      <w:tr w:rsidR="004F4617" w:rsidRPr="004F4617" w14:paraId="77373495" w14:textId="77777777" w:rsidTr="00706C16">
        <w:trPr>
          <w:trHeight w:val="2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750A3" w14:textId="7EDBDF88" w:rsidR="00EC3E46" w:rsidRPr="004F4617" w:rsidRDefault="00EC3E46" w:rsidP="004F4617">
            <w:pPr>
              <w:pStyle w:val="a4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D61C6" w14:textId="6744F4AD" w:rsidR="00EC3E46" w:rsidRPr="004F4617" w:rsidRDefault="00EC3E46" w:rsidP="004F4617">
            <w:pPr>
              <w:pStyle w:val="a4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Скарифікатор сталевий стерильний №200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C9343" w14:textId="1D2A843D" w:rsidR="00EC3E46" w:rsidRPr="004F4617" w:rsidRDefault="00EC3E46" w:rsidP="004F4617">
            <w:pPr>
              <w:pStyle w:val="a4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1579 - Скарификатор неавтоматичний, одноразового використання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C06E0" w14:textId="77777777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Матеріал - нержавіюча сталь 1Cr17.</w:t>
            </w:r>
          </w:p>
          <w:p w14:paraId="3EBFE860" w14:textId="48699127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Поверхня - має бути гла</w:t>
            </w:r>
            <w:r w:rsidR="00B179FF" w:rsidRPr="004F4617">
              <w:rPr>
                <w:rFonts w:ascii="Times New Roman" w:hAnsi="Times New Roman" w:cs="Times New Roman"/>
                <w:noProof/>
                <w:lang w:val="uk-UA"/>
              </w:rPr>
              <w:t>денькою, без плям, вм’ятин та по</w:t>
            </w:r>
            <w:r w:rsidRPr="004F4617">
              <w:rPr>
                <w:rFonts w:ascii="Times New Roman" w:hAnsi="Times New Roman" w:cs="Times New Roman"/>
                <w:noProof/>
                <w:lang w:val="uk-UA"/>
              </w:rPr>
              <w:t>тьоків.</w:t>
            </w:r>
          </w:p>
          <w:p w14:paraId="34A03822" w14:textId="77777777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Твердість - ≥ 240 HV0.3.</w:t>
            </w:r>
          </w:p>
          <w:p w14:paraId="076B001F" w14:textId="77777777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Гострота - ≤ 0.8 N</w:t>
            </w:r>
          </w:p>
          <w:p w14:paraId="4A9D99C7" w14:textId="77777777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Гладкість - ≤ 0.8 µм</w:t>
            </w:r>
          </w:p>
          <w:p w14:paraId="2A8A633C" w14:textId="3607E60D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 xml:space="preserve">Розмір - L: 40 ± 1 мм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A0DABDF" w14:textId="672FD8D5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 xml:space="preserve">упак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8750E6" w14:textId="1F20B933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50</w:t>
            </w:r>
          </w:p>
        </w:tc>
      </w:tr>
      <w:tr w:rsidR="004F4617" w:rsidRPr="004F4617" w14:paraId="416B65AD" w14:textId="77777777" w:rsidTr="00706C16">
        <w:trPr>
          <w:trHeight w:val="2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E93EB4" w14:textId="3A2903D5" w:rsidR="00EC3E46" w:rsidRPr="004F4617" w:rsidRDefault="00EC3E46" w:rsidP="004F4617">
            <w:pPr>
              <w:pStyle w:val="a4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F655C" w14:textId="1B0DC3FE" w:rsidR="00EC3E46" w:rsidRPr="004F4617" w:rsidRDefault="00EC3E46" w:rsidP="004F4617">
            <w:pPr>
              <w:pStyle w:val="a4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Гель для УЗД високої</w:t>
            </w:r>
          </w:p>
          <w:p w14:paraId="09D8DD12" w14:textId="3A1B37FB" w:rsidR="00EC3E46" w:rsidRPr="004F4617" w:rsidRDefault="00EC3E46" w:rsidP="004F4617">
            <w:pPr>
              <w:pStyle w:val="a4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в'язкості блакитний</w:t>
            </w:r>
          </w:p>
          <w:p w14:paraId="5E173B8E" w14:textId="4BD4B471" w:rsidR="00EC3E46" w:rsidRPr="004F4617" w:rsidRDefault="00EC3E46" w:rsidP="004F4617">
            <w:pPr>
              <w:pStyle w:val="a4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5000 гр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4B152" w14:textId="35E939DA" w:rsidR="00EC3E46" w:rsidRPr="004F4617" w:rsidRDefault="00EC3E46" w:rsidP="004F4617">
            <w:pPr>
              <w:pStyle w:val="a4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15321 - нестерильний з’єднувальний гель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0FF25" w14:textId="77777777" w:rsidR="00EC3E46" w:rsidRPr="004F4617" w:rsidRDefault="00EC3E46" w:rsidP="00EC3E46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noProof/>
                <w:kern w:val="0"/>
                <w:lang w:val="uk-UA" w:eastAsia="en-US"/>
              </w:rPr>
            </w:pPr>
            <w:r w:rsidRPr="004F4617">
              <w:rPr>
                <w:rFonts w:ascii="Times New Roman" w:hAnsi="Times New Roman" w:cs="Times New Roman"/>
                <w:noProof/>
                <w:kern w:val="0"/>
                <w:lang w:val="uk-UA" w:eastAsia="en-US"/>
              </w:rPr>
              <w:t>Гель для УЗД</w:t>
            </w:r>
          </w:p>
          <w:p w14:paraId="1998F2EE" w14:textId="77777777" w:rsidR="00EC3E46" w:rsidRPr="004F4617" w:rsidRDefault="00EC3E46" w:rsidP="00EC3E46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noProof/>
                <w:kern w:val="0"/>
                <w:lang w:val="uk-UA" w:eastAsia="en-US"/>
              </w:rPr>
            </w:pPr>
            <w:r w:rsidRPr="004F4617">
              <w:rPr>
                <w:rFonts w:ascii="Times New Roman" w:hAnsi="Times New Roman" w:cs="Times New Roman"/>
                <w:noProof/>
                <w:kern w:val="0"/>
                <w:lang w:val="uk-UA" w:eastAsia="en-US"/>
              </w:rPr>
              <w:t>Гелеподібна суміш</w:t>
            </w:r>
          </w:p>
          <w:p w14:paraId="1BAC48B0" w14:textId="7D82AB18" w:rsidR="00EC3E46" w:rsidRPr="004F4617" w:rsidRDefault="00B179FF" w:rsidP="00EC3E46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noProof/>
                <w:kern w:val="0"/>
                <w:lang w:val="uk-UA" w:eastAsia="en-US"/>
              </w:rPr>
            </w:pPr>
            <w:r w:rsidRPr="004F4617">
              <w:rPr>
                <w:rFonts w:ascii="Times New Roman" w:hAnsi="Times New Roman" w:cs="Times New Roman"/>
                <w:noProof/>
                <w:kern w:val="0"/>
                <w:lang w:val="uk-UA" w:eastAsia="en-US"/>
              </w:rPr>
              <w:t>Об’єм,</w:t>
            </w:r>
            <w:r w:rsidR="00EC3E46" w:rsidRPr="004F4617">
              <w:rPr>
                <w:rFonts w:ascii="Times New Roman" w:hAnsi="Times New Roman" w:cs="Times New Roman"/>
                <w:noProof/>
                <w:kern w:val="0"/>
                <w:lang w:val="uk-UA" w:eastAsia="en-US"/>
              </w:rPr>
              <w:t xml:space="preserve"> гр 5000</w:t>
            </w:r>
          </w:p>
          <w:p w14:paraId="3B6D5291" w14:textId="77777777" w:rsidR="00EC3E46" w:rsidRPr="004F4617" w:rsidRDefault="00EC3E46" w:rsidP="00EC3E46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noProof/>
                <w:kern w:val="0"/>
                <w:lang w:val="uk-UA" w:eastAsia="en-US"/>
              </w:rPr>
            </w:pPr>
            <w:r w:rsidRPr="004F4617">
              <w:rPr>
                <w:rFonts w:ascii="Times New Roman" w:hAnsi="Times New Roman" w:cs="Times New Roman"/>
                <w:noProof/>
                <w:kern w:val="0"/>
                <w:lang w:val="uk-UA" w:eastAsia="en-US"/>
              </w:rPr>
              <w:t>Зовнішній вид - однорідна, прозора, без домішок</w:t>
            </w:r>
          </w:p>
          <w:p w14:paraId="6C055B37" w14:textId="77777777" w:rsidR="00EC3E46" w:rsidRPr="00DE1B7D" w:rsidRDefault="00EC3E46" w:rsidP="00EC3E46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noProof/>
                <w:kern w:val="0"/>
                <w:lang w:val="uk-UA" w:eastAsia="en-US"/>
              </w:rPr>
            </w:pPr>
            <w:r w:rsidRPr="00DE1B7D">
              <w:rPr>
                <w:rFonts w:ascii="Times New Roman" w:hAnsi="Times New Roman" w:cs="Times New Roman"/>
                <w:noProof/>
                <w:kern w:val="0"/>
                <w:lang w:val="uk-UA" w:eastAsia="en-US"/>
              </w:rPr>
              <w:t>Колір блакитний</w:t>
            </w:r>
          </w:p>
          <w:p w14:paraId="24894551" w14:textId="77777777" w:rsidR="00EC3E46" w:rsidRPr="004F4617" w:rsidRDefault="00EC3E46" w:rsidP="00EC3E46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noProof/>
                <w:kern w:val="0"/>
                <w:lang w:val="uk-UA" w:eastAsia="en-US"/>
              </w:rPr>
            </w:pPr>
            <w:r w:rsidRPr="004F4617">
              <w:rPr>
                <w:rFonts w:ascii="Times New Roman" w:hAnsi="Times New Roman" w:cs="Times New Roman"/>
                <w:noProof/>
                <w:kern w:val="0"/>
                <w:lang w:val="uk-UA" w:eastAsia="en-US"/>
              </w:rPr>
              <w:t>В’язкість, сП 70000</w:t>
            </w:r>
          </w:p>
          <w:p w14:paraId="4135037A" w14:textId="77777777" w:rsidR="00EC3E46" w:rsidRPr="004F4617" w:rsidRDefault="00EC3E46" w:rsidP="00EC3E46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noProof/>
                <w:kern w:val="0"/>
                <w:lang w:val="uk-UA" w:eastAsia="en-US"/>
              </w:rPr>
            </w:pPr>
            <w:r w:rsidRPr="004F4617">
              <w:rPr>
                <w:rFonts w:ascii="Times New Roman" w:hAnsi="Times New Roman" w:cs="Times New Roman"/>
                <w:noProof/>
                <w:kern w:val="0"/>
                <w:lang w:val="uk-UA" w:eastAsia="en-US"/>
              </w:rPr>
              <w:t>Водневий показник, рН 6,3</w:t>
            </w:r>
          </w:p>
          <w:p w14:paraId="492CC003" w14:textId="77777777" w:rsidR="00EC3E46" w:rsidRDefault="00EC3E46" w:rsidP="00EC3E46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noProof/>
                <w:kern w:val="0"/>
                <w:lang w:val="uk-UA" w:eastAsia="en-US"/>
              </w:rPr>
            </w:pPr>
            <w:r w:rsidRPr="004F4617">
              <w:rPr>
                <w:rFonts w:ascii="Times New Roman" w:hAnsi="Times New Roman" w:cs="Times New Roman"/>
                <w:noProof/>
                <w:kern w:val="0"/>
                <w:lang w:val="uk-UA" w:eastAsia="en-US"/>
              </w:rPr>
              <w:t>Швидкість звуку на частоті 5,0 МГц, м/с 1560</w:t>
            </w:r>
          </w:p>
          <w:p w14:paraId="18235E80" w14:textId="39F3D0B7" w:rsidR="00B764A9" w:rsidRPr="004F4617" w:rsidRDefault="00B764A9" w:rsidP="00EC3E46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noProof/>
                <w:kern w:val="0"/>
                <w:lang w:val="uk-UA" w:eastAsia="en-US"/>
              </w:rPr>
            </w:pPr>
            <w:r w:rsidRPr="00B764A9">
              <w:rPr>
                <w:rFonts w:ascii="Times New Roman" w:hAnsi="Times New Roman" w:cs="Times New Roman"/>
                <w:noProof/>
                <w:kern w:val="0"/>
                <w:lang w:val="uk-UA" w:eastAsia="en-US"/>
              </w:rPr>
              <w:t>Термін придатності 36 місяців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FED0176" w14:textId="17AA46D2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 xml:space="preserve">шт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5DBEBE" w14:textId="0FD984A4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4</w:t>
            </w:r>
          </w:p>
        </w:tc>
      </w:tr>
      <w:tr w:rsidR="004F4617" w:rsidRPr="004F4617" w14:paraId="4F232C63" w14:textId="77777777" w:rsidTr="00706C16">
        <w:trPr>
          <w:trHeight w:val="2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2871D7" w14:textId="4E20C098" w:rsidR="00EC3E46" w:rsidRPr="004F4617" w:rsidRDefault="00EC3E46" w:rsidP="004F4617">
            <w:pPr>
              <w:pStyle w:val="a4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436B3" w14:textId="502718F9" w:rsidR="00EC3E46" w:rsidRPr="004F4617" w:rsidRDefault="00EC3E46" w:rsidP="004F4617">
            <w:pPr>
              <w:pStyle w:val="a4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Клейонка підкладна гумотканинна вид А по 2 метри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33297" w14:textId="64052583" w:rsidR="00EC3E46" w:rsidRPr="004F4617" w:rsidRDefault="00EC3E46" w:rsidP="004F4617">
            <w:pPr>
              <w:pStyle w:val="a4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35339 – простирадло прогумоване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B0AC6" w14:textId="27415067" w:rsidR="00EC3E46" w:rsidRPr="004F4617" w:rsidRDefault="00EC3E46" w:rsidP="00EC3E46">
            <w:pPr>
              <w:pStyle w:val="a8"/>
              <w:shd w:val="clear" w:color="auto" w:fill="FFFFFF"/>
              <w:spacing w:before="0" w:beforeAutospacing="0" w:after="0" w:afterAutospacing="0"/>
              <w:rPr>
                <w:noProof/>
                <w:sz w:val="22"/>
                <w:szCs w:val="22"/>
                <w:lang w:val="uk-UA"/>
              </w:rPr>
            </w:pPr>
            <w:r w:rsidRPr="004F4617">
              <w:rPr>
                <w:noProof/>
                <w:sz w:val="22"/>
                <w:szCs w:val="22"/>
                <w:lang w:val="uk-UA"/>
              </w:rPr>
              <w:t>Клейонка підкладна гумотканинна вид А по 2 метри</w:t>
            </w:r>
          </w:p>
          <w:p w14:paraId="6948A238" w14:textId="73D8E476" w:rsidR="00EC3E46" w:rsidRPr="004F4617" w:rsidRDefault="00EC3E46" w:rsidP="00DE1B7D">
            <w:pPr>
              <w:pStyle w:val="a8"/>
              <w:shd w:val="clear" w:color="auto" w:fill="FFFFFF"/>
              <w:spacing w:before="0" w:beforeAutospacing="0" w:after="0" w:afterAutospacing="0"/>
              <w:rPr>
                <w:noProof/>
                <w:sz w:val="22"/>
                <w:szCs w:val="22"/>
                <w:lang w:val="uk-UA"/>
              </w:rPr>
            </w:pPr>
            <w:r w:rsidRPr="004F4617">
              <w:rPr>
                <w:noProof/>
                <w:sz w:val="22"/>
                <w:szCs w:val="22"/>
                <w:lang w:val="uk-UA"/>
              </w:rPr>
              <w:t>Клейонка гумотканева ,основа клейонки - бавовняна тканина. Застосовується для санітарно-гігієнічних цілей як підкладний непроникни</w:t>
            </w:r>
            <w:r w:rsidR="007820BB" w:rsidRPr="004F4617">
              <w:rPr>
                <w:noProof/>
                <w:sz w:val="22"/>
                <w:szCs w:val="22"/>
                <w:lang w:val="uk-UA"/>
              </w:rPr>
              <w:t>й матеріал в медичних закладах.</w:t>
            </w:r>
            <w:r w:rsidRPr="004F4617">
              <w:rPr>
                <w:noProof/>
                <w:sz w:val="22"/>
                <w:szCs w:val="22"/>
                <w:lang w:val="uk-UA"/>
              </w:rPr>
              <w:t xml:space="preserve"> </w:t>
            </w:r>
            <w:r w:rsidR="007820BB" w:rsidRPr="004F4617">
              <w:rPr>
                <w:noProof/>
                <w:sz w:val="22"/>
                <w:szCs w:val="22"/>
                <w:lang w:val="uk-UA"/>
              </w:rPr>
              <w:t>В</w:t>
            </w:r>
            <w:r w:rsidRPr="004F4617">
              <w:rPr>
                <w:noProof/>
                <w:sz w:val="22"/>
                <w:szCs w:val="22"/>
                <w:lang w:val="uk-UA"/>
              </w:rPr>
              <w:t xml:space="preserve">иготовлена з гумової суміші і тканини , дозволених для </w:t>
            </w:r>
            <w:r w:rsidRPr="00DE1B7D">
              <w:rPr>
                <w:noProof/>
                <w:sz w:val="22"/>
                <w:szCs w:val="22"/>
                <w:lang w:val="uk-UA"/>
              </w:rPr>
              <w:t>застос</w:t>
            </w:r>
            <w:r w:rsidR="007820BB" w:rsidRPr="00DE1B7D">
              <w:rPr>
                <w:noProof/>
                <w:sz w:val="22"/>
                <w:szCs w:val="22"/>
                <w:lang w:val="uk-UA"/>
              </w:rPr>
              <w:t xml:space="preserve">ування </w:t>
            </w:r>
            <w:r w:rsidR="00DE1B7D" w:rsidRPr="00DE1B7D">
              <w:rPr>
                <w:noProof/>
                <w:sz w:val="22"/>
                <w:szCs w:val="22"/>
                <w:lang w:val="uk-UA"/>
              </w:rPr>
              <w:t>закладами</w:t>
            </w:r>
            <w:r w:rsidR="007820BB" w:rsidRPr="00DE1B7D">
              <w:rPr>
                <w:noProof/>
                <w:sz w:val="22"/>
                <w:szCs w:val="22"/>
                <w:lang w:val="uk-UA"/>
              </w:rPr>
              <w:t xml:space="preserve"> охорони здоров</w:t>
            </w:r>
            <w:r w:rsidR="00DE1B7D" w:rsidRPr="00DE1B7D">
              <w:rPr>
                <w:noProof/>
                <w:sz w:val="22"/>
                <w:szCs w:val="22"/>
                <w:lang w:val="uk-UA"/>
              </w:rPr>
              <w:t>’</w:t>
            </w:r>
            <w:r w:rsidR="007820BB" w:rsidRPr="00DE1B7D">
              <w:rPr>
                <w:noProof/>
                <w:sz w:val="22"/>
                <w:szCs w:val="22"/>
                <w:lang w:val="uk-UA"/>
              </w:rPr>
              <w:t>я</w:t>
            </w:r>
            <w:r w:rsidR="007820BB" w:rsidRPr="004F4617">
              <w:rPr>
                <w:noProof/>
                <w:sz w:val="22"/>
                <w:szCs w:val="22"/>
                <w:lang w:val="uk-UA"/>
              </w:rPr>
              <w:t>. Е</w:t>
            </w:r>
            <w:r w:rsidRPr="004F4617">
              <w:rPr>
                <w:noProof/>
                <w:sz w:val="22"/>
                <w:szCs w:val="22"/>
                <w:lang w:val="uk-UA"/>
              </w:rPr>
              <w:t>ластична, не липка, в</w:t>
            </w:r>
            <w:r w:rsidR="007820BB" w:rsidRPr="004F4617">
              <w:rPr>
                <w:noProof/>
                <w:sz w:val="22"/>
                <w:szCs w:val="22"/>
                <w:lang w:val="uk-UA"/>
              </w:rPr>
              <w:t xml:space="preserve">одонепроникна, </w:t>
            </w:r>
            <w:r w:rsidRPr="004F4617">
              <w:rPr>
                <w:noProof/>
                <w:sz w:val="22"/>
                <w:szCs w:val="22"/>
                <w:lang w:val="uk-UA"/>
              </w:rPr>
              <w:t>стійка до багаторазової дезинфекції та стерилізації, зб</w:t>
            </w:r>
            <w:r w:rsidR="007820BB" w:rsidRPr="004F4617">
              <w:rPr>
                <w:noProof/>
                <w:sz w:val="22"/>
                <w:szCs w:val="22"/>
                <w:lang w:val="uk-UA"/>
              </w:rPr>
              <w:t xml:space="preserve">ерігає при цьому еластичність, </w:t>
            </w:r>
            <w:r w:rsidRPr="004F4617">
              <w:rPr>
                <w:noProof/>
                <w:sz w:val="22"/>
                <w:szCs w:val="22"/>
                <w:lang w:val="uk-UA"/>
              </w:rPr>
              <w:t>безпечна в експлуатації для здоров</w:t>
            </w:r>
            <w:r w:rsidR="007820BB" w:rsidRPr="004F4617">
              <w:rPr>
                <w:noProof/>
                <w:sz w:val="22"/>
                <w:szCs w:val="22"/>
                <w:lang w:val="uk-UA"/>
              </w:rPr>
              <w:t>’</w:t>
            </w:r>
            <w:r w:rsidRPr="004F4617">
              <w:rPr>
                <w:noProof/>
                <w:sz w:val="22"/>
                <w:szCs w:val="22"/>
                <w:lang w:val="uk-UA"/>
              </w:rPr>
              <w:t>я людини. Має відповідати ДСТУ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84369B" w14:textId="0693C06A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 xml:space="preserve">упак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2FA03D" w14:textId="3112BA9E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30</w:t>
            </w:r>
          </w:p>
        </w:tc>
      </w:tr>
      <w:tr w:rsidR="004F4617" w:rsidRPr="004F4617" w14:paraId="79D554A3" w14:textId="77777777" w:rsidTr="00706C16">
        <w:trPr>
          <w:trHeight w:val="2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A9ED8" w14:textId="0540BAEE" w:rsidR="00EC3E46" w:rsidRPr="004F4617" w:rsidRDefault="00EC3E46" w:rsidP="004F4617">
            <w:pPr>
              <w:pStyle w:val="a4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C85E1" w14:textId="73A422B7" w:rsidR="00EC3E46" w:rsidRPr="004F4617" w:rsidRDefault="00EC3E46" w:rsidP="004F4617">
            <w:pPr>
              <w:pStyle w:val="a4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Маски медичні з гумовими петлями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8F889" w14:textId="2CB0F0CA" w:rsidR="00EC3E46" w:rsidRPr="004F4617" w:rsidRDefault="00EC3E46" w:rsidP="004F4617">
            <w:pPr>
              <w:pStyle w:val="a4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35177 – Маска хірургічна, одноразового застосування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40B24" w14:textId="77777777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 xml:space="preserve">1. Маска медична тришарова: </w:t>
            </w:r>
          </w:p>
          <w:p w14:paraId="7ECC1D78" w14:textId="77777777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− нижній шар – поліпропілен, щільність 27 г/м²;</w:t>
            </w:r>
          </w:p>
          <w:p w14:paraId="77938A0A" w14:textId="77777777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− верхній шар – поліпропілен, щільність 18 г/м²;</w:t>
            </w:r>
          </w:p>
          <w:p w14:paraId="72238ECD" w14:textId="77777777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− фільтр – фільтрувальна тканина (мельтблаун), щільність 20 г/м²;</w:t>
            </w:r>
          </w:p>
          <w:p w14:paraId="592A4156" w14:textId="77777777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2. Алюмінієвий фіксатор;</w:t>
            </w:r>
          </w:p>
          <w:p w14:paraId="45196B9D" w14:textId="77777777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 xml:space="preserve">3. Розміри: </w:t>
            </w:r>
          </w:p>
          <w:p w14:paraId="7B424B09" w14:textId="77777777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− довжина 17,5+1 см;</w:t>
            </w:r>
          </w:p>
          <w:p w14:paraId="394592C7" w14:textId="77777777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− ширина 9,5+1 см;</w:t>
            </w:r>
          </w:p>
          <w:p w14:paraId="3D1CB588" w14:textId="77777777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− довжина петлі 17,0+0,5 см;</w:t>
            </w:r>
          </w:p>
          <w:p w14:paraId="116D0910" w14:textId="77777777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4. Ефективність захисту від пилу не менше 99,1%;</w:t>
            </w:r>
          </w:p>
          <w:p w14:paraId="1F015872" w14:textId="77777777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5. Ефективність фільтрації бактерій не менше 95%;</w:t>
            </w:r>
          </w:p>
          <w:p w14:paraId="11AAD8A5" w14:textId="77777777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6. Гумові петлі;</w:t>
            </w:r>
          </w:p>
          <w:p w14:paraId="6245F380" w14:textId="77777777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7. Матеріал нетоксичний та гіпоалергенний;</w:t>
            </w:r>
          </w:p>
          <w:p w14:paraId="56A07054" w14:textId="3D543AED" w:rsidR="00EC3E46" w:rsidRPr="004F4617" w:rsidRDefault="007820BB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lastRenderedPageBreak/>
              <w:t>8</w:t>
            </w:r>
            <w:r w:rsidR="00EC3E46" w:rsidRPr="004F4617">
              <w:rPr>
                <w:rFonts w:ascii="Times New Roman" w:hAnsi="Times New Roman" w:cs="Times New Roman"/>
                <w:noProof/>
                <w:lang w:val="uk-UA"/>
              </w:rPr>
              <w:t>. Нестерильна;</w:t>
            </w:r>
          </w:p>
          <w:p w14:paraId="27C4FF13" w14:textId="77777777" w:rsidR="00EC3E46" w:rsidRDefault="007820BB" w:rsidP="007820BB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9</w:t>
            </w:r>
            <w:r w:rsidR="00EC3E46" w:rsidRPr="004F4617">
              <w:rPr>
                <w:rFonts w:ascii="Times New Roman" w:hAnsi="Times New Roman" w:cs="Times New Roman"/>
                <w:noProof/>
                <w:lang w:val="uk-UA"/>
              </w:rPr>
              <w:t>.Запаковані по 50 штук в упаковці (п/е пакет).</w:t>
            </w:r>
          </w:p>
          <w:p w14:paraId="15B3538C" w14:textId="58C7F39A" w:rsidR="00B764A9" w:rsidRPr="004F4617" w:rsidRDefault="00B764A9" w:rsidP="007820BB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>
              <w:rPr>
                <w:rFonts w:ascii="Times New Roman" w:hAnsi="Times New Roman" w:cs="Times New Roman"/>
                <w:noProof/>
                <w:lang w:val="uk-UA"/>
              </w:rPr>
              <w:t xml:space="preserve">10. </w:t>
            </w:r>
            <w:r w:rsidRPr="00B764A9">
              <w:rPr>
                <w:rFonts w:ascii="Times New Roman" w:hAnsi="Times New Roman" w:cs="Times New Roman"/>
                <w:noProof/>
                <w:lang w:val="uk-UA"/>
              </w:rPr>
              <w:t>Термін придатності 5 років від дати виготовлення, що зазначено на упаковці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B98E90B" w14:textId="025A22A2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DE1B7D">
              <w:rPr>
                <w:rFonts w:ascii="Times New Roman" w:hAnsi="Times New Roman" w:cs="Times New Roman"/>
                <w:noProof/>
                <w:lang w:val="uk-UA"/>
              </w:rPr>
              <w:lastRenderedPageBreak/>
              <w:t>шт</w:t>
            </w:r>
            <w:r w:rsidRPr="004F4617">
              <w:rPr>
                <w:rFonts w:ascii="Times New Roman" w:hAnsi="Times New Roman" w:cs="Times New Roman"/>
                <w:noProof/>
                <w:lang w:val="uk-U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3113E7" w14:textId="3518BC7C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5000</w:t>
            </w:r>
          </w:p>
        </w:tc>
      </w:tr>
      <w:tr w:rsidR="004F4617" w:rsidRPr="004F4617" w14:paraId="56D0E39B" w14:textId="77777777" w:rsidTr="00706C16">
        <w:trPr>
          <w:trHeight w:val="2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1CFB9C" w14:textId="5689D4D1" w:rsidR="00EC3E46" w:rsidRPr="004F4617" w:rsidRDefault="00EC3E46" w:rsidP="004F4617">
            <w:pPr>
              <w:pStyle w:val="a4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lastRenderedPageBreak/>
              <w:t>26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D5607" w14:textId="10BD1289" w:rsidR="00EC3E46" w:rsidRPr="004F4617" w:rsidRDefault="00EC3E46" w:rsidP="004F4617">
            <w:pPr>
              <w:pStyle w:val="a4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Зонд шлунковий, розмір Fr14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69AB0" w14:textId="7A24BA11" w:rsidR="00EC3E46" w:rsidRPr="004F4617" w:rsidRDefault="00EC3E46" w:rsidP="004F4617">
            <w:pPr>
              <w:pStyle w:val="a4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14221 - Зонд</w:t>
            </w:r>
          </w:p>
          <w:p w14:paraId="5E0A39E3" w14:textId="62D2B715" w:rsidR="00EC3E46" w:rsidRPr="004F4617" w:rsidRDefault="00EC3E46" w:rsidP="004F4617">
            <w:pPr>
              <w:pStyle w:val="a4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назогастрального харчування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35061" w14:textId="0C9B941D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1. Розмір Fr: 14</w:t>
            </w:r>
          </w:p>
          <w:p w14:paraId="541F5C4C" w14:textId="77777777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2. Виготовлено з прозорого нетоксичного полівінілхлориду;</w:t>
            </w:r>
          </w:p>
          <w:p w14:paraId="5224BF40" w14:textId="77777777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3. Гладка поверхня та атравматичний дистальний кінець заокругленої форми;</w:t>
            </w:r>
          </w:p>
          <w:p w14:paraId="66C9ECD0" w14:textId="77777777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4. Рентгенконтрасна смужка;</w:t>
            </w:r>
          </w:p>
          <w:p w14:paraId="6B8EDD59" w14:textId="77777777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5. Довжина зонда загальна: 1235±10мм;</w:t>
            </w:r>
          </w:p>
          <w:p w14:paraId="62CE8DD9" w14:textId="77777777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6. Розміри мають кольорове кодування конектора;</w:t>
            </w:r>
          </w:p>
          <w:p w14:paraId="2924BB0A" w14:textId="77777777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7. Відкритий кінець, 4 бокових отвори;</w:t>
            </w:r>
          </w:p>
          <w:p w14:paraId="7EB0DB4F" w14:textId="779E4C17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8. Стерильний, апірогенний та нетоксичний;</w:t>
            </w:r>
          </w:p>
          <w:p w14:paraId="638F5809" w14:textId="77777777" w:rsidR="00EC3E46" w:rsidRDefault="007820BB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9</w:t>
            </w:r>
            <w:r w:rsidR="00EC3E46" w:rsidRPr="004F4617">
              <w:rPr>
                <w:rFonts w:ascii="Times New Roman" w:hAnsi="Times New Roman" w:cs="Times New Roman"/>
                <w:noProof/>
                <w:lang w:val="uk-UA"/>
              </w:rPr>
              <w:t>.Індивідуальне пакування.</w:t>
            </w:r>
          </w:p>
          <w:p w14:paraId="495B9028" w14:textId="4ED48591" w:rsidR="00B764A9" w:rsidRPr="004F4617" w:rsidRDefault="00B764A9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>
              <w:rPr>
                <w:rFonts w:ascii="Times New Roman" w:hAnsi="Times New Roman" w:cs="Times New Roman"/>
                <w:noProof/>
                <w:lang w:val="uk-UA"/>
              </w:rPr>
              <w:t xml:space="preserve">10. </w:t>
            </w:r>
            <w:r w:rsidRPr="00B764A9">
              <w:rPr>
                <w:rFonts w:ascii="Times New Roman" w:hAnsi="Times New Roman" w:cs="Times New Roman"/>
                <w:noProof/>
                <w:lang w:val="uk-UA"/>
              </w:rPr>
              <w:t>Термін придатності 5 років з дати виготовлення, вказаної на упаковці;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B62E70" w14:textId="57DA7FFD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 xml:space="preserve">шт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206BB5" w14:textId="1221F6D0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5</w:t>
            </w:r>
          </w:p>
        </w:tc>
      </w:tr>
      <w:tr w:rsidR="004F4617" w:rsidRPr="004F4617" w14:paraId="29EC0585" w14:textId="77777777" w:rsidTr="00706C16">
        <w:trPr>
          <w:trHeight w:val="2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89DE2" w14:textId="6C77F427" w:rsidR="00EC3E46" w:rsidRPr="004F4617" w:rsidRDefault="00EC3E46" w:rsidP="004F4617">
            <w:pPr>
              <w:pStyle w:val="a4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27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DA226" w14:textId="0A869693" w:rsidR="00EC3E46" w:rsidRPr="004F4617" w:rsidRDefault="00EC3E46" w:rsidP="004F4617">
            <w:pPr>
              <w:pStyle w:val="a4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Зонд шлунковий, розмір Fr18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E537C" w14:textId="6E03135C" w:rsidR="00EC3E46" w:rsidRPr="004F4617" w:rsidRDefault="00EC3E46" w:rsidP="004F4617">
            <w:pPr>
              <w:pStyle w:val="a4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14221 - Зонд</w:t>
            </w:r>
          </w:p>
          <w:p w14:paraId="3B924460" w14:textId="506597AF" w:rsidR="00EC3E46" w:rsidRPr="004F4617" w:rsidRDefault="00EC3E46" w:rsidP="004F4617">
            <w:pPr>
              <w:pStyle w:val="a4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назогастрального харчування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90385" w14:textId="129FB025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1. Розмір Fr: 18</w:t>
            </w:r>
          </w:p>
          <w:p w14:paraId="0C78D02C" w14:textId="77777777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2. Виготовлено з прозорого нетоксичного полівінілхлориду;</w:t>
            </w:r>
          </w:p>
          <w:p w14:paraId="11D6ED12" w14:textId="77777777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3. Гладка поверхня та атравматичний дистальний кінець заокругленої форми;</w:t>
            </w:r>
          </w:p>
          <w:p w14:paraId="7D519125" w14:textId="77777777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4. Рентгенконтрасна смужка;</w:t>
            </w:r>
          </w:p>
          <w:p w14:paraId="3D3A2ED4" w14:textId="77777777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5. Довжина зонда загальна: 1235±10мм;</w:t>
            </w:r>
          </w:p>
          <w:p w14:paraId="7C23548D" w14:textId="77777777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6. Розміри мають кольорове кодування конектора;</w:t>
            </w:r>
          </w:p>
          <w:p w14:paraId="726FA7BF" w14:textId="77777777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7. Відкритий кінець, 4 бокових отвори;</w:t>
            </w:r>
          </w:p>
          <w:p w14:paraId="047E7AE3" w14:textId="0EC92C8F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8. Стерильний, апірогенний та нетоксичний;</w:t>
            </w:r>
          </w:p>
          <w:p w14:paraId="19B20821" w14:textId="77777777" w:rsidR="00EC3E46" w:rsidRDefault="007820BB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9</w:t>
            </w:r>
            <w:r w:rsidR="00EC3E46" w:rsidRPr="004F4617">
              <w:rPr>
                <w:rFonts w:ascii="Times New Roman" w:hAnsi="Times New Roman" w:cs="Times New Roman"/>
                <w:noProof/>
                <w:lang w:val="uk-UA"/>
              </w:rPr>
              <w:t>.Індивідуальне пакування.</w:t>
            </w:r>
          </w:p>
          <w:p w14:paraId="7555F608" w14:textId="37B2C3B8" w:rsidR="00B764A9" w:rsidRPr="004F4617" w:rsidRDefault="00B764A9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>
              <w:rPr>
                <w:rFonts w:ascii="Times New Roman" w:hAnsi="Times New Roman" w:cs="Times New Roman"/>
                <w:noProof/>
                <w:lang w:val="uk-UA"/>
              </w:rPr>
              <w:t xml:space="preserve">10. </w:t>
            </w:r>
            <w:r w:rsidRPr="00B764A9">
              <w:rPr>
                <w:rFonts w:ascii="Times New Roman" w:hAnsi="Times New Roman" w:cs="Times New Roman"/>
                <w:noProof/>
                <w:lang w:val="uk-UA"/>
              </w:rPr>
              <w:t>Термін придатності 5 років з дати виготовлення, вказаної на упаковці;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DCC84F7" w14:textId="55860422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 xml:space="preserve">шт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1605DF" w14:textId="2E926D63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5</w:t>
            </w:r>
          </w:p>
        </w:tc>
      </w:tr>
      <w:tr w:rsidR="004F4617" w:rsidRPr="004F4617" w14:paraId="10B2FD0E" w14:textId="77777777" w:rsidTr="00706C16">
        <w:trPr>
          <w:trHeight w:val="2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9C7A0F" w14:textId="7E98F0C9" w:rsidR="00EC3E46" w:rsidRPr="004F4617" w:rsidRDefault="00EC3E46" w:rsidP="004F4617">
            <w:pPr>
              <w:pStyle w:val="a4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28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37AE0" w14:textId="7F0F1A81" w:rsidR="00EC3E46" w:rsidRPr="004F4617" w:rsidRDefault="00EC3E46" w:rsidP="004F4617">
            <w:pPr>
              <w:pStyle w:val="a4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Пелюшка гігієнічна поглинаюча 60 cm(см) х 90 cm(см) нестерильна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DACA9" w14:textId="0E4C2D73" w:rsidR="00EC3E46" w:rsidRPr="004F4617" w:rsidRDefault="00EC3E46" w:rsidP="004F4617">
            <w:pPr>
              <w:pStyle w:val="a4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60709 - Пелюшка вбирає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8572B" w14:textId="77777777" w:rsidR="00EC3E46" w:rsidRPr="004F4617" w:rsidRDefault="00EC3E46" w:rsidP="00EC3E46">
            <w:pPr>
              <w:pStyle w:val="a8"/>
              <w:shd w:val="clear" w:color="auto" w:fill="FFFFFF"/>
              <w:spacing w:before="0" w:beforeAutospacing="0" w:after="0" w:afterAutospacing="0"/>
              <w:rPr>
                <w:noProof/>
                <w:sz w:val="22"/>
                <w:szCs w:val="22"/>
                <w:lang w:val="uk-UA"/>
              </w:rPr>
            </w:pPr>
            <w:r w:rsidRPr="004F4617">
              <w:rPr>
                <w:noProof/>
                <w:sz w:val="22"/>
                <w:szCs w:val="22"/>
                <w:lang w:val="uk-UA"/>
              </w:rPr>
              <w:t>Склад:</w:t>
            </w:r>
          </w:p>
          <w:p w14:paraId="72B4C90C" w14:textId="77777777" w:rsidR="00EC3E46" w:rsidRPr="004F4617" w:rsidRDefault="00EC3E46" w:rsidP="00EC3E46">
            <w:pPr>
              <w:pStyle w:val="a8"/>
              <w:shd w:val="clear" w:color="auto" w:fill="FFFFFF"/>
              <w:spacing w:before="0" w:beforeAutospacing="0" w:after="0" w:afterAutospacing="0"/>
              <w:rPr>
                <w:noProof/>
                <w:sz w:val="22"/>
                <w:szCs w:val="22"/>
                <w:lang w:val="uk-UA"/>
              </w:rPr>
            </w:pPr>
            <w:r w:rsidRPr="004F4617">
              <w:rPr>
                <w:noProof/>
                <w:sz w:val="22"/>
                <w:szCs w:val="22"/>
                <w:lang w:val="uk-UA"/>
              </w:rPr>
              <w:t xml:space="preserve">- верхній покривний шар </w:t>
            </w:r>
          </w:p>
          <w:p w14:paraId="1C91D14D" w14:textId="77777777" w:rsidR="00EC3E46" w:rsidRPr="004F4617" w:rsidRDefault="00EC3E46" w:rsidP="00EC3E46">
            <w:pPr>
              <w:pStyle w:val="a8"/>
              <w:shd w:val="clear" w:color="auto" w:fill="FFFFFF"/>
              <w:spacing w:before="0" w:beforeAutospacing="0" w:after="0" w:afterAutospacing="0"/>
              <w:rPr>
                <w:noProof/>
                <w:sz w:val="22"/>
                <w:szCs w:val="22"/>
                <w:lang w:val="uk-UA"/>
              </w:rPr>
            </w:pPr>
            <w:r w:rsidRPr="004F4617">
              <w:rPr>
                <w:noProof/>
                <w:sz w:val="22"/>
                <w:szCs w:val="22"/>
                <w:lang w:val="uk-UA"/>
              </w:rPr>
              <w:t xml:space="preserve">- абсорбуючий шар </w:t>
            </w:r>
          </w:p>
          <w:p w14:paraId="2117437A" w14:textId="77777777" w:rsidR="00EC3E46" w:rsidRPr="004F4617" w:rsidRDefault="00EC3E46" w:rsidP="00EC3E46">
            <w:pPr>
              <w:pStyle w:val="a8"/>
              <w:shd w:val="clear" w:color="auto" w:fill="FFFFFF"/>
              <w:spacing w:before="0" w:beforeAutospacing="0" w:after="0" w:afterAutospacing="0"/>
              <w:rPr>
                <w:noProof/>
                <w:sz w:val="22"/>
                <w:szCs w:val="22"/>
                <w:lang w:val="uk-UA"/>
              </w:rPr>
            </w:pPr>
            <w:r w:rsidRPr="004F4617">
              <w:rPr>
                <w:noProof/>
                <w:sz w:val="22"/>
                <w:szCs w:val="22"/>
                <w:lang w:val="uk-UA"/>
              </w:rPr>
              <w:t>- нижній покривний шар</w:t>
            </w:r>
          </w:p>
          <w:p w14:paraId="14846442" w14:textId="77777777" w:rsidR="00EC3E46" w:rsidRPr="004F4617" w:rsidRDefault="00EC3E46" w:rsidP="00EC3E46">
            <w:pPr>
              <w:pStyle w:val="a8"/>
              <w:shd w:val="clear" w:color="auto" w:fill="FFFFFF"/>
              <w:spacing w:before="0" w:beforeAutospacing="0" w:after="0" w:afterAutospacing="0"/>
              <w:rPr>
                <w:noProof/>
                <w:sz w:val="22"/>
                <w:szCs w:val="22"/>
                <w:lang w:val="uk-UA"/>
              </w:rPr>
            </w:pPr>
            <w:r w:rsidRPr="004F4617">
              <w:rPr>
                <w:noProof/>
                <w:sz w:val="22"/>
                <w:szCs w:val="22"/>
                <w:lang w:val="uk-UA"/>
              </w:rPr>
              <w:t xml:space="preserve">Повинні бути цілими, без ушкоджень та сторонніх включень. </w:t>
            </w:r>
          </w:p>
          <w:p w14:paraId="3606EFA6" w14:textId="77777777" w:rsidR="00EC3E46" w:rsidRPr="004F4617" w:rsidRDefault="00EC3E46" w:rsidP="00EC3E46">
            <w:pPr>
              <w:pStyle w:val="a8"/>
              <w:shd w:val="clear" w:color="auto" w:fill="FFFFFF"/>
              <w:spacing w:before="0" w:beforeAutospacing="0" w:after="0" w:afterAutospacing="0"/>
              <w:rPr>
                <w:noProof/>
                <w:sz w:val="22"/>
                <w:szCs w:val="22"/>
                <w:lang w:val="uk-UA"/>
              </w:rPr>
            </w:pPr>
            <w:r w:rsidRPr="004F4617">
              <w:rPr>
                <w:noProof/>
                <w:sz w:val="22"/>
                <w:szCs w:val="22"/>
                <w:lang w:val="uk-UA"/>
              </w:rPr>
              <w:t xml:space="preserve">Колір білий </w:t>
            </w:r>
          </w:p>
          <w:p w14:paraId="43248B92" w14:textId="77777777" w:rsidR="00EC3E46" w:rsidRPr="004F4617" w:rsidRDefault="00EC3E46" w:rsidP="00EC3E46">
            <w:pPr>
              <w:pStyle w:val="a8"/>
              <w:shd w:val="clear" w:color="auto" w:fill="FFFFFF"/>
              <w:spacing w:before="0" w:beforeAutospacing="0" w:after="0" w:afterAutospacing="0"/>
              <w:rPr>
                <w:noProof/>
                <w:sz w:val="22"/>
                <w:szCs w:val="22"/>
                <w:lang w:val="uk-UA"/>
              </w:rPr>
            </w:pPr>
            <w:r w:rsidRPr="004F4617">
              <w:rPr>
                <w:noProof/>
                <w:sz w:val="22"/>
                <w:szCs w:val="22"/>
                <w:lang w:val="uk-UA"/>
              </w:rPr>
              <w:t>Абсорбційна здатність не менше 400мл</w:t>
            </w:r>
          </w:p>
          <w:p w14:paraId="4A25753C" w14:textId="6C0B38D4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Розмір 60см х 90см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A0F4E39" w14:textId="0C65F260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 xml:space="preserve">шт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38A8DD" w14:textId="09A1EF13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10 000</w:t>
            </w:r>
          </w:p>
        </w:tc>
      </w:tr>
      <w:tr w:rsidR="004F4617" w:rsidRPr="004F4617" w14:paraId="20265E30" w14:textId="77777777" w:rsidTr="00706C16">
        <w:trPr>
          <w:trHeight w:val="2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A2C29A" w14:textId="3E14413F" w:rsidR="00EC3E46" w:rsidRPr="004F4617" w:rsidRDefault="00EC3E46" w:rsidP="004F4617">
            <w:pPr>
              <w:pStyle w:val="a4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29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0507C" w14:textId="1544F8A5" w:rsidR="00EC3E46" w:rsidRPr="004F4617" w:rsidRDefault="00EC3E46" w:rsidP="004F4617">
            <w:pPr>
              <w:pStyle w:val="a4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br/>
            </w:r>
            <w:r w:rsidRPr="004F4617">
              <w:rPr>
                <w:rFonts w:ascii="Times New Roman" w:hAnsi="Times New Roman" w:cs="Times New Roman"/>
                <w:noProof/>
                <w:lang w:val="uk-UA"/>
              </w:rPr>
              <w:br/>
              <w:t>Пластир медичний "MEDICARE" (в котушці; на бавовняній основі, 1см х 500см)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C63EA" w14:textId="10F0F886" w:rsidR="00EC3E46" w:rsidRPr="004F4617" w:rsidRDefault="00EC3E46" w:rsidP="004F4617">
            <w:pPr>
              <w:pStyle w:val="a4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44990 – Лейкопластир до поверхневих ран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CA932" w14:textId="77777777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1. Основа виготовлена з бавовни;</w:t>
            </w:r>
          </w:p>
          <w:p w14:paraId="31B3882E" w14:textId="1AC0BA0A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 xml:space="preserve">2. Розмір: 1см х 500см </w:t>
            </w:r>
          </w:p>
          <w:p w14:paraId="4F7C1C36" w14:textId="77777777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3. На котушці (в рулоні);</w:t>
            </w:r>
          </w:p>
          <w:p w14:paraId="675312BD" w14:textId="7C1E6467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4. Лицьова ч</w:t>
            </w:r>
            <w:r w:rsidR="007820BB" w:rsidRPr="004F4617">
              <w:rPr>
                <w:rFonts w:ascii="Times New Roman" w:hAnsi="Times New Roman" w:cs="Times New Roman"/>
                <w:noProof/>
                <w:lang w:val="uk-UA"/>
              </w:rPr>
              <w:t>астина не містить клею, зворотня</w:t>
            </w:r>
            <w:r w:rsidRPr="004F4617">
              <w:rPr>
                <w:rFonts w:ascii="Times New Roman" w:hAnsi="Times New Roman" w:cs="Times New Roman"/>
                <w:noProof/>
                <w:lang w:val="uk-UA"/>
              </w:rPr>
              <w:t xml:space="preserve"> частина повністю покрита клейкою речовиною;</w:t>
            </w:r>
          </w:p>
          <w:p w14:paraId="7902D5AB" w14:textId="2DBA4FE4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5. Пористий з тепло</w:t>
            </w:r>
            <w:r w:rsidR="007820BB" w:rsidRPr="004F4617">
              <w:rPr>
                <w:rFonts w:ascii="Times New Roman" w:hAnsi="Times New Roman" w:cs="Times New Roman"/>
                <w:noProof/>
                <w:lang w:val="uk-UA"/>
              </w:rPr>
              <w:t>-</w:t>
            </w:r>
            <w:r w:rsidRPr="004F4617">
              <w:rPr>
                <w:rFonts w:ascii="Times New Roman" w:hAnsi="Times New Roman" w:cs="Times New Roman"/>
                <w:noProof/>
                <w:lang w:val="uk-UA"/>
              </w:rPr>
              <w:t xml:space="preserve"> та вологообміном, добре пропускає повітря;</w:t>
            </w:r>
          </w:p>
          <w:p w14:paraId="7CCBE85E" w14:textId="77777777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6. Гіпоалергенний;</w:t>
            </w:r>
          </w:p>
          <w:p w14:paraId="359E6A0A" w14:textId="04DE5E7F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 xml:space="preserve">7. </w:t>
            </w:r>
            <w:r w:rsidR="001C08A4" w:rsidRPr="004F4617">
              <w:rPr>
                <w:rFonts w:ascii="Times New Roman" w:hAnsi="Times New Roman" w:cs="Times New Roman"/>
                <w:noProof/>
                <w:lang w:val="uk-UA"/>
              </w:rPr>
              <w:t>Повинен ефективно закріплювати</w:t>
            </w:r>
            <w:r w:rsidRPr="004F4617">
              <w:rPr>
                <w:rFonts w:ascii="Times New Roman" w:hAnsi="Times New Roman" w:cs="Times New Roman"/>
                <w:noProof/>
                <w:lang w:val="uk-UA"/>
              </w:rPr>
              <w:t xml:space="preserve"> пов'язку на місці;</w:t>
            </w:r>
          </w:p>
          <w:p w14:paraId="1956E045" w14:textId="482FDFE7" w:rsidR="00EC3E46" w:rsidRPr="004F4617" w:rsidRDefault="001C08A4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8. Легко зніматися</w:t>
            </w:r>
            <w:r w:rsidR="00EC3E46" w:rsidRPr="004F4617">
              <w:rPr>
                <w:rFonts w:ascii="Times New Roman" w:hAnsi="Times New Roman" w:cs="Times New Roman"/>
                <w:noProof/>
                <w:lang w:val="uk-UA"/>
              </w:rPr>
              <w:t>;</w:t>
            </w:r>
          </w:p>
          <w:p w14:paraId="34E67A5A" w14:textId="7B04F8BD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 xml:space="preserve">9. </w:t>
            </w:r>
            <w:r w:rsidR="002F17A3" w:rsidRPr="004F4617">
              <w:rPr>
                <w:rFonts w:ascii="Times New Roman" w:hAnsi="Times New Roman" w:cs="Times New Roman"/>
                <w:noProof/>
                <w:lang w:val="uk-UA"/>
              </w:rPr>
              <w:t>Повинен бути ч</w:t>
            </w:r>
            <w:r w:rsidRPr="004F4617">
              <w:rPr>
                <w:rFonts w:ascii="Times New Roman" w:hAnsi="Times New Roman" w:cs="Times New Roman"/>
                <w:noProof/>
                <w:lang w:val="uk-UA"/>
              </w:rPr>
              <w:t>исти</w:t>
            </w:r>
            <w:r w:rsidR="002F17A3" w:rsidRPr="004F4617">
              <w:rPr>
                <w:rFonts w:ascii="Times New Roman" w:hAnsi="Times New Roman" w:cs="Times New Roman"/>
                <w:noProof/>
                <w:lang w:val="uk-UA"/>
              </w:rPr>
              <w:t>м</w:t>
            </w:r>
            <w:r w:rsidRPr="004F4617">
              <w:rPr>
                <w:rFonts w:ascii="Times New Roman" w:hAnsi="Times New Roman" w:cs="Times New Roman"/>
                <w:noProof/>
                <w:lang w:val="uk-UA"/>
              </w:rPr>
              <w:t>, без плям та пошкоджень;</w:t>
            </w:r>
          </w:p>
          <w:p w14:paraId="08F0ACE2" w14:textId="77777777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10.Нестерильний;</w:t>
            </w:r>
          </w:p>
          <w:p w14:paraId="4BC1CAB2" w14:textId="142519F2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11.Для одноразового застосування.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489DB77" w14:textId="2D155E6E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 xml:space="preserve">шт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B5450A" w14:textId="1A459FB0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100</w:t>
            </w:r>
          </w:p>
        </w:tc>
      </w:tr>
      <w:tr w:rsidR="004F4617" w:rsidRPr="004F4617" w14:paraId="660B3041" w14:textId="77777777" w:rsidTr="00706C16">
        <w:trPr>
          <w:trHeight w:val="2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F80AD6" w14:textId="728637B7" w:rsidR="00EC3E46" w:rsidRPr="004F4617" w:rsidRDefault="00EC3E46" w:rsidP="004F4617">
            <w:pPr>
              <w:pStyle w:val="a4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4A4D0" w14:textId="705D42CF" w:rsidR="00EC3E46" w:rsidRPr="004F4617" w:rsidRDefault="00EC3E46" w:rsidP="004F4617">
            <w:pPr>
              <w:pStyle w:val="a4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br/>
              <w:t xml:space="preserve">Пластир перфорований на шовковій основі </w:t>
            </w:r>
            <w:r w:rsidRPr="004F4617">
              <w:rPr>
                <w:rFonts w:ascii="Times New Roman" w:hAnsi="Times New Roman" w:cs="Times New Roman"/>
                <w:noProof/>
                <w:lang w:val="uk-UA"/>
              </w:rPr>
              <w:lastRenderedPageBreak/>
              <w:t>(в рулоні, 10см х 5м)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376C9" w14:textId="4F11CAF4" w:rsidR="00EC3E46" w:rsidRPr="004F4617" w:rsidRDefault="00EC3E46" w:rsidP="004F4617">
            <w:pPr>
              <w:pStyle w:val="a4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lastRenderedPageBreak/>
              <w:t>44990 – Лейкопластир до поверхневих ран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C000D" w14:textId="77777777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1. Основа виготовлена з шовкової тканини;</w:t>
            </w:r>
          </w:p>
          <w:p w14:paraId="64CAC837" w14:textId="77777777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2. В рулоні;</w:t>
            </w:r>
          </w:p>
          <w:p w14:paraId="526FC97C" w14:textId="77777777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3. Перфорований, легко рветься уздовж та впоперек;</w:t>
            </w:r>
          </w:p>
          <w:p w14:paraId="25917C48" w14:textId="7DFFA459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lastRenderedPageBreak/>
              <w:t>4. Зубчасті краї для легкого відривання;</w:t>
            </w:r>
          </w:p>
          <w:p w14:paraId="59598EA7" w14:textId="77777777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5. Колір: білий;</w:t>
            </w:r>
          </w:p>
          <w:p w14:paraId="5BC274DB" w14:textId="34A0CDD9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6. Розмір: 10см х 5м</w:t>
            </w:r>
          </w:p>
          <w:p w14:paraId="6DF27959" w14:textId="57F2A95F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7. Лицьова частина не містить клею, зворотна частина по</w:t>
            </w:r>
            <w:r w:rsidR="007820BB" w:rsidRPr="004F4617">
              <w:rPr>
                <w:rFonts w:ascii="Times New Roman" w:hAnsi="Times New Roman" w:cs="Times New Roman"/>
                <w:noProof/>
                <w:lang w:val="uk-UA"/>
              </w:rPr>
              <w:t xml:space="preserve">вністю вкрита прозорою клейкою </w:t>
            </w:r>
            <w:r w:rsidRPr="004F4617">
              <w:rPr>
                <w:rFonts w:ascii="Times New Roman" w:hAnsi="Times New Roman" w:cs="Times New Roman"/>
                <w:noProof/>
                <w:lang w:val="uk-UA"/>
              </w:rPr>
              <w:t>речовиною на основі оксиду цинку, що знижує ризик появи роздратування;</w:t>
            </w:r>
          </w:p>
          <w:p w14:paraId="0A2637AF" w14:textId="77777777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8. Пористий, добре пропускає тепло та повітря, дозволяє шкірі дихати для збереження її цілісності;</w:t>
            </w:r>
          </w:p>
          <w:p w14:paraId="7732DADC" w14:textId="77777777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9. М’який та гнучкий, ефективно закріплює пов'язку на місці;</w:t>
            </w:r>
          </w:p>
          <w:p w14:paraId="75032327" w14:textId="77777777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10.Чистий, без плям і дірок;</w:t>
            </w:r>
          </w:p>
          <w:p w14:paraId="14688B7A" w14:textId="77777777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11.На пластирі можна писати ручкою або маркером;</w:t>
            </w:r>
          </w:p>
          <w:p w14:paraId="09BB87FD" w14:textId="77777777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12.Не містить латекс;</w:t>
            </w:r>
          </w:p>
          <w:p w14:paraId="7A5C9F04" w14:textId="77777777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13.Вміст клею: ≥ 80 г/м²;</w:t>
            </w:r>
          </w:p>
          <w:p w14:paraId="4E4D5FCD" w14:textId="77777777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14.Міцність на відрив: ≥ 1,0 Н/см;</w:t>
            </w:r>
          </w:p>
          <w:p w14:paraId="0961255A" w14:textId="77777777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15.Адгезивна здатність: ≤2,5 мм;</w:t>
            </w:r>
          </w:p>
          <w:p w14:paraId="6EE2940E" w14:textId="77777777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16.Нестерильний;</w:t>
            </w:r>
          </w:p>
          <w:p w14:paraId="7920D1D6" w14:textId="0556DD4B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17.Для одноразового застосування.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B1EF041" w14:textId="6D2D722D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lastRenderedPageBreak/>
              <w:t xml:space="preserve">шт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F3F502" w14:textId="334EFB7D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10</w:t>
            </w:r>
          </w:p>
        </w:tc>
      </w:tr>
      <w:tr w:rsidR="004F4617" w:rsidRPr="004F4617" w14:paraId="683042F7" w14:textId="77777777" w:rsidTr="00706C16">
        <w:trPr>
          <w:trHeight w:val="2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47286B" w14:textId="7F6B0954" w:rsidR="00EC3E46" w:rsidRPr="004F4617" w:rsidRDefault="00EC3E46" w:rsidP="004F4617">
            <w:pPr>
              <w:pStyle w:val="a4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lastRenderedPageBreak/>
              <w:t>31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685EA" w14:textId="498268C2" w:rsidR="00EC3E46" w:rsidRPr="004F4617" w:rsidRDefault="00EC3E46" w:rsidP="004F4617">
            <w:pPr>
              <w:pStyle w:val="a4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Контейнер для збору та утилізації голок та медичних відходів, автоклавується, 1,5 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C0AD8" w14:textId="55B64C7C" w:rsidR="00EC3E46" w:rsidRPr="004F4617" w:rsidRDefault="00EC3E46" w:rsidP="004F4617">
            <w:pPr>
              <w:pStyle w:val="a4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14424 - Контейнер на відходи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9C7AA" w14:textId="77777777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Матеріал - Протиударний поліпропілен</w:t>
            </w:r>
          </w:p>
          <w:p w14:paraId="60090CD8" w14:textId="77777777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Мікробіологічний статус - не стерильний</w:t>
            </w:r>
          </w:p>
          <w:p w14:paraId="0E2FB838" w14:textId="77777777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Розмір - Ø14 х 15,5 см</w:t>
            </w:r>
          </w:p>
          <w:p w14:paraId="5BAF984B" w14:textId="77777777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Об’єм - 1,5 л</w:t>
            </w:r>
          </w:p>
          <w:p w14:paraId="44A69CCA" w14:textId="77777777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Температурний діапазон</w:t>
            </w:r>
          </w:p>
          <w:p w14:paraId="75C9F0E5" w14:textId="77777777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використання - Автоклавування при максимальній температурі +134 °С</w:t>
            </w:r>
          </w:p>
          <w:p w14:paraId="7C252D45" w14:textId="77777777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Може використовуватись при температурі від -10°С до +134°С</w:t>
            </w:r>
          </w:p>
          <w:p w14:paraId="6EE80D77" w14:textId="331A0642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 xml:space="preserve">Виріб одноразового використання, </w:t>
            </w:r>
            <w:r w:rsidR="001C08A4" w:rsidRPr="004F4617">
              <w:rPr>
                <w:rFonts w:ascii="Times New Roman" w:hAnsi="Times New Roman" w:cs="Times New Roman"/>
                <w:noProof/>
                <w:lang w:val="uk-UA"/>
              </w:rPr>
              <w:t>повинен слугувати</w:t>
            </w:r>
            <w:r w:rsidRPr="004F4617">
              <w:rPr>
                <w:rFonts w:ascii="Times New Roman" w:hAnsi="Times New Roman" w:cs="Times New Roman"/>
                <w:noProof/>
                <w:lang w:val="uk-UA"/>
              </w:rPr>
              <w:t xml:space="preserve"> для збору та утилізації медичних та лабораторних відходів. Механізм</w:t>
            </w:r>
          </w:p>
          <w:p w14:paraId="6917DFB3" w14:textId="77777777" w:rsidR="00EC3E46" w:rsidRDefault="00EC3E46" w:rsidP="001C08A4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 xml:space="preserve">кришки </w:t>
            </w:r>
            <w:r w:rsidR="001C08A4" w:rsidRPr="004F4617">
              <w:rPr>
                <w:rFonts w:ascii="Times New Roman" w:hAnsi="Times New Roman" w:cs="Times New Roman"/>
                <w:noProof/>
                <w:lang w:val="uk-UA"/>
              </w:rPr>
              <w:t xml:space="preserve">повинен </w:t>
            </w:r>
            <w:r w:rsidRPr="004F4617">
              <w:rPr>
                <w:rFonts w:ascii="Times New Roman" w:hAnsi="Times New Roman" w:cs="Times New Roman"/>
                <w:noProof/>
                <w:lang w:val="uk-UA"/>
              </w:rPr>
              <w:t>передбача</w:t>
            </w:r>
            <w:r w:rsidR="001C08A4" w:rsidRPr="004F4617">
              <w:rPr>
                <w:rFonts w:ascii="Times New Roman" w:hAnsi="Times New Roman" w:cs="Times New Roman"/>
                <w:noProof/>
                <w:lang w:val="uk-UA"/>
              </w:rPr>
              <w:t>ти</w:t>
            </w:r>
            <w:r w:rsidRPr="004F4617">
              <w:rPr>
                <w:rFonts w:ascii="Times New Roman" w:hAnsi="Times New Roman" w:cs="Times New Roman"/>
                <w:noProof/>
                <w:lang w:val="uk-UA"/>
              </w:rPr>
              <w:t xml:space="preserve"> два варіанти закриття: з можливістю повторного відкриття та використання, та остаточне закриття, наявна система запобігання випадкового розливу відходів.</w:t>
            </w:r>
          </w:p>
          <w:p w14:paraId="4328DA16" w14:textId="05D3BCF0" w:rsidR="00B764A9" w:rsidRPr="004F4617" w:rsidRDefault="00B764A9" w:rsidP="001C08A4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B764A9">
              <w:rPr>
                <w:rFonts w:ascii="Times New Roman" w:hAnsi="Times New Roman" w:cs="Times New Roman"/>
                <w:noProof/>
                <w:lang w:val="uk-UA"/>
              </w:rPr>
              <w:t>Термін придатності – 5 років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4351C4" w14:textId="00B25770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 xml:space="preserve">шт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A48286" w14:textId="7483B727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10</w:t>
            </w:r>
          </w:p>
        </w:tc>
      </w:tr>
      <w:tr w:rsidR="004F4617" w:rsidRPr="004F4617" w14:paraId="4E8EE602" w14:textId="77777777" w:rsidTr="00706C16">
        <w:trPr>
          <w:trHeight w:val="2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7FC5F9" w14:textId="2BE12117" w:rsidR="00EC3E46" w:rsidRPr="004F4617" w:rsidRDefault="00EC3E46" w:rsidP="004F4617">
            <w:pPr>
              <w:pStyle w:val="a4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32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9FBE8" w14:textId="070AB3ED" w:rsidR="00EC3E46" w:rsidRPr="004F4617" w:rsidRDefault="00EC3E46" w:rsidP="004F4617">
            <w:pPr>
              <w:pStyle w:val="a4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Шпатель</w:t>
            </w:r>
          </w:p>
          <w:p w14:paraId="28DA91F0" w14:textId="6A066693" w:rsidR="00EC3E46" w:rsidRPr="004F4617" w:rsidRDefault="00EC3E46" w:rsidP="004F4617">
            <w:pPr>
              <w:pStyle w:val="a4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отоларингологічний, дерев'яний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D6BAB" w14:textId="61AFDD0D" w:rsidR="00EC3E46" w:rsidRPr="004F4617" w:rsidRDefault="00EC3E46" w:rsidP="004F4617">
            <w:pPr>
              <w:pStyle w:val="a4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42461 - Депресор язика, оглядовий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E76F5" w14:textId="6F0C12EF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Повинен використовуватись для огляду ротової порожнини, зміщення тканин при ларингологічному дослідженні, взяття зішкрябу зі слизової порожнини рота.</w:t>
            </w:r>
          </w:p>
          <w:p w14:paraId="043DB763" w14:textId="3D3F49A5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Повинен мати плоску пластину, виготовлену із екологічно чистих твердих листяних порід дерева.</w:t>
            </w:r>
          </w:p>
          <w:p w14:paraId="7588F14D" w14:textId="5033199B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Повинен мати ідеально гладку шліфовану робочу поверхню та заокруглену кромку країв</w:t>
            </w:r>
          </w:p>
          <w:p w14:paraId="475C5CFF" w14:textId="536A3596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Повинен бути пружним та стійким до злому.</w:t>
            </w:r>
          </w:p>
          <w:p w14:paraId="6C064B4B" w14:textId="2C969303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Розмір шпателя 150х18х1,2 мм.</w:t>
            </w:r>
          </w:p>
          <w:p w14:paraId="73CC21AB" w14:textId="27929390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Повинен бути одноразовий, стерильний, нетоксичний.</w:t>
            </w:r>
          </w:p>
          <w:p w14:paraId="57B863E6" w14:textId="7934862B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Повинен мати індивідуальне пакування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DD5428" w14:textId="7D7B2CD9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 xml:space="preserve">шт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F2680F" w14:textId="03819F4D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500</w:t>
            </w:r>
          </w:p>
        </w:tc>
      </w:tr>
      <w:tr w:rsidR="004F4617" w:rsidRPr="004F4617" w14:paraId="1AF09565" w14:textId="77777777" w:rsidTr="00706C16">
        <w:trPr>
          <w:trHeight w:val="2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B8BC9" w14:textId="3F25D9AB" w:rsidR="00EC3E46" w:rsidRPr="004F4617" w:rsidRDefault="00EC3E46" w:rsidP="004F4617">
            <w:pPr>
              <w:pStyle w:val="a4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33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E8292" w14:textId="79691712" w:rsidR="00EC3E46" w:rsidRPr="004F4617" w:rsidRDefault="00EC3E46" w:rsidP="004F4617">
            <w:pPr>
              <w:pStyle w:val="a4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Лезо для скальпелю (з вуглецевої сталі), розмір 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41219" w14:textId="01F73696" w:rsidR="00EC3E46" w:rsidRPr="004F4617" w:rsidRDefault="00EC3E46" w:rsidP="004F4617">
            <w:pPr>
              <w:pStyle w:val="a4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37445 - Лезо скальпеля, одноразового використання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B3D48" w14:textId="0F999370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1. Леза виготовлені з вуглецевої сталі;</w:t>
            </w:r>
          </w:p>
          <w:p w14:paraId="7E6AE006" w14:textId="77777777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2. Легко вставляються та виймаються з ручки;</w:t>
            </w:r>
          </w:p>
          <w:p w14:paraId="65214375" w14:textId="126AE18B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3. Розмір: 11</w:t>
            </w:r>
          </w:p>
          <w:p w14:paraId="4825D451" w14:textId="5FA50D96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4. Леза розміру 11 під універсальну ручку (утримувач) для хірургічного леза малу;</w:t>
            </w:r>
          </w:p>
          <w:p w14:paraId="68F5F39B" w14:textId="5B4C8AE9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5. Стерилізовані гамма - випромінюванням;</w:t>
            </w:r>
          </w:p>
          <w:p w14:paraId="1DE4C441" w14:textId="37E5B275" w:rsidR="00EC3E46" w:rsidRPr="004F4617" w:rsidRDefault="00D47004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6</w:t>
            </w:r>
            <w:r w:rsidR="00EC3E46" w:rsidRPr="004F4617">
              <w:rPr>
                <w:rFonts w:ascii="Times New Roman" w:hAnsi="Times New Roman" w:cs="Times New Roman"/>
                <w:noProof/>
                <w:lang w:val="uk-UA"/>
              </w:rPr>
              <w:t>. Гнучкість не більше 0,1 мм;</w:t>
            </w:r>
          </w:p>
          <w:p w14:paraId="6C49ABAE" w14:textId="3A534198" w:rsidR="00EC3E46" w:rsidRPr="004F4617" w:rsidRDefault="00D47004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lastRenderedPageBreak/>
              <w:t>7</w:t>
            </w:r>
            <w:r w:rsidR="00EC3E46" w:rsidRPr="004F4617">
              <w:rPr>
                <w:rFonts w:ascii="Times New Roman" w:hAnsi="Times New Roman" w:cs="Times New Roman"/>
                <w:noProof/>
                <w:lang w:val="uk-UA"/>
              </w:rPr>
              <w:t>. Нерівність не більше 0,8 µм;</w:t>
            </w:r>
          </w:p>
          <w:p w14:paraId="031A2E6B" w14:textId="016737F5" w:rsidR="001C08A4" w:rsidRPr="004F4617" w:rsidRDefault="00D47004" w:rsidP="001C08A4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8</w:t>
            </w:r>
            <w:r w:rsidR="00EC3E46" w:rsidRPr="004F4617">
              <w:rPr>
                <w:rFonts w:ascii="Times New Roman" w:hAnsi="Times New Roman" w:cs="Times New Roman"/>
                <w:noProof/>
                <w:lang w:val="uk-UA"/>
              </w:rPr>
              <w:t>.Стерильні, апірогенні та нетоксичні;</w:t>
            </w:r>
          </w:p>
          <w:p w14:paraId="3FA48023" w14:textId="77777777" w:rsidR="00EC3E46" w:rsidRDefault="00D47004" w:rsidP="00D47004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9</w:t>
            </w:r>
            <w:r w:rsidR="00EC3E46" w:rsidRPr="004F4617">
              <w:rPr>
                <w:rFonts w:ascii="Times New Roman" w:hAnsi="Times New Roman" w:cs="Times New Roman"/>
                <w:noProof/>
                <w:lang w:val="uk-UA"/>
              </w:rPr>
              <w:t>.Індивідуальне пакування в фольгу.</w:t>
            </w:r>
          </w:p>
          <w:p w14:paraId="27573B0D" w14:textId="51DF874D" w:rsidR="00B764A9" w:rsidRPr="004F4617" w:rsidRDefault="00B764A9" w:rsidP="00D47004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>
              <w:rPr>
                <w:rFonts w:ascii="Times New Roman" w:hAnsi="Times New Roman" w:cs="Times New Roman"/>
                <w:noProof/>
                <w:lang w:val="uk-UA"/>
              </w:rPr>
              <w:t xml:space="preserve">10. </w:t>
            </w:r>
            <w:r w:rsidRPr="00B764A9">
              <w:rPr>
                <w:rFonts w:ascii="Times New Roman" w:hAnsi="Times New Roman" w:cs="Times New Roman"/>
                <w:noProof/>
                <w:lang w:val="uk-UA"/>
              </w:rPr>
              <w:t>Термін придатності 5 років з дати виробництва, вказаної на упаковці;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811FD6" w14:textId="0C4F95CB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lastRenderedPageBreak/>
              <w:t>шт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AF44D5" w14:textId="643232BC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100</w:t>
            </w:r>
          </w:p>
        </w:tc>
      </w:tr>
      <w:tr w:rsidR="004F4617" w:rsidRPr="004F4617" w14:paraId="3D0C5FE2" w14:textId="77777777" w:rsidTr="00706C16">
        <w:trPr>
          <w:trHeight w:val="2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D223E" w14:textId="1C6415A7" w:rsidR="00EC3E46" w:rsidRPr="004F4617" w:rsidRDefault="00EC3E46" w:rsidP="004F4617">
            <w:pPr>
              <w:pStyle w:val="a4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lastRenderedPageBreak/>
              <w:t>34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7718D" w14:textId="719D50D1" w:rsidR="00EC3E46" w:rsidRPr="004F4617" w:rsidRDefault="00EC3E46" w:rsidP="004F4617">
            <w:pPr>
              <w:pStyle w:val="a4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Лезо для скальпелю (з вуглецевої сталі), розмір 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BFD92" w14:textId="1BB81A40" w:rsidR="00EC3E46" w:rsidRPr="004F4617" w:rsidRDefault="00EC3E46" w:rsidP="004F4617">
            <w:pPr>
              <w:pStyle w:val="a4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37445 - Лезо скальпеля, одноразового використання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9970B" w14:textId="0AD02831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 xml:space="preserve">1. Леза </w:t>
            </w:r>
            <w:r w:rsidR="001C08A4" w:rsidRPr="004F4617">
              <w:rPr>
                <w:rFonts w:ascii="Times New Roman" w:hAnsi="Times New Roman" w:cs="Times New Roman"/>
                <w:noProof/>
                <w:lang w:val="uk-UA"/>
              </w:rPr>
              <w:t>повинні бути в</w:t>
            </w:r>
            <w:r w:rsidRPr="004F4617">
              <w:rPr>
                <w:rFonts w:ascii="Times New Roman" w:hAnsi="Times New Roman" w:cs="Times New Roman"/>
                <w:noProof/>
                <w:lang w:val="uk-UA"/>
              </w:rPr>
              <w:t>иготовлені з вуглецевої сталі;</w:t>
            </w:r>
          </w:p>
          <w:p w14:paraId="05B44A94" w14:textId="77777777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2. Легко вставляються та виймаються з ручки;</w:t>
            </w:r>
          </w:p>
          <w:p w14:paraId="709DD17A" w14:textId="6ABCB582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3. Розмір: 15</w:t>
            </w:r>
          </w:p>
          <w:p w14:paraId="717A1A9F" w14:textId="71730B17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4. Леза розміру 15 під універсальну ручку (утримувач) для хірургічного леза малу;</w:t>
            </w:r>
          </w:p>
          <w:p w14:paraId="745C35C7" w14:textId="77777777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5. Стерилізовані гамма - випромінюванням;</w:t>
            </w:r>
          </w:p>
          <w:p w14:paraId="4CD15E5F" w14:textId="18AE9863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6 Гнучкість не більше 0,1 мм;</w:t>
            </w:r>
          </w:p>
          <w:p w14:paraId="7C0CD0BD" w14:textId="3C068399" w:rsidR="00EC3E46" w:rsidRPr="004F4617" w:rsidRDefault="00D47004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7.</w:t>
            </w:r>
            <w:r w:rsidR="001C08A4" w:rsidRPr="004F4617">
              <w:rPr>
                <w:rFonts w:ascii="Times New Roman" w:hAnsi="Times New Roman" w:cs="Times New Roman"/>
                <w:noProof/>
                <w:lang w:val="uk-UA"/>
              </w:rPr>
              <w:t>Нерівність не більше 0,8 µм;</w:t>
            </w:r>
          </w:p>
          <w:p w14:paraId="12B0D275" w14:textId="70E8A37C" w:rsidR="00EC3E46" w:rsidRPr="004F4617" w:rsidRDefault="00D47004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8.</w:t>
            </w:r>
            <w:r w:rsidR="00EC3E46" w:rsidRPr="004F4617">
              <w:rPr>
                <w:rFonts w:ascii="Times New Roman" w:hAnsi="Times New Roman" w:cs="Times New Roman"/>
                <w:noProof/>
                <w:lang w:val="uk-UA"/>
              </w:rPr>
              <w:t>Стерильні, апірогенні та нетоксичні;</w:t>
            </w:r>
          </w:p>
          <w:p w14:paraId="161CA65C" w14:textId="77777777" w:rsidR="00EC3E46" w:rsidRDefault="00D47004" w:rsidP="001C08A4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9</w:t>
            </w:r>
            <w:r w:rsidR="00EC3E46" w:rsidRPr="004F4617">
              <w:rPr>
                <w:rFonts w:ascii="Times New Roman" w:hAnsi="Times New Roman" w:cs="Times New Roman"/>
                <w:noProof/>
                <w:lang w:val="uk-UA"/>
              </w:rPr>
              <w:t>.Індивідуальне пакування в фольгу.</w:t>
            </w:r>
          </w:p>
          <w:p w14:paraId="64DBB197" w14:textId="65099B0B" w:rsidR="00B764A9" w:rsidRPr="004F4617" w:rsidRDefault="00B764A9" w:rsidP="001C08A4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>
              <w:rPr>
                <w:rFonts w:ascii="Times New Roman" w:hAnsi="Times New Roman" w:cs="Times New Roman"/>
                <w:noProof/>
                <w:lang w:val="uk-UA"/>
              </w:rPr>
              <w:t xml:space="preserve">10. </w:t>
            </w:r>
            <w:r w:rsidRPr="00B764A9">
              <w:rPr>
                <w:rFonts w:ascii="Times New Roman" w:hAnsi="Times New Roman" w:cs="Times New Roman"/>
                <w:noProof/>
                <w:lang w:val="uk-UA"/>
              </w:rPr>
              <w:t>Термін придатності 5 років з дати виробництва, вказаної на упаковці;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B38C8E4" w14:textId="74D133A8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шт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7FC745" w14:textId="18B79A50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100</w:t>
            </w:r>
          </w:p>
        </w:tc>
      </w:tr>
      <w:tr w:rsidR="004F4617" w:rsidRPr="004F4617" w14:paraId="1B58ECE3" w14:textId="77777777" w:rsidTr="00706C16">
        <w:trPr>
          <w:trHeight w:val="2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597F6" w14:textId="6BA63E88" w:rsidR="00EC3E46" w:rsidRPr="004F4617" w:rsidRDefault="00EC3E46" w:rsidP="004F4617">
            <w:pPr>
              <w:pStyle w:val="a4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35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37309" w14:textId="61CCA2AD" w:rsidR="00EC3E46" w:rsidRPr="004F4617" w:rsidRDefault="00EC3E46" w:rsidP="004F4617">
            <w:pPr>
              <w:pStyle w:val="a4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Лезо для скальпелю (з вуглецевої сталі), розмір 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102B9" w14:textId="00D3B72F" w:rsidR="00EC3E46" w:rsidRPr="004F4617" w:rsidRDefault="00EC3E46" w:rsidP="004F4617">
            <w:pPr>
              <w:pStyle w:val="a4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37445 - Лезо скальпеля, одноразового використання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6136E" w14:textId="010BDDD3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 xml:space="preserve">1. Леза </w:t>
            </w:r>
            <w:r w:rsidR="001C08A4" w:rsidRPr="004F4617">
              <w:rPr>
                <w:rFonts w:ascii="Times New Roman" w:hAnsi="Times New Roman" w:cs="Times New Roman"/>
                <w:noProof/>
                <w:lang w:val="uk-UA"/>
              </w:rPr>
              <w:t xml:space="preserve">повинні бути </w:t>
            </w:r>
            <w:r w:rsidRPr="004F4617">
              <w:rPr>
                <w:rFonts w:ascii="Times New Roman" w:hAnsi="Times New Roman" w:cs="Times New Roman"/>
                <w:noProof/>
                <w:lang w:val="uk-UA"/>
              </w:rPr>
              <w:t>виготовлені з вуглецевої сталі;</w:t>
            </w:r>
          </w:p>
          <w:p w14:paraId="1EF43A41" w14:textId="77777777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2. Легко вставляються та виймаються з ручки;</w:t>
            </w:r>
          </w:p>
          <w:p w14:paraId="1A6B9A8B" w14:textId="2C65B23C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3. Розмір: 18</w:t>
            </w:r>
          </w:p>
          <w:p w14:paraId="2D14928D" w14:textId="116504E9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4. Леза розміру 18 під універсальну ручку (утримувач) для хірургічного леза велику.</w:t>
            </w:r>
          </w:p>
          <w:p w14:paraId="0946ECB7" w14:textId="77777777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5. Стерилізовані гамма - випромінюванням;</w:t>
            </w:r>
          </w:p>
          <w:p w14:paraId="24DFE7F9" w14:textId="1F5F52B7" w:rsidR="00EC3E46" w:rsidRPr="004F4617" w:rsidRDefault="00D47004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6</w:t>
            </w:r>
            <w:r w:rsidR="00EC3E46" w:rsidRPr="004F4617">
              <w:rPr>
                <w:rFonts w:ascii="Times New Roman" w:hAnsi="Times New Roman" w:cs="Times New Roman"/>
                <w:noProof/>
                <w:lang w:val="uk-UA"/>
              </w:rPr>
              <w:t>. Гнучкість не більше 0,1 мм;</w:t>
            </w:r>
          </w:p>
          <w:p w14:paraId="3CD30304" w14:textId="46ACC34A" w:rsidR="00EC3E46" w:rsidRPr="004F4617" w:rsidRDefault="00D47004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7.</w:t>
            </w:r>
            <w:r w:rsidR="00EC3E46" w:rsidRPr="004F4617">
              <w:rPr>
                <w:rFonts w:ascii="Times New Roman" w:hAnsi="Times New Roman" w:cs="Times New Roman"/>
                <w:noProof/>
                <w:lang w:val="uk-UA"/>
              </w:rPr>
              <w:t xml:space="preserve"> Нерівність не більше 0,8 µм;</w:t>
            </w:r>
          </w:p>
          <w:p w14:paraId="3499B056" w14:textId="04B5714D" w:rsidR="00EC3E46" w:rsidRPr="004F4617" w:rsidRDefault="00D47004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8</w:t>
            </w:r>
            <w:r w:rsidR="00EC3E46" w:rsidRPr="004F4617">
              <w:rPr>
                <w:rFonts w:ascii="Times New Roman" w:hAnsi="Times New Roman" w:cs="Times New Roman"/>
                <w:noProof/>
                <w:lang w:val="uk-UA"/>
              </w:rPr>
              <w:t>.Стерильні, апірогенні та нетоксичні;</w:t>
            </w:r>
          </w:p>
          <w:p w14:paraId="049E22EB" w14:textId="77777777" w:rsidR="00EC3E46" w:rsidRDefault="00D47004" w:rsidP="001C08A4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9</w:t>
            </w:r>
            <w:r w:rsidR="00EC3E46" w:rsidRPr="004F4617">
              <w:rPr>
                <w:rFonts w:ascii="Times New Roman" w:hAnsi="Times New Roman" w:cs="Times New Roman"/>
                <w:noProof/>
                <w:lang w:val="uk-UA"/>
              </w:rPr>
              <w:t>.Індивідуальне пакування в фольгу.</w:t>
            </w:r>
          </w:p>
          <w:p w14:paraId="342266F9" w14:textId="3429219C" w:rsidR="00B764A9" w:rsidRPr="004F4617" w:rsidRDefault="00B764A9" w:rsidP="001C08A4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>
              <w:rPr>
                <w:rFonts w:ascii="Times New Roman" w:hAnsi="Times New Roman" w:cs="Times New Roman"/>
                <w:noProof/>
                <w:lang w:val="uk-UA"/>
              </w:rPr>
              <w:t xml:space="preserve">10. </w:t>
            </w:r>
            <w:r w:rsidRPr="00B764A9">
              <w:rPr>
                <w:rFonts w:ascii="Times New Roman" w:hAnsi="Times New Roman" w:cs="Times New Roman"/>
                <w:noProof/>
                <w:lang w:val="uk-UA"/>
              </w:rPr>
              <w:t>Термін придатності 5 років з дати виробництва, вказаної на упаковці;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6D52A5C" w14:textId="56A7A04A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шт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C6E556" w14:textId="77BD1DAE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100</w:t>
            </w:r>
          </w:p>
        </w:tc>
      </w:tr>
      <w:tr w:rsidR="004F4617" w:rsidRPr="004F4617" w14:paraId="72B4962C" w14:textId="77777777" w:rsidTr="00706C16">
        <w:trPr>
          <w:trHeight w:val="2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39615C" w14:textId="6C4AD0C3" w:rsidR="00EC3E46" w:rsidRPr="004F4617" w:rsidRDefault="00EC3E46" w:rsidP="004F4617">
            <w:pPr>
              <w:pStyle w:val="a4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36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87CD6" w14:textId="77777777" w:rsidR="00EC3E46" w:rsidRPr="004F4617" w:rsidRDefault="00EC3E46" w:rsidP="004F4617">
            <w:pPr>
              <w:pStyle w:val="a4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Шприц 3-х компонентний</w:t>
            </w:r>
          </w:p>
          <w:p w14:paraId="705A1759" w14:textId="3E0E3373" w:rsidR="00EC3E46" w:rsidRPr="004F4617" w:rsidRDefault="00EC3E46" w:rsidP="004F4617">
            <w:pPr>
              <w:pStyle w:val="a4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50 мл., Катетер</w:t>
            </w:r>
          </w:p>
          <w:p w14:paraId="7458DADD" w14:textId="4B3EAA0B" w:rsidR="00EC3E46" w:rsidRPr="004F4617" w:rsidRDefault="00EC3E46" w:rsidP="004F4617">
            <w:pPr>
              <w:pStyle w:val="a4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тип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14554" w14:textId="6617BCEE" w:rsidR="00EC3E46" w:rsidRPr="004F4617" w:rsidRDefault="00EC3E46" w:rsidP="004F4617">
            <w:pPr>
              <w:pStyle w:val="a4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47017 - Шприц загального призначення, разового застосування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70459" w14:textId="731167E5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Повинен використовуватись для введення різної консистенції поживних речовин в шлунок через кате</w:t>
            </w:r>
            <w:r w:rsidR="001C08A4" w:rsidRPr="004F4617">
              <w:rPr>
                <w:rFonts w:ascii="Times New Roman" w:hAnsi="Times New Roman" w:cs="Times New Roman"/>
                <w:noProof/>
                <w:lang w:val="uk-UA"/>
              </w:rPr>
              <w:t xml:space="preserve">тер, а також для відсмоктування </w:t>
            </w:r>
            <w:r w:rsidRPr="004F4617">
              <w:rPr>
                <w:rFonts w:ascii="Times New Roman" w:hAnsi="Times New Roman" w:cs="Times New Roman"/>
                <w:noProof/>
                <w:lang w:val="uk-UA"/>
              </w:rPr>
              <w:t>різ</w:t>
            </w:r>
            <w:r w:rsidR="001C08A4" w:rsidRPr="004F4617">
              <w:rPr>
                <w:rFonts w:ascii="Times New Roman" w:hAnsi="Times New Roman" w:cs="Times New Roman"/>
                <w:noProof/>
                <w:lang w:val="uk-UA"/>
              </w:rPr>
              <w:t>них рідин з порожнин організму.</w:t>
            </w:r>
          </w:p>
          <w:p w14:paraId="1E9E818E" w14:textId="77777777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Повинен бути трьохкомпонентним.</w:t>
            </w:r>
          </w:p>
          <w:p w14:paraId="41DCF968" w14:textId="61FDA850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Повинен бути об’ємом 50,0 мл.</w:t>
            </w:r>
          </w:p>
          <w:p w14:paraId="3102A3FE" w14:textId="4B3A5A75" w:rsidR="00EC3E46" w:rsidRPr="004F4617" w:rsidRDefault="002F17A3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Повинен мати прозорий циліндр,</w:t>
            </w:r>
            <w:r w:rsidR="00EC3E46" w:rsidRPr="004F4617">
              <w:rPr>
                <w:rFonts w:ascii="Times New Roman" w:hAnsi="Times New Roman" w:cs="Times New Roman"/>
                <w:noProof/>
                <w:lang w:val="uk-UA"/>
              </w:rPr>
              <w:t xml:space="preserve"> чітку, стійку до стирання шкалу. По</w:t>
            </w:r>
            <w:r w:rsidRPr="004F4617">
              <w:rPr>
                <w:rFonts w:ascii="Times New Roman" w:hAnsi="Times New Roman" w:cs="Times New Roman"/>
                <w:noProof/>
                <w:lang w:val="uk-UA"/>
              </w:rPr>
              <w:t xml:space="preserve">винен мати поршень з плунжером, </w:t>
            </w:r>
            <w:r w:rsidR="00EC3E46" w:rsidRPr="004F4617">
              <w:rPr>
                <w:rFonts w:ascii="Times New Roman" w:hAnsi="Times New Roman" w:cs="Times New Roman"/>
                <w:noProof/>
                <w:lang w:val="uk-UA"/>
              </w:rPr>
              <w:t xml:space="preserve">стопорне кільце. Повинен мати конус з типом з’єднання Luer slip (луер сліп) подовженої форми. </w:t>
            </w:r>
            <w:r w:rsidR="00D47004" w:rsidRPr="004F4617">
              <w:rPr>
                <w:rFonts w:ascii="Times New Roman" w:hAnsi="Times New Roman" w:cs="Times New Roman"/>
                <w:noProof/>
                <w:lang w:val="uk-UA"/>
              </w:rPr>
              <w:t>Ц</w:t>
            </w:r>
            <w:r w:rsidR="00EC3E46" w:rsidRPr="004F4617">
              <w:rPr>
                <w:rFonts w:ascii="Times New Roman" w:hAnsi="Times New Roman" w:cs="Times New Roman"/>
                <w:noProof/>
                <w:lang w:val="uk-UA"/>
              </w:rPr>
              <w:t>иліндр виготовлений з</w:t>
            </w:r>
            <w:r w:rsidR="00D47004" w:rsidRPr="004F4617">
              <w:rPr>
                <w:rFonts w:ascii="Times New Roman" w:hAnsi="Times New Roman" w:cs="Times New Roman"/>
                <w:noProof/>
                <w:lang w:val="uk-UA"/>
              </w:rPr>
              <w:t xml:space="preserve"> </w:t>
            </w:r>
            <w:r w:rsidR="00EC3E46" w:rsidRPr="004F4617">
              <w:rPr>
                <w:rFonts w:ascii="Times New Roman" w:hAnsi="Times New Roman" w:cs="Times New Roman"/>
                <w:noProof/>
                <w:lang w:val="uk-UA"/>
              </w:rPr>
              <w:t>поліпропілена. Повинен бути стерильним, нетоксичним та</w:t>
            </w:r>
          </w:p>
          <w:p w14:paraId="14C691F2" w14:textId="105C1E82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 xml:space="preserve">апірогенним. </w:t>
            </w:r>
            <w:r w:rsidR="00D47004" w:rsidRPr="004F4617">
              <w:rPr>
                <w:rFonts w:ascii="Times New Roman" w:hAnsi="Times New Roman" w:cs="Times New Roman"/>
                <w:noProof/>
                <w:lang w:val="uk-UA"/>
              </w:rPr>
              <w:t>Д</w:t>
            </w:r>
            <w:r w:rsidRPr="004F4617">
              <w:rPr>
                <w:rFonts w:ascii="Times New Roman" w:hAnsi="Times New Roman" w:cs="Times New Roman"/>
                <w:noProof/>
                <w:lang w:val="uk-UA"/>
              </w:rPr>
              <w:t>ля одноразового використання.</w:t>
            </w:r>
          </w:p>
          <w:p w14:paraId="6A5D5080" w14:textId="20D9A0B8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Повинен мати індивідуальне пакування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E6260E" w14:textId="2D28A482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шт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4E9B9C" w14:textId="0B3BD24A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500</w:t>
            </w:r>
          </w:p>
        </w:tc>
      </w:tr>
      <w:tr w:rsidR="004F4617" w:rsidRPr="004F4617" w14:paraId="65D705C1" w14:textId="77777777" w:rsidTr="00706C16">
        <w:trPr>
          <w:trHeight w:val="2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E4D11" w14:textId="2C76C75E" w:rsidR="00EC3E46" w:rsidRPr="004F4617" w:rsidRDefault="00EC3E46" w:rsidP="004F4617">
            <w:pPr>
              <w:pStyle w:val="a4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37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F3BCD" w14:textId="7A744323" w:rsidR="00EC3E46" w:rsidRPr="004F4617" w:rsidRDefault="00EC3E46" w:rsidP="004F4617">
            <w:pPr>
              <w:pStyle w:val="a4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Шприц інсуліновий, 1,0 мл., U-100, з інтегрованою голкою 30G (0,30 х 13 мм.)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5EAE9" w14:textId="37B7F5B1" w:rsidR="00EC3E46" w:rsidRPr="004F4617" w:rsidRDefault="00EC3E46" w:rsidP="004F4617">
            <w:pPr>
              <w:pStyle w:val="a4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47017 - Шприц загального призначення, разового застосування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B2082" w14:textId="77777777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Повинен бути:</w:t>
            </w:r>
          </w:p>
          <w:p w14:paraId="51BB01A7" w14:textId="77777777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- для проведення внутрішньошкірних та підшкірних ін’єкцій;</w:t>
            </w:r>
          </w:p>
          <w:p w14:paraId="0E3B4920" w14:textId="77777777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-   Трьохкомпонентним;</w:t>
            </w:r>
          </w:p>
          <w:p w14:paraId="137101DB" w14:textId="77777777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-   об’ємом 1,0 мл;</w:t>
            </w:r>
          </w:p>
          <w:p w14:paraId="7160EEFF" w14:textId="77777777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-   циліндр виготовлений з поліпропілена</w:t>
            </w:r>
          </w:p>
          <w:p w14:paraId="2EBD8E92" w14:textId="77777777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-   стерильним, нетоксичним та апірогенним;</w:t>
            </w:r>
          </w:p>
          <w:p w14:paraId="39133A1A" w14:textId="77777777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-   для одноразового використання.</w:t>
            </w:r>
          </w:p>
          <w:p w14:paraId="31A8C0BA" w14:textId="77777777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Повинен мати:</w:t>
            </w:r>
          </w:p>
          <w:p w14:paraId="31F66BC6" w14:textId="77777777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- з’ємну металеву голку розміром 0,3х13мм  з ковпачком;</w:t>
            </w:r>
          </w:p>
          <w:p w14:paraId="55915A5A" w14:textId="77777777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- атравматичну голку з трьох-гранною заточкою;</w:t>
            </w:r>
          </w:p>
          <w:p w14:paraId="44441D37" w14:textId="77777777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- тип з’єднання голки із шприцом Luer (луер);</w:t>
            </w:r>
          </w:p>
          <w:p w14:paraId="04219DC0" w14:textId="77777777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lastRenderedPageBreak/>
              <w:t>- прозорий циліндр;</w:t>
            </w:r>
          </w:p>
          <w:p w14:paraId="18AD8F44" w14:textId="77777777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- чітку, стійку до стирання шкалу;</w:t>
            </w:r>
          </w:p>
          <w:p w14:paraId="555DE63D" w14:textId="77777777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- поршень з плунжером;</w:t>
            </w:r>
          </w:p>
          <w:p w14:paraId="0E569764" w14:textId="77777777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- стопорне кільце;</w:t>
            </w:r>
          </w:p>
          <w:p w14:paraId="0B41B268" w14:textId="7BCE4A36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- індивідуальне пакування.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265F760" w14:textId="10FF2A2A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lastRenderedPageBreak/>
              <w:t>шт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D01589" w14:textId="28015976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200</w:t>
            </w:r>
          </w:p>
        </w:tc>
      </w:tr>
      <w:tr w:rsidR="004F4617" w:rsidRPr="004F4617" w14:paraId="3A2F74C3" w14:textId="77777777" w:rsidTr="00706C16">
        <w:trPr>
          <w:trHeight w:val="2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3E6FA" w14:textId="04DF81E4" w:rsidR="00EC3E46" w:rsidRPr="004F4617" w:rsidRDefault="00EC3E46" w:rsidP="004F4617">
            <w:pPr>
              <w:pStyle w:val="a4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lastRenderedPageBreak/>
              <w:t>38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0BC0B" w14:textId="1334C234" w:rsidR="00EC3E46" w:rsidRPr="004F4617" w:rsidRDefault="00EC3E46" w:rsidP="004F4617">
            <w:pPr>
              <w:pStyle w:val="a4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Катетер Фолея латексний, 2-ходовий, розмір Fr</w:t>
            </w:r>
            <w:r w:rsidR="00407EBF" w:rsidRPr="004F4617">
              <w:rPr>
                <w:rFonts w:ascii="Times New Roman" w:hAnsi="Times New Roman" w:cs="Times New Roman"/>
                <w:noProof/>
                <w:lang w:val="uk-UA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61F4F" w14:textId="40A5362F" w:rsidR="00EC3E46" w:rsidRPr="004F4617" w:rsidRDefault="00EC3E46" w:rsidP="004F4617">
            <w:pPr>
              <w:pStyle w:val="a4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34926 - Катетер</w:t>
            </w:r>
          </w:p>
          <w:p w14:paraId="416AC6D1" w14:textId="765BFE53" w:rsidR="00EC3E46" w:rsidRPr="004F4617" w:rsidRDefault="00EC3E46" w:rsidP="004F4617">
            <w:pPr>
              <w:pStyle w:val="a4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сечовідний загального призначення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469E7" w14:textId="77777777" w:rsidR="00407EBF" w:rsidRPr="004F4617" w:rsidRDefault="00407EBF" w:rsidP="00407EBF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1. Виготовлений з натурального латексу;</w:t>
            </w:r>
          </w:p>
          <w:p w14:paraId="47DFB7A8" w14:textId="77777777" w:rsidR="00407EBF" w:rsidRPr="004F4617" w:rsidRDefault="00407EBF" w:rsidP="00407EBF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2. Оброблений силіконом;</w:t>
            </w:r>
          </w:p>
          <w:p w14:paraId="6C9581B8" w14:textId="3B7E5950" w:rsidR="00407EBF" w:rsidRPr="004F4617" w:rsidRDefault="00407EBF" w:rsidP="00407EBF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3. Розмір: Fr20</w:t>
            </w:r>
          </w:p>
          <w:p w14:paraId="3E9E59F1" w14:textId="77777777" w:rsidR="00407EBF" w:rsidRPr="004F4617" w:rsidRDefault="00407EBF" w:rsidP="00407EBF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4. 2-х ходовий;</w:t>
            </w:r>
          </w:p>
          <w:p w14:paraId="5BED542E" w14:textId="793515B8" w:rsidR="00407EBF" w:rsidRPr="004F4617" w:rsidRDefault="00407EBF" w:rsidP="00407EBF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 xml:space="preserve">5. Об’єм балону 30мл </w:t>
            </w:r>
          </w:p>
          <w:p w14:paraId="73C26004" w14:textId="390B2569" w:rsidR="00407EBF" w:rsidRPr="004F4617" w:rsidRDefault="00407EBF" w:rsidP="00407EBF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6. М’який атравматичний, закритий заокруглений дистальний кінець, що запобігає травмуванню тканин при введенні катетера;</w:t>
            </w:r>
          </w:p>
          <w:p w14:paraId="02EA6EA5" w14:textId="77777777" w:rsidR="00407EBF" w:rsidRPr="004F4617" w:rsidRDefault="00407EBF" w:rsidP="00407EBF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 xml:space="preserve">7. Два бічні дренажні отвори для ефективного дренажу; </w:t>
            </w:r>
          </w:p>
          <w:p w14:paraId="76A366B6" w14:textId="048F34E0" w:rsidR="00407EBF" w:rsidRPr="004F4617" w:rsidRDefault="00407EBF" w:rsidP="00407EBF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 xml:space="preserve">8. Довжина катетера 397-398 мм </w:t>
            </w:r>
          </w:p>
          <w:p w14:paraId="75A84BDA" w14:textId="04EC20C3" w:rsidR="00407EBF" w:rsidRPr="004F4617" w:rsidRDefault="00407EBF" w:rsidP="00407EBF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9. Корисна довжина 336-338 мм</w:t>
            </w:r>
          </w:p>
          <w:p w14:paraId="5472E527" w14:textId="77777777" w:rsidR="00407EBF" w:rsidRPr="004F4617" w:rsidRDefault="00407EBF" w:rsidP="00407EBF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10. Кольорове кодування розмірів;</w:t>
            </w:r>
          </w:p>
          <w:p w14:paraId="56CDE5DA" w14:textId="77777777" w:rsidR="00407EBF" w:rsidRPr="004F4617" w:rsidRDefault="00407EBF" w:rsidP="00407EBF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11. Максимальний термін використання катетера одним пацієнтом не більше 14 діб;</w:t>
            </w:r>
          </w:p>
          <w:p w14:paraId="4505FB4A" w14:textId="3E503CF0" w:rsidR="00407EBF" w:rsidRPr="004F4617" w:rsidRDefault="00D47004" w:rsidP="00407EBF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12</w:t>
            </w:r>
            <w:r w:rsidR="00407EBF" w:rsidRPr="004F4617">
              <w:rPr>
                <w:rFonts w:ascii="Times New Roman" w:hAnsi="Times New Roman" w:cs="Times New Roman"/>
                <w:noProof/>
                <w:lang w:val="uk-UA"/>
              </w:rPr>
              <w:t>. Стерильний, апірогенний та нетоксичний;</w:t>
            </w:r>
          </w:p>
          <w:p w14:paraId="12A976DE" w14:textId="77777777" w:rsidR="00EC3E46" w:rsidRDefault="00D47004" w:rsidP="00407EBF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13</w:t>
            </w:r>
            <w:r w:rsidR="00407EBF" w:rsidRPr="004F4617">
              <w:rPr>
                <w:rFonts w:ascii="Times New Roman" w:hAnsi="Times New Roman" w:cs="Times New Roman"/>
                <w:noProof/>
                <w:lang w:val="uk-UA"/>
              </w:rPr>
              <w:t>. Індивідуальне пакування.</w:t>
            </w:r>
          </w:p>
          <w:p w14:paraId="385A0B14" w14:textId="406F96F5" w:rsidR="00B764A9" w:rsidRPr="004F4617" w:rsidRDefault="00B764A9" w:rsidP="00407EBF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>
              <w:rPr>
                <w:rFonts w:ascii="Times New Roman" w:hAnsi="Times New Roman" w:cs="Times New Roman"/>
                <w:noProof/>
                <w:lang w:val="uk-UA"/>
              </w:rPr>
              <w:t xml:space="preserve">14. </w:t>
            </w:r>
            <w:r w:rsidRPr="00B764A9">
              <w:rPr>
                <w:rFonts w:ascii="Times New Roman" w:hAnsi="Times New Roman" w:cs="Times New Roman"/>
                <w:noProof/>
                <w:lang w:val="uk-UA"/>
              </w:rPr>
              <w:t>Термін придатності 5 років з дати, вказаної на упаковці;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167DF38" w14:textId="56D1D34A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 xml:space="preserve">шт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EB6932" w14:textId="4AA3AC67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25</w:t>
            </w:r>
          </w:p>
        </w:tc>
      </w:tr>
      <w:tr w:rsidR="004F4617" w:rsidRPr="004F4617" w14:paraId="249EEC4D" w14:textId="77777777" w:rsidTr="00706C16">
        <w:trPr>
          <w:trHeight w:val="2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5105A" w14:textId="03F4DAB6" w:rsidR="00EC3E46" w:rsidRPr="004F4617" w:rsidRDefault="00EC3E46" w:rsidP="004F4617">
            <w:pPr>
              <w:pStyle w:val="a4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39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12B08" w14:textId="26846EBA" w:rsidR="00EC3E46" w:rsidRPr="004F4617" w:rsidRDefault="00EC3E46" w:rsidP="004F4617">
            <w:pPr>
              <w:pStyle w:val="a4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Катетер Фолея латексний, 2-ходовий, розмір Fr</w:t>
            </w:r>
            <w:r w:rsidR="00407EBF" w:rsidRPr="004F4617">
              <w:rPr>
                <w:rFonts w:ascii="Times New Roman" w:hAnsi="Times New Roman" w:cs="Times New Roman"/>
                <w:noProof/>
                <w:lang w:val="uk-UA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8B42F" w14:textId="1D1C6D90" w:rsidR="00EC3E46" w:rsidRPr="004F4617" w:rsidRDefault="00EC3E46" w:rsidP="004F4617">
            <w:pPr>
              <w:pStyle w:val="a4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34926 - Катетер</w:t>
            </w:r>
          </w:p>
          <w:p w14:paraId="4AAC9FAE" w14:textId="146536A2" w:rsidR="00EC3E46" w:rsidRPr="004F4617" w:rsidRDefault="00EC3E46" w:rsidP="004F4617">
            <w:pPr>
              <w:pStyle w:val="a4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сечовідний загального призначення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CFD1D" w14:textId="77777777" w:rsidR="00407EBF" w:rsidRPr="004F4617" w:rsidRDefault="00407EBF" w:rsidP="00407EBF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1. Виготовлений з натурального латексу;</w:t>
            </w:r>
          </w:p>
          <w:p w14:paraId="194710E3" w14:textId="77777777" w:rsidR="00407EBF" w:rsidRPr="004F4617" w:rsidRDefault="00407EBF" w:rsidP="00407EBF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2. Оброблений силіконом;</w:t>
            </w:r>
          </w:p>
          <w:p w14:paraId="565F95A7" w14:textId="6543BD9E" w:rsidR="00407EBF" w:rsidRPr="004F4617" w:rsidRDefault="00407EBF" w:rsidP="00407EBF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3. Розмір: Fr18</w:t>
            </w:r>
          </w:p>
          <w:p w14:paraId="2BFD028F" w14:textId="77777777" w:rsidR="00407EBF" w:rsidRPr="004F4617" w:rsidRDefault="00407EBF" w:rsidP="00407EBF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4. 2-х ходовий;</w:t>
            </w:r>
          </w:p>
          <w:p w14:paraId="2457E817" w14:textId="77777777" w:rsidR="00407EBF" w:rsidRPr="004F4617" w:rsidRDefault="00407EBF" w:rsidP="00407EBF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 xml:space="preserve">5. Об’єм балону 30мл </w:t>
            </w:r>
          </w:p>
          <w:p w14:paraId="5F9E35FA" w14:textId="57A6036D" w:rsidR="00407EBF" w:rsidRPr="004F4617" w:rsidRDefault="00407EBF" w:rsidP="00407EBF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6. М’який атравматичний, закритий заокруглений дистальний кінець, що запобігає травмуванню тканин при введенні катетера;</w:t>
            </w:r>
          </w:p>
          <w:p w14:paraId="53899EFF" w14:textId="77777777" w:rsidR="00407EBF" w:rsidRPr="004F4617" w:rsidRDefault="00407EBF" w:rsidP="00407EBF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 xml:space="preserve">7. Два бічні дренажні отвори для ефективного дренажу; </w:t>
            </w:r>
          </w:p>
          <w:p w14:paraId="61A57B0B" w14:textId="77777777" w:rsidR="00407EBF" w:rsidRPr="004F4617" w:rsidRDefault="00407EBF" w:rsidP="00407EBF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 xml:space="preserve">8. Довжина катетера 397-398 мм </w:t>
            </w:r>
          </w:p>
          <w:p w14:paraId="246E501B" w14:textId="77777777" w:rsidR="00407EBF" w:rsidRPr="004F4617" w:rsidRDefault="00407EBF" w:rsidP="00407EBF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9. Корисна довжина 336-338 мм</w:t>
            </w:r>
          </w:p>
          <w:p w14:paraId="3703DFFF" w14:textId="77777777" w:rsidR="00407EBF" w:rsidRPr="004F4617" w:rsidRDefault="00407EBF" w:rsidP="00407EBF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10. Кольорове кодування розмірів;</w:t>
            </w:r>
          </w:p>
          <w:p w14:paraId="2AB4F85A" w14:textId="77777777" w:rsidR="00407EBF" w:rsidRPr="004F4617" w:rsidRDefault="00407EBF" w:rsidP="00407EBF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11. Максимальний термін використання катетера одним пацієнтом не більше 14 діб;</w:t>
            </w:r>
          </w:p>
          <w:p w14:paraId="07D62D3F" w14:textId="530B9AAE" w:rsidR="00407EBF" w:rsidRPr="004F4617" w:rsidRDefault="0046743B" w:rsidP="00407EBF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12</w:t>
            </w:r>
            <w:r w:rsidR="00407EBF" w:rsidRPr="004F4617">
              <w:rPr>
                <w:rFonts w:ascii="Times New Roman" w:hAnsi="Times New Roman" w:cs="Times New Roman"/>
                <w:noProof/>
                <w:lang w:val="uk-UA"/>
              </w:rPr>
              <w:t>. Стерильний, апірогенний та нетоксичний;</w:t>
            </w:r>
          </w:p>
          <w:p w14:paraId="0EF1899E" w14:textId="77777777" w:rsidR="00EC3E46" w:rsidRDefault="0046743B" w:rsidP="00407EBF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13</w:t>
            </w:r>
            <w:r w:rsidR="00407EBF" w:rsidRPr="004F4617">
              <w:rPr>
                <w:rFonts w:ascii="Times New Roman" w:hAnsi="Times New Roman" w:cs="Times New Roman"/>
                <w:noProof/>
                <w:lang w:val="uk-UA"/>
              </w:rPr>
              <w:t>. Індивідуальне пакування.</w:t>
            </w:r>
          </w:p>
          <w:p w14:paraId="5B76C4E1" w14:textId="73AC6A98" w:rsidR="00B764A9" w:rsidRPr="004F4617" w:rsidRDefault="00B764A9" w:rsidP="00407EBF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>
              <w:rPr>
                <w:rFonts w:ascii="Times New Roman" w:hAnsi="Times New Roman" w:cs="Times New Roman"/>
                <w:noProof/>
                <w:lang w:val="uk-UA"/>
              </w:rPr>
              <w:t xml:space="preserve">14. </w:t>
            </w:r>
            <w:r w:rsidRPr="00B764A9">
              <w:rPr>
                <w:rFonts w:ascii="Times New Roman" w:hAnsi="Times New Roman" w:cs="Times New Roman"/>
                <w:noProof/>
                <w:lang w:val="uk-UA"/>
              </w:rPr>
              <w:t>Термін придатності 5 років з дати, вказаної на упаковці;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66BD070" w14:textId="0419C230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 xml:space="preserve">шт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285DB0" w14:textId="6B3B6BF3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25</w:t>
            </w:r>
          </w:p>
        </w:tc>
      </w:tr>
      <w:tr w:rsidR="004F4617" w:rsidRPr="004F4617" w14:paraId="6E63D87F" w14:textId="77777777" w:rsidTr="00706C16">
        <w:trPr>
          <w:trHeight w:val="2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99032B" w14:textId="6E1254EA" w:rsidR="00EC3E46" w:rsidRPr="004F4617" w:rsidRDefault="00EC3E46" w:rsidP="004F4617">
            <w:pPr>
              <w:pStyle w:val="a4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B6322" w14:textId="233F64A6" w:rsidR="00EC3E46" w:rsidRPr="004F4617" w:rsidRDefault="00EC3E46" w:rsidP="004F4617">
            <w:pPr>
              <w:pStyle w:val="a4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Контейнер для збору голок і медичних відходів 5,0 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6F95F" w14:textId="6548E6A6" w:rsidR="00EC3E46" w:rsidRPr="004F4617" w:rsidRDefault="00407EBF" w:rsidP="004F4617">
            <w:pPr>
              <w:pStyle w:val="a4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14424 - Контейнер на відходи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11D29" w14:textId="217FF535" w:rsidR="00407EBF" w:rsidRPr="004F4617" w:rsidRDefault="00407EBF" w:rsidP="00407EBF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Матеріал - Протиударний поліпропілен</w:t>
            </w:r>
          </w:p>
          <w:p w14:paraId="41487048" w14:textId="77777777" w:rsidR="00407EBF" w:rsidRPr="004F4617" w:rsidRDefault="00407EBF" w:rsidP="00407EBF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Мікробіологічний статус - не стерильний</w:t>
            </w:r>
          </w:p>
          <w:p w14:paraId="412973B5" w14:textId="520276A6" w:rsidR="00407EBF" w:rsidRPr="004F4617" w:rsidRDefault="00407EBF" w:rsidP="00407EBF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Об’єм - 5,0 л</w:t>
            </w:r>
          </w:p>
          <w:p w14:paraId="09EFE07D" w14:textId="1AC20141" w:rsidR="00407EBF" w:rsidRPr="004F4617" w:rsidRDefault="00407EBF" w:rsidP="00407EBF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Температурний діапазон</w:t>
            </w:r>
            <w:r w:rsidR="0046743B" w:rsidRPr="004F4617">
              <w:rPr>
                <w:rFonts w:ascii="Times New Roman" w:hAnsi="Times New Roman" w:cs="Times New Roman"/>
                <w:noProof/>
                <w:lang w:val="uk-UA"/>
              </w:rPr>
              <w:t xml:space="preserve"> </w:t>
            </w:r>
            <w:r w:rsidRPr="004F4617">
              <w:rPr>
                <w:rFonts w:ascii="Times New Roman" w:hAnsi="Times New Roman" w:cs="Times New Roman"/>
                <w:noProof/>
                <w:lang w:val="uk-UA"/>
              </w:rPr>
              <w:t>використання - Автоклавування при максимальній температурі +134 °С</w:t>
            </w:r>
          </w:p>
          <w:p w14:paraId="5283D913" w14:textId="77777777" w:rsidR="00407EBF" w:rsidRPr="004F4617" w:rsidRDefault="00407EBF" w:rsidP="00407EBF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Може використовуватись при температурі від -10°С до +134°С</w:t>
            </w:r>
          </w:p>
          <w:p w14:paraId="272B9A8D" w14:textId="77777777" w:rsidR="00407EBF" w:rsidRPr="004F4617" w:rsidRDefault="00407EBF" w:rsidP="00407EBF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Термін придатності – 5 років</w:t>
            </w:r>
          </w:p>
          <w:p w14:paraId="4ED4D53C" w14:textId="77777777" w:rsidR="00407EBF" w:rsidRPr="004F4617" w:rsidRDefault="00407EBF" w:rsidP="00407EBF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Виріб одноразового використання, слугує для збору та утилізації медичних та лабораторних відходів. Механізм</w:t>
            </w:r>
          </w:p>
          <w:p w14:paraId="1389B29E" w14:textId="5605399C" w:rsidR="00EC3E46" w:rsidRPr="004F4617" w:rsidRDefault="00407EBF" w:rsidP="00407EBF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кришки передбачає два варіанти закриття: з можливістю повторного відкриття та використання, та остаточне закриття, наявна система запобігання випадкового розливу відходів.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49609AD" w14:textId="61A9322D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шт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FE071E" w14:textId="32F6CD94" w:rsidR="00EC3E46" w:rsidRPr="004F4617" w:rsidRDefault="00EC3E46" w:rsidP="00EC3E46">
            <w:pPr>
              <w:pStyle w:val="a4"/>
              <w:rPr>
                <w:rFonts w:ascii="Times New Roman" w:hAnsi="Times New Roman" w:cs="Times New Roman"/>
                <w:noProof/>
                <w:lang w:val="uk-UA"/>
              </w:rPr>
            </w:pPr>
            <w:r w:rsidRPr="004F4617">
              <w:rPr>
                <w:rFonts w:ascii="Times New Roman" w:hAnsi="Times New Roman" w:cs="Times New Roman"/>
                <w:noProof/>
                <w:lang w:val="uk-UA"/>
              </w:rPr>
              <w:t>10</w:t>
            </w:r>
          </w:p>
        </w:tc>
      </w:tr>
    </w:tbl>
    <w:p w14:paraId="26879CA0" w14:textId="77777777" w:rsidR="008F2D08" w:rsidRPr="00F2754A" w:rsidRDefault="008F2D08" w:rsidP="009B5D66">
      <w:pPr>
        <w:rPr>
          <w:rFonts w:ascii="Times New Roman" w:hAnsi="Times New Roman" w:cs="Times New Roman"/>
          <w:noProof/>
          <w:sz w:val="20"/>
          <w:szCs w:val="20"/>
          <w:lang w:val="uk-UA"/>
        </w:rPr>
      </w:pPr>
      <w:bookmarkStart w:id="0" w:name="_GoBack"/>
      <w:bookmarkEnd w:id="0"/>
    </w:p>
    <w:sectPr w:rsidR="008F2D08" w:rsidRPr="00F2754A" w:rsidSect="00FB270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8.%1."/>
      <w:lvlJc w:val="left"/>
      <w:pPr>
        <w:tabs>
          <w:tab w:val="num" w:pos="394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483A0F3F"/>
    <w:multiLevelType w:val="hybridMultilevel"/>
    <w:tmpl w:val="B0728BFE"/>
    <w:lvl w:ilvl="0" w:tplc="FE2A31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D08"/>
    <w:rsid w:val="0001685A"/>
    <w:rsid w:val="00022260"/>
    <w:rsid w:val="0002597C"/>
    <w:rsid w:val="00032B51"/>
    <w:rsid w:val="000C1E62"/>
    <w:rsid w:val="000E6866"/>
    <w:rsid w:val="00104569"/>
    <w:rsid w:val="00115DD2"/>
    <w:rsid w:val="00134CDD"/>
    <w:rsid w:val="001C08A4"/>
    <w:rsid w:val="00210110"/>
    <w:rsid w:val="002F17A3"/>
    <w:rsid w:val="00311562"/>
    <w:rsid w:val="00334DF5"/>
    <w:rsid w:val="003B3430"/>
    <w:rsid w:val="003D3264"/>
    <w:rsid w:val="00407EBF"/>
    <w:rsid w:val="0046743B"/>
    <w:rsid w:val="00493DE6"/>
    <w:rsid w:val="00497404"/>
    <w:rsid w:val="004E3F3E"/>
    <w:rsid w:val="004F4617"/>
    <w:rsid w:val="00513503"/>
    <w:rsid w:val="00542944"/>
    <w:rsid w:val="00555C18"/>
    <w:rsid w:val="00584325"/>
    <w:rsid w:val="005C2CDE"/>
    <w:rsid w:val="005C67F9"/>
    <w:rsid w:val="005F5ADA"/>
    <w:rsid w:val="00620912"/>
    <w:rsid w:val="006C597A"/>
    <w:rsid w:val="00703639"/>
    <w:rsid w:val="00706C16"/>
    <w:rsid w:val="007820BB"/>
    <w:rsid w:val="008236D4"/>
    <w:rsid w:val="0083561C"/>
    <w:rsid w:val="008506B0"/>
    <w:rsid w:val="00853AB6"/>
    <w:rsid w:val="00891F92"/>
    <w:rsid w:val="008D2CF5"/>
    <w:rsid w:val="008E2C0F"/>
    <w:rsid w:val="008F2D08"/>
    <w:rsid w:val="0090038B"/>
    <w:rsid w:val="00920AD7"/>
    <w:rsid w:val="00922138"/>
    <w:rsid w:val="00935285"/>
    <w:rsid w:val="009861E6"/>
    <w:rsid w:val="009B5D66"/>
    <w:rsid w:val="00A561BB"/>
    <w:rsid w:val="00A62B6B"/>
    <w:rsid w:val="00B130A3"/>
    <w:rsid w:val="00B179FF"/>
    <w:rsid w:val="00B272C5"/>
    <w:rsid w:val="00B40D48"/>
    <w:rsid w:val="00B477F7"/>
    <w:rsid w:val="00B510B1"/>
    <w:rsid w:val="00B764A9"/>
    <w:rsid w:val="00BC04E1"/>
    <w:rsid w:val="00BD2418"/>
    <w:rsid w:val="00BE4603"/>
    <w:rsid w:val="00C14B3F"/>
    <w:rsid w:val="00C14FB9"/>
    <w:rsid w:val="00C424C8"/>
    <w:rsid w:val="00D067AD"/>
    <w:rsid w:val="00D1177A"/>
    <w:rsid w:val="00D22762"/>
    <w:rsid w:val="00D47004"/>
    <w:rsid w:val="00DE1B7D"/>
    <w:rsid w:val="00DE2BDE"/>
    <w:rsid w:val="00E129C5"/>
    <w:rsid w:val="00E44038"/>
    <w:rsid w:val="00E52B2B"/>
    <w:rsid w:val="00E71D20"/>
    <w:rsid w:val="00EA5217"/>
    <w:rsid w:val="00EC3E46"/>
    <w:rsid w:val="00F2754A"/>
    <w:rsid w:val="00F80D7B"/>
    <w:rsid w:val="00FB270A"/>
    <w:rsid w:val="00FB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21BF1"/>
  <w15:chartTrackingRefBased/>
  <w15:docId w15:val="{33BCB6B5-ED7E-47C5-BB81-4EFF1A284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603"/>
    <w:pPr>
      <w:suppressAutoHyphens/>
      <w:spacing w:after="200" w:line="276" w:lineRule="auto"/>
    </w:pPr>
    <w:rPr>
      <w:rFonts w:ascii="Calibri" w:eastAsia="Times New Roman" w:hAnsi="Calibri" w:cs="Calibri"/>
      <w:kern w:val="2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Web1">
    <w:name w:val="Normal (Web)1"/>
    <w:basedOn w:val="a"/>
    <w:rsid w:val="00BE4603"/>
    <w:pPr>
      <w:spacing w:before="28" w:after="28" w:line="100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1">
    <w:name w:val="Обычный (Интернет)1"/>
    <w:basedOn w:val="a"/>
    <w:rsid w:val="00BE4603"/>
    <w:pPr>
      <w:spacing w:before="28" w:after="28" w:line="100" w:lineRule="atLeast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0">
    <w:name w:val="Без интервала1"/>
    <w:rsid w:val="00BE4603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11">
    <w:name w:val="Основной текст1"/>
    <w:basedOn w:val="a"/>
    <w:rsid w:val="00BE4603"/>
    <w:pPr>
      <w:widowControl w:val="0"/>
      <w:shd w:val="clear" w:color="auto" w:fill="FFFFFF"/>
      <w:spacing w:line="252" w:lineRule="auto"/>
      <w:ind w:firstLine="160"/>
    </w:pPr>
    <w:rPr>
      <w:rFonts w:ascii="Times New Roman" w:hAnsi="Times New Roman" w:cs="Times New Roman"/>
      <w:i/>
      <w:iCs/>
      <w:lang w:val="x-none"/>
    </w:rPr>
  </w:style>
  <w:style w:type="character" w:styleId="a3">
    <w:name w:val="Hyperlink"/>
    <w:rsid w:val="008D2CF5"/>
    <w:rPr>
      <w:color w:val="0000FF"/>
      <w:u w:val="single"/>
    </w:rPr>
  </w:style>
  <w:style w:type="paragraph" w:styleId="a4">
    <w:name w:val="No Spacing"/>
    <w:qFormat/>
    <w:rsid w:val="00B510B1"/>
    <w:pPr>
      <w:suppressAutoHyphens/>
      <w:spacing w:after="0" w:line="240" w:lineRule="auto"/>
    </w:pPr>
    <w:rPr>
      <w:rFonts w:ascii="Calibri" w:eastAsia="Times New Roman" w:hAnsi="Calibri" w:cs="Calibri"/>
      <w:lang w:val="ru-RU" w:eastAsia="ar-SA"/>
    </w:rPr>
  </w:style>
  <w:style w:type="paragraph" w:styleId="a5">
    <w:name w:val="List Paragraph"/>
    <w:basedOn w:val="a"/>
    <w:uiPriority w:val="1"/>
    <w:qFormat/>
    <w:rsid w:val="00B510B1"/>
    <w:pPr>
      <w:widowControl w:val="0"/>
      <w:suppressAutoHyphens w:val="0"/>
      <w:autoSpaceDE w:val="0"/>
      <w:autoSpaceDN w:val="0"/>
      <w:spacing w:before="200" w:after="0" w:line="240" w:lineRule="auto"/>
      <w:ind w:left="1541"/>
    </w:pPr>
    <w:rPr>
      <w:rFonts w:ascii="Times New Roman" w:hAnsi="Times New Roman" w:cs="Times New Roman"/>
      <w:kern w:val="0"/>
      <w:lang w:val="uk-UA" w:eastAsia="en-US"/>
    </w:rPr>
  </w:style>
  <w:style w:type="paragraph" w:styleId="a6">
    <w:name w:val="Balloon Text"/>
    <w:basedOn w:val="a"/>
    <w:link w:val="a7"/>
    <w:uiPriority w:val="99"/>
    <w:semiHidden/>
    <w:unhideWhenUsed/>
    <w:rsid w:val="00C424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424C8"/>
    <w:rPr>
      <w:rFonts w:ascii="Segoe UI" w:eastAsia="Times New Roman" w:hAnsi="Segoe UI" w:cs="Segoe UI"/>
      <w:kern w:val="2"/>
      <w:sz w:val="18"/>
      <w:szCs w:val="18"/>
      <w:lang w:val="ru-RU" w:eastAsia="zh-CN"/>
    </w:rPr>
  </w:style>
  <w:style w:type="paragraph" w:styleId="a8">
    <w:name w:val="Normal (Web)"/>
    <w:basedOn w:val="a"/>
    <w:uiPriority w:val="99"/>
    <w:unhideWhenUsed/>
    <w:rsid w:val="00497404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val="en-US" w:eastAsia="en-US"/>
    </w:rPr>
  </w:style>
  <w:style w:type="character" w:customStyle="1" w:styleId="il">
    <w:name w:val="il"/>
    <w:basedOn w:val="a0"/>
    <w:rsid w:val="00497404"/>
  </w:style>
  <w:style w:type="character" w:styleId="a9">
    <w:name w:val="Strong"/>
    <w:basedOn w:val="a0"/>
    <w:uiPriority w:val="22"/>
    <w:qFormat/>
    <w:rsid w:val="009003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13</Pages>
  <Words>4204</Words>
  <Characters>23966</Characters>
  <Application>Microsoft Office Word</Application>
  <DocSecurity>0</DocSecurity>
  <Lines>199</Lines>
  <Paragraphs>56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Kiritsa</dc:creator>
  <cp:keywords/>
  <dc:description/>
  <cp:lastModifiedBy>PC</cp:lastModifiedBy>
  <cp:revision>6</cp:revision>
  <cp:lastPrinted>2022-09-23T14:12:00Z</cp:lastPrinted>
  <dcterms:created xsi:type="dcterms:W3CDTF">2023-03-24T08:50:00Z</dcterms:created>
  <dcterms:modified xsi:type="dcterms:W3CDTF">2023-03-24T11:38:00Z</dcterms:modified>
</cp:coreProperties>
</file>