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CD7E" w14:textId="77777777" w:rsidR="0018180D" w:rsidRPr="001E7A2E" w:rsidRDefault="0018180D" w:rsidP="0018180D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Додаток № 1</w:t>
      </w:r>
    </w:p>
    <w:p w14:paraId="2FEA02F0" w14:textId="77777777" w:rsidR="0018180D" w:rsidRPr="001E7A2E" w:rsidRDefault="0018180D" w:rsidP="0018180D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Подається окремо, як невід’ємна частина тендерної документації</w:t>
      </w:r>
    </w:p>
    <w:p w14:paraId="3F7F7273" w14:textId="77777777" w:rsidR="0018180D" w:rsidRPr="001E7A2E" w:rsidRDefault="0018180D" w:rsidP="0018180D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2A8B3DD" w14:textId="77777777" w:rsidR="00AF49A8" w:rsidRPr="00AF49A8" w:rsidRDefault="00AF49A8" w:rsidP="00AF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 w:bidi="uk-UA"/>
        </w:rPr>
      </w:pPr>
      <w:r w:rsidRPr="00AF49A8">
        <w:rPr>
          <w:rFonts w:ascii="Times New Roman" w:eastAsia="Calibri" w:hAnsi="Times New Roman" w:cs="Times New Roman"/>
          <w:b/>
          <w:sz w:val="24"/>
          <w:szCs w:val="24"/>
          <w:lang w:eastAsia="ru-RU" w:bidi="uk-UA"/>
        </w:rPr>
        <w:t>ФОРМА «ТЕНДЕРНА (ЦІНОВА) ПРОПОЗИЦІЯ»</w:t>
      </w:r>
    </w:p>
    <w:p w14:paraId="6D9E343B" w14:textId="0D08E713" w:rsidR="0018180D" w:rsidRPr="001E7A2E" w:rsidRDefault="00AF49A8" w:rsidP="00AF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9A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8180D" w:rsidRPr="001E7A2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6946A83A" w14:textId="77777777" w:rsidR="0018180D" w:rsidRPr="001E7A2E" w:rsidRDefault="0018180D" w:rsidP="00181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B0AF62" w14:textId="77777777" w:rsidR="0018180D" w:rsidRPr="001E7A2E" w:rsidRDefault="0018180D" w:rsidP="00181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14:paraId="5345152C" w14:textId="77777777" w:rsidR="0018180D" w:rsidRPr="001E7A2E" w:rsidRDefault="0018180D" w:rsidP="0018180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</w:p>
    <w:p w14:paraId="1C4A1945" w14:textId="77777777" w:rsidR="0018180D" w:rsidRPr="001E7A2E" w:rsidRDefault="0018180D" w:rsidP="0018180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B82F33" w14:textId="77777777" w:rsidR="0018180D" w:rsidRPr="001E7A2E" w:rsidRDefault="0018180D" w:rsidP="001818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1E7A2E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(назва замовника)</w:t>
      </w:r>
    </w:p>
    <w:p w14:paraId="71F7AE23" w14:textId="77777777" w:rsidR="0018180D" w:rsidRPr="001E7A2E" w:rsidRDefault="0018180D" w:rsidP="00181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45E06329" w14:textId="77777777" w:rsidR="0018180D" w:rsidRPr="001E7A2E" w:rsidRDefault="0018180D" w:rsidP="0018180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4C48EBD8" w14:textId="77777777" w:rsidR="0018180D" w:rsidRPr="001E7A2E" w:rsidRDefault="0018180D" w:rsidP="0018180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248C900B" w14:textId="77777777" w:rsidR="0018180D" w:rsidRPr="001E7A2E" w:rsidRDefault="0018180D" w:rsidP="0018180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14:paraId="3F7EAFEB" w14:textId="77777777" w:rsidR="0018180D" w:rsidRPr="001E7A2E" w:rsidRDefault="0018180D" w:rsidP="0018180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7A2F8D81" w14:textId="77777777" w:rsidR="0018180D" w:rsidRPr="001E7A2E" w:rsidRDefault="0018180D" w:rsidP="00181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Е-mail ______________________________________________</w:t>
      </w:r>
    </w:p>
    <w:p w14:paraId="0D54847A" w14:textId="77777777" w:rsidR="0018180D" w:rsidRPr="001E7A2E" w:rsidRDefault="0018180D" w:rsidP="00181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1E7A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:</w:t>
      </w:r>
    </w:p>
    <w:p w14:paraId="7E6B0479" w14:textId="77777777" w:rsidR="0018180D" w:rsidRPr="001E7A2E" w:rsidRDefault="0018180D" w:rsidP="00181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цифрами ______________________________________________ грн., </w:t>
      </w: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6A979316" w14:textId="77777777" w:rsidR="0018180D" w:rsidRPr="001E7A2E" w:rsidRDefault="0018180D" w:rsidP="00181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1E7A2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грн.,</w:t>
      </w:r>
    </w:p>
    <w:p w14:paraId="53F29A05" w14:textId="77777777" w:rsidR="0018180D" w:rsidRDefault="0018180D" w:rsidP="001818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1E7A2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4BF68772" w14:textId="77777777" w:rsidR="0018180D" w:rsidRDefault="0018180D" w:rsidP="001818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797126FC" w14:textId="77777777" w:rsidR="00F84C7C" w:rsidRPr="001E7A2E" w:rsidRDefault="00F84C7C" w:rsidP="0018180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4BB70C89" w14:textId="76467354" w:rsidR="0018180D" w:rsidRPr="001E7A2E" w:rsidRDefault="0018180D" w:rsidP="0018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Вивчивши тендерну документацію та обсяги </w:t>
      </w:r>
      <w:r w:rsidR="00D64643">
        <w:rPr>
          <w:rFonts w:ascii="Times New Roman" w:eastAsia="Calibri" w:hAnsi="Times New Roman" w:cs="Times New Roman"/>
          <w:sz w:val="24"/>
          <w:szCs w:val="24"/>
          <w:lang w:eastAsia="ru-RU"/>
        </w:rPr>
        <w:t>надання послуг</w:t>
      </w: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, що будуть виконуватись,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4868C1BB" w14:textId="77777777" w:rsidR="0018180D" w:rsidRDefault="0018180D" w:rsidP="001818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29F">
        <w:rPr>
          <w:rFonts w:ascii="Times New Roman" w:hAnsi="Times New Roman"/>
          <w:sz w:val="24"/>
          <w:szCs w:val="24"/>
        </w:rPr>
        <w:t>Ми згодні дотримуватися умов цієї тендерної пропозиції протягом 90 календарних днів з дати кінцевого строку подання тендерних пропозицій.</w:t>
      </w:r>
    </w:p>
    <w:p w14:paraId="75DCF43A" w14:textId="77777777" w:rsidR="0018180D" w:rsidRPr="001E7A2E" w:rsidRDefault="0018180D" w:rsidP="00181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38925858" w14:textId="4FFD6E8A" w:rsidR="0018180D" w:rsidRPr="001E7A2E" w:rsidRDefault="0018180D" w:rsidP="00181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зобов'язуємося укласти Договір про закупівлю </w:t>
      </w:r>
      <w:r w:rsidR="00AF49A8">
        <w:rPr>
          <w:rFonts w:ascii="Times New Roman" w:eastAsia="Calibri" w:hAnsi="Times New Roman" w:cs="Times New Roman"/>
          <w:sz w:val="24"/>
          <w:szCs w:val="24"/>
          <w:lang w:eastAsia="ru-RU"/>
        </w:rPr>
        <w:t>у терміни, що встановлені Законом</w:t>
      </w: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України «Про публічні закупівлі» № 922-VIII від 25.12.2015 р. </w:t>
      </w:r>
      <w:r w:rsidR="006942E7" w:rsidRPr="006942E7">
        <w:rPr>
          <w:rFonts w:ascii="Times New Roman" w:eastAsia="Calibri" w:hAnsi="Times New Roman" w:cs="Times New Roman"/>
          <w:sz w:val="24"/>
          <w:szCs w:val="24"/>
          <w:lang w:eastAsia="ru-RU"/>
        </w:rPr>
        <w:t>із змінами), з урахуванням постанови Кабінету Міністрів України від 12.10.2022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</w:t>
      </w:r>
    </w:p>
    <w:p w14:paraId="61540ACC" w14:textId="77777777" w:rsidR="0018180D" w:rsidRPr="001E7A2E" w:rsidRDefault="0018180D" w:rsidP="00181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702F2459" w14:textId="77777777" w:rsidR="0018180D" w:rsidRPr="001E7A2E" w:rsidRDefault="0018180D" w:rsidP="00181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926E48" w14:textId="77777777" w:rsidR="0018180D" w:rsidRPr="001E7A2E" w:rsidRDefault="0018180D" w:rsidP="00181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E7A2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1B9D950D" w14:textId="77777777" w:rsidR="0018180D" w:rsidRPr="001E7A2E" w:rsidRDefault="0018180D" w:rsidP="00181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E7A2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Примітка:</w:t>
      </w:r>
    </w:p>
    <w:p w14:paraId="515D6C4E" w14:textId="62E330D8" w:rsidR="0018180D" w:rsidRPr="007B7CD1" w:rsidRDefault="0018180D" w:rsidP="00181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>ФОРМА “</w:t>
      </w:r>
      <w:r w:rsidR="00AF49A8">
        <w:rPr>
          <w:rFonts w:ascii="Times New Roman" w:eastAsia="Calibri" w:hAnsi="Times New Roman" w:cs="Times New Roman"/>
          <w:sz w:val="24"/>
          <w:szCs w:val="24"/>
          <w:lang w:eastAsia="ru-RU"/>
        </w:rPr>
        <w:t>ТЕНДЕРНА «</w:t>
      </w:r>
      <w:r w:rsidR="004428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ЦІНОВА </w:t>
      </w:r>
      <w:r w:rsidR="00AF49A8">
        <w:rPr>
          <w:rFonts w:ascii="Times New Roman" w:eastAsia="Calibri" w:hAnsi="Times New Roman" w:cs="Times New Roman"/>
          <w:sz w:val="24"/>
          <w:szCs w:val="24"/>
          <w:lang w:eastAsia="ru-RU"/>
        </w:rPr>
        <w:t>ПРОПОЗИЦІЯ»</w:t>
      </w:r>
      <w:r w:rsidRPr="001E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оформлюється та подається за встановленою замовником формою. Учасник не повинен відступати від даної форми.</w:t>
      </w:r>
    </w:p>
    <w:p w14:paraId="0810C834" w14:textId="77777777" w:rsidR="0018180D" w:rsidRPr="007B7CD1" w:rsidRDefault="0018180D" w:rsidP="00181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06DD1A88" w14:textId="77777777" w:rsidR="0018180D" w:rsidRPr="007B7CD1" w:rsidRDefault="0018180D" w:rsidP="0018180D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B4F8A40" w14:textId="77777777" w:rsidR="0018180D" w:rsidRDefault="0018180D" w:rsidP="0018180D"/>
    <w:p w14:paraId="0076B570" w14:textId="77777777" w:rsidR="002B1B53" w:rsidRDefault="002B1B53"/>
    <w:sectPr w:rsidR="002B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81"/>
    <w:rsid w:val="0018180D"/>
    <w:rsid w:val="001A5E81"/>
    <w:rsid w:val="002B1B53"/>
    <w:rsid w:val="00442886"/>
    <w:rsid w:val="00633249"/>
    <w:rsid w:val="006942E7"/>
    <w:rsid w:val="006F7CAA"/>
    <w:rsid w:val="00A002D7"/>
    <w:rsid w:val="00AF49A8"/>
    <w:rsid w:val="00C51454"/>
    <w:rsid w:val="00D64643"/>
    <w:rsid w:val="00EE3CD6"/>
    <w:rsid w:val="00F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1320"/>
  <w15:docId w15:val="{B2C2D9F7-CF41-40C4-81BF-E26348AF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0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Fedan</cp:lastModifiedBy>
  <cp:revision>3</cp:revision>
  <dcterms:created xsi:type="dcterms:W3CDTF">2023-06-30T07:53:00Z</dcterms:created>
  <dcterms:modified xsi:type="dcterms:W3CDTF">2023-11-29T14:51:00Z</dcterms:modified>
</cp:coreProperties>
</file>