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Шовгелі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Олени Миколаївни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 міста  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2E01" w:rsidRPr="00742E01">
        <w:rPr>
          <w:rFonts w:ascii="Times New Roman" w:eastAsia="Times New Roman" w:hAnsi="Times New Roman" w:cs="Times New Roman"/>
          <w:sz w:val="24"/>
          <w:szCs w:val="24"/>
        </w:rPr>
        <w:t>3922000 -0 Кухонне приладдя, товари для дому та господарства і приладдя для закладів господарського харчування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47F74" w:rsidRPr="00C47F74">
        <w:rPr>
          <w:rFonts w:ascii="Times New Roman" w:eastAsia="Times New Roman" w:hAnsi="Times New Roman" w:cs="Times New Roman"/>
          <w:sz w:val="24"/>
          <w:szCs w:val="24"/>
        </w:rPr>
        <w:t>Фляга індивідуальна польова з чохлом</w:t>
      </w:r>
      <w:r w:rsidR="00C47F74">
        <w:rPr>
          <w:rFonts w:ascii="Times New Roman" w:eastAsia="Times New Roman" w:hAnsi="Times New Roman" w:cs="Times New Roman"/>
          <w:sz w:val="24"/>
          <w:szCs w:val="24"/>
        </w:rPr>
        <w:t xml:space="preserve"> / Посуд</w:t>
      </w:r>
      <w:r>
        <w:rPr>
          <w:rFonts w:ascii="Times New Roman" w:eastAsia="Times New Roman" w:hAnsi="Times New Roman" w:cs="Times New Roman"/>
          <w:sz w:val="24"/>
          <w:szCs w:val="24"/>
        </w:rPr>
        <w:t>)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визначено у Специфікації (Додаток №1), яка є невід’ємною частиною даного Договору.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833BA6" w:rsidRDefault="00833BA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33BA6" w:rsidRDefault="00A41DB1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833BA6" w:rsidRDefault="00833BA6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833BA6" w:rsidRDefault="00833BA6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33BA6" w:rsidRDefault="00833BA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33BA6" w:rsidRDefault="00833BA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 (погоджується Сторонами перед підписанням Договору), до </w:t>
      </w:r>
      <w:r w:rsidR="00C47F74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.10.2022. 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33BA6" w:rsidRDefault="00833BA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833BA6" w:rsidRDefault="00A41DB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833BA6" w:rsidRDefault="00833BA6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833BA6" w:rsidRDefault="00A41DB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33BA6" w:rsidRDefault="00833BA6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33BA6" w:rsidRDefault="00A41DB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33BA6" w:rsidRDefault="00833BA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833BA6" w:rsidRDefault="00A41DB1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833BA6" w:rsidRDefault="00A41DB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33BA6" w:rsidRDefault="00A41DB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833BA6" w:rsidRDefault="00A41D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укладанням додаткової угоди.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33BA6" w:rsidRDefault="00A41DB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833BA6" w:rsidRDefault="00A41DB1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833BA6" w:rsidRDefault="00833BA6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BA6" w:rsidRDefault="00A41DB1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833BA6" w:rsidRDefault="0083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833BA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833BA6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Держказначейська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833BA6" w:rsidRDefault="008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A6" w:rsidRDefault="00833BA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A6" w:rsidRDefault="00A41DB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833BA6" w:rsidRDefault="00A41DB1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833BA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833BA6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A41DB1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BA6" w:rsidRDefault="00833B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A41DB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3BA6" w:rsidRDefault="00A41DB1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833BA6" w:rsidRDefault="00A41DB1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833BA6" w:rsidRDefault="00A41DB1">
      <w:pPr>
        <w:spacing w:after="24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3BA6" w:rsidRDefault="00A41DB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833BA6" w:rsidRDefault="00A41DB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C47F74" w:rsidRDefault="00C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2E01">
        <w:rPr>
          <w:rFonts w:ascii="Times New Roman" w:eastAsia="Times New Roman" w:hAnsi="Times New Roman" w:cs="Times New Roman"/>
          <w:sz w:val="24"/>
          <w:szCs w:val="24"/>
        </w:rPr>
        <w:t>3922000 -0 Кухонне приладдя, товари для дому та господарства і приладдя для закладів господарського харчування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33BA6" w:rsidRDefault="00C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7F74">
        <w:rPr>
          <w:rFonts w:ascii="Times New Roman" w:eastAsia="Times New Roman" w:hAnsi="Times New Roman" w:cs="Times New Roman"/>
          <w:sz w:val="24"/>
          <w:szCs w:val="24"/>
        </w:rPr>
        <w:t>Фляга індивідуальна польова з чохлом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5"/>
        <w:tblW w:w="10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2951"/>
        <w:gridCol w:w="1560"/>
        <w:gridCol w:w="1690"/>
        <w:gridCol w:w="1834"/>
        <w:gridCol w:w="1316"/>
        <w:gridCol w:w="236"/>
      </w:tblGrid>
      <w:tr w:rsidR="00833BA6" w:rsidTr="00A41DB1">
        <w:trPr>
          <w:gridAfter w:val="1"/>
          <w:wAfter w:w="236" w:type="dxa"/>
          <w:trHeight w:val="60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833BA6" w:rsidTr="00A41DB1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833B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C47F74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F74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Фляга індивідуальна польова з чохлом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BA6" w:rsidRDefault="00C4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A6" w:rsidRDefault="008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1DB1" w:rsidTr="00A41DB1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ПДВ/ без 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B1" w:rsidRDefault="00A4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1DB1" w:rsidTr="00A41DB1">
        <w:trPr>
          <w:jc w:val="center"/>
        </w:trPr>
        <w:tc>
          <w:tcPr>
            <w:tcW w:w="102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/>
          <w:tbl>
            <w:tblPr>
              <w:tblStyle w:val="af6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A41DB1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A41DB1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.:_______________________________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50101, м. Кривий Ріг,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Молодіжна, 1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Держказначейська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1DB1" w:rsidRDefault="00A41DB1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A41DB1" w:rsidRDefault="00A41DB1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A41DB1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A41DB1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DB1" w:rsidRDefault="00A41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B1" w:rsidRDefault="00A4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F74" w:rsidRDefault="00C47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F74" w:rsidRDefault="00C47F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7F74" w:rsidRDefault="00C47F74" w:rsidP="00C47F7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C47F74" w:rsidRDefault="00C47F74" w:rsidP="00C47F7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C47F74" w:rsidRDefault="00C47F74" w:rsidP="00C47F74">
      <w:pPr>
        <w:spacing w:after="24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7F74" w:rsidRDefault="00C47F74" w:rsidP="00C47F7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C47F74" w:rsidRDefault="00C47F74" w:rsidP="00C47F7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C47F74" w:rsidRDefault="00C47F74" w:rsidP="00C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2E01">
        <w:rPr>
          <w:rFonts w:ascii="Times New Roman" w:eastAsia="Times New Roman" w:hAnsi="Times New Roman" w:cs="Times New Roman"/>
          <w:sz w:val="24"/>
          <w:szCs w:val="24"/>
        </w:rPr>
        <w:t>3922000 -0 Кухонне приладдя, товари для дому та господарства і приладдя для закладів господарського харчування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47F74" w:rsidRDefault="00C47F74" w:rsidP="00C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Посуд)</w:t>
      </w:r>
    </w:p>
    <w:tbl>
      <w:tblPr>
        <w:tblStyle w:val="af5"/>
        <w:tblW w:w="10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2951"/>
        <w:gridCol w:w="1560"/>
        <w:gridCol w:w="1690"/>
        <w:gridCol w:w="1834"/>
        <w:gridCol w:w="1316"/>
        <w:gridCol w:w="236"/>
      </w:tblGrid>
      <w:tr w:rsidR="00C47F74" w:rsidTr="005F1B99">
        <w:trPr>
          <w:gridAfter w:val="1"/>
          <w:wAfter w:w="236" w:type="dxa"/>
          <w:trHeight w:val="60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C47F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Pr="00C47F74" w:rsidRDefault="00C47F74" w:rsidP="005F1B9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74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з нержавіючої сталі, 500 мл</w:t>
            </w:r>
            <w:r w:rsidRPr="00C47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C47F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Pr="00A41DB1" w:rsidRDefault="00C47F74" w:rsidP="005F1B9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74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Похідна кружка з карабіном із нержавіючої сталі, 200 мл.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C47F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74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металева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F74" w:rsidTr="005F1B99">
        <w:trPr>
          <w:gridAfter w:val="1"/>
          <w:wAfter w:w="236" w:type="dxa"/>
          <w:trHeight w:val="288"/>
          <w:jc w:val="center"/>
        </w:trPr>
        <w:tc>
          <w:tcPr>
            <w:tcW w:w="7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ПДВ/ без ПД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F74" w:rsidRDefault="00C47F74" w:rsidP="005F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F74" w:rsidTr="005F1B99">
        <w:trPr>
          <w:jc w:val="center"/>
        </w:trPr>
        <w:tc>
          <w:tcPr>
            <w:tcW w:w="102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/>
          <w:tbl>
            <w:tblPr>
              <w:tblStyle w:val="af6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C47F74" w:rsidTr="005F1B99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C47F74" w:rsidTr="005F1B99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.:_______________________________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50101, м. Кривий Ріг,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Молодіжна, 1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Держказначейська служба України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C47F74" w:rsidRDefault="00C47F74" w:rsidP="005F1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7F74" w:rsidRDefault="00C47F74" w:rsidP="005F1B99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C47F74" w:rsidRDefault="00C47F74" w:rsidP="005F1B99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C47F74" w:rsidTr="005F1B9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C47F74" w:rsidTr="005F1B99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7F74" w:rsidRDefault="00C47F74" w:rsidP="005F1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7F74" w:rsidRDefault="00C47F74" w:rsidP="005F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F74" w:rsidRDefault="00C47F74" w:rsidP="005F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F74" w:rsidRDefault="00C47F74" w:rsidP="00C47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BA6" w:rsidRDefault="00833B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3BA6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B4" w:rsidRDefault="00A41DB1">
      <w:pPr>
        <w:spacing w:after="0" w:line="240" w:lineRule="auto"/>
      </w:pPr>
      <w:r>
        <w:separator/>
      </w:r>
    </w:p>
  </w:endnote>
  <w:endnote w:type="continuationSeparator" w:id="0">
    <w:p w:rsidR="00FD7CB4" w:rsidRDefault="00A4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B4" w:rsidRDefault="00A41DB1">
      <w:pPr>
        <w:spacing w:after="0" w:line="240" w:lineRule="auto"/>
      </w:pPr>
      <w:r>
        <w:separator/>
      </w:r>
    </w:p>
  </w:footnote>
  <w:footnote w:type="continuationSeparator" w:id="0">
    <w:p w:rsidR="00FD7CB4" w:rsidRDefault="00A4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A6" w:rsidRDefault="00A41D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47F7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33BA6" w:rsidRDefault="00833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47"/>
    <w:multiLevelType w:val="multilevel"/>
    <w:tmpl w:val="53EA9DF4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698B564D"/>
    <w:multiLevelType w:val="multilevel"/>
    <w:tmpl w:val="53EA9DF4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BA6"/>
    <w:rsid w:val="00742E01"/>
    <w:rsid w:val="0080369C"/>
    <w:rsid w:val="00833BA6"/>
    <w:rsid w:val="00A41DB1"/>
    <w:rsid w:val="00C47F74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hNB0EQbL89ps78fR0BRlg0KJg==">AMUW2mVEi55z3jZvtLpGXUnDqNYoWxP4JagHo3GeC2n4980TdWhe21+tvR2Mof7fRELEBIWvAO3BM/WvxNUekHlHExTjojcF72xhaMJrtLpulmCM9r64f5nDk4aQaRE7RzKCdBK73uPs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6599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2</cp:revision>
  <dcterms:created xsi:type="dcterms:W3CDTF">2022-09-27T07:38:00Z</dcterms:created>
  <dcterms:modified xsi:type="dcterms:W3CDTF">2022-09-27T07:38:00Z</dcterms:modified>
</cp:coreProperties>
</file>