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47" w:rsidRPr="00814147" w:rsidRDefault="00814147" w:rsidP="0081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4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81414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                                                                                                             Додаток №5</w:t>
      </w:r>
    </w:p>
    <w:p w:rsidR="00814147" w:rsidRPr="00814147" w:rsidRDefault="00814147" w:rsidP="0081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4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81414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до тендерної документації</w:t>
      </w:r>
    </w:p>
    <w:p w:rsidR="00814147" w:rsidRPr="00814147" w:rsidRDefault="00814147" w:rsidP="0081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4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</w:pPr>
    </w:p>
    <w:p w:rsidR="00814147" w:rsidRPr="00814147" w:rsidRDefault="00814147" w:rsidP="00814147">
      <w:pPr>
        <w:widowControl w:val="0"/>
        <w:spacing w:after="0" w:line="262" w:lineRule="exact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val="uk-UA" w:eastAsia="uk-UA" w:bidi="uk-UA"/>
        </w:rPr>
      </w:pPr>
      <w:r w:rsidRPr="00814147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Технічні та якісні вимоги до предмета закупівлі </w:t>
      </w:r>
    </w:p>
    <w:p w:rsidR="00814147" w:rsidRPr="00814147" w:rsidRDefault="00814147" w:rsidP="00814147">
      <w:pPr>
        <w:widowControl w:val="0"/>
        <w:spacing w:after="0" w:line="262" w:lineRule="exact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val="uk-UA" w:eastAsia="uk-UA" w:bidi="uk-UA"/>
        </w:rPr>
      </w:pPr>
    </w:p>
    <w:p w:rsidR="00814147" w:rsidRPr="00A35DFB" w:rsidRDefault="00F66BF2" w:rsidP="00814147">
      <w:pPr>
        <w:widowControl w:val="0"/>
        <w:spacing w:after="0" w:line="262" w:lineRule="exact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Овочі і фрукти свіжі, горіхи</w:t>
      </w:r>
      <w:r w:rsidR="00814147" w:rsidRPr="00A35DF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 ДСТУ</w:t>
      </w:r>
      <w:r w:rsidR="00814147" w:rsidRPr="00814147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br/>
      </w:r>
    </w:p>
    <w:p w:rsidR="00814147" w:rsidRPr="00814147" w:rsidRDefault="00814147" w:rsidP="00814147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lang w:val="uk-UA"/>
        </w:rPr>
      </w:pPr>
      <w:r w:rsidRPr="00814147">
        <w:rPr>
          <w:rFonts w:ascii="Times New Roman" w:eastAsia="Calibri" w:hAnsi="Times New Roman" w:cs="Times New Roman"/>
          <w:color w:val="000000"/>
          <w:sz w:val="24"/>
          <w:lang w:val="uk-UA"/>
        </w:rPr>
        <w:t>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702"/>
      </w:tblGrid>
      <w:tr w:rsidR="00814147" w:rsidRPr="00814147" w:rsidTr="00FA7819">
        <w:tc>
          <w:tcPr>
            <w:tcW w:w="4643" w:type="dxa"/>
            <w:vAlign w:val="center"/>
          </w:tcPr>
          <w:p w:rsidR="00814147" w:rsidRPr="00814147" w:rsidRDefault="00814147" w:rsidP="0081414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4702" w:type="dxa"/>
            <w:vAlign w:val="center"/>
          </w:tcPr>
          <w:p w:rsidR="00814147" w:rsidRPr="00814147" w:rsidRDefault="00814147" w:rsidP="0081414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Технічні вимоги</w:t>
            </w:r>
          </w:p>
        </w:tc>
      </w:tr>
      <w:tr w:rsidR="00814147" w:rsidRPr="00814147" w:rsidTr="00FA7819">
        <w:tc>
          <w:tcPr>
            <w:tcW w:w="4643" w:type="dxa"/>
            <w:vAlign w:val="center"/>
          </w:tcPr>
          <w:p w:rsidR="00814147" w:rsidRPr="00814147" w:rsidRDefault="00814147" w:rsidP="0081414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Капуста свіжа білокачанна ДСТУ</w:t>
            </w:r>
          </w:p>
        </w:tc>
        <w:tc>
          <w:tcPr>
            <w:tcW w:w="4702" w:type="dxa"/>
            <w:vAlign w:val="center"/>
          </w:tcPr>
          <w:p w:rsidR="00814147" w:rsidRPr="00814147" w:rsidRDefault="00814147" w:rsidP="008141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>Капуст</w:t>
            </w:r>
            <w:r w:rsidR="0004671D">
              <w:rPr>
                <w:rFonts w:ascii="Times New Roman" w:hAnsi="Times New Roman" w:cs="Times New Roman"/>
                <w:sz w:val="24"/>
                <w:szCs w:val="24"/>
              </w:rPr>
              <w:t>а свіжа білокачанна, врожаю 2022</w:t>
            </w: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 xml:space="preserve"> року, без перевищеного вмісту хімічних речовин, чиста, щільна, без механічних пошкоджень та </w:t>
            </w:r>
            <w:proofErr w:type="spellStart"/>
            <w:r w:rsidRPr="00814147">
              <w:rPr>
                <w:rFonts w:ascii="Times New Roman" w:hAnsi="Times New Roman" w:cs="Times New Roman"/>
                <w:sz w:val="24"/>
                <w:szCs w:val="24"/>
              </w:rPr>
              <w:t>тріщин</w:t>
            </w:r>
            <w:proofErr w:type="spellEnd"/>
            <w:r w:rsidRPr="0081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EC5">
              <w:rPr>
                <w:rFonts w:ascii="Times New Roman" w:hAnsi="Times New Roman" w:cs="Times New Roman"/>
                <w:sz w:val="24"/>
                <w:szCs w:val="24"/>
              </w:rPr>
              <w:t xml:space="preserve"> Вага 1 капустини - 2-2,5кг</w:t>
            </w: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допускається наявність гнилої, пошкодженої шкідниками, ураженої хворобами, в’ялої капусти. Без ГМО. ДСТУ 7037:2009.</w:t>
            </w:r>
          </w:p>
        </w:tc>
      </w:tr>
      <w:tr w:rsidR="00814147" w:rsidRPr="009A133D" w:rsidTr="00FA7819">
        <w:tc>
          <w:tcPr>
            <w:tcW w:w="4643" w:type="dxa"/>
            <w:vAlign w:val="center"/>
          </w:tcPr>
          <w:p w:rsidR="00814147" w:rsidRPr="00814147" w:rsidRDefault="00814147" w:rsidP="0081414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bCs/>
                <w:sz w:val="24"/>
                <w:szCs w:val="24"/>
              </w:rPr>
              <w:t>Морква столова свіжа ДСТУ</w:t>
            </w:r>
          </w:p>
        </w:tc>
        <w:tc>
          <w:tcPr>
            <w:tcW w:w="4702" w:type="dxa"/>
            <w:vAlign w:val="center"/>
          </w:tcPr>
          <w:p w:rsidR="00814147" w:rsidRPr="00814147" w:rsidRDefault="00814147" w:rsidP="008141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 xml:space="preserve">Коренеплоди свіжі, цілі, здорові, чисті, незів'ялі, не тріснуті, без пошкоджень сільськогосподарськими шкідниками, без зайвої зовнішньої вологості, типові для ботанічного сорту по формі і забарвленню, обрізані врівень з плечиками коренеплоду, але без </w:t>
            </w:r>
            <w:r w:rsidR="009A133D">
              <w:rPr>
                <w:rFonts w:ascii="Times New Roman" w:hAnsi="Times New Roman" w:cs="Times New Roman"/>
                <w:sz w:val="24"/>
                <w:szCs w:val="24"/>
              </w:rPr>
              <w:t>пошкодження плічок коренеплоду. Вага коренеплоду 150-200грам</w:t>
            </w: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 xml:space="preserve"> Не по</w:t>
            </w:r>
            <w:r w:rsidR="0004671D">
              <w:rPr>
                <w:rFonts w:ascii="Times New Roman" w:hAnsi="Times New Roman" w:cs="Times New Roman"/>
                <w:sz w:val="24"/>
                <w:szCs w:val="24"/>
              </w:rPr>
              <w:t>шкоджені шкідниками. Врожай 2022</w:t>
            </w: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 xml:space="preserve"> року. Без ГМО. ДСТУ 7035:2009.</w:t>
            </w:r>
          </w:p>
        </w:tc>
      </w:tr>
      <w:tr w:rsidR="00814147" w:rsidRPr="00284EC5" w:rsidTr="00FA7819">
        <w:tc>
          <w:tcPr>
            <w:tcW w:w="4643" w:type="dxa"/>
            <w:vAlign w:val="center"/>
          </w:tcPr>
          <w:p w:rsidR="00814147" w:rsidRPr="00814147" w:rsidRDefault="00814147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>Цибуля ріпчаста свіжа ДСТУ</w:t>
            </w:r>
          </w:p>
        </w:tc>
        <w:tc>
          <w:tcPr>
            <w:tcW w:w="4702" w:type="dxa"/>
            <w:vAlign w:val="center"/>
          </w:tcPr>
          <w:p w:rsidR="00814147" w:rsidRPr="00814147" w:rsidRDefault="00814147" w:rsidP="00284EC5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 xml:space="preserve">Цибулини визрілі, здорові, чисті, цілі, непорослі, різносортні, з сухими зовнішніми лусками (сорочкою) і шийкою від 2 до </w:t>
            </w:r>
            <w:r w:rsidR="00284EC5">
              <w:rPr>
                <w:rFonts w:ascii="Times New Roman" w:hAnsi="Times New Roman" w:cs="Times New Roman"/>
                <w:sz w:val="24"/>
                <w:szCs w:val="24"/>
              </w:rPr>
              <w:t>5 см включно. Вага 1 плоду 100-150 грам</w:t>
            </w:r>
            <w:r w:rsidRPr="008141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Pr="0081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Смак і запах</w:t>
            </w:r>
            <w:r w:rsidRPr="008141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1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властиві даному ботанічному сорту, без стороннього запаху і присмаку.</w:t>
            </w:r>
            <w:r w:rsidR="0004671D">
              <w:rPr>
                <w:rFonts w:ascii="Times New Roman" w:hAnsi="Times New Roman" w:cs="Times New Roman"/>
                <w:sz w:val="24"/>
                <w:szCs w:val="24"/>
              </w:rPr>
              <w:t xml:space="preserve"> Врожай 2022</w:t>
            </w: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 xml:space="preserve"> року. Без ГМО. ДСТУ 3234-95.</w:t>
            </w:r>
          </w:p>
        </w:tc>
      </w:tr>
      <w:tr w:rsidR="00814147" w:rsidRPr="00814147" w:rsidTr="00FA7819">
        <w:tc>
          <w:tcPr>
            <w:tcW w:w="4643" w:type="dxa"/>
            <w:vAlign w:val="center"/>
          </w:tcPr>
          <w:p w:rsidR="00814147" w:rsidRPr="00814147" w:rsidRDefault="00814147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>Часник свіжий ДСТУ</w:t>
            </w:r>
          </w:p>
        </w:tc>
        <w:tc>
          <w:tcPr>
            <w:tcW w:w="4702" w:type="dxa"/>
            <w:vAlign w:val="bottom"/>
          </w:tcPr>
          <w:p w:rsidR="00814147" w:rsidRPr="00814147" w:rsidRDefault="00814147" w:rsidP="008141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>Плоди повинні бути непошкодженими, правильної форми, належним чином почищеними. Плоди свіжі, цілі, тверді, сухі, здорові, щільні, не пошкоджені комахами та хворобами, типової для свого ботанічного сорту форми і забарвлення, смаку і запаху, без механічних пошкоджен</w:t>
            </w:r>
            <w:r w:rsidR="0004671D">
              <w:rPr>
                <w:rFonts w:ascii="Times New Roman" w:hAnsi="Times New Roman" w:cs="Times New Roman"/>
                <w:sz w:val="24"/>
                <w:szCs w:val="24"/>
              </w:rPr>
              <w:t xml:space="preserve">ь і сонячних </w:t>
            </w:r>
            <w:proofErr w:type="spellStart"/>
            <w:r w:rsidR="0004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опіків</w:t>
            </w:r>
            <w:proofErr w:type="spellEnd"/>
            <w:r w:rsidR="0004671D">
              <w:rPr>
                <w:rFonts w:ascii="Times New Roman" w:hAnsi="Times New Roman" w:cs="Times New Roman"/>
                <w:sz w:val="24"/>
                <w:szCs w:val="24"/>
              </w:rPr>
              <w:t>. Врожай 2022</w:t>
            </w: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 xml:space="preserve"> року. Без ГМО. ДСТУ 3234-95. </w:t>
            </w:r>
          </w:p>
        </w:tc>
      </w:tr>
      <w:tr w:rsidR="00814147" w:rsidRPr="00814147" w:rsidTr="00FA7819">
        <w:tc>
          <w:tcPr>
            <w:tcW w:w="4643" w:type="dxa"/>
            <w:vAlign w:val="center"/>
          </w:tcPr>
          <w:p w:rsidR="00814147" w:rsidRPr="00814147" w:rsidRDefault="00814147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Яблука свіжі ДСТУ</w:t>
            </w:r>
          </w:p>
        </w:tc>
        <w:tc>
          <w:tcPr>
            <w:tcW w:w="4702" w:type="dxa"/>
            <w:vAlign w:val="bottom"/>
          </w:tcPr>
          <w:p w:rsidR="00814147" w:rsidRPr="00814147" w:rsidRDefault="00814147" w:rsidP="008141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>Плоди непошкоджені, доброякісні, чисті, без шкідників,  без нетипової зовнішньої вологи, без будь-якого стороннього запаху або смаку. За</w:t>
            </w:r>
            <w:r w:rsidR="0004671D">
              <w:rPr>
                <w:rFonts w:ascii="Times New Roman" w:hAnsi="Times New Roman" w:cs="Times New Roman"/>
                <w:sz w:val="24"/>
                <w:szCs w:val="24"/>
              </w:rPr>
              <w:t xml:space="preserve"> розміром:</w:t>
            </w:r>
            <w:r w:rsidR="00284EC5">
              <w:rPr>
                <w:rFonts w:ascii="Times New Roman" w:hAnsi="Times New Roman" w:cs="Times New Roman"/>
                <w:sz w:val="24"/>
                <w:szCs w:val="24"/>
              </w:rPr>
              <w:t xml:space="preserve"> діаметр</w:t>
            </w:r>
            <w:r w:rsidR="0004671D">
              <w:rPr>
                <w:rFonts w:ascii="Times New Roman" w:hAnsi="Times New Roman" w:cs="Times New Roman"/>
                <w:sz w:val="24"/>
                <w:szCs w:val="24"/>
              </w:rPr>
              <w:t xml:space="preserve"> 70-80 мм. Врожай 2022</w:t>
            </w: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 xml:space="preserve"> року. Має бути належне фасування, яке відповідає характеру товару і захищає від пошкоджень під час транспортування (доставки). ДСТУ 7075: 2009.</w:t>
            </w:r>
          </w:p>
        </w:tc>
      </w:tr>
      <w:tr w:rsidR="00814147" w:rsidRPr="00814147" w:rsidTr="00FA7819">
        <w:tc>
          <w:tcPr>
            <w:tcW w:w="4643" w:type="dxa"/>
            <w:vAlign w:val="center"/>
          </w:tcPr>
          <w:p w:rsidR="00814147" w:rsidRPr="00814147" w:rsidRDefault="00814147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47">
              <w:rPr>
                <w:rFonts w:ascii="Times New Roman" w:hAnsi="Times New Roman" w:cs="Times New Roman"/>
                <w:sz w:val="24"/>
                <w:szCs w:val="24"/>
              </w:rPr>
              <w:t>Буряк столовий свіжий ДСТУ</w:t>
            </w:r>
          </w:p>
        </w:tc>
        <w:tc>
          <w:tcPr>
            <w:tcW w:w="4702" w:type="dxa"/>
            <w:vAlign w:val="bottom"/>
          </w:tcPr>
          <w:p w:rsidR="00814147" w:rsidRDefault="00814147" w:rsidP="008141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 </w:t>
            </w:r>
            <w:r w:rsidRPr="0081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М’якуш соковитий, темно-червоний різних відтінків залежно від особливостей ботанічного сорту.</w:t>
            </w:r>
          </w:p>
          <w:p w:rsidR="00284EC5" w:rsidRPr="00814147" w:rsidRDefault="00284EC5" w:rsidP="008141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47" w:rsidRPr="00814147" w:rsidRDefault="00814147" w:rsidP="008141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Смак і запах </w:t>
            </w:r>
            <w:r w:rsidRPr="0081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властиві даному ботанічному сорту, без стороннього запаху і присмаку</w:t>
            </w:r>
          </w:p>
          <w:p w:rsidR="00814147" w:rsidRPr="00814147" w:rsidRDefault="00814147" w:rsidP="008141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Згідно з ДСТУ 7033:2009</w:t>
            </w:r>
          </w:p>
          <w:p w:rsidR="00814147" w:rsidRPr="00814147" w:rsidRDefault="001C65B5" w:rsidP="008141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BC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 1 плоду 150-200грам</w:t>
            </w:r>
          </w:p>
          <w:p w:rsidR="00814147" w:rsidRPr="00814147" w:rsidRDefault="0004671D" w:rsidP="008141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Урожай 2022</w:t>
            </w:r>
            <w:r w:rsidR="00814147" w:rsidRPr="00814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</w:p>
          <w:p w:rsidR="00814147" w:rsidRPr="00814147" w:rsidRDefault="00814147" w:rsidP="008141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47" w:rsidRPr="00814147" w:rsidRDefault="00814147" w:rsidP="008141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18" w:rsidRPr="00814147" w:rsidTr="00FA7819">
        <w:tc>
          <w:tcPr>
            <w:tcW w:w="4643" w:type="dxa"/>
            <w:vAlign w:val="center"/>
          </w:tcPr>
          <w:p w:rsidR="00845518" w:rsidRDefault="00845518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Лимони свіжі ДСТУ</w:t>
            </w:r>
          </w:p>
        </w:tc>
        <w:tc>
          <w:tcPr>
            <w:tcW w:w="4702" w:type="dxa"/>
            <w:vAlign w:val="bottom"/>
          </w:tcPr>
          <w:p w:rsidR="00845518" w:rsidRPr="00845518" w:rsidRDefault="00845518" w:rsidP="008455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Лимони мають бути стиглими, свіжими, зрілими, чистими відповідати вимогам діючого санітарного законодавства України. Запах і смак, що властиві лимону, без стороннього запаху та смаку.</w:t>
            </w:r>
            <w:r w:rsidRPr="00845518">
              <w:rPr>
                <w:rFonts w:ascii="Times New Roman" w:hAnsi="Times New Roman" w:cs="Times New Roman"/>
                <w:sz w:val="24"/>
                <w:szCs w:val="24"/>
              </w:rPr>
              <w:t xml:space="preserve"> Належне фасування, яке відповідає характеру товару і захищає від пошкоджень під час транспортування (доставки). </w:t>
            </w:r>
          </w:p>
        </w:tc>
      </w:tr>
      <w:tr w:rsidR="00F66BF2" w:rsidRPr="00814147" w:rsidTr="00FA7819">
        <w:tc>
          <w:tcPr>
            <w:tcW w:w="4643" w:type="dxa"/>
            <w:vAlign w:val="center"/>
          </w:tcPr>
          <w:p w:rsidR="00F66BF2" w:rsidRDefault="00F66BF2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Банани свіжі ДСТУ</w:t>
            </w:r>
          </w:p>
        </w:tc>
        <w:tc>
          <w:tcPr>
            <w:tcW w:w="4702" w:type="dxa"/>
            <w:vAlign w:val="bottom"/>
          </w:tcPr>
          <w:p w:rsidR="00F66BF2" w:rsidRPr="00F66BF2" w:rsidRDefault="00F66BF2" w:rsidP="00F66BF2">
            <w:pPr>
              <w:pStyle w:val="a4"/>
              <w:jc w:val="both"/>
              <w:rPr>
                <w:color w:val="000000"/>
              </w:rPr>
            </w:pPr>
            <w:r w:rsidRPr="00F66BF2">
              <w:rPr>
                <w:color w:val="000000"/>
              </w:rPr>
              <w:t xml:space="preserve">Банани мають бути солодкими на смак, свіжими, достатньої зрілості, але без </w:t>
            </w:r>
            <w:r w:rsidRPr="00F66BF2">
              <w:rPr>
                <w:color w:val="000000"/>
              </w:rPr>
              <w:lastRenderedPageBreak/>
              <w:t>ознак перезрілості (чорні цятки) та без ознак гнилі, без механічних пошкоджень та не вражені шкідниками. Колір плодів жовтий, допускається невелика ділянка зеленого лише біля плодоніжки. За розміром –середні (14-20 см). Повинні бути вирощені в природних умовах, без перевищеного вмісту хімічних речовин, ГМО, свіжими цілими, чистими не повинні містити нітратів та інших шкідливих речовин. Товар повинен бути без сторонніх запахів, з терміном придатності до споживання, у сітках чи ящиках.</w:t>
            </w:r>
          </w:p>
          <w:p w:rsidR="00F66BF2" w:rsidRPr="00845518" w:rsidRDefault="00F66BF2" w:rsidP="008455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66BF2" w:rsidRPr="00814147" w:rsidTr="00FA7819">
        <w:tc>
          <w:tcPr>
            <w:tcW w:w="4643" w:type="dxa"/>
            <w:vAlign w:val="center"/>
          </w:tcPr>
          <w:p w:rsidR="00F66BF2" w:rsidRPr="006D63E3" w:rsidRDefault="00F66BF2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Горіхи волоські</w:t>
            </w:r>
            <w:r w:rsidR="00A35DFB">
              <w:rPr>
                <w:rFonts w:ascii="Times New Roman" w:hAnsi="Times New Roman" w:cs="Times New Roman"/>
                <w:sz w:val="24"/>
                <w:szCs w:val="24"/>
              </w:rPr>
              <w:t xml:space="preserve"> ДСТУ</w:t>
            </w:r>
          </w:p>
        </w:tc>
        <w:tc>
          <w:tcPr>
            <w:tcW w:w="4702" w:type="dxa"/>
            <w:vAlign w:val="bottom"/>
          </w:tcPr>
          <w:p w:rsidR="00F66BF2" w:rsidRPr="00F66BF2" w:rsidRDefault="00F66BF2" w:rsidP="00F66BF2">
            <w:pPr>
              <w:pStyle w:val="a4"/>
              <w:jc w:val="both"/>
              <w:rPr>
                <w:color w:val="000000"/>
              </w:rPr>
            </w:pPr>
            <w:r w:rsidRPr="00F66BF2">
              <w:rPr>
                <w:color w:val="000000"/>
              </w:rPr>
              <w:t>Горіх волоський. Плоди сухі,</w:t>
            </w:r>
            <w:r w:rsidR="00BC3C73">
              <w:rPr>
                <w:color w:val="000000"/>
              </w:rPr>
              <w:t xml:space="preserve"> без плісняви</w:t>
            </w:r>
            <w:r w:rsidRPr="00F66BF2">
              <w:rPr>
                <w:color w:val="000000"/>
              </w:rPr>
              <w:t xml:space="preserve"> без сторонніх доміш</w:t>
            </w:r>
            <w:r w:rsidR="00BC3C73">
              <w:rPr>
                <w:color w:val="000000"/>
              </w:rPr>
              <w:t xml:space="preserve">ок, вражаю </w:t>
            </w:r>
            <w:r w:rsidR="009A133D">
              <w:rPr>
                <w:color w:val="000000"/>
              </w:rPr>
              <w:t>2022р</w:t>
            </w:r>
            <w:r w:rsidRPr="00F66BF2">
              <w:rPr>
                <w:color w:val="000000"/>
              </w:rPr>
              <w:t xml:space="preserve"> р. калібр половинки або цілі</w:t>
            </w:r>
            <w:r>
              <w:rPr>
                <w:color w:val="000000"/>
              </w:rPr>
              <w:t>. Світло-жовтого кольору. Не пошкодженні шкідниками</w:t>
            </w:r>
          </w:p>
        </w:tc>
      </w:tr>
      <w:tr w:rsidR="00A86B75" w:rsidRPr="00A86B75" w:rsidTr="00FA7819">
        <w:tc>
          <w:tcPr>
            <w:tcW w:w="4643" w:type="dxa"/>
            <w:vAlign w:val="center"/>
          </w:tcPr>
          <w:p w:rsidR="00A86B75" w:rsidRDefault="00A86B75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Квасоля біла (суха) ДСТУ</w:t>
            </w:r>
          </w:p>
        </w:tc>
        <w:tc>
          <w:tcPr>
            <w:tcW w:w="4702" w:type="dxa"/>
            <w:vAlign w:val="bottom"/>
          </w:tcPr>
          <w:p w:rsidR="00A86B75" w:rsidRPr="00F66BF2" w:rsidRDefault="00A86B75" w:rsidP="00F66BF2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пошкоджень шкідниками, ціла, чиста, без плісняви, н</w:t>
            </w:r>
            <w:r w:rsidR="00BC3C73">
              <w:rPr>
                <w:color w:val="000000"/>
              </w:rPr>
              <w:t xml:space="preserve">е уражена хворобами. Врожаю </w:t>
            </w:r>
            <w:r w:rsidR="0004671D">
              <w:rPr>
                <w:color w:val="000000"/>
              </w:rPr>
              <w:t>2022</w:t>
            </w:r>
            <w:r>
              <w:rPr>
                <w:color w:val="000000"/>
              </w:rPr>
              <w:t>року</w:t>
            </w:r>
          </w:p>
        </w:tc>
      </w:tr>
      <w:tr w:rsidR="0004671D" w:rsidRPr="00A86B75" w:rsidTr="00FA7819">
        <w:tc>
          <w:tcPr>
            <w:tcW w:w="4643" w:type="dxa"/>
            <w:vAlign w:val="center"/>
          </w:tcPr>
          <w:p w:rsidR="0004671D" w:rsidRDefault="0004671D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Помідори свіжі ДСТУ</w:t>
            </w:r>
          </w:p>
        </w:tc>
        <w:tc>
          <w:tcPr>
            <w:tcW w:w="4702" w:type="dxa"/>
            <w:vAlign w:val="bottom"/>
          </w:tcPr>
          <w:p w:rsidR="0004671D" w:rsidRPr="0004671D" w:rsidRDefault="0004671D" w:rsidP="00046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D">
              <w:rPr>
                <w:rFonts w:ascii="Times New Roman" w:hAnsi="Times New Roman" w:cs="Times New Roman"/>
                <w:bCs/>
                <w:sz w:val="24"/>
                <w:szCs w:val="24"/>
              </w:rPr>
              <w:t>Зовнішній вигляд: п</w:t>
            </w:r>
            <w:r w:rsidRPr="0004671D">
              <w:rPr>
                <w:rFonts w:ascii="Times New Roman" w:hAnsi="Times New Roman" w:cs="Times New Roman"/>
                <w:sz w:val="24"/>
                <w:szCs w:val="24"/>
              </w:rPr>
              <w:t xml:space="preserve">лоди здорові, чисті, цілі, не пошкоджені шкідниками, щільні, не перезрілі, типової форми, без механічних пошкоджень та сонячних </w:t>
            </w:r>
            <w:proofErr w:type="spellStart"/>
            <w:r w:rsidRPr="0004671D">
              <w:rPr>
                <w:rFonts w:ascii="Times New Roman" w:hAnsi="Times New Roman" w:cs="Times New Roman"/>
                <w:sz w:val="24"/>
                <w:szCs w:val="24"/>
              </w:rPr>
              <w:t>опіків</w:t>
            </w:r>
            <w:proofErr w:type="spellEnd"/>
            <w:r w:rsidRPr="00046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Запах і смак : без стороннього запаху, не затхлий, не </w:t>
            </w:r>
            <w:proofErr w:type="spellStart"/>
            <w:r w:rsidRPr="0004671D">
              <w:rPr>
                <w:rFonts w:ascii="Times New Roman" w:hAnsi="Times New Roman" w:cs="Times New Roman"/>
                <w:bCs/>
                <w:sz w:val="24"/>
                <w:szCs w:val="24"/>
              </w:rPr>
              <w:t>плісн</w:t>
            </w:r>
            <w:r w:rsidR="00BC3C73">
              <w:rPr>
                <w:rFonts w:ascii="Times New Roman" w:hAnsi="Times New Roman" w:cs="Times New Roman"/>
                <w:bCs/>
                <w:sz w:val="24"/>
                <w:szCs w:val="24"/>
              </w:rPr>
              <w:t>івілий</w:t>
            </w:r>
            <w:proofErr w:type="spellEnd"/>
            <w:r w:rsidR="00BC3C73">
              <w:rPr>
                <w:rFonts w:ascii="Times New Roman" w:hAnsi="Times New Roman" w:cs="Times New Roman"/>
                <w:bCs/>
                <w:sz w:val="24"/>
                <w:szCs w:val="24"/>
              </w:rPr>
              <w:t>. Ступінь зрілості: червоний, рожевий, жовтий</w:t>
            </w:r>
            <w:r w:rsidRPr="0004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</w:t>
            </w:r>
            <w:proofErr w:type="spellStart"/>
            <w:r w:rsidRPr="0004671D">
              <w:rPr>
                <w:rFonts w:ascii="Times New Roman" w:hAnsi="Times New Roman" w:cs="Times New Roman"/>
                <w:bCs/>
                <w:sz w:val="24"/>
                <w:szCs w:val="24"/>
              </w:rPr>
              <w:t>жовтоплідних</w:t>
            </w:r>
            <w:proofErr w:type="spellEnd"/>
            <w:r w:rsidRPr="0004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сортів).</w:t>
            </w:r>
          </w:p>
          <w:p w:rsidR="0004671D" w:rsidRDefault="0004671D" w:rsidP="0004671D">
            <w:pPr>
              <w:pStyle w:val="a4"/>
              <w:jc w:val="both"/>
              <w:rPr>
                <w:color w:val="000000"/>
              </w:rPr>
            </w:pPr>
            <w:r w:rsidRPr="0004671D">
              <w:rPr>
                <w:bCs/>
                <w:lang w:eastAsia="en-US"/>
              </w:rPr>
              <w:t>Наявність плодів зелених, м’ятих, гнилих, перезрілих, підморожених–не допускається. Кількість пестицидів та нітратів</w:t>
            </w:r>
            <w:r w:rsidRPr="0004671D">
              <w:rPr>
                <w:lang w:eastAsia="en-US"/>
              </w:rPr>
              <w:t xml:space="preserve"> –не повинно перевищувати допустимих рівнів</w:t>
            </w:r>
          </w:p>
        </w:tc>
      </w:tr>
      <w:tr w:rsidR="00690BB0" w:rsidRPr="00A86B75" w:rsidTr="00FA7819">
        <w:tc>
          <w:tcPr>
            <w:tcW w:w="4643" w:type="dxa"/>
            <w:vAlign w:val="center"/>
          </w:tcPr>
          <w:p w:rsidR="00690BB0" w:rsidRDefault="00284EC5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Огірки свіжі ДСТУ</w:t>
            </w:r>
          </w:p>
        </w:tc>
        <w:tc>
          <w:tcPr>
            <w:tcW w:w="4702" w:type="dxa"/>
            <w:vAlign w:val="bottom"/>
          </w:tcPr>
          <w:p w:rsidR="00284EC5" w:rsidRPr="00BC3C73" w:rsidRDefault="00284EC5" w:rsidP="00284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73">
              <w:rPr>
                <w:rFonts w:ascii="Times New Roman" w:hAnsi="Times New Roman" w:cs="Times New Roman"/>
                <w:bCs/>
                <w:sz w:val="24"/>
                <w:szCs w:val="24"/>
              </w:rPr>
              <w:t>Зовнішній вигляд: п</w:t>
            </w:r>
            <w:r w:rsidRPr="00BC3C73">
              <w:rPr>
                <w:rFonts w:ascii="Times New Roman" w:hAnsi="Times New Roman" w:cs="Times New Roman"/>
                <w:sz w:val="24"/>
                <w:szCs w:val="24"/>
              </w:rPr>
              <w:t xml:space="preserve">лоди свіжі, цілі, здорові, незабруднені, без механічних ушкоджень, типової форми та кольору, м’якоть щільна, з недорозвиненим насінням. Вага 1 плоду 80-100грам, </w:t>
            </w:r>
            <w:r w:rsidRPr="00BC3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Запах і смак : без стороннього запаху, не затхлий, не </w:t>
            </w:r>
            <w:proofErr w:type="spellStart"/>
            <w:r w:rsidRPr="00BC3C73">
              <w:rPr>
                <w:rFonts w:ascii="Times New Roman" w:hAnsi="Times New Roman" w:cs="Times New Roman"/>
                <w:bCs/>
                <w:sz w:val="24"/>
                <w:szCs w:val="24"/>
              </w:rPr>
              <w:t>пліснівілий</w:t>
            </w:r>
            <w:proofErr w:type="spellEnd"/>
            <w:r w:rsidRPr="00BC3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Без гіркоти, Наявність плодів гнилих, запарених, підморожених, зів’ялих, з грубим шкірястим насінням– не допускається. Кількість пестицидів та нітратів </w:t>
            </w:r>
            <w:r w:rsidRPr="00BC3C73">
              <w:rPr>
                <w:rFonts w:ascii="Times New Roman" w:hAnsi="Times New Roman" w:cs="Times New Roman"/>
                <w:sz w:val="24"/>
                <w:szCs w:val="24"/>
              </w:rPr>
              <w:t>–не повинно перевищувати допустимих рівнів.</w:t>
            </w:r>
            <w:r w:rsidRPr="00BC3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0BB0" w:rsidRPr="0004671D" w:rsidRDefault="00690BB0" w:rsidP="00046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BB0" w:rsidRPr="00A86B75" w:rsidTr="00FA7819">
        <w:tc>
          <w:tcPr>
            <w:tcW w:w="4643" w:type="dxa"/>
            <w:vAlign w:val="center"/>
          </w:tcPr>
          <w:p w:rsidR="00690BB0" w:rsidRDefault="00690BB0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Перець болгарський свіжий ДСТУ</w:t>
            </w:r>
          </w:p>
        </w:tc>
        <w:tc>
          <w:tcPr>
            <w:tcW w:w="4702" w:type="dxa"/>
            <w:vAlign w:val="bottom"/>
          </w:tcPr>
          <w:p w:rsidR="00690BB0" w:rsidRPr="0004671D" w:rsidRDefault="007824C1" w:rsidP="00046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7824C1">
              <w:rPr>
                <w:rFonts w:ascii="Times New Roman" w:hAnsi="Times New Roman" w:cs="Times New Roman"/>
                <w:color w:val="000000"/>
              </w:rPr>
              <w:t>Перець солодкий болгарський, величина плодів – середня,</w:t>
            </w:r>
            <w:r w:rsidR="00A45151">
              <w:rPr>
                <w:rFonts w:ascii="Times New Roman" w:hAnsi="Times New Roman" w:cs="Times New Roman"/>
                <w:color w:val="000000"/>
              </w:rPr>
              <w:t xml:space="preserve"> вага 1 плоду 200-300грам,</w:t>
            </w:r>
            <w:r w:rsidRPr="007824C1">
              <w:rPr>
                <w:rFonts w:ascii="Times New Roman" w:hAnsi="Times New Roman" w:cs="Times New Roman"/>
                <w:color w:val="000000"/>
              </w:rPr>
              <w:t xml:space="preserve"> свіжі, чисті, без перевищеного вмісту хімічних речовин, достатньої зрілості,</w:t>
            </w:r>
            <w:r w:rsidR="00BC3C73">
              <w:rPr>
                <w:rFonts w:ascii="Times New Roman" w:hAnsi="Times New Roman" w:cs="Times New Roman"/>
                <w:color w:val="000000"/>
              </w:rPr>
              <w:t xml:space="preserve"> правильної форми, не допускаються деформовані плоди,</w:t>
            </w:r>
            <w:r w:rsidRPr="007824C1">
              <w:rPr>
                <w:rFonts w:ascii="Times New Roman" w:hAnsi="Times New Roman" w:cs="Times New Roman"/>
                <w:color w:val="000000"/>
              </w:rPr>
              <w:t xml:space="preserve"> без ознак гнилі, без </w:t>
            </w:r>
            <w:proofErr w:type="spellStart"/>
            <w:r w:rsidRPr="007824C1">
              <w:rPr>
                <w:rFonts w:ascii="Times New Roman" w:hAnsi="Times New Roman" w:cs="Times New Roman"/>
                <w:color w:val="000000"/>
              </w:rPr>
              <w:t>хвороб</w:t>
            </w:r>
            <w:proofErr w:type="spellEnd"/>
            <w:r w:rsidRPr="007824C1">
              <w:rPr>
                <w:rFonts w:ascii="Times New Roman" w:hAnsi="Times New Roman" w:cs="Times New Roman"/>
                <w:color w:val="000000"/>
              </w:rPr>
              <w:t>, механічних пошкоджень та пошкоджень шкідниками, з властивим для сорту запахом. Плоди повинні бути упаковані в сітки. Тара повинна бути міцною, сухою, чистою, без сторонніх запахів. Відповідність вимогам діючого санітарного законодавства України. Товар не повинен містити генетично модифіковані організми (ГМО</w:t>
            </w:r>
            <w:r w:rsidRPr="00560CCC">
              <w:rPr>
                <w:color w:val="000000"/>
              </w:rPr>
              <w:t>).</w:t>
            </w:r>
          </w:p>
        </w:tc>
      </w:tr>
      <w:tr w:rsidR="00856875" w:rsidRPr="00A86B75" w:rsidTr="00FA7819">
        <w:tc>
          <w:tcPr>
            <w:tcW w:w="4643" w:type="dxa"/>
            <w:vAlign w:val="center"/>
          </w:tcPr>
          <w:p w:rsidR="00856875" w:rsidRDefault="00856875" w:rsidP="008141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Мандарини ДСТУ</w:t>
            </w:r>
          </w:p>
        </w:tc>
        <w:tc>
          <w:tcPr>
            <w:tcW w:w="4702" w:type="dxa"/>
            <w:vAlign w:val="bottom"/>
          </w:tcPr>
          <w:p w:rsidR="00856875" w:rsidRPr="00A45151" w:rsidRDefault="007824C1" w:rsidP="00046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Повинні бути стиглі, цілі, здорові, чисті, незів'ялі, не тріснуті, без пошкоджень, без зайвої зовнішньої вологості, типова для ботанічних сортів форма і забарвлення, смак, без пошкодження плічок, поперечний діаметр мандарина не повинен бути менше 5см: Не пошкоджена шкідниками. Без ГМО та мати відповідність іншим вимогам діючого санітарного законодавства України, нормам харчування.</w:t>
            </w:r>
          </w:p>
        </w:tc>
      </w:tr>
    </w:tbl>
    <w:p w:rsidR="00814147" w:rsidRPr="00814147" w:rsidRDefault="00814147" w:rsidP="008141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4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Фрукти та овочі - зовнішній вигляд – свіжі, цілі, здорові, чисті, не зів'ялі, не тріснуті, не пошкоджені шкідниками, без зайвої зовнішньої вологості, типових для даного сорту форми і забарвлення, сухі, зі щільною шкіркою, середніх розмірів. Не допускається наявність ушкоджених сільськогосподарськими шкідниками, ураженими хворобами, підморожених, із пр</w:t>
      </w:r>
      <w:r w:rsidR="008455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ілістю, з наявністю гнилі та не</w:t>
      </w:r>
      <w:r w:rsidRPr="00814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дозрілості.</w:t>
      </w:r>
    </w:p>
    <w:p w:rsidR="00814147" w:rsidRPr="00814147" w:rsidRDefault="00814147" w:rsidP="008141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4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Пакування овочів здійснюється у сітки від 5кг до 20 кг</w:t>
      </w:r>
      <w:r w:rsidR="00284E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(або у картонні ящики)</w:t>
      </w:r>
      <w:r w:rsidRPr="00814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фруктів  – у картонні ящики.</w:t>
      </w:r>
    </w:p>
    <w:p w:rsidR="00814147" w:rsidRPr="00814147" w:rsidRDefault="00814147" w:rsidP="00814147">
      <w:pPr>
        <w:spacing w:after="240" w:line="276" w:lineRule="auto"/>
        <w:rPr>
          <w:rFonts w:ascii="Times New Roman" w:eastAsia="Calibri" w:hAnsi="Times New Roman" w:cs="Times New Roman"/>
          <w:sz w:val="24"/>
          <w:lang w:val="uk-UA"/>
        </w:rPr>
      </w:pPr>
      <w:r w:rsidRPr="00814147">
        <w:rPr>
          <w:rFonts w:ascii="Times New Roman" w:eastAsia="Calibri" w:hAnsi="Times New Roman" w:cs="Times New Roman"/>
          <w:sz w:val="24"/>
          <w:lang w:val="uk-UA" w:eastAsia="ru-RU"/>
        </w:rPr>
        <w:t xml:space="preserve">           </w:t>
      </w:r>
      <w:r w:rsidRPr="008141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 постачання:</w:t>
      </w:r>
    </w:p>
    <w:p w:rsidR="00814147" w:rsidRPr="00814147" w:rsidRDefault="00814147" w:rsidP="008141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4147">
        <w:rPr>
          <w:rFonts w:ascii="Times New Roman" w:eastAsia="Calibri" w:hAnsi="Times New Roman" w:cs="Times New Roman"/>
          <w:color w:val="000000"/>
          <w:sz w:val="24"/>
          <w:lang w:val="uk-UA" w:eastAsia="uk-UA" w:bidi="uk-UA"/>
        </w:rPr>
        <w:tab/>
      </w:r>
      <w:r w:rsidRPr="00814147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Товар має постачатися за заявками Замовника н</w:t>
      </w:r>
      <w:r w:rsidR="00284EC5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а адресу Замовника протягом 2022</w:t>
      </w:r>
      <w:r w:rsidRPr="00814147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року з понеділка по п’ятницю з 9:00 до 16:00 год.,</w:t>
      </w:r>
      <w:r w:rsidR="00A45151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дрібними партіями, 1 раз на тиждень</w:t>
      </w:r>
      <w:bookmarkStart w:id="0" w:name="_GoBack"/>
      <w:bookmarkEnd w:id="0"/>
      <w:r w:rsidRPr="00814147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залишковий термін зберігання отриманого товару має бути не менше 75% від загального.</w:t>
      </w:r>
    </w:p>
    <w:p w:rsidR="00814147" w:rsidRPr="00814147" w:rsidRDefault="00814147" w:rsidP="00814147">
      <w:pPr>
        <w:tabs>
          <w:tab w:val="left" w:pos="3972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Кожну партію  супроводжує  документ, що підтверджує її безпечність та якість.</w:t>
      </w:r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br/>
        <w:t xml:space="preserve">Постачання  продуктів харчування і продовольчої сировини повинно здійснюватися спеціальним  автотранспортом .   Кузови   машин   із середини   повинні  бути  покриті оцинкованим  залізом,  листовим  алюмінієм  або  іншим матеріалом, дозволеним  Міністерством  охорони  здоров'я України до контакту з продуктами харчування, і обладнані стелажами, що можуть зніматися, із додержанням температурного режиму відповідно до вимог Правил перевезень вантажів автомобільним транспортом в Україні. Транспортні засоби, якими </w:t>
      </w:r>
      <w:proofErr w:type="spellStart"/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t>перевозять</w:t>
      </w:r>
      <w:proofErr w:type="spellEnd"/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товар, повинні бути чисті, без сторонніх запахів. </w:t>
      </w:r>
    </w:p>
    <w:p w:rsidR="00814147" w:rsidRPr="00814147" w:rsidRDefault="00814147" w:rsidP="00814147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  На недоброякісний товар складається акт і такий товар повертають постачальнику.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1 календарного дня.</w:t>
      </w:r>
    </w:p>
    <w:p w:rsidR="00814147" w:rsidRPr="00814147" w:rsidRDefault="00814147" w:rsidP="00814147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Водій та особи, які супроводжують продукти в дорозі і виконують </w:t>
      </w:r>
      <w:proofErr w:type="spellStart"/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t>навантажувально</w:t>
      </w:r>
      <w:proofErr w:type="spellEnd"/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 </w:t>
      </w:r>
    </w:p>
    <w:p w:rsidR="00814147" w:rsidRPr="00814147" w:rsidRDefault="00814147" w:rsidP="00814147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При розвезенні товару Постачальник повинен дотримуватися санітарних норм щодо перевезення швидкопсувних продуктів харчування.</w:t>
      </w:r>
    </w:p>
    <w:p w:rsidR="00814147" w:rsidRPr="00814147" w:rsidRDefault="00814147" w:rsidP="008141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Учасник відповідає за одержання будь-яких та всіх необхідних дозволів, сертифікатів на товар,  та самостійно несе всі витрати на отримання таких дозволів, сертифікатів.</w:t>
      </w:r>
    </w:p>
    <w:p w:rsidR="00814147" w:rsidRPr="00814147" w:rsidRDefault="00814147" w:rsidP="00814147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41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Завантаження, розвантаження товару здійснюють працівники Постачальника.</w:t>
      </w:r>
    </w:p>
    <w:p w:rsidR="00814147" w:rsidRPr="00814147" w:rsidRDefault="00814147" w:rsidP="00814147">
      <w:pPr>
        <w:spacing w:after="200" w:line="276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814147" w:rsidRPr="00814147" w:rsidRDefault="00814147" w:rsidP="00814147">
      <w:pPr>
        <w:spacing w:after="240" w:line="276" w:lineRule="auto"/>
        <w:rPr>
          <w:rFonts w:ascii="Times New Roman" w:eastAsia="Calibri" w:hAnsi="Times New Roman" w:cs="Times New Roman"/>
          <w:sz w:val="24"/>
          <w:lang w:val="uk-UA"/>
        </w:rPr>
      </w:pPr>
      <w:r w:rsidRPr="008141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814147" w:rsidRPr="00814147" w:rsidRDefault="00814147" w:rsidP="008141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814147">
        <w:rPr>
          <w:rFonts w:ascii="Times New Roman" w:eastAsia="Calibri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814147">
        <w:rPr>
          <w:rFonts w:ascii="Times New Roman" w:eastAsia="Calibri" w:hAnsi="Times New Roman" w:cs="Times New Roman"/>
          <w:color w:val="000000"/>
          <w:sz w:val="24"/>
          <w:lang w:val="uk-UA" w:eastAsia="uk-UA" w:bidi="uk-UA"/>
        </w:rPr>
        <w:tab/>
      </w:r>
    </w:p>
    <w:p w:rsidR="00814147" w:rsidRPr="00814147" w:rsidRDefault="00814147" w:rsidP="00814147">
      <w:pPr>
        <w:spacing w:after="200" w:line="276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5665F5" w:rsidRPr="00814147" w:rsidRDefault="005665F5">
      <w:pPr>
        <w:rPr>
          <w:lang w:val="uk-UA"/>
        </w:rPr>
      </w:pPr>
    </w:p>
    <w:sectPr w:rsidR="005665F5" w:rsidRPr="00814147" w:rsidSect="00D0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6A81"/>
    <w:multiLevelType w:val="hybridMultilevel"/>
    <w:tmpl w:val="87E00FD4"/>
    <w:lvl w:ilvl="0" w:tplc="B36494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47"/>
    <w:rsid w:val="0004671D"/>
    <w:rsid w:val="001C65B5"/>
    <w:rsid w:val="00284EC5"/>
    <w:rsid w:val="004544EC"/>
    <w:rsid w:val="005665F5"/>
    <w:rsid w:val="00690BB0"/>
    <w:rsid w:val="006D63E3"/>
    <w:rsid w:val="007824C1"/>
    <w:rsid w:val="007A24F5"/>
    <w:rsid w:val="00814147"/>
    <w:rsid w:val="00845518"/>
    <w:rsid w:val="00856875"/>
    <w:rsid w:val="009A133D"/>
    <w:rsid w:val="00A35DFB"/>
    <w:rsid w:val="00A45151"/>
    <w:rsid w:val="00A86B75"/>
    <w:rsid w:val="00B46977"/>
    <w:rsid w:val="00BC3C73"/>
    <w:rsid w:val="00C438A7"/>
    <w:rsid w:val="00EE6841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419F"/>
  <w15:chartTrackingRefBased/>
  <w15:docId w15:val="{68236D86-081A-4A63-AAC2-CAC22F8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147"/>
    <w:pPr>
      <w:spacing w:after="0" w:line="240" w:lineRule="auto"/>
      <w:ind w:left="113" w:right="113"/>
      <w:jc w:val="center"/>
    </w:pPr>
    <w:rPr>
      <w:rFonts w:eastAsia="Calibri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6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2020</dc:creator>
  <cp:keywords/>
  <dc:description/>
  <cp:lastModifiedBy>User-PC 2020</cp:lastModifiedBy>
  <cp:revision>9</cp:revision>
  <dcterms:created xsi:type="dcterms:W3CDTF">2022-01-13T14:15:00Z</dcterms:created>
  <dcterms:modified xsi:type="dcterms:W3CDTF">2022-08-16T07:13:00Z</dcterms:modified>
</cp:coreProperties>
</file>