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tabs>
          <w:tab w:val="clear" w:pos="708"/>
          <w:tab w:val="center" w:pos="4819" w:leader="none"/>
          <w:tab w:val="right" w:pos="9639" w:leader="none"/>
        </w:tabs>
        <w:suppressAutoHyphens w:val="true"/>
        <w:spacing w:lineRule="auto" w:line="240" w:before="0" w:after="0"/>
        <w:jc w:val="right"/>
        <w:outlineLvl w:val="0"/>
        <w:rPr>
          <w:rFonts w:ascii="Times New Roman" w:hAnsi="Times New Roman" w:eastAsia="Times New Roman" w:cs="Times New Roman"/>
          <w:b/>
          <w:b/>
          <w:sz w:val="24"/>
          <w:szCs w:val="24"/>
          <w:lang w:val="uk-UA" w:eastAsia="zh-CN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val="uk-UA" w:eastAsia="zh-CN"/>
        </w:rPr>
        <w:t>Додаток 1</w:t>
      </w:r>
    </w:p>
    <w:p>
      <w:pPr>
        <w:pStyle w:val="Normal"/>
        <w:widowControl w:val="false"/>
        <w:suppressAutoHyphens w:val="true"/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  <w:szCs w:val="24"/>
          <w:lang w:val="uk-UA" w:eastAsia="zh-CN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val="uk-UA" w:eastAsia="zh-CN"/>
        </w:rPr>
        <w:t>до  тендерної документації</w:t>
      </w:r>
      <w:r>
        <w:rPr>
          <w:rFonts w:eastAsia="Times New Roman" w:cs="Times New Roman" w:ascii="Times New Roman" w:hAnsi="Times New Roman"/>
          <w:sz w:val="24"/>
          <w:szCs w:val="24"/>
          <w:lang w:val="uk-UA" w:eastAsia="zh-CN"/>
        </w:rPr>
        <w:t xml:space="preserve"> </w: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  <w:lang w:val="uk-UA" w:eastAsia="zh-CN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val="uk-UA" w:eastAsia="zh-CN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  <w:lang w:val="uk-UA" w:eastAsia="zh-CN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val="uk-UA" w:eastAsia="zh-CN"/>
        </w:rPr>
        <w:t>ФОРМА "ТЕНДЕРНА ПРОПОЗИЦІЯ"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spacing w:lineRule="auto" w:line="240" w:before="0" w:after="0"/>
        <w:jc w:val="center"/>
        <w:outlineLvl w:val="0"/>
        <w:rPr>
          <w:rFonts w:ascii="Times New Roman" w:hAnsi="Times New Roman" w:eastAsia="Times New Roman" w:cs="Times New Roman"/>
          <w:sz w:val="24"/>
          <w:szCs w:val="24"/>
          <w:lang w:val="uk-UA" w:eastAsia="zh-CN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val="uk-UA" w:eastAsia="zh-CN"/>
        </w:rPr>
        <w:t>(форма, яка подається Учасником)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spacing w:lineRule="auto" w:line="240" w:before="0" w:after="0"/>
        <w:jc w:val="center"/>
        <w:outlineLvl w:val="0"/>
        <w:rPr>
          <w:rFonts w:ascii="Times New Roman" w:hAnsi="Times New Roman" w:eastAsia="Times New Roman" w:cs="Times New Roman"/>
          <w:b/>
          <w:b/>
          <w:sz w:val="24"/>
          <w:szCs w:val="24"/>
          <w:lang w:val="uk-UA" w:eastAsia="zh-CN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val="uk-UA" w:eastAsia="zh-CN"/>
        </w:rPr>
      </w:r>
    </w:p>
    <w:p>
      <w:pPr>
        <w:pStyle w:val="Normal"/>
        <w:shd w:val="clear" w:color="auto" w:fill="FFFFFF"/>
        <w:spacing w:lineRule="auto" w:line="240" w:before="0" w:after="0"/>
        <w:ind w:firstLine="567"/>
        <w:jc w:val="both"/>
        <w:textAlignment w:val="baseline"/>
        <w:rPr>
          <w:lang w:val="uk-UA"/>
        </w:rPr>
      </w:pPr>
      <w:r>
        <w:rPr>
          <w:rFonts w:eastAsia="Times New Roman" w:cs="Times New Roman" w:ascii="Times New Roman" w:hAnsi="Times New Roman"/>
          <w:sz w:val="24"/>
          <w:szCs w:val="24"/>
          <w:lang w:val="uk-UA" w:eastAsia="zh-CN"/>
        </w:rPr>
        <w:t>Ми,</w:t>
      </w:r>
      <w:r>
        <w:rPr>
          <w:rFonts w:eastAsia="Times New Roman" w:cs="Times New Roman" w:ascii="Times New Roman" w:hAnsi="Times New Roman"/>
          <w:b/>
          <w:sz w:val="24"/>
          <w:szCs w:val="24"/>
          <w:lang w:val="uk-UA" w:eastAsia="zh-CN"/>
        </w:rPr>
        <w:t xml:space="preserve"> __________________________________________</w:t>
      </w:r>
      <w:r>
        <w:rPr>
          <w:rFonts w:eastAsia="Times New Roman" w:cs="Times New Roman" w:ascii="Times New Roman" w:hAnsi="Times New Roman"/>
          <w:i/>
          <w:sz w:val="24"/>
          <w:szCs w:val="24"/>
          <w:lang w:val="uk-UA" w:eastAsia="zh-CN"/>
        </w:rPr>
        <w:t>(в цьому місці зазначається повне найменування юридичної особи/ПІБ фізичної особи - Учасника)</w:t>
      </w:r>
      <w:r>
        <w:rPr>
          <w:rFonts w:eastAsia="Times New Roman" w:cs="Times New Roman" w:ascii="Times New Roman" w:hAnsi="Times New Roman"/>
          <w:sz w:val="24"/>
          <w:szCs w:val="24"/>
          <w:lang w:val="uk-UA" w:eastAsia="zh-CN"/>
        </w:rPr>
        <w:t xml:space="preserve"> надає свою тендерну пропозицію щодо участі у відкритих торгах на закупівлю за предметом: </w:t>
      </w:r>
      <w:r>
        <w:rPr>
          <w:rFonts w:cs="Times New Roman" w:ascii="Times New Roman" w:hAnsi="Times New Roman"/>
          <w:b/>
          <w:sz w:val="24"/>
          <w:szCs w:val="24"/>
          <w:lang w:val="uk-UA"/>
        </w:rPr>
        <w:t>«код ДК 021:2015 3360 0000-6 «Фармацевтична продукція» «(</w:t>
      </w:r>
      <w:r>
        <w:rPr>
          <w:rFonts w:cs="Times New Roman" w:ascii="Times New Roman" w:hAnsi="Times New Roman"/>
          <w:sz w:val="24"/>
          <w:szCs w:val="24"/>
          <w:lang w:val="uk-UA"/>
        </w:rPr>
        <w:t>Atropine; Ammonia; Amikacin; Amoxicillin and beta-lactamase inhibitor; Epinephrine; Azithromycin; Chlorpromazine; Amiodarone; Acetylsalicylic acid; Aqua pro injectioni; Glyceryl trinitrate; Heparin; Hydrocortisone; Dopamine; Dexamethasone; Diclofenac; Enalapril; Carbamazepine; Chloramphenicol; Loperamide; Levofloxacin; Loratadine; Drotaverine; Neostigmine; Pyrantel; Salbutamol; Furosemide; Paracetamol; Ibuprofen; Insulin (human); Xylometazoline; Nifedipine; Enoxaparin; Chlorhexidine; Budesonide; Ceftazidime; Cefotaxime; Ceftriaxone; Cefepime; Lidocaine; Bupivacaine; Ethanol; Iodine; Phenylephrine; Metoclopramide; Metoprolol; Nifuroxazide; Pantoprazole; Glucose; Oxytocin; Electrolytes; Ciprofloxacin; Tetracycline; Ciprofloxacin</w:t>
      </w:r>
      <w:r>
        <w:rPr>
          <w:rFonts w:cs="Times New Roman" w:ascii="Times New Roman" w:hAnsi="Times New Roman"/>
          <w:b/>
          <w:sz w:val="24"/>
          <w:szCs w:val="24"/>
          <w:lang w:val="uk-UA"/>
        </w:rPr>
        <w:t>)»</w:t>
      </w:r>
      <w:r>
        <w:rPr>
          <w:rFonts w:cs="Times New Roman" w:ascii="Times New Roman" w:hAnsi="Times New Roman"/>
          <w:b/>
          <w:lang w:val="uk-UA"/>
        </w:rPr>
        <w:t>.</w:t>
      </w:r>
    </w:p>
    <w:p>
      <w:pPr>
        <w:pStyle w:val="Normal"/>
        <w:shd w:val="clear" w:color="auto" w:fill="FFFFFF"/>
        <w:spacing w:lineRule="auto" w:line="240" w:before="0" w:after="0"/>
        <w:ind w:firstLine="567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cs="Times New Roman" w:ascii="Times New Roman" w:hAnsi="Times New Roman"/>
          <w:bCs/>
          <w:sz w:val="24"/>
          <w:szCs w:val="24"/>
          <w:lang w:val="uk-UA"/>
        </w:rPr>
      </w:r>
    </w:p>
    <w:p>
      <w:pPr>
        <w:pStyle w:val="Normal"/>
        <w:widowControl w:val="false"/>
        <w:tabs>
          <w:tab w:val="clear" w:pos="708"/>
          <w:tab w:val="left" w:pos="2715" w:leader="none"/>
        </w:tabs>
        <w:suppressAutoHyphens w:val="true"/>
        <w:spacing w:lineRule="auto" w:line="240" w:before="0" w:after="0"/>
        <w:ind w:firstLine="284"/>
        <w:jc w:val="both"/>
        <w:rPr>
          <w:rFonts w:ascii="Times New Roman" w:hAnsi="Times New Roman" w:eastAsia="Times New Roman" w:cs="Times New Roman"/>
          <w:sz w:val="24"/>
          <w:szCs w:val="24"/>
          <w:lang w:val="uk-UA"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val="uk-UA" w:eastAsia="zh-CN"/>
        </w:rPr>
        <w:t>Вивчивши тендерну документацію та технічні вимоги на виконання зазначеного вище, ми, уповноважені на підписання Договору, маємо можливість та погоджуємося виконати вимоги замовника та Договору за наступною ціною:</w:t>
      </w:r>
    </w:p>
    <w:p>
      <w:pPr>
        <w:pStyle w:val="Normal"/>
        <w:widowControl w:val="false"/>
        <w:tabs>
          <w:tab w:val="clear" w:pos="708"/>
          <w:tab w:val="left" w:pos="2715" w:leader="none"/>
        </w:tabs>
        <w:suppressAutoHyphens w:val="true"/>
        <w:spacing w:lineRule="auto" w:line="240" w:before="0" w:after="0"/>
        <w:ind w:firstLine="284"/>
        <w:jc w:val="both"/>
        <w:rPr>
          <w:rFonts w:ascii="Times New Roman" w:hAnsi="Times New Roman" w:eastAsia="Times New Roman" w:cs="Times New Roman"/>
          <w:sz w:val="24"/>
          <w:szCs w:val="24"/>
          <w:lang w:val="uk-UA"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val="uk-UA" w:eastAsia="zh-CN"/>
        </w:rPr>
      </w:r>
    </w:p>
    <w:tbl>
      <w:tblPr>
        <w:tblW w:w="16104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399"/>
        <w:gridCol w:w="2023"/>
        <w:gridCol w:w="1616"/>
        <w:gridCol w:w="414"/>
        <w:gridCol w:w="1582"/>
        <w:gridCol w:w="1568"/>
        <w:gridCol w:w="1361"/>
        <w:gridCol w:w="1250"/>
        <w:gridCol w:w="992"/>
        <w:gridCol w:w="1476"/>
        <w:gridCol w:w="1356"/>
        <w:gridCol w:w="7"/>
        <w:gridCol w:w="1058"/>
        <w:gridCol w:w="1001"/>
      </w:tblGrid>
      <w:tr>
        <w:trPr>
          <w:trHeight w:val="340" w:hRule="atLeast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142" w:right="-108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lang w:val="uk-UA"/>
              </w:rPr>
              <w:t>№</w:t>
            </w:r>
          </w:p>
          <w:p>
            <w:pPr>
              <w:pStyle w:val="Normal"/>
              <w:tabs>
                <w:tab w:val="clear" w:pos="708"/>
                <w:tab w:val="left" w:pos="2715" w:leader="none"/>
              </w:tabs>
              <w:spacing w:before="0" w:after="200"/>
              <w:ind w:left="-142" w:right="-108" w:hanging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b/>
                <w:lang w:val="uk-UA"/>
              </w:rPr>
              <w:t>з/п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2715" w:leader="none"/>
              </w:tabs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lang w:val="uk-UA"/>
              </w:rPr>
            </w:pPr>
            <w:r>
              <w:rPr>
                <w:rFonts w:cs="Times New Roman" w:ascii="Times New Roman" w:hAnsi="Times New Roman"/>
                <w:b/>
                <w:lang w:val="uk-UA"/>
              </w:rPr>
              <w:t>Міжнародна непатентована назва</w:t>
            </w:r>
          </w:p>
        </w:tc>
        <w:tc>
          <w:tcPr>
            <w:tcW w:w="2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2715" w:leader="none"/>
              </w:tabs>
              <w:spacing w:before="0" w:after="20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b/>
                <w:lang w:val="uk-UA"/>
              </w:rPr>
              <w:t>Торгова назва лікарського засобу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2715" w:leader="none"/>
              </w:tabs>
              <w:spacing w:before="0" w:after="200"/>
              <w:ind w:left="-108" w:right="-108" w:hanging="0"/>
              <w:jc w:val="center"/>
              <w:rPr>
                <w:rFonts w:ascii="Times New Roman" w:hAnsi="Times New Roman" w:cs="Times New Roman"/>
                <w:b/>
                <w:b/>
                <w:lang w:val="uk-UA"/>
              </w:rPr>
            </w:pPr>
            <w:r>
              <w:rPr>
                <w:rFonts w:cs="Times New Roman" w:ascii="Times New Roman" w:hAnsi="Times New Roman"/>
                <w:b/>
                <w:lang w:val="uk-UA"/>
              </w:rPr>
              <w:t>Країна походження товару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2715" w:leader="none"/>
              </w:tabs>
              <w:ind w:left="-108" w:right="-108" w:hanging="0"/>
              <w:jc w:val="center"/>
              <w:rPr>
                <w:rFonts w:ascii="Times New Roman" w:hAnsi="Times New Roman" w:cs="Times New Roman"/>
                <w:b/>
                <w:b/>
                <w:lang w:val="uk-UA"/>
              </w:rPr>
            </w:pPr>
            <w:r>
              <w:rPr>
                <w:rFonts w:cs="Times New Roman" w:ascii="Times New Roman" w:hAnsi="Times New Roman"/>
                <w:b/>
                <w:lang w:val="uk-UA"/>
              </w:rPr>
              <w:t>Од. виміру</w:t>
            </w:r>
          </w:p>
          <w:p>
            <w:pPr>
              <w:pStyle w:val="Normal"/>
              <w:tabs>
                <w:tab w:val="clear" w:pos="708"/>
                <w:tab w:val="left" w:pos="2715" w:leader="none"/>
              </w:tabs>
              <w:spacing w:before="0" w:after="200"/>
              <w:ind w:left="-108" w:right="-108" w:hanging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2715" w:leader="none"/>
              </w:tabs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lang w:val="uk-UA"/>
              </w:rPr>
            </w:pPr>
            <w:r>
              <w:rPr>
                <w:rFonts w:cs="Times New Roman" w:ascii="Times New Roman" w:hAnsi="Times New Roman"/>
                <w:b/>
                <w:lang w:val="uk-UA"/>
              </w:rPr>
              <w:t>К-ть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2715" w:leader="none"/>
              </w:tabs>
              <w:ind w:left="-108" w:right="-108" w:hanging="0"/>
              <w:jc w:val="center"/>
              <w:rPr>
                <w:rFonts w:ascii="Times New Roman" w:hAnsi="Times New Roman" w:cs="Times New Roman"/>
                <w:b/>
                <w:b/>
                <w:lang w:val="uk-UA"/>
              </w:rPr>
            </w:pPr>
            <w:r>
              <w:rPr>
                <w:rFonts w:cs="Times New Roman" w:ascii="Times New Roman" w:hAnsi="Times New Roman"/>
                <w:b/>
                <w:lang w:val="uk-UA"/>
              </w:rPr>
              <w:t>Од. виміру</w:t>
            </w:r>
          </w:p>
          <w:p>
            <w:pPr>
              <w:pStyle w:val="Normal"/>
              <w:tabs>
                <w:tab w:val="clear" w:pos="708"/>
                <w:tab w:val="left" w:pos="2715" w:leader="none"/>
              </w:tabs>
              <w:spacing w:before="0" w:after="200"/>
              <w:ind w:left="-108" w:right="-108" w:hanging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b/>
                <w:lang w:val="uk-UA"/>
              </w:rPr>
              <w:t>(форма пакування)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2715" w:leader="none"/>
              </w:tabs>
              <w:spacing w:before="0" w:after="20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b/>
                <w:lang w:val="uk-UA"/>
              </w:rPr>
              <w:t>К-ть (форма пакування)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2715" w:leader="none"/>
              </w:tabs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lang w:val="uk-UA"/>
              </w:rPr>
            </w:pPr>
            <w:r>
              <w:rPr>
                <w:rFonts w:cs="Times New Roman" w:ascii="Times New Roman" w:hAnsi="Times New Roman"/>
                <w:b/>
                <w:lang w:val="uk-UA"/>
              </w:rPr>
              <w:t xml:space="preserve">Ціна за одиницю (форма пакування), грн. </w:t>
            </w:r>
            <w:r>
              <w:rPr>
                <w:rFonts w:cs="Times New Roman" w:ascii="Times New Roman" w:hAnsi="Times New Roman"/>
                <w:i/>
                <w:u w:val="single"/>
                <w:lang w:val="uk-UA"/>
              </w:rPr>
              <w:t>без</w:t>
            </w:r>
            <w:r>
              <w:rPr>
                <w:rFonts w:cs="Times New Roman" w:ascii="Times New Roman" w:hAnsi="Times New Roman"/>
                <w:b/>
                <w:lang w:val="uk-UA"/>
              </w:rPr>
              <w:t xml:space="preserve"> ПДВ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2715" w:leader="none"/>
              </w:tabs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lang w:val="uk-UA"/>
              </w:rPr>
            </w:pPr>
            <w:r>
              <w:rPr>
                <w:rFonts w:cs="Times New Roman" w:ascii="Times New Roman" w:hAnsi="Times New Roman"/>
                <w:b/>
                <w:lang w:val="uk-UA"/>
              </w:rPr>
              <w:t xml:space="preserve">Ціна за одиницю (форма пакування), грн. </w:t>
            </w:r>
            <w:r>
              <w:rPr>
                <w:rFonts w:cs="Times New Roman" w:ascii="Times New Roman" w:hAnsi="Times New Roman"/>
                <w:i/>
                <w:u w:val="single"/>
                <w:lang w:val="uk-UA"/>
              </w:rPr>
              <w:t>з</w:t>
            </w:r>
            <w:r>
              <w:rPr>
                <w:rFonts w:cs="Times New Roman" w:ascii="Times New Roman" w:hAnsi="Times New Roman"/>
                <w:b/>
                <w:lang w:val="uk-UA"/>
              </w:rPr>
              <w:t xml:space="preserve"> ПДВ</w:t>
            </w: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2715" w:leader="none"/>
              </w:tabs>
              <w:jc w:val="center"/>
              <w:rPr>
                <w:rFonts w:ascii="Times New Roman" w:hAnsi="Times New Roman" w:cs="Times New Roman"/>
                <w:b/>
                <w:b/>
                <w:lang w:val="uk-UA"/>
              </w:rPr>
            </w:pPr>
            <w:r>
              <w:rPr>
                <w:rFonts w:cs="Times New Roman" w:ascii="Times New Roman" w:hAnsi="Times New Roman"/>
                <w:b/>
                <w:lang w:val="uk-UA"/>
              </w:rPr>
              <w:t>Всього, грн.</w:t>
            </w:r>
          </w:p>
          <w:p>
            <w:pPr>
              <w:pStyle w:val="Normal"/>
              <w:tabs>
                <w:tab w:val="clear" w:pos="708"/>
                <w:tab w:val="left" w:pos="2715" w:leader="none"/>
              </w:tabs>
              <w:spacing w:before="0" w:after="20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i/>
                <w:u w:val="single"/>
                <w:lang w:val="uk-UA"/>
              </w:rPr>
              <w:t>без</w:t>
            </w:r>
            <w:r>
              <w:rPr>
                <w:rFonts w:cs="Times New Roman" w:ascii="Times New Roman" w:hAnsi="Times New Roman"/>
                <w:b/>
                <w:lang w:val="uk-UA"/>
              </w:rPr>
              <w:t xml:space="preserve"> ПДВ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2715" w:leader="none"/>
              </w:tabs>
              <w:jc w:val="center"/>
              <w:rPr>
                <w:rFonts w:ascii="Times New Roman" w:hAnsi="Times New Roman" w:cs="Times New Roman"/>
                <w:b/>
                <w:b/>
                <w:lang w:val="uk-UA"/>
              </w:rPr>
            </w:pPr>
            <w:r>
              <w:rPr>
                <w:rFonts w:cs="Times New Roman" w:ascii="Times New Roman" w:hAnsi="Times New Roman"/>
                <w:b/>
                <w:lang w:val="uk-UA"/>
              </w:rPr>
              <w:t>Всього, грн.</w:t>
            </w:r>
          </w:p>
          <w:p>
            <w:pPr>
              <w:pStyle w:val="Normal"/>
              <w:tabs>
                <w:tab w:val="clear" w:pos="708"/>
                <w:tab w:val="left" w:pos="2715" w:leader="none"/>
              </w:tabs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lang w:val="uk-UA"/>
              </w:rPr>
            </w:pPr>
            <w:r>
              <w:rPr>
                <w:rFonts w:cs="Times New Roman" w:ascii="Times New Roman" w:hAnsi="Times New Roman"/>
                <w:i/>
                <w:u w:val="single"/>
                <w:lang w:val="uk-UA"/>
              </w:rPr>
              <w:t>з</w:t>
            </w:r>
            <w:r>
              <w:rPr>
                <w:rFonts w:cs="Times New Roman" w:ascii="Times New Roman" w:hAnsi="Times New Roman"/>
                <w:b/>
                <w:lang w:val="uk-UA"/>
              </w:rPr>
              <w:t xml:space="preserve"> ПДВ</w:t>
            </w:r>
          </w:p>
        </w:tc>
      </w:tr>
      <w:tr>
        <w:trPr>
          <w:trHeight w:val="340" w:hRule="atLeast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ind w:left="-110" w:right="-146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Atropine</w:t>
            </w:r>
          </w:p>
        </w:tc>
        <w:tc>
          <w:tcPr>
            <w:tcW w:w="2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271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lang w:val="uk-UA"/>
              </w:rPr>
            </w:pPr>
            <w:r>
              <w:rPr>
                <w:rFonts w:cs="Times New Roman" w:ascii="Times New Roman" w:hAnsi="Times New Roman"/>
                <w:b/>
                <w:lang w:val="uk-UA"/>
              </w:rPr>
              <w:t>*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</w:rPr>
              <w:t>Ампула</w:t>
            </w:r>
            <w:r>
              <w:rPr>
                <w:rFonts w:cs="Times New Roman" w:ascii="Times New Roman" w:hAnsi="Times New Roman"/>
                <w:lang w:val="uk-UA"/>
              </w:rPr>
              <w:t xml:space="preserve"> (шт.)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lang w:val="uk-UA"/>
              </w:rPr>
              <w:t>500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lang w:val="uk-UA"/>
              </w:rPr>
              <w:t>**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2715" w:leader="none"/>
              </w:tabs>
              <w:spacing w:before="0" w:after="20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***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2715" w:leader="none"/>
              </w:tabs>
              <w:spacing w:before="0" w:after="20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2715" w:leader="none"/>
              </w:tabs>
              <w:spacing w:before="0" w:after="20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2715" w:leader="none"/>
              </w:tabs>
              <w:spacing w:before="0" w:after="20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2715" w:leader="none"/>
              </w:tabs>
              <w:spacing w:before="0" w:after="20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</w:tc>
      </w:tr>
      <w:tr>
        <w:trPr>
          <w:trHeight w:val="340" w:hRule="atLeast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ind w:left="-110" w:right="-146" w:hanging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2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Ammonia</w:t>
            </w:r>
          </w:p>
        </w:tc>
        <w:tc>
          <w:tcPr>
            <w:tcW w:w="2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lang w:val="uk-UA"/>
              </w:rPr>
              <w:t>*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</w:rPr>
              <w:t>Флакон</w:t>
            </w:r>
            <w:r>
              <w:rPr>
                <w:rFonts w:cs="Times New Roman" w:ascii="Times New Roman" w:hAnsi="Times New Roman"/>
                <w:lang w:val="uk-UA"/>
              </w:rPr>
              <w:t xml:space="preserve"> (шт.)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lang w:val="uk-UA"/>
              </w:rPr>
              <w:t>20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lang w:val="uk-UA"/>
              </w:rPr>
              <w:t>**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2715" w:leader="none"/>
              </w:tabs>
              <w:spacing w:before="0" w:after="20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***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2715" w:leader="none"/>
              </w:tabs>
              <w:spacing w:before="0" w:after="20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2715" w:leader="none"/>
              </w:tabs>
              <w:spacing w:before="0" w:after="20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2715" w:leader="none"/>
              </w:tabs>
              <w:spacing w:before="0" w:after="20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2715" w:leader="none"/>
              </w:tabs>
              <w:spacing w:before="0" w:after="20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</w:tc>
      </w:tr>
      <w:tr>
        <w:trPr>
          <w:trHeight w:val="340" w:hRule="atLeast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ind w:left="-110" w:right="-146" w:hanging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3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Amikacin</w:t>
            </w:r>
          </w:p>
        </w:tc>
        <w:tc>
          <w:tcPr>
            <w:tcW w:w="2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lang w:val="uk-UA"/>
              </w:rPr>
              <w:t>*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</w:rPr>
              <w:t>Флакон</w:t>
            </w:r>
            <w:r>
              <w:rPr>
                <w:rFonts w:cs="Times New Roman" w:ascii="Times New Roman" w:hAnsi="Times New Roman"/>
                <w:lang w:val="uk-UA"/>
              </w:rPr>
              <w:t xml:space="preserve"> (шт.)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lang w:val="uk-UA"/>
              </w:rPr>
              <w:t>50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lang w:val="uk-UA"/>
              </w:rPr>
              <w:t>**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2715" w:leader="none"/>
              </w:tabs>
              <w:spacing w:before="0" w:after="20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***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2715" w:leader="none"/>
              </w:tabs>
              <w:spacing w:before="0" w:after="20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2715" w:leader="none"/>
              </w:tabs>
              <w:spacing w:before="0" w:after="20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2715" w:leader="none"/>
              </w:tabs>
              <w:spacing w:before="0" w:after="20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2715" w:leader="none"/>
              </w:tabs>
              <w:spacing w:before="0" w:after="20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</w:tc>
      </w:tr>
      <w:tr>
        <w:trPr>
          <w:trHeight w:val="340" w:hRule="atLeast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ind w:left="-110" w:right="-146" w:hanging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4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Amoxicillin and beta-lactamase inhibitor</w:t>
            </w:r>
          </w:p>
        </w:tc>
        <w:tc>
          <w:tcPr>
            <w:tcW w:w="2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lang w:val="uk-UA"/>
              </w:rPr>
              <w:t>*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</w:rPr>
              <w:t>Флакон</w:t>
            </w:r>
            <w:r>
              <w:rPr>
                <w:rFonts w:cs="Times New Roman" w:ascii="Times New Roman" w:hAnsi="Times New Roman"/>
                <w:lang w:val="uk-UA"/>
              </w:rPr>
              <w:t xml:space="preserve"> (шт.)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lang w:val="uk-UA"/>
              </w:rPr>
              <w:t>**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2715" w:leader="none"/>
              </w:tabs>
              <w:spacing w:before="0" w:after="20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***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2715" w:leader="none"/>
              </w:tabs>
              <w:spacing w:before="0" w:after="20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2715" w:leader="none"/>
              </w:tabs>
              <w:spacing w:before="0" w:after="20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2715" w:leader="none"/>
              </w:tabs>
              <w:spacing w:before="0" w:after="20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2715" w:leader="none"/>
              </w:tabs>
              <w:spacing w:before="0" w:after="20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</w:tc>
      </w:tr>
      <w:tr>
        <w:trPr>
          <w:trHeight w:val="340" w:hRule="atLeast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ind w:left="-110" w:right="-146" w:hanging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5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Epinephrine</w:t>
            </w:r>
          </w:p>
        </w:tc>
        <w:tc>
          <w:tcPr>
            <w:tcW w:w="2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lang w:val="uk-UA"/>
              </w:rPr>
              <w:t>*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</w:rPr>
              <w:t>Ампула</w:t>
            </w:r>
            <w:r>
              <w:rPr>
                <w:rFonts w:cs="Times New Roman" w:ascii="Times New Roman" w:hAnsi="Times New Roman"/>
                <w:lang w:val="uk-UA"/>
              </w:rPr>
              <w:t xml:space="preserve"> (шт.)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  <w:r>
              <w:rPr>
                <w:rFonts w:cs="Times New Roman" w:ascii="Times New Roman" w:hAnsi="Times New Roman"/>
                <w:lang w:val="uk-UA"/>
              </w:rPr>
              <w:t>000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lang w:val="uk-UA"/>
              </w:rPr>
              <w:t>**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2715" w:leader="none"/>
              </w:tabs>
              <w:spacing w:before="0" w:after="20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***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2715" w:leader="none"/>
              </w:tabs>
              <w:spacing w:before="0" w:after="20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2715" w:leader="none"/>
              </w:tabs>
              <w:spacing w:before="0" w:after="20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2715" w:leader="none"/>
              </w:tabs>
              <w:spacing w:before="0" w:after="20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2715" w:leader="none"/>
              </w:tabs>
              <w:spacing w:before="0" w:after="20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</w:tc>
      </w:tr>
      <w:tr>
        <w:trPr>
          <w:trHeight w:val="340" w:hRule="atLeast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ind w:left="-110" w:right="-146" w:hanging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6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Azithromycin</w:t>
            </w:r>
          </w:p>
        </w:tc>
        <w:tc>
          <w:tcPr>
            <w:tcW w:w="2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lang w:val="uk-UA"/>
              </w:rPr>
              <w:t>*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</w:rPr>
              <w:t>Таблетка</w:t>
            </w:r>
            <w:r>
              <w:rPr>
                <w:rFonts w:cs="Times New Roman" w:ascii="Times New Roman" w:hAnsi="Times New Roman"/>
                <w:lang w:val="uk-UA"/>
              </w:rPr>
              <w:t xml:space="preserve"> (шт.)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lang w:val="uk-UA"/>
              </w:rPr>
              <w:t>210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lang w:val="uk-UA"/>
              </w:rPr>
              <w:t>**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2715" w:leader="none"/>
              </w:tabs>
              <w:spacing w:before="0" w:after="20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***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2715" w:leader="none"/>
              </w:tabs>
              <w:spacing w:before="0" w:after="20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2715" w:leader="none"/>
              </w:tabs>
              <w:spacing w:before="0" w:after="20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2715" w:leader="none"/>
              </w:tabs>
              <w:spacing w:before="0" w:after="20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2715" w:leader="none"/>
              </w:tabs>
              <w:spacing w:before="0" w:after="20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</w:tc>
      </w:tr>
      <w:tr>
        <w:trPr>
          <w:trHeight w:val="340" w:hRule="atLeast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ind w:left="-110" w:right="-146" w:hanging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7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Chlorpromazine</w:t>
            </w:r>
          </w:p>
        </w:tc>
        <w:tc>
          <w:tcPr>
            <w:tcW w:w="2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lang w:val="uk-UA"/>
              </w:rPr>
              <w:t>*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</w:rPr>
              <w:t>Ампула</w:t>
            </w:r>
            <w:r>
              <w:rPr>
                <w:rFonts w:cs="Times New Roman" w:ascii="Times New Roman" w:hAnsi="Times New Roman"/>
                <w:lang w:val="uk-UA"/>
              </w:rPr>
              <w:t xml:space="preserve"> (шт.)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lang w:val="uk-UA"/>
              </w:rPr>
              <w:t>100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lang w:val="uk-UA"/>
              </w:rPr>
              <w:t>**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2715" w:leader="none"/>
              </w:tabs>
              <w:spacing w:before="0" w:after="20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***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2715" w:leader="none"/>
              </w:tabs>
              <w:spacing w:before="0" w:after="20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2715" w:leader="none"/>
              </w:tabs>
              <w:spacing w:before="0" w:after="20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2715" w:leader="none"/>
              </w:tabs>
              <w:spacing w:before="0" w:after="20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2715" w:leader="none"/>
              </w:tabs>
              <w:spacing w:before="0" w:after="20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</w:tc>
      </w:tr>
      <w:tr>
        <w:trPr>
          <w:trHeight w:val="340" w:hRule="atLeast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ind w:left="-110" w:right="-146" w:hanging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8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Amiodarone</w:t>
            </w:r>
          </w:p>
        </w:tc>
        <w:tc>
          <w:tcPr>
            <w:tcW w:w="2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lang w:val="uk-UA"/>
              </w:rPr>
              <w:t>*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</w:rPr>
              <w:t>Ампула</w:t>
            </w:r>
            <w:r>
              <w:rPr>
                <w:rFonts w:cs="Times New Roman" w:ascii="Times New Roman" w:hAnsi="Times New Roman"/>
                <w:lang w:val="uk-UA"/>
              </w:rPr>
              <w:t xml:space="preserve"> (шт.)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lang w:val="uk-UA"/>
              </w:rPr>
              <w:t>100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lang w:val="uk-UA"/>
              </w:rPr>
              <w:t>**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2715" w:leader="none"/>
              </w:tabs>
              <w:spacing w:before="0" w:after="20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***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2715" w:leader="none"/>
              </w:tabs>
              <w:spacing w:before="0" w:after="20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2715" w:leader="none"/>
              </w:tabs>
              <w:spacing w:before="0" w:after="20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2715" w:leader="none"/>
              </w:tabs>
              <w:spacing w:before="0" w:after="20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2715" w:leader="none"/>
              </w:tabs>
              <w:spacing w:before="0" w:after="20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</w:tc>
      </w:tr>
      <w:tr>
        <w:trPr>
          <w:trHeight w:val="340" w:hRule="atLeast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ind w:left="-110" w:right="-146" w:hanging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9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Acetylsalicylic acid</w:t>
            </w:r>
          </w:p>
        </w:tc>
        <w:tc>
          <w:tcPr>
            <w:tcW w:w="2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lang w:val="uk-UA"/>
              </w:rPr>
              <w:t>*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</w:rPr>
              <w:t>Таблетка</w:t>
            </w:r>
            <w:r>
              <w:rPr>
                <w:rFonts w:cs="Times New Roman" w:ascii="Times New Roman" w:hAnsi="Times New Roman"/>
                <w:lang w:val="uk-UA"/>
              </w:rPr>
              <w:t xml:space="preserve"> (шт.)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lang w:val="uk-UA"/>
              </w:rPr>
              <w:t>200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lang w:val="uk-UA"/>
              </w:rPr>
              <w:t>**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2715" w:leader="none"/>
              </w:tabs>
              <w:spacing w:before="0" w:after="20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***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2715" w:leader="none"/>
              </w:tabs>
              <w:spacing w:before="0" w:after="20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2715" w:leader="none"/>
              </w:tabs>
              <w:spacing w:before="0" w:after="20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2715" w:leader="none"/>
              </w:tabs>
              <w:spacing w:before="0" w:after="20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2715" w:leader="none"/>
              </w:tabs>
              <w:spacing w:before="0" w:after="20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</w:tc>
      </w:tr>
      <w:tr>
        <w:trPr>
          <w:trHeight w:val="340" w:hRule="atLeast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ind w:left="-110" w:right="-146" w:hanging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10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Aqua pro injectioni</w:t>
            </w:r>
          </w:p>
        </w:tc>
        <w:tc>
          <w:tcPr>
            <w:tcW w:w="2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lang w:val="uk-UA"/>
              </w:rPr>
              <w:t>*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</w:rPr>
              <w:t>Ампула</w:t>
            </w:r>
            <w:r>
              <w:rPr>
                <w:rFonts w:cs="Times New Roman" w:ascii="Times New Roman" w:hAnsi="Times New Roman"/>
                <w:lang w:val="uk-UA"/>
              </w:rPr>
              <w:t xml:space="preserve"> (шт.)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lang w:val="uk-UA"/>
              </w:rPr>
              <w:t>250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lang w:val="uk-UA"/>
              </w:rPr>
              <w:t>**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2715" w:leader="none"/>
              </w:tabs>
              <w:spacing w:before="0" w:after="20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***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2715" w:leader="none"/>
              </w:tabs>
              <w:spacing w:before="0" w:after="20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2715" w:leader="none"/>
              </w:tabs>
              <w:spacing w:before="0" w:after="20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2715" w:leader="none"/>
              </w:tabs>
              <w:spacing w:before="0" w:after="20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2715" w:leader="none"/>
              </w:tabs>
              <w:spacing w:before="0" w:after="20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</w:tc>
      </w:tr>
      <w:tr>
        <w:trPr>
          <w:trHeight w:val="340" w:hRule="atLeast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ind w:left="-110" w:right="-146" w:hanging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11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Glyceryl trinitrate</w:t>
            </w:r>
          </w:p>
        </w:tc>
        <w:tc>
          <w:tcPr>
            <w:tcW w:w="2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lang w:val="uk-UA"/>
              </w:rPr>
              <w:t>*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</w:rPr>
              <w:t>Таблетка</w:t>
            </w:r>
            <w:r>
              <w:rPr>
                <w:rFonts w:cs="Times New Roman" w:ascii="Times New Roman" w:hAnsi="Times New Roman"/>
                <w:lang w:val="uk-UA"/>
              </w:rPr>
              <w:t xml:space="preserve"> (шт.)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lang w:val="uk-UA"/>
              </w:rPr>
              <w:t>160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lang w:val="uk-UA"/>
              </w:rPr>
              <w:t>**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2715" w:leader="none"/>
              </w:tabs>
              <w:spacing w:before="0" w:after="20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***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2715" w:leader="none"/>
              </w:tabs>
              <w:spacing w:before="0" w:after="20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2715" w:leader="none"/>
              </w:tabs>
              <w:spacing w:before="0" w:after="20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2715" w:leader="none"/>
              </w:tabs>
              <w:spacing w:before="0" w:after="20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2715" w:leader="none"/>
              </w:tabs>
              <w:spacing w:before="0" w:after="20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</w:tc>
      </w:tr>
      <w:tr>
        <w:trPr>
          <w:trHeight w:val="340" w:hRule="atLeast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ind w:left="-110" w:right="-146" w:hanging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12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Heparin</w:t>
            </w:r>
          </w:p>
        </w:tc>
        <w:tc>
          <w:tcPr>
            <w:tcW w:w="2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lang w:val="uk-UA"/>
              </w:rPr>
              <w:t>*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</w:rPr>
              <w:t>Флакон</w:t>
            </w:r>
            <w:r>
              <w:rPr>
                <w:rFonts w:cs="Times New Roman" w:ascii="Times New Roman" w:hAnsi="Times New Roman"/>
                <w:lang w:val="uk-UA"/>
              </w:rPr>
              <w:t xml:space="preserve"> (шт.)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150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lang w:val="uk-UA"/>
              </w:rPr>
              <w:t>**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2715" w:leader="none"/>
              </w:tabs>
              <w:spacing w:before="0" w:after="20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***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2715" w:leader="none"/>
              </w:tabs>
              <w:spacing w:before="0" w:after="20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2715" w:leader="none"/>
              </w:tabs>
              <w:spacing w:before="0" w:after="20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2715" w:leader="none"/>
              </w:tabs>
              <w:spacing w:before="0" w:after="20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2715" w:leader="none"/>
              </w:tabs>
              <w:spacing w:before="0" w:after="20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</w:tc>
      </w:tr>
      <w:tr>
        <w:trPr>
          <w:trHeight w:val="340" w:hRule="atLeast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ind w:left="-110" w:right="-146" w:hanging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13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Hydrocortisone</w:t>
            </w:r>
          </w:p>
        </w:tc>
        <w:tc>
          <w:tcPr>
            <w:tcW w:w="2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lang w:val="uk-UA"/>
              </w:rPr>
              <w:t>*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</w:rPr>
              <w:t>Ампула</w:t>
            </w:r>
            <w:r>
              <w:rPr>
                <w:rFonts w:cs="Times New Roman" w:ascii="Times New Roman" w:hAnsi="Times New Roman"/>
                <w:lang w:val="uk-UA"/>
              </w:rPr>
              <w:t xml:space="preserve"> (шт.)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lang w:val="uk-UA"/>
              </w:rPr>
              <w:t>300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lang w:val="uk-UA"/>
              </w:rPr>
              <w:t>**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2715" w:leader="none"/>
              </w:tabs>
              <w:spacing w:before="0" w:after="20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***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2715" w:leader="none"/>
              </w:tabs>
              <w:spacing w:before="0" w:after="20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2715" w:leader="none"/>
              </w:tabs>
              <w:spacing w:before="0" w:after="20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2715" w:leader="none"/>
              </w:tabs>
              <w:spacing w:before="0" w:after="20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2715" w:leader="none"/>
              </w:tabs>
              <w:spacing w:before="0" w:after="20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</w:tc>
      </w:tr>
      <w:tr>
        <w:trPr>
          <w:trHeight w:val="340" w:hRule="atLeast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ind w:left="-110" w:right="-146" w:hanging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14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Dopamine</w:t>
            </w:r>
          </w:p>
        </w:tc>
        <w:tc>
          <w:tcPr>
            <w:tcW w:w="2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lang w:val="uk-UA"/>
              </w:rPr>
              <w:t>*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</w:rPr>
              <w:t>Ампула</w:t>
            </w:r>
            <w:r>
              <w:rPr>
                <w:rFonts w:cs="Times New Roman" w:ascii="Times New Roman" w:hAnsi="Times New Roman"/>
                <w:lang w:val="uk-UA"/>
              </w:rPr>
              <w:t xml:space="preserve"> (шт.)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lang w:val="uk-UA"/>
              </w:rPr>
              <w:t>3</w:t>
            </w:r>
            <w:r>
              <w:rPr>
                <w:rFonts w:cs="Times New Roman" w:ascii="Times New Roman" w:hAnsi="Times New Roman"/>
              </w:rPr>
              <w:t>00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lang w:val="uk-UA"/>
              </w:rPr>
              <w:t>**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2715" w:leader="none"/>
              </w:tabs>
              <w:spacing w:before="0" w:after="20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***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2715" w:leader="none"/>
              </w:tabs>
              <w:spacing w:before="0" w:after="20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2715" w:leader="none"/>
              </w:tabs>
              <w:spacing w:before="0" w:after="20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2715" w:leader="none"/>
              </w:tabs>
              <w:spacing w:before="0" w:after="20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2715" w:leader="none"/>
              </w:tabs>
              <w:spacing w:before="0" w:after="20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</w:tc>
      </w:tr>
      <w:tr>
        <w:trPr>
          <w:trHeight w:val="340" w:hRule="atLeast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ind w:left="-110" w:right="-146" w:hanging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15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Dexamethasone</w:t>
            </w:r>
          </w:p>
        </w:tc>
        <w:tc>
          <w:tcPr>
            <w:tcW w:w="2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lang w:val="uk-UA"/>
              </w:rPr>
              <w:t>*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</w:rPr>
              <w:t>Ампула</w:t>
            </w:r>
            <w:r>
              <w:rPr>
                <w:rFonts w:cs="Times New Roman" w:ascii="Times New Roman" w:hAnsi="Times New Roman"/>
                <w:lang w:val="uk-UA"/>
              </w:rPr>
              <w:t xml:space="preserve"> (шт.)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lang w:val="uk-UA"/>
              </w:rPr>
              <w:t>1</w:t>
            </w:r>
            <w:r>
              <w:rPr>
                <w:rFonts w:cs="Times New Roman" w:ascii="Times New Roman" w:hAnsi="Times New Roman"/>
              </w:rPr>
              <w:t>500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lang w:val="uk-UA"/>
              </w:rPr>
              <w:t>**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2715" w:leader="none"/>
              </w:tabs>
              <w:spacing w:before="0" w:after="20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***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2715" w:leader="none"/>
              </w:tabs>
              <w:spacing w:before="0" w:after="20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2715" w:leader="none"/>
              </w:tabs>
              <w:spacing w:before="0" w:after="20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2715" w:leader="none"/>
              </w:tabs>
              <w:spacing w:before="0" w:after="20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2715" w:leader="none"/>
              </w:tabs>
              <w:spacing w:before="0" w:after="20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</w:tc>
      </w:tr>
      <w:tr>
        <w:trPr>
          <w:trHeight w:val="340" w:hRule="atLeast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ind w:left="-110" w:right="-146" w:hanging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16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Diclofenac</w:t>
            </w:r>
          </w:p>
        </w:tc>
        <w:tc>
          <w:tcPr>
            <w:tcW w:w="2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lang w:val="uk-UA"/>
              </w:rPr>
              <w:t>*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</w:rPr>
              <w:t>Ампула</w:t>
            </w:r>
            <w:r>
              <w:rPr>
                <w:rFonts w:cs="Times New Roman" w:ascii="Times New Roman" w:hAnsi="Times New Roman"/>
                <w:lang w:val="uk-UA"/>
              </w:rPr>
              <w:t xml:space="preserve"> (шт.)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lang w:val="uk-UA"/>
              </w:rPr>
              <w:t>1</w:t>
            </w:r>
            <w:r>
              <w:rPr>
                <w:rFonts w:cs="Times New Roman" w:ascii="Times New Roman" w:hAnsi="Times New Roman"/>
              </w:rPr>
              <w:t>00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lang w:val="uk-UA"/>
              </w:rPr>
              <w:t>**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2715" w:leader="none"/>
              </w:tabs>
              <w:spacing w:before="0" w:after="20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***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2715" w:leader="none"/>
              </w:tabs>
              <w:spacing w:before="0" w:after="20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2715" w:leader="none"/>
              </w:tabs>
              <w:spacing w:before="0" w:after="20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2715" w:leader="none"/>
              </w:tabs>
              <w:spacing w:before="0" w:after="20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2715" w:leader="none"/>
              </w:tabs>
              <w:spacing w:before="0" w:after="20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</w:tc>
      </w:tr>
      <w:tr>
        <w:trPr>
          <w:trHeight w:val="340" w:hRule="atLeast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ind w:left="-110" w:right="-146" w:hanging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17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Enalapril</w:t>
            </w:r>
          </w:p>
        </w:tc>
        <w:tc>
          <w:tcPr>
            <w:tcW w:w="2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lang w:val="uk-UA"/>
              </w:rPr>
              <w:t>*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</w:rPr>
              <w:t>Ампула</w:t>
            </w:r>
            <w:r>
              <w:rPr>
                <w:rFonts w:cs="Times New Roman" w:ascii="Times New Roman" w:hAnsi="Times New Roman"/>
                <w:lang w:val="uk-UA"/>
              </w:rPr>
              <w:t xml:space="preserve"> (шт.)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lang w:val="uk-UA"/>
              </w:rPr>
              <w:t>1</w:t>
            </w:r>
            <w:r>
              <w:rPr>
                <w:rFonts w:cs="Times New Roman" w:ascii="Times New Roman" w:hAnsi="Times New Roman"/>
              </w:rPr>
              <w:t>00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lang w:val="uk-UA"/>
              </w:rPr>
              <w:t>**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2715" w:leader="none"/>
              </w:tabs>
              <w:spacing w:before="0" w:after="20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***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2715" w:leader="none"/>
              </w:tabs>
              <w:spacing w:before="0" w:after="20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2715" w:leader="none"/>
              </w:tabs>
              <w:spacing w:before="0" w:after="20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2715" w:leader="none"/>
              </w:tabs>
              <w:spacing w:before="0" w:after="20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2715" w:leader="none"/>
              </w:tabs>
              <w:spacing w:before="0" w:after="20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</w:tc>
      </w:tr>
      <w:tr>
        <w:trPr>
          <w:trHeight w:val="340" w:hRule="atLeast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ind w:left="-110" w:right="-146" w:hanging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18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Enalapril</w:t>
            </w:r>
          </w:p>
        </w:tc>
        <w:tc>
          <w:tcPr>
            <w:tcW w:w="2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lang w:val="uk-UA"/>
              </w:rPr>
              <w:t>*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</w:rPr>
              <w:t>Таблетка</w:t>
            </w:r>
            <w:r>
              <w:rPr>
                <w:rFonts w:cs="Times New Roman" w:ascii="Times New Roman" w:hAnsi="Times New Roman"/>
                <w:lang w:val="uk-UA"/>
              </w:rPr>
              <w:t xml:space="preserve"> (шт.)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lang w:val="uk-UA"/>
              </w:rPr>
              <w:t>2</w:t>
            </w:r>
            <w:r>
              <w:rPr>
                <w:rFonts w:cs="Times New Roman" w:ascii="Times New Roman" w:hAnsi="Times New Roman"/>
              </w:rPr>
              <w:t>00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lang w:val="uk-UA"/>
              </w:rPr>
              <w:t>**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2715" w:leader="none"/>
              </w:tabs>
              <w:spacing w:before="0" w:after="20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***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2715" w:leader="none"/>
              </w:tabs>
              <w:spacing w:before="0" w:after="20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2715" w:leader="none"/>
              </w:tabs>
              <w:spacing w:before="0" w:after="20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2715" w:leader="none"/>
              </w:tabs>
              <w:spacing w:before="0" w:after="20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2715" w:leader="none"/>
              </w:tabs>
              <w:spacing w:before="0" w:after="20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</w:tc>
      </w:tr>
      <w:tr>
        <w:trPr>
          <w:trHeight w:val="340" w:hRule="atLeast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ind w:left="-110" w:right="-146" w:hanging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19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Carbamazepine</w:t>
            </w:r>
          </w:p>
        </w:tc>
        <w:tc>
          <w:tcPr>
            <w:tcW w:w="2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lang w:val="uk-UA"/>
              </w:rPr>
              <w:t>*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</w:rPr>
              <w:t>Таблетка</w:t>
            </w:r>
            <w:r>
              <w:rPr>
                <w:rFonts w:cs="Times New Roman" w:ascii="Times New Roman" w:hAnsi="Times New Roman"/>
                <w:lang w:val="uk-UA"/>
              </w:rPr>
              <w:t xml:space="preserve"> (шт.)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lang w:val="uk-UA"/>
              </w:rPr>
              <w:t>1</w:t>
            </w:r>
            <w:r>
              <w:rPr>
                <w:rFonts w:cs="Times New Roman" w:ascii="Times New Roman" w:hAnsi="Times New Roman"/>
              </w:rPr>
              <w:t>00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lang w:val="uk-UA"/>
              </w:rPr>
              <w:t>**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2715" w:leader="none"/>
              </w:tabs>
              <w:spacing w:before="0" w:after="20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***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2715" w:leader="none"/>
              </w:tabs>
              <w:spacing w:before="0" w:after="20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2715" w:leader="none"/>
              </w:tabs>
              <w:spacing w:before="0" w:after="20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2715" w:leader="none"/>
              </w:tabs>
              <w:spacing w:before="0" w:after="20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2715" w:leader="none"/>
              </w:tabs>
              <w:spacing w:before="0" w:after="20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</w:tc>
      </w:tr>
      <w:tr>
        <w:trPr>
          <w:trHeight w:val="340" w:hRule="atLeast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ind w:left="-110" w:right="-146" w:hanging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20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Chloramphenicol</w:t>
            </w:r>
          </w:p>
        </w:tc>
        <w:tc>
          <w:tcPr>
            <w:tcW w:w="2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lang w:val="uk-UA"/>
              </w:rPr>
              <w:t>*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</w:rPr>
              <w:t>Таблетка</w:t>
            </w:r>
            <w:r>
              <w:rPr>
                <w:rFonts w:cs="Times New Roman" w:ascii="Times New Roman" w:hAnsi="Times New Roman"/>
                <w:lang w:val="uk-UA"/>
              </w:rPr>
              <w:t xml:space="preserve"> (шт.)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300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lang w:val="uk-UA"/>
              </w:rPr>
              <w:t>**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2715" w:leader="none"/>
              </w:tabs>
              <w:spacing w:before="0" w:after="20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***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2715" w:leader="none"/>
              </w:tabs>
              <w:spacing w:before="0" w:after="20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2715" w:leader="none"/>
              </w:tabs>
              <w:spacing w:before="0" w:after="20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2715" w:leader="none"/>
              </w:tabs>
              <w:spacing w:before="0" w:after="20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2715" w:leader="none"/>
              </w:tabs>
              <w:spacing w:before="0" w:after="20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</w:tc>
      </w:tr>
      <w:tr>
        <w:trPr>
          <w:trHeight w:val="340" w:hRule="atLeast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ind w:left="-110" w:right="-146" w:hanging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21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Loperamide</w:t>
            </w:r>
          </w:p>
        </w:tc>
        <w:tc>
          <w:tcPr>
            <w:tcW w:w="2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lang w:val="uk-UA"/>
              </w:rPr>
              <w:t>*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</w:rPr>
              <w:t>Таблетка</w:t>
            </w:r>
            <w:r>
              <w:rPr>
                <w:rFonts w:cs="Times New Roman" w:ascii="Times New Roman" w:hAnsi="Times New Roman"/>
                <w:lang w:val="uk-UA"/>
              </w:rPr>
              <w:t xml:space="preserve"> (шт.)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lang w:val="uk-UA"/>
              </w:rPr>
              <w:t>**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2715" w:leader="none"/>
              </w:tabs>
              <w:spacing w:before="0" w:after="20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***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2715" w:leader="none"/>
              </w:tabs>
              <w:spacing w:before="0" w:after="20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2715" w:leader="none"/>
              </w:tabs>
              <w:spacing w:before="0" w:after="20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2715" w:leader="none"/>
              </w:tabs>
              <w:spacing w:before="0" w:after="20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2715" w:leader="none"/>
              </w:tabs>
              <w:spacing w:before="0" w:after="20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</w:tc>
      </w:tr>
      <w:tr>
        <w:trPr>
          <w:trHeight w:val="340" w:hRule="atLeast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ind w:left="-110" w:right="-146" w:hanging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22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Levofloxacin</w:t>
            </w:r>
          </w:p>
        </w:tc>
        <w:tc>
          <w:tcPr>
            <w:tcW w:w="2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lang w:val="uk-UA"/>
              </w:rPr>
              <w:t>*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</w:rPr>
              <w:t>Флакон</w:t>
            </w:r>
            <w:r>
              <w:rPr>
                <w:rFonts w:cs="Times New Roman" w:ascii="Times New Roman" w:hAnsi="Times New Roman"/>
                <w:lang w:val="uk-UA"/>
              </w:rPr>
              <w:t xml:space="preserve"> (шт.)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lang w:val="uk-UA"/>
              </w:rPr>
              <w:t>4</w:t>
            </w:r>
            <w:r>
              <w:rPr>
                <w:rFonts w:cs="Times New Roman" w:ascii="Times New Roman" w:hAnsi="Times New Roman"/>
              </w:rPr>
              <w:t>00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lang w:val="uk-UA"/>
              </w:rPr>
              <w:t>**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2715" w:leader="none"/>
              </w:tabs>
              <w:spacing w:before="0" w:after="20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***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2715" w:leader="none"/>
              </w:tabs>
              <w:spacing w:before="0" w:after="20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2715" w:leader="none"/>
              </w:tabs>
              <w:spacing w:before="0" w:after="20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2715" w:leader="none"/>
              </w:tabs>
              <w:spacing w:before="0" w:after="20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2715" w:leader="none"/>
              </w:tabs>
              <w:spacing w:before="0" w:after="20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</w:tc>
      </w:tr>
      <w:tr>
        <w:trPr>
          <w:trHeight w:val="340" w:hRule="atLeast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ind w:left="-110" w:right="-146" w:hanging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23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Loratadine</w:t>
            </w:r>
          </w:p>
        </w:tc>
        <w:tc>
          <w:tcPr>
            <w:tcW w:w="2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lang w:val="uk-UA"/>
              </w:rPr>
              <w:t>*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</w:rPr>
              <w:t>Таблетка</w:t>
            </w:r>
            <w:r>
              <w:rPr>
                <w:rFonts w:cs="Times New Roman" w:ascii="Times New Roman" w:hAnsi="Times New Roman"/>
                <w:lang w:val="uk-UA"/>
              </w:rPr>
              <w:t xml:space="preserve"> (шт.)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lang w:val="uk-UA"/>
              </w:rPr>
              <w:t>100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lang w:val="uk-UA"/>
              </w:rPr>
              <w:t>**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2715" w:leader="none"/>
              </w:tabs>
              <w:spacing w:before="0" w:after="20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***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2715" w:leader="none"/>
              </w:tabs>
              <w:spacing w:before="0" w:after="20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2715" w:leader="none"/>
              </w:tabs>
              <w:spacing w:before="0" w:after="20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2715" w:leader="none"/>
              </w:tabs>
              <w:spacing w:before="0" w:after="20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2715" w:leader="none"/>
              </w:tabs>
              <w:spacing w:before="0" w:after="20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</w:tc>
      </w:tr>
      <w:tr>
        <w:trPr>
          <w:trHeight w:val="340" w:hRule="atLeast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ind w:left="-110" w:right="-146" w:hanging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24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Drotaverine</w:t>
            </w:r>
          </w:p>
        </w:tc>
        <w:tc>
          <w:tcPr>
            <w:tcW w:w="2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lang w:val="uk-UA"/>
              </w:rPr>
              <w:t>*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</w:rPr>
              <w:t>Ампула</w:t>
            </w:r>
            <w:r>
              <w:rPr>
                <w:rFonts w:cs="Times New Roman" w:ascii="Times New Roman" w:hAnsi="Times New Roman"/>
                <w:lang w:val="uk-UA"/>
              </w:rPr>
              <w:t xml:space="preserve"> (шт.)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lang w:val="uk-UA"/>
              </w:rPr>
              <w:t>4</w:t>
            </w:r>
            <w:r>
              <w:rPr>
                <w:rFonts w:cs="Times New Roman" w:ascii="Times New Roman" w:hAnsi="Times New Roman"/>
              </w:rPr>
              <w:t>00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lang w:val="uk-UA"/>
              </w:rPr>
              <w:t>**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2715" w:leader="none"/>
              </w:tabs>
              <w:spacing w:before="0" w:after="20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***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2715" w:leader="none"/>
              </w:tabs>
              <w:spacing w:before="0" w:after="20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2715" w:leader="none"/>
              </w:tabs>
              <w:spacing w:before="0" w:after="20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2715" w:leader="none"/>
              </w:tabs>
              <w:spacing w:before="0" w:after="20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2715" w:leader="none"/>
              </w:tabs>
              <w:spacing w:before="0" w:after="20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</w:tc>
      </w:tr>
      <w:tr>
        <w:trPr>
          <w:trHeight w:val="340" w:hRule="atLeast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ind w:left="-110" w:right="-146" w:hanging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25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Neostigmine</w:t>
            </w:r>
          </w:p>
        </w:tc>
        <w:tc>
          <w:tcPr>
            <w:tcW w:w="2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lang w:val="uk-UA"/>
              </w:rPr>
              <w:t>*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</w:rPr>
              <w:t>Ампула</w:t>
            </w:r>
            <w:r>
              <w:rPr>
                <w:rFonts w:cs="Times New Roman" w:ascii="Times New Roman" w:hAnsi="Times New Roman"/>
                <w:lang w:val="uk-UA"/>
              </w:rPr>
              <w:t xml:space="preserve"> (шт.)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lang w:val="uk-UA"/>
              </w:rPr>
              <w:t>1</w:t>
            </w:r>
            <w:r>
              <w:rPr>
                <w:rFonts w:cs="Times New Roman" w:ascii="Times New Roman" w:hAnsi="Times New Roman"/>
              </w:rPr>
              <w:t>00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lang w:val="uk-UA"/>
              </w:rPr>
              <w:t>**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2715" w:leader="none"/>
              </w:tabs>
              <w:spacing w:before="0" w:after="20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***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2715" w:leader="none"/>
              </w:tabs>
              <w:spacing w:before="0" w:after="20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2715" w:leader="none"/>
              </w:tabs>
              <w:spacing w:before="0" w:after="20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2715" w:leader="none"/>
              </w:tabs>
              <w:spacing w:before="0" w:after="20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2715" w:leader="none"/>
              </w:tabs>
              <w:spacing w:before="0" w:after="20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</w:tc>
      </w:tr>
      <w:tr>
        <w:trPr>
          <w:trHeight w:val="340" w:hRule="atLeast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ind w:left="-110" w:right="-146" w:hanging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26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Pyrantel</w:t>
            </w:r>
          </w:p>
        </w:tc>
        <w:tc>
          <w:tcPr>
            <w:tcW w:w="2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lang w:val="uk-UA"/>
              </w:rPr>
              <w:t>*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</w:rPr>
              <w:t>Флакон</w:t>
            </w:r>
            <w:r>
              <w:rPr>
                <w:rFonts w:cs="Times New Roman" w:ascii="Times New Roman" w:hAnsi="Times New Roman"/>
                <w:lang w:val="uk-UA"/>
              </w:rPr>
              <w:t xml:space="preserve"> (шт.)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lang w:val="uk-UA"/>
              </w:rPr>
              <w:t>5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lang w:val="uk-UA"/>
              </w:rPr>
              <w:t>**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2715" w:leader="none"/>
              </w:tabs>
              <w:spacing w:before="0" w:after="20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***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2715" w:leader="none"/>
              </w:tabs>
              <w:spacing w:before="0" w:after="20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2715" w:leader="none"/>
              </w:tabs>
              <w:spacing w:before="0" w:after="20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2715" w:leader="none"/>
              </w:tabs>
              <w:spacing w:before="0" w:after="20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2715" w:leader="none"/>
              </w:tabs>
              <w:spacing w:before="0" w:after="20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</w:tc>
      </w:tr>
      <w:tr>
        <w:trPr>
          <w:trHeight w:val="340" w:hRule="atLeast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ind w:left="-110" w:right="-146" w:hanging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27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Salbutamol</w:t>
            </w:r>
          </w:p>
        </w:tc>
        <w:tc>
          <w:tcPr>
            <w:tcW w:w="2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lang w:val="uk-UA"/>
              </w:rPr>
              <w:t>*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</w:rPr>
              <w:t>Балон</w:t>
            </w:r>
            <w:r>
              <w:rPr>
                <w:rFonts w:cs="Times New Roman" w:ascii="Times New Roman" w:hAnsi="Times New Roman"/>
                <w:lang w:val="uk-UA"/>
              </w:rPr>
              <w:t xml:space="preserve"> (шт.)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lang w:val="uk-UA"/>
              </w:rPr>
              <w:t>20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lang w:val="uk-UA"/>
              </w:rPr>
              <w:t>**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2715" w:leader="none"/>
              </w:tabs>
              <w:spacing w:before="0" w:after="20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***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2715" w:leader="none"/>
              </w:tabs>
              <w:spacing w:before="0" w:after="20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2715" w:leader="none"/>
              </w:tabs>
              <w:spacing w:before="0" w:after="20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2715" w:leader="none"/>
              </w:tabs>
              <w:spacing w:before="0" w:after="20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2715" w:leader="none"/>
              </w:tabs>
              <w:spacing w:before="0" w:after="20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</w:tc>
      </w:tr>
      <w:tr>
        <w:trPr>
          <w:trHeight w:val="340" w:hRule="atLeast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ind w:left="-110" w:right="-146" w:hanging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28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Furosemide</w:t>
            </w:r>
          </w:p>
        </w:tc>
        <w:tc>
          <w:tcPr>
            <w:tcW w:w="2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lang w:val="uk-UA"/>
              </w:rPr>
              <w:t>*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</w:rPr>
              <w:t>Ампула</w:t>
            </w:r>
            <w:r>
              <w:rPr>
                <w:rFonts w:cs="Times New Roman" w:ascii="Times New Roman" w:hAnsi="Times New Roman"/>
                <w:lang w:val="uk-UA"/>
              </w:rPr>
              <w:t xml:space="preserve"> (шт.)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lang w:val="uk-UA"/>
              </w:rPr>
              <w:t>500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lang w:val="uk-UA"/>
              </w:rPr>
              <w:t>**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2715" w:leader="none"/>
              </w:tabs>
              <w:spacing w:before="0" w:after="20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***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2715" w:leader="none"/>
              </w:tabs>
              <w:spacing w:before="0" w:after="20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2715" w:leader="none"/>
              </w:tabs>
              <w:spacing w:before="0" w:after="20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2715" w:leader="none"/>
              </w:tabs>
              <w:spacing w:before="0" w:after="20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2715" w:leader="none"/>
              </w:tabs>
              <w:spacing w:before="0" w:after="20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</w:tc>
      </w:tr>
      <w:tr>
        <w:trPr>
          <w:trHeight w:val="340" w:hRule="atLeast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ind w:left="-110" w:right="-146" w:hanging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29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Paracetamol</w:t>
            </w:r>
          </w:p>
        </w:tc>
        <w:tc>
          <w:tcPr>
            <w:tcW w:w="2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lang w:val="uk-UA"/>
              </w:rPr>
              <w:t>*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</w:rPr>
              <w:t>Таблетка</w:t>
            </w:r>
            <w:r>
              <w:rPr>
                <w:rFonts w:cs="Times New Roman" w:ascii="Times New Roman" w:hAnsi="Times New Roman"/>
                <w:lang w:val="uk-UA"/>
              </w:rPr>
              <w:t xml:space="preserve"> (шт.)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lang w:val="uk-UA"/>
              </w:rPr>
              <w:t>200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lang w:val="uk-UA"/>
              </w:rPr>
              <w:t>**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2715" w:leader="none"/>
              </w:tabs>
              <w:spacing w:before="0" w:after="20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***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2715" w:leader="none"/>
              </w:tabs>
              <w:spacing w:before="0" w:after="20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2715" w:leader="none"/>
              </w:tabs>
              <w:spacing w:before="0" w:after="20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2715" w:leader="none"/>
              </w:tabs>
              <w:spacing w:before="0" w:after="20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2715" w:leader="none"/>
              </w:tabs>
              <w:spacing w:before="0" w:after="20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</w:tc>
      </w:tr>
      <w:tr>
        <w:trPr>
          <w:trHeight w:val="340" w:hRule="atLeast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ind w:left="-110" w:right="-146" w:hanging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30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Paracetamol</w:t>
            </w:r>
          </w:p>
        </w:tc>
        <w:tc>
          <w:tcPr>
            <w:tcW w:w="2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lang w:val="uk-UA"/>
              </w:rPr>
              <w:t>*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</w:rPr>
              <w:t>Таблетка</w:t>
            </w:r>
            <w:r>
              <w:rPr>
                <w:rFonts w:cs="Times New Roman" w:ascii="Times New Roman" w:hAnsi="Times New Roman"/>
                <w:lang w:val="uk-UA"/>
              </w:rPr>
              <w:t xml:space="preserve"> (шт.)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lang w:val="uk-UA"/>
              </w:rPr>
              <w:t>3</w:t>
            </w:r>
            <w:r>
              <w:rPr>
                <w:rFonts w:cs="Times New Roman" w:ascii="Times New Roman" w:hAnsi="Times New Roman"/>
              </w:rPr>
              <w:t>00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lang w:val="uk-UA"/>
              </w:rPr>
              <w:t>**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2715" w:leader="none"/>
              </w:tabs>
              <w:spacing w:before="0" w:after="20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***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2715" w:leader="none"/>
              </w:tabs>
              <w:spacing w:before="0" w:after="20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2715" w:leader="none"/>
              </w:tabs>
              <w:spacing w:before="0" w:after="20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2715" w:leader="none"/>
              </w:tabs>
              <w:spacing w:before="0" w:after="20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2715" w:leader="none"/>
              </w:tabs>
              <w:spacing w:before="0" w:after="20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</w:tc>
      </w:tr>
      <w:tr>
        <w:trPr>
          <w:trHeight w:val="340" w:hRule="atLeast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ind w:left="-110" w:right="-146" w:hanging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31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Ibuprofen</w:t>
            </w:r>
          </w:p>
        </w:tc>
        <w:tc>
          <w:tcPr>
            <w:tcW w:w="2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lang w:val="uk-UA"/>
              </w:rPr>
              <w:t>*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</w:rPr>
              <w:t>Контейнер</w:t>
            </w:r>
            <w:r>
              <w:rPr>
                <w:rFonts w:cs="Times New Roman" w:ascii="Times New Roman" w:hAnsi="Times New Roman"/>
                <w:lang w:val="uk-UA"/>
              </w:rPr>
              <w:t xml:space="preserve"> (шт.)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lang w:val="uk-UA"/>
              </w:rPr>
              <w:t>**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2715" w:leader="none"/>
              </w:tabs>
              <w:spacing w:before="0" w:after="20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***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2715" w:leader="none"/>
              </w:tabs>
              <w:spacing w:before="0" w:after="20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2715" w:leader="none"/>
              </w:tabs>
              <w:spacing w:before="0" w:after="20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2715" w:leader="none"/>
              </w:tabs>
              <w:spacing w:before="0" w:after="20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2715" w:leader="none"/>
              </w:tabs>
              <w:spacing w:before="0" w:after="20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</w:tc>
      </w:tr>
      <w:tr>
        <w:trPr>
          <w:trHeight w:val="340" w:hRule="atLeast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ind w:left="-110" w:right="-146" w:hanging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32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Insulin (human)</w:t>
            </w:r>
          </w:p>
        </w:tc>
        <w:tc>
          <w:tcPr>
            <w:tcW w:w="2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lang w:val="uk-UA"/>
              </w:rPr>
              <w:t>*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</w:rPr>
              <w:t>Флакон</w:t>
            </w:r>
            <w:r>
              <w:rPr>
                <w:rFonts w:cs="Times New Roman" w:ascii="Times New Roman" w:hAnsi="Times New Roman"/>
                <w:lang w:val="uk-UA"/>
              </w:rPr>
              <w:t xml:space="preserve"> (шт.)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lang w:val="uk-UA"/>
              </w:rPr>
              <w:t>5</w:t>
            </w: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lang w:val="uk-UA"/>
              </w:rPr>
              <w:t>**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2715" w:leader="none"/>
              </w:tabs>
              <w:spacing w:before="0" w:after="20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***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2715" w:leader="none"/>
              </w:tabs>
              <w:spacing w:before="0" w:after="20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2715" w:leader="none"/>
              </w:tabs>
              <w:spacing w:before="0" w:after="20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2715" w:leader="none"/>
              </w:tabs>
              <w:spacing w:before="0" w:after="20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2715" w:leader="none"/>
              </w:tabs>
              <w:spacing w:before="0" w:after="20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</w:tc>
      </w:tr>
      <w:tr>
        <w:trPr>
          <w:trHeight w:val="340" w:hRule="atLeast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ind w:left="-110" w:right="-146" w:hanging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33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Xylometazoline</w:t>
            </w:r>
          </w:p>
        </w:tc>
        <w:tc>
          <w:tcPr>
            <w:tcW w:w="2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lang w:val="uk-UA"/>
              </w:rPr>
              <w:t>*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</w:rPr>
              <w:t>Флакон</w:t>
            </w:r>
            <w:r>
              <w:rPr>
                <w:rFonts w:cs="Times New Roman" w:ascii="Times New Roman" w:hAnsi="Times New Roman"/>
                <w:lang w:val="uk-UA"/>
              </w:rPr>
              <w:t xml:space="preserve"> (шт.)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lang w:val="uk-UA"/>
              </w:rPr>
              <w:t>**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2715" w:leader="none"/>
              </w:tabs>
              <w:spacing w:before="0" w:after="20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***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2715" w:leader="none"/>
              </w:tabs>
              <w:spacing w:before="0" w:after="20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2715" w:leader="none"/>
              </w:tabs>
              <w:spacing w:before="0" w:after="20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2715" w:leader="none"/>
              </w:tabs>
              <w:spacing w:before="0" w:after="20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2715" w:leader="none"/>
              </w:tabs>
              <w:spacing w:before="0" w:after="20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</w:tc>
      </w:tr>
      <w:tr>
        <w:trPr>
          <w:trHeight w:val="340" w:hRule="atLeast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ind w:left="-110" w:right="-146" w:hanging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34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Nifedipine</w:t>
            </w:r>
          </w:p>
        </w:tc>
        <w:tc>
          <w:tcPr>
            <w:tcW w:w="2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lang w:val="uk-UA"/>
              </w:rPr>
              <w:t>*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</w:rPr>
              <w:t>Флакон</w:t>
            </w:r>
            <w:r>
              <w:rPr>
                <w:rFonts w:cs="Times New Roman" w:ascii="Times New Roman" w:hAnsi="Times New Roman"/>
                <w:lang w:val="uk-UA"/>
              </w:rPr>
              <w:t xml:space="preserve"> (шт.)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  <w:r>
              <w:rPr>
                <w:rFonts w:cs="Times New Roman" w:ascii="Times New Roman" w:hAnsi="Times New Roman"/>
                <w:lang w:val="uk-UA"/>
              </w:rPr>
              <w:t>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lang w:val="uk-UA"/>
              </w:rPr>
              <w:t>**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2715" w:leader="none"/>
              </w:tabs>
              <w:spacing w:before="0" w:after="20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***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2715" w:leader="none"/>
              </w:tabs>
              <w:spacing w:before="0" w:after="20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2715" w:leader="none"/>
              </w:tabs>
              <w:spacing w:before="0" w:after="20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2715" w:leader="none"/>
              </w:tabs>
              <w:spacing w:before="0" w:after="20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2715" w:leader="none"/>
              </w:tabs>
              <w:spacing w:before="0" w:after="20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</w:tc>
      </w:tr>
      <w:tr>
        <w:trPr>
          <w:trHeight w:val="340" w:hRule="atLeast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ind w:left="-110" w:right="-146" w:hanging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35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Enoxaparin</w:t>
            </w:r>
          </w:p>
        </w:tc>
        <w:tc>
          <w:tcPr>
            <w:tcW w:w="2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lang w:val="uk-UA"/>
              </w:rPr>
              <w:t>*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</w:rPr>
              <w:t>Шприц</w:t>
            </w:r>
            <w:r>
              <w:rPr>
                <w:rFonts w:cs="Times New Roman" w:ascii="Times New Roman" w:hAnsi="Times New Roman"/>
                <w:lang w:val="en-US"/>
              </w:rPr>
              <w:t xml:space="preserve"> (</w:t>
            </w:r>
            <w:r>
              <w:rPr>
                <w:rFonts w:cs="Times New Roman" w:ascii="Times New Roman" w:hAnsi="Times New Roman"/>
              </w:rPr>
              <w:t>шт.</w:t>
            </w:r>
            <w:r>
              <w:rPr>
                <w:rFonts w:cs="Times New Roman" w:ascii="Times New Roman" w:hAnsi="Times New Roman"/>
                <w:lang w:val="en-US"/>
              </w:rPr>
              <w:t>)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500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lang w:val="uk-UA"/>
              </w:rPr>
              <w:t>**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2715" w:leader="none"/>
              </w:tabs>
              <w:spacing w:before="0" w:after="20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***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2715" w:leader="none"/>
              </w:tabs>
              <w:spacing w:before="0" w:after="20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2715" w:leader="none"/>
              </w:tabs>
              <w:spacing w:before="0" w:after="20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2715" w:leader="none"/>
              </w:tabs>
              <w:spacing w:before="0" w:after="20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2715" w:leader="none"/>
              </w:tabs>
              <w:spacing w:before="0" w:after="20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</w:tc>
      </w:tr>
      <w:tr>
        <w:trPr>
          <w:trHeight w:val="340" w:hRule="atLeast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ind w:left="-110" w:right="-146" w:hanging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36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Chlorhexidine</w:t>
            </w:r>
          </w:p>
        </w:tc>
        <w:tc>
          <w:tcPr>
            <w:tcW w:w="2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lang w:val="uk-UA"/>
              </w:rPr>
              <w:t>*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</w:rPr>
              <w:t>Флакон</w:t>
            </w:r>
            <w:r>
              <w:rPr>
                <w:rFonts w:cs="Times New Roman" w:ascii="Times New Roman" w:hAnsi="Times New Roman"/>
                <w:lang w:val="uk-UA"/>
              </w:rPr>
              <w:t xml:space="preserve"> (шт.)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lang w:val="uk-UA"/>
              </w:rPr>
              <w:t>**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2715" w:leader="none"/>
              </w:tabs>
              <w:spacing w:before="0" w:after="20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***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2715" w:leader="none"/>
              </w:tabs>
              <w:spacing w:before="0" w:after="20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2715" w:leader="none"/>
              </w:tabs>
              <w:spacing w:before="0" w:after="20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2715" w:leader="none"/>
              </w:tabs>
              <w:spacing w:before="0" w:after="20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2715" w:leader="none"/>
              </w:tabs>
              <w:spacing w:before="0" w:after="20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</w:tc>
      </w:tr>
      <w:tr>
        <w:trPr>
          <w:trHeight w:val="340" w:hRule="atLeast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ind w:left="-110" w:right="-146" w:hanging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37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Budesonide</w:t>
            </w:r>
          </w:p>
        </w:tc>
        <w:tc>
          <w:tcPr>
            <w:tcW w:w="2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lang w:val="uk-UA"/>
              </w:rPr>
              <w:t>*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</w:rPr>
              <w:t>Контейнер</w:t>
            </w:r>
            <w:r>
              <w:rPr>
                <w:rFonts w:cs="Times New Roman" w:ascii="Times New Roman" w:hAnsi="Times New Roman"/>
                <w:lang w:val="uk-UA"/>
              </w:rPr>
              <w:t xml:space="preserve"> (шт.)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lang w:val="uk-UA"/>
              </w:rPr>
              <w:t>**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2715" w:leader="none"/>
              </w:tabs>
              <w:spacing w:before="0" w:after="20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***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2715" w:leader="none"/>
              </w:tabs>
              <w:spacing w:before="0" w:after="20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2715" w:leader="none"/>
              </w:tabs>
              <w:spacing w:before="0" w:after="20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2715" w:leader="none"/>
              </w:tabs>
              <w:spacing w:before="0" w:after="20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2715" w:leader="none"/>
              </w:tabs>
              <w:spacing w:before="0" w:after="20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</w:tc>
      </w:tr>
      <w:tr>
        <w:trPr>
          <w:trHeight w:val="340" w:hRule="atLeast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ind w:left="-110" w:right="-146" w:hanging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38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Ceftazidime</w:t>
            </w:r>
          </w:p>
        </w:tc>
        <w:tc>
          <w:tcPr>
            <w:tcW w:w="2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lang w:val="uk-UA"/>
              </w:rPr>
              <w:t>*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</w:rPr>
              <w:t>Флакон</w:t>
            </w:r>
            <w:r>
              <w:rPr>
                <w:rFonts w:cs="Times New Roman" w:ascii="Times New Roman" w:hAnsi="Times New Roman"/>
                <w:lang w:val="uk-UA"/>
              </w:rPr>
              <w:t xml:space="preserve"> (шт.)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lang w:val="uk-UA"/>
              </w:rPr>
              <w:t>30</w:t>
            </w: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lang w:val="uk-UA"/>
              </w:rPr>
              <w:t>**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2715" w:leader="none"/>
              </w:tabs>
              <w:spacing w:before="0" w:after="20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***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2715" w:leader="none"/>
              </w:tabs>
              <w:spacing w:before="0" w:after="20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2715" w:leader="none"/>
              </w:tabs>
              <w:spacing w:before="0" w:after="20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2715" w:leader="none"/>
              </w:tabs>
              <w:spacing w:before="0" w:after="20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2715" w:leader="none"/>
              </w:tabs>
              <w:spacing w:before="0" w:after="20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</w:tc>
      </w:tr>
      <w:tr>
        <w:trPr>
          <w:trHeight w:val="340" w:hRule="atLeast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ind w:left="-110" w:right="-146" w:hanging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39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Cefotaxime</w:t>
            </w:r>
          </w:p>
        </w:tc>
        <w:tc>
          <w:tcPr>
            <w:tcW w:w="2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lang w:val="uk-UA"/>
              </w:rPr>
              <w:t>*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</w:rPr>
              <w:t>Флакон</w:t>
            </w:r>
            <w:r>
              <w:rPr>
                <w:rFonts w:cs="Times New Roman" w:ascii="Times New Roman" w:hAnsi="Times New Roman"/>
                <w:lang w:val="uk-UA"/>
              </w:rPr>
              <w:t xml:space="preserve"> (шт.)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lang w:val="uk-UA"/>
              </w:rPr>
              <w:t>2</w:t>
            </w:r>
            <w:r>
              <w:rPr>
                <w:rFonts w:cs="Times New Roman" w:ascii="Times New Roman" w:hAnsi="Times New Roman"/>
              </w:rPr>
              <w:t>00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lang w:val="uk-UA"/>
              </w:rPr>
              <w:t>**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2715" w:leader="none"/>
              </w:tabs>
              <w:spacing w:before="0" w:after="20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***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2715" w:leader="none"/>
              </w:tabs>
              <w:spacing w:before="0" w:after="20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2715" w:leader="none"/>
              </w:tabs>
              <w:spacing w:before="0" w:after="20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2715" w:leader="none"/>
              </w:tabs>
              <w:spacing w:before="0" w:after="20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2715" w:leader="none"/>
              </w:tabs>
              <w:spacing w:before="0" w:after="20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</w:tc>
      </w:tr>
      <w:tr>
        <w:trPr>
          <w:trHeight w:val="340" w:hRule="atLeast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ind w:left="-110" w:right="-146" w:hanging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40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Ceftriaxone</w:t>
            </w:r>
          </w:p>
        </w:tc>
        <w:tc>
          <w:tcPr>
            <w:tcW w:w="2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lang w:val="uk-UA"/>
              </w:rPr>
              <w:t>*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</w:rPr>
              <w:t>Флакон</w:t>
            </w:r>
            <w:r>
              <w:rPr>
                <w:rFonts w:cs="Times New Roman" w:ascii="Times New Roman" w:hAnsi="Times New Roman"/>
                <w:lang w:val="uk-UA"/>
              </w:rPr>
              <w:t xml:space="preserve"> (шт.)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lang w:val="uk-UA"/>
              </w:rPr>
              <w:t>3</w:t>
            </w:r>
            <w:r>
              <w:rPr>
                <w:rFonts w:cs="Times New Roman" w:ascii="Times New Roman" w:hAnsi="Times New Roman"/>
              </w:rPr>
              <w:t>00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lang w:val="uk-UA"/>
              </w:rPr>
              <w:t>**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2715" w:leader="none"/>
              </w:tabs>
              <w:spacing w:before="0" w:after="20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***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2715" w:leader="none"/>
              </w:tabs>
              <w:spacing w:before="0" w:after="20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2715" w:leader="none"/>
              </w:tabs>
              <w:spacing w:before="0" w:after="20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2715" w:leader="none"/>
              </w:tabs>
              <w:spacing w:before="0" w:after="20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2715" w:leader="none"/>
              </w:tabs>
              <w:spacing w:before="0" w:after="20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</w:tc>
      </w:tr>
      <w:tr>
        <w:trPr>
          <w:trHeight w:val="340" w:hRule="atLeast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ind w:left="-110" w:right="-146" w:hanging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41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Lidocaine</w:t>
            </w:r>
          </w:p>
        </w:tc>
        <w:tc>
          <w:tcPr>
            <w:tcW w:w="2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lang w:val="uk-UA"/>
              </w:rPr>
              <w:t>*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</w:rPr>
              <w:t>Ампула</w:t>
            </w:r>
            <w:r>
              <w:rPr>
                <w:rFonts w:cs="Times New Roman" w:ascii="Times New Roman" w:hAnsi="Times New Roman"/>
                <w:lang w:val="uk-UA"/>
              </w:rPr>
              <w:t xml:space="preserve"> (шт.)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lang w:val="uk-UA"/>
              </w:rPr>
              <w:t>25</w:t>
            </w:r>
            <w:r>
              <w:rPr>
                <w:rFonts w:cs="Times New Roman" w:ascii="Times New Roman" w:hAnsi="Times New Roman"/>
              </w:rPr>
              <w:t>00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lang w:val="uk-UA"/>
              </w:rPr>
              <w:t>**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2715" w:leader="none"/>
              </w:tabs>
              <w:spacing w:before="0" w:after="20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***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2715" w:leader="none"/>
              </w:tabs>
              <w:spacing w:before="0" w:after="20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2715" w:leader="none"/>
              </w:tabs>
              <w:spacing w:before="0" w:after="20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2715" w:leader="none"/>
              </w:tabs>
              <w:spacing w:before="0" w:after="20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2715" w:leader="none"/>
              </w:tabs>
              <w:spacing w:before="0" w:after="20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</w:tc>
      </w:tr>
      <w:tr>
        <w:trPr>
          <w:trHeight w:val="340" w:hRule="atLeast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ind w:left="-110" w:right="-146" w:hanging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42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Bupivacaine</w:t>
            </w:r>
          </w:p>
        </w:tc>
        <w:tc>
          <w:tcPr>
            <w:tcW w:w="2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lang w:val="uk-UA"/>
              </w:rPr>
              <w:t>*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П</w:t>
            </w:r>
            <w:r>
              <w:rPr>
                <w:rFonts w:cs="Times New Roman" w:ascii="Times New Roman" w:hAnsi="Times New Roman"/>
              </w:rPr>
              <w:t>ляшка</w:t>
            </w:r>
            <w:r>
              <w:rPr>
                <w:rFonts w:cs="Times New Roman" w:ascii="Times New Roman" w:hAnsi="Times New Roman"/>
                <w:lang w:val="uk-UA"/>
              </w:rPr>
              <w:t xml:space="preserve"> (шт.)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lang w:val="uk-UA"/>
              </w:rPr>
              <w:t>1</w:t>
            </w:r>
            <w:r>
              <w:rPr>
                <w:rFonts w:cs="Times New Roman" w:ascii="Times New Roman" w:hAnsi="Times New Roman"/>
              </w:rPr>
              <w:t>5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lang w:val="uk-UA"/>
              </w:rPr>
              <w:t>**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2715" w:leader="none"/>
              </w:tabs>
              <w:spacing w:before="0" w:after="20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***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2715" w:leader="none"/>
              </w:tabs>
              <w:spacing w:before="0" w:after="20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2715" w:leader="none"/>
              </w:tabs>
              <w:spacing w:before="0" w:after="20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2715" w:leader="none"/>
              </w:tabs>
              <w:spacing w:before="0" w:after="20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2715" w:leader="none"/>
              </w:tabs>
              <w:spacing w:before="0" w:after="20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</w:tc>
      </w:tr>
      <w:tr>
        <w:trPr>
          <w:trHeight w:val="340" w:hRule="atLeast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ind w:left="-110" w:right="-146" w:hanging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43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Bupivacaine</w:t>
            </w:r>
          </w:p>
        </w:tc>
        <w:tc>
          <w:tcPr>
            <w:tcW w:w="2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lang w:val="uk-UA"/>
              </w:rPr>
              <w:t>*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</w:rPr>
              <w:t>Флакон</w:t>
            </w:r>
            <w:r>
              <w:rPr>
                <w:rFonts w:cs="Times New Roman" w:ascii="Times New Roman" w:hAnsi="Times New Roman"/>
                <w:lang w:val="uk-UA"/>
              </w:rPr>
              <w:t xml:space="preserve"> (шт.)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lang w:val="uk-UA"/>
              </w:rPr>
              <w:t>30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lang w:val="uk-UA"/>
              </w:rPr>
              <w:t>**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2715" w:leader="none"/>
              </w:tabs>
              <w:spacing w:before="0" w:after="20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***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2715" w:leader="none"/>
              </w:tabs>
              <w:spacing w:before="0" w:after="20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2715" w:leader="none"/>
              </w:tabs>
              <w:spacing w:before="0" w:after="20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2715" w:leader="none"/>
              </w:tabs>
              <w:spacing w:before="0" w:after="20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2715" w:leader="none"/>
              </w:tabs>
              <w:spacing w:before="0" w:after="20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</w:tc>
      </w:tr>
      <w:tr>
        <w:trPr>
          <w:trHeight w:val="340" w:hRule="atLeast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ind w:left="-110" w:right="-146" w:hanging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44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Ethanol</w:t>
            </w:r>
          </w:p>
        </w:tc>
        <w:tc>
          <w:tcPr>
            <w:tcW w:w="2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lang w:val="uk-UA"/>
              </w:rPr>
              <w:t>*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</w:rPr>
              <w:t>Флакон</w:t>
            </w:r>
            <w:r>
              <w:rPr>
                <w:rFonts w:cs="Times New Roman" w:ascii="Times New Roman" w:hAnsi="Times New Roman"/>
                <w:lang w:val="uk-UA"/>
              </w:rPr>
              <w:t xml:space="preserve"> (шт.)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lang w:val="uk-UA"/>
              </w:rPr>
              <w:t>25</w:t>
            </w: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lang w:val="uk-UA"/>
              </w:rPr>
              <w:t>**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2715" w:leader="none"/>
              </w:tabs>
              <w:spacing w:before="0" w:after="20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***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2715" w:leader="none"/>
              </w:tabs>
              <w:spacing w:before="0" w:after="20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2715" w:leader="none"/>
              </w:tabs>
              <w:spacing w:before="0" w:after="20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2715" w:leader="none"/>
              </w:tabs>
              <w:spacing w:before="0" w:after="20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2715" w:leader="none"/>
              </w:tabs>
              <w:spacing w:before="0" w:after="20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</w:tc>
      </w:tr>
      <w:tr>
        <w:trPr>
          <w:trHeight w:val="340" w:hRule="atLeast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ind w:left="-110" w:right="-146" w:hanging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45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Ethanol</w:t>
            </w:r>
          </w:p>
        </w:tc>
        <w:tc>
          <w:tcPr>
            <w:tcW w:w="2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lang w:val="uk-UA"/>
              </w:rPr>
              <w:t>*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</w:rPr>
              <w:t>Флакон</w:t>
            </w:r>
            <w:r>
              <w:rPr>
                <w:rFonts w:cs="Times New Roman" w:ascii="Times New Roman" w:hAnsi="Times New Roman"/>
                <w:lang w:val="uk-UA"/>
              </w:rPr>
              <w:t xml:space="preserve"> (шт.)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lang w:val="uk-UA"/>
              </w:rPr>
              <w:t>3</w:t>
            </w:r>
            <w:r>
              <w:rPr>
                <w:rFonts w:cs="Times New Roman" w:ascii="Times New Roman" w:hAnsi="Times New Roman"/>
              </w:rPr>
              <w:t>00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lang w:val="uk-UA"/>
              </w:rPr>
              <w:t>**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2715" w:leader="none"/>
              </w:tabs>
              <w:spacing w:before="0" w:after="20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***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2715" w:leader="none"/>
              </w:tabs>
              <w:spacing w:before="0" w:after="20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2715" w:leader="none"/>
              </w:tabs>
              <w:spacing w:before="0" w:after="20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2715" w:leader="none"/>
              </w:tabs>
              <w:spacing w:before="0" w:after="20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2715" w:leader="none"/>
              </w:tabs>
              <w:spacing w:before="0" w:after="20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</w:tc>
      </w:tr>
      <w:tr>
        <w:trPr>
          <w:trHeight w:val="340" w:hRule="atLeast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ind w:left="-110" w:right="-146" w:hanging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46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Iodine</w:t>
            </w:r>
          </w:p>
        </w:tc>
        <w:tc>
          <w:tcPr>
            <w:tcW w:w="2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lang w:val="uk-UA"/>
              </w:rPr>
              <w:t>*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</w:rPr>
              <w:t>Флакон</w:t>
            </w:r>
            <w:r>
              <w:rPr>
                <w:rFonts w:cs="Times New Roman" w:ascii="Times New Roman" w:hAnsi="Times New Roman"/>
                <w:lang w:val="uk-UA"/>
              </w:rPr>
              <w:t xml:space="preserve"> (шт.)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lang w:val="uk-UA"/>
              </w:rPr>
              <w:t>30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lang w:val="uk-UA"/>
              </w:rPr>
              <w:t>**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2715" w:leader="none"/>
              </w:tabs>
              <w:spacing w:before="0" w:after="20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***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2715" w:leader="none"/>
              </w:tabs>
              <w:spacing w:before="0" w:after="20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2715" w:leader="none"/>
              </w:tabs>
              <w:spacing w:before="0" w:after="20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2715" w:leader="none"/>
              </w:tabs>
              <w:spacing w:before="0" w:after="20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2715" w:leader="none"/>
              </w:tabs>
              <w:spacing w:before="0" w:after="20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</w:tc>
      </w:tr>
      <w:tr>
        <w:trPr>
          <w:trHeight w:val="340" w:hRule="atLeast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ind w:left="-110" w:right="-146" w:hanging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47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Phenylephrine</w:t>
            </w:r>
          </w:p>
        </w:tc>
        <w:tc>
          <w:tcPr>
            <w:tcW w:w="2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lang w:val="uk-UA"/>
              </w:rPr>
              <w:t>*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</w:rPr>
              <w:t>Ампула</w:t>
            </w:r>
            <w:r>
              <w:rPr>
                <w:rFonts w:cs="Times New Roman" w:ascii="Times New Roman" w:hAnsi="Times New Roman"/>
                <w:lang w:val="uk-UA"/>
              </w:rPr>
              <w:t xml:space="preserve"> (шт.)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lang w:val="uk-UA"/>
              </w:rPr>
              <w:t>**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2715" w:leader="none"/>
              </w:tabs>
              <w:spacing w:before="0" w:after="20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***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2715" w:leader="none"/>
              </w:tabs>
              <w:spacing w:before="0" w:after="20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2715" w:leader="none"/>
              </w:tabs>
              <w:spacing w:before="0" w:after="20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2715" w:leader="none"/>
              </w:tabs>
              <w:spacing w:before="0" w:after="20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2715" w:leader="none"/>
              </w:tabs>
              <w:spacing w:before="0" w:after="20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</w:tc>
      </w:tr>
      <w:tr>
        <w:trPr>
          <w:trHeight w:val="340" w:hRule="atLeast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ind w:left="-110" w:right="-146" w:hanging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48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Metoclopramide</w:t>
            </w:r>
          </w:p>
        </w:tc>
        <w:tc>
          <w:tcPr>
            <w:tcW w:w="2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lang w:val="uk-UA"/>
              </w:rPr>
              <w:t>*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</w:rPr>
              <w:t>Ампула</w:t>
            </w:r>
            <w:r>
              <w:rPr>
                <w:rFonts w:cs="Times New Roman" w:ascii="Times New Roman" w:hAnsi="Times New Roman"/>
                <w:lang w:val="uk-UA"/>
              </w:rPr>
              <w:t xml:space="preserve"> (шт.)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lang w:val="uk-UA" w:eastAsia="zh-CN"/>
              </w:rPr>
              <w:t>3</w:t>
            </w:r>
            <w:r>
              <w:rPr>
                <w:rFonts w:cs="Times New Roman" w:ascii="Times New Roman" w:hAnsi="Times New Roman"/>
              </w:rPr>
              <w:t>00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lang w:val="uk-UA"/>
              </w:rPr>
              <w:t>**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2715" w:leader="none"/>
              </w:tabs>
              <w:spacing w:before="0" w:after="20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***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2715" w:leader="none"/>
              </w:tabs>
              <w:spacing w:before="0" w:after="20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2715" w:leader="none"/>
              </w:tabs>
              <w:spacing w:before="0" w:after="20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2715" w:leader="none"/>
              </w:tabs>
              <w:spacing w:before="0" w:after="20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2715" w:leader="none"/>
              </w:tabs>
              <w:spacing w:before="0" w:after="20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</w:tc>
      </w:tr>
      <w:tr>
        <w:trPr>
          <w:trHeight w:val="340" w:hRule="atLeast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ind w:left="-110" w:right="-146" w:hanging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49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Metoprolol</w:t>
            </w:r>
          </w:p>
        </w:tc>
        <w:tc>
          <w:tcPr>
            <w:tcW w:w="2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lang w:val="uk-UA"/>
              </w:rPr>
              <w:t>*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</w:rPr>
              <w:t>Таблетка</w:t>
            </w:r>
            <w:r>
              <w:rPr>
                <w:rFonts w:cs="Times New Roman" w:ascii="Times New Roman" w:hAnsi="Times New Roman"/>
                <w:lang w:val="uk-UA"/>
              </w:rPr>
              <w:t xml:space="preserve"> (шт.)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lang w:val="uk-UA"/>
              </w:rPr>
              <w:t>160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lang w:val="uk-UA"/>
              </w:rPr>
              <w:t>**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2715" w:leader="none"/>
              </w:tabs>
              <w:spacing w:before="0" w:after="20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***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2715" w:leader="none"/>
              </w:tabs>
              <w:spacing w:before="0" w:after="20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2715" w:leader="none"/>
              </w:tabs>
              <w:spacing w:before="0" w:after="20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2715" w:leader="none"/>
              </w:tabs>
              <w:spacing w:before="0" w:after="20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2715" w:leader="none"/>
              </w:tabs>
              <w:spacing w:before="0" w:after="20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</w:tc>
      </w:tr>
      <w:tr>
        <w:trPr>
          <w:trHeight w:val="340" w:hRule="atLeast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ind w:left="-110" w:right="-146" w:hanging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50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Nifuroxazide</w:t>
            </w:r>
          </w:p>
        </w:tc>
        <w:tc>
          <w:tcPr>
            <w:tcW w:w="2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lang w:val="uk-UA"/>
              </w:rPr>
              <w:t>*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</w:rPr>
              <w:t>Флакон</w:t>
            </w:r>
            <w:r>
              <w:rPr>
                <w:rFonts w:cs="Times New Roman" w:ascii="Times New Roman" w:hAnsi="Times New Roman"/>
                <w:lang w:val="uk-UA"/>
              </w:rPr>
              <w:t xml:space="preserve"> (шт.)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lang w:val="uk-UA"/>
              </w:rPr>
              <w:t>**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2715" w:leader="none"/>
              </w:tabs>
              <w:spacing w:before="0" w:after="20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***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2715" w:leader="none"/>
              </w:tabs>
              <w:spacing w:before="0" w:after="20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2715" w:leader="none"/>
              </w:tabs>
              <w:spacing w:before="0" w:after="20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2715" w:leader="none"/>
              </w:tabs>
              <w:spacing w:before="0" w:after="20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2715" w:leader="none"/>
              </w:tabs>
              <w:spacing w:before="0" w:after="20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</w:tc>
      </w:tr>
      <w:tr>
        <w:trPr>
          <w:trHeight w:val="340" w:hRule="atLeast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ind w:left="-110" w:right="-146" w:hanging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51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Pantoprazole</w:t>
            </w:r>
          </w:p>
        </w:tc>
        <w:tc>
          <w:tcPr>
            <w:tcW w:w="2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lang w:val="uk-UA"/>
              </w:rPr>
              <w:t>*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</w:rPr>
              <w:t>Флакон</w:t>
            </w:r>
            <w:r>
              <w:rPr>
                <w:rFonts w:cs="Times New Roman" w:ascii="Times New Roman" w:hAnsi="Times New Roman"/>
                <w:lang w:val="uk-UA"/>
              </w:rPr>
              <w:t xml:space="preserve"> (шт.)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lang w:val="uk-UA"/>
              </w:rPr>
              <w:t>**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2715" w:leader="none"/>
              </w:tabs>
              <w:spacing w:before="0" w:after="20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***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2715" w:leader="none"/>
              </w:tabs>
              <w:spacing w:before="0" w:after="20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2715" w:leader="none"/>
              </w:tabs>
              <w:spacing w:before="0" w:after="20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2715" w:leader="none"/>
              </w:tabs>
              <w:spacing w:before="0" w:after="20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2715" w:leader="none"/>
              </w:tabs>
              <w:spacing w:before="0" w:after="20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</w:tc>
      </w:tr>
      <w:tr>
        <w:trPr>
          <w:trHeight w:val="340" w:hRule="atLeast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ind w:left="-110" w:right="-146" w:hanging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52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Glucose</w:t>
            </w:r>
          </w:p>
        </w:tc>
        <w:tc>
          <w:tcPr>
            <w:tcW w:w="2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lang w:val="uk-UA"/>
              </w:rPr>
              <w:t>*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</w:rPr>
              <w:t>Ампула</w:t>
            </w:r>
            <w:r>
              <w:rPr>
                <w:rFonts w:cs="Times New Roman" w:ascii="Times New Roman" w:hAnsi="Times New Roman"/>
                <w:lang w:val="uk-UA"/>
              </w:rPr>
              <w:t xml:space="preserve"> (шт.)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lang w:val="uk-UA"/>
              </w:rPr>
              <w:t>3</w:t>
            </w:r>
            <w:r>
              <w:rPr>
                <w:rFonts w:cs="Times New Roman" w:ascii="Times New Roman" w:hAnsi="Times New Roman"/>
              </w:rPr>
              <w:t>00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lang w:val="uk-UA"/>
              </w:rPr>
              <w:t>**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2715" w:leader="none"/>
              </w:tabs>
              <w:spacing w:before="0" w:after="20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***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2715" w:leader="none"/>
              </w:tabs>
              <w:spacing w:before="0" w:after="20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2715" w:leader="none"/>
              </w:tabs>
              <w:spacing w:before="0" w:after="20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2715" w:leader="none"/>
              </w:tabs>
              <w:spacing w:before="0" w:after="20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2715" w:leader="none"/>
              </w:tabs>
              <w:spacing w:before="0" w:after="20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</w:tc>
      </w:tr>
      <w:tr>
        <w:trPr>
          <w:trHeight w:val="340" w:hRule="atLeast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ind w:left="-110" w:right="-146" w:hanging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53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Oxytocin</w:t>
            </w:r>
          </w:p>
        </w:tc>
        <w:tc>
          <w:tcPr>
            <w:tcW w:w="2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lang w:val="uk-UA"/>
              </w:rPr>
              <w:t>*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</w:rPr>
              <w:t>Ампула</w:t>
            </w:r>
            <w:r>
              <w:rPr>
                <w:rFonts w:cs="Times New Roman" w:ascii="Times New Roman" w:hAnsi="Times New Roman"/>
                <w:lang w:val="uk-UA"/>
              </w:rPr>
              <w:t xml:space="preserve"> (шт.)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lang w:val="uk-UA"/>
              </w:rPr>
              <w:t>5</w:t>
            </w:r>
            <w:r>
              <w:rPr>
                <w:rFonts w:cs="Times New Roman" w:ascii="Times New Roman" w:hAnsi="Times New Roman"/>
              </w:rPr>
              <w:t>00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lang w:val="uk-UA"/>
              </w:rPr>
              <w:t>**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2715" w:leader="none"/>
              </w:tabs>
              <w:spacing w:before="0" w:after="20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***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2715" w:leader="none"/>
              </w:tabs>
              <w:spacing w:before="0" w:after="20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2715" w:leader="none"/>
              </w:tabs>
              <w:spacing w:before="0" w:after="20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2715" w:leader="none"/>
              </w:tabs>
              <w:spacing w:before="0" w:after="20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2715" w:leader="none"/>
              </w:tabs>
              <w:spacing w:before="0" w:after="20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</w:tc>
      </w:tr>
      <w:tr>
        <w:trPr>
          <w:trHeight w:val="340" w:hRule="atLeast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ind w:left="-110" w:right="-146" w:hanging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54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Electrolytes </w:t>
            </w:r>
          </w:p>
        </w:tc>
        <w:tc>
          <w:tcPr>
            <w:tcW w:w="2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lang w:val="uk-UA"/>
              </w:rPr>
              <w:t>*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</w:rPr>
              <w:t>Флакон</w:t>
            </w:r>
            <w:r>
              <w:rPr>
                <w:rFonts w:cs="Times New Roman" w:ascii="Times New Roman" w:hAnsi="Times New Roman"/>
                <w:lang w:val="uk-UA"/>
              </w:rPr>
              <w:t xml:space="preserve"> (шт.)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lang w:val="uk-UA"/>
              </w:rPr>
              <w:t>150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lang w:val="uk-UA"/>
              </w:rPr>
              <w:t>**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2715" w:leader="none"/>
              </w:tabs>
              <w:spacing w:before="0" w:after="20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***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2715" w:leader="none"/>
              </w:tabs>
              <w:spacing w:before="0" w:after="20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2715" w:leader="none"/>
              </w:tabs>
              <w:spacing w:before="0" w:after="20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2715" w:leader="none"/>
              </w:tabs>
              <w:spacing w:before="0" w:after="20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2715" w:leader="none"/>
              </w:tabs>
              <w:spacing w:before="0" w:after="20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</w:tc>
      </w:tr>
      <w:tr>
        <w:trPr>
          <w:trHeight w:val="340" w:hRule="atLeast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ind w:left="-110" w:right="-146" w:hanging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55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Ciprofloxacin </w:t>
            </w:r>
          </w:p>
        </w:tc>
        <w:tc>
          <w:tcPr>
            <w:tcW w:w="2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lang w:val="uk-UA"/>
              </w:rPr>
              <w:t>*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</w:rPr>
              <w:t>Флакон</w:t>
            </w:r>
            <w:r>
              <w:rPr>
                <w:rFonts w:cs="Times New Roman" w:ascii="Times New Roman" w:hAnsi="Times New Roman"/>
                <w:lang w:val="uk-UA"/>
              </w:rPr>
              <w:t xml:space="preserve"> (шт.)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lang w:val="uk-UA"/>
              </w:rPr>
              <w:t>300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lang w:val="uk-UA"/>
              </w:rPr>
              <w:t>**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2715" w:leader="none"/>
              </w:tabs>
              <w:spacing w:before="0" w:after="20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***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2715" w:leader="none"/>
              </w:tabs>
              <w:spacing w:before="0" w:after="20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2715" w:leader="none"/>
              </w:tabs>
              <w:spacing w:before="0" w:after="20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2715" w:leader="none"/>
              </w:tabs>
              <w:spacing w:before="0" w:after="20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2715" w:leader="none"/>
              </w:tabs>
              <w:spacing w:before="0" w:after="20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</w:tc>
      </w:tr>
      <w:tr>
        <w:trPr>
          <w:trHeight w:val="340" w:hRule="atLeast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ind w:left="-110" w:right="-146" w:hanging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56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br/>
              <w:t xml:space="preserve">Tetracycline </w:t>
            </w:r>
          </w:p>
        </w:tc>
        <w:tc>
          <w:tcPr>
            <w:tcW w:w="2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lang w:val="uk-UA"/>
              </w:rPr>
              <w:t>*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</w:rPr>
              <w:t>Таблетка</w:t>
            </w:r>
            <w:r>
              <w:rPr>
                <w:rFonts w:cs="Times New Roman" w:ascii="Times New Roman" w:hAnsi="Times New Roman"/>
                <w:lang w:val="uk-UA"/>
              </w:rPr>
              <w:t xml:space="preserve"> (шт.)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lang w:val="uk-UA"/>
              </w:rPr>
              <w:t>300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lang w:val="uk-UA"/>
              </w:rPr>
              <w:t>**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2715" w:leader="none"/>
              </w:tabs>
              <w:spacing w:before="0" w:after="20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***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2715" w:leader="none"/>
              </w:tabs>
              <w:spacing w:before="0" w:after="20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2715" w:leader="none"/>
              </w:tabs>
              <w:spacing w:before="0" w:after="20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2715" w:leader="none"/>
              </w:tabs>
              <w:spacing w:before="0" w:after="20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2715" w:leader="none"/>
              </w:tabs>
              <w:spacing w:before="0" w:after="20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</w:tc>
      </w:tr>
      <w:tr>
        <w:trPr>
          <w:trHeight w:val="340" w:hRule="atLeast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ind w:left="-110" w:right="-146" w:hanging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57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Ciprofloxacin </w:t>
            </w:r>
          </w:p>
        </w:tc>
        <w:tc>
          <w:tcPr>
            <w:tcW w:w="2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lang w:val="uk-UA"/>
              </w:rPr>
              <w:t>*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</w:rPr>
              <w:t>Таблетка</w:t>
            </w:r>
            <w:r>
              <w:rPr>
                <w:rFonts w:cs="Times New Roman" w:ascii="Times New Roman" w:hAnsi="Times New Roman"/>
                <w:lang w:val="uk-UA"/>
              </w:rPr>
              <w:t xml:space="preserve"> (шт.)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lang w:val="uk-UA"/>
              </w:rPr>
              <w:t>200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lang w:val="uk-UA"/>
              </w:rPr>
              <w:t>**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2715" w:leader="none"/>
              </w:tabs>
              <w:spacing w:before="0" w:after="20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***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2715" w:leader="none"/>
              </w:tabs>
              <w:spacing w:before="0" w:after="20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2715" w:leader="none"/>
              </w:tabs>
              <w:spacing w:before="0" w:after="20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2715" w:leader="none"/>
              </w:tabs>
              <w:spacing w:before="0" w:after="20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2715" w:leader="none"/>
              </w:tabs>
              <w:spacing w:before="0" w:after="200"/>
              <w:jc w:val="center"/>
              <w:rPr/>
            </w:pPr>
            <w:r>
              <w:rPr/>
            </w:r>
            <w:bookmarkStart w:id="0" w:name="_GoBack"/>
            <w:bookmarkStart w:id="1" w:name="_GoBack"/>
            <w:bookmarkEnd w:id="1"/>
          </w:p>
        </w:tc>
      </w:tr>
      <w:tr>
        <w:trPr>
          <w:trHeight w:val="340" w:hRule="atLeast"/>
        </w:trPr>
        <w:tc>
          <w:tcPr>
            <w:tcW w:w="140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2715" w:leader="none"/>
              </w:tabs>
              <w:spacing w:before="0" w:after="200"/>
              <w:jc w:val="righ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b/>
                <w:lang w:val="uk-UA"/>
              </w:rPr>
              <w:t>ВСЬОГО</w:t>
            </w:r>
          </w:p>
        </w:tc>
        <w:tc>
          <w:tcPr>
            <w:tcW w:w="2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2715" w:leader="none"/>
              </w:tabs>
              <w:spacing w:before="0" w:after="20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</w:tc>
      </w:tr>
      <w:tr>
        <w:trPr>
          <w:trHeight w:val="340" w:hRule="atLeast"/>
        </w:trPr>
        <w:tc>
          <w:tcPr>
            <w:tcW w:w="140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2715" w:leader="none"/>
              </w:tabs>
              <w:spacing w:before="0" w:after="200"/>
              <w:jc w:val="righ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b/>
                <w:lang w:val="uk-UA"/>
              </w:rPr>
              <w:t>в тому числі ПДВ****</w:t>
            </w:r>
          </w:p>
        </w:tc>
        <w:tc>
          <w:tcPr>
            <w:tcW w:w="2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2715" w:leader="none"/>
              </w:tabs>
              <w:spacing w:before="0" w:after="20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</w:tc>
      </w:tr>
      <w:tr>
        <w:trPr>
          <w:trHeight w:val="340" w:hRule="atLeast"/>
        </w:trPr>
        <w:tc>
          <w:tcPr>
            <w:tcW w:w="40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2715" w:leader="none"/>
              </w:tabs>
              <w:spacing w:before="0" w:after="200"/>
              <w:rPr>
                <w:rFonts w:ascii="Times New Roman" w:hAnsi="Times New Roman" w:cs="Times New Roman"/>
                <w:i/>
                <w:i/>
                <w:lang w:val="uk-UA"/>
              </w:rPr>
            </w:pPr>
            <w:r>
              <w:rPr>
                <w:rFonts w:cs="Times New Roman" w:ascii="Times New Roman" w:hAnsi="Times New Roman"/>
                <w:b/>
                <w:lang w:val="uk-UA"/>
              </w:rPr>
              <w:t xml:space="preserve">Загальна ціна Товару з ПДВ****, грн. </w:t>
            </w:r>
          </w:p>
        </w:tc>
        <w:tc>
          <w:tcPr>
            <w:tcW w:w="1206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2715" w:leader="none"/>
              </w:tabs>
              <w:spacing w:before="0" w:after="200"/>
              <w:jc w:val="center"/>
              <w:rPr>
                <w:rFonts w:ascii="Times New Roman" w:hAnsi="Times New Roman" w:cs="Times New Roman"/>
                <w:i/>
                <w:i/>
                <w:lang w:val="uk-UA"/>
              </w:rPr>
            </w:pPr>
            <w:r>
              <w:rPr>
                <w:rFonts w:cs="Times New Roman" w:ascii="Times New Roman" w:hAnsi="Times New Roman"/>
                <w:i/>
                <w:lang w:val="uk-UA"/>
              </w:rPr>
              <w:t>(цифрами та словами)</w:t>
            </w:r>
          </w:p>
        </w:tc>
      </w:tr>
      <w:tr>
        <w:trPr>
          <w:trHeight w:val="340" w:hRule="atLeast"/>
        </w:trPr>
        <w:tc>
          <w:tcPr>
            <w:tcW w:w="40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2715" w:leader="none"/>
              </w:tabs>
              <w:spacing w:before="0" w:after="200"/>
              <w:rPr>
                <w:rFonts w:ascii="Times New Roman" w:hAnsi="Times New Roman" w:cs="Times New Roman"/>
                <w:i/>
                <w:i/>
                <w:lang w:val="uk-UA"/>
              </w:rPr>
            </w:pPr>
            <w:r>
              <w:rPr>
                <w:rFonts w:cs="Times New Roman" w:ascii="Times New Roman" w:hAnsi="Times New Roman"/>
                <w:b/>
                <w:lang w:val="uk-UA"/>
              </w:rPr>
              <w:t xml:space="preserve">Загальна ціна Товару без ПДВ, грн. </w:t>
            </w:r>
          </w:p>
        </w:tc>
        <w:tc>
          <w:tcPr>
            <w:tcW w:w="1206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2715" w:leader="none"/>
              </w:tabs>
              <w:spacing w:before="0" w:after="200"/>
              <w:jc w:val="center"/>
              <w:rPr>
                <w:rFonts w:ascii="Times New Roman" w:hAnsi="Times New Roman" w:cs="Times New Roman"/>
                <w:i/>
                <w:i/>
                <w:lang w:val="uk-UA"/>
              </w:rPr>
            </w:pPr>
            <w:r>
              <w:rPr>
                <w:rFonts w:cs="Times New Roman" w:ascii="Times New Roman" w:hAnsi="Times New Roman"/>
                <w:i/>
                <w:lang w:val="uk-UA"/>
              </w:rPr>
              <w:t>(цифрами та словами)</w:t>
            </w:r>
            <w:bookmarkStart w:id="2" w:name="_Hlk1571827"/>
            <w:bookmarkEnd w:id="2"/>
          </w:p>
        </w:tc>
      </w:tr>
    </w:tbl>
    <w:p>
      <w:pPr>
        <w:pStyle w:val="Normal"/>
        <w:widowControl w:val="false"/>
        <w:tabs>
          <w:tab w:val="clear" w:pos="708"/>
          <w:tab w:val="left" w:pos="2715" w:leader="none"/>
        </w:tabs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val="en-US"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val="en-US" w:eastAsia="zh-C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cs="Times New Roman" w:ascii="Times New Roman" w:hAnsi="Times New Roman"/>
          <w:sz w:val="18"/>
          <w:szCs w:val="18"/>
          <w:lang w:val="uk-UA"/>
        </w:rPr>
        <w:t>* Постачальником зазначається конкретна (торгова) назва запропонованого лікарського засобу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**</w:t>
      </w:r>
      <w:r>
        <w:rPr>
          <w:rFonts w:cs="Times New Roman" w:ascii="Times New Roman" w:hAnsi="Times New Roman"/>
          <w:sz w:val="18"/>
          <w:szCs w:val="18"/>
          <w:lang w:val="uk-UA"/>
        </w:rPr>
        <w:t xml:space="preserve"> Постачальник зазначає форму пакування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cs="Times New Roman" w:ascii="Times New Roman" w:hAnsi="Times New Roman"/>
          <w:sz w:val="18"/>
          <w:szCs w:val="18"/>
          <w:lang w:val="uk-UA"/>
        </w:rPr>
        <w:t xml:space="preserve">*** Постачальник зазначає перераховану кількість одиниць у форму пакування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cs="Times New Roman" w:ascii="Times New Roman" w:hAnsi="Times New Roman"/>
          <w:sz w:val="18"/>
          <w:szCs w:val="18"/>
          <w:lang w:val="uk-UA"/>
        </w:rPr>
        <w:t>**** Розраховується учасником відповідно до положень Податкового кодексу України.</w:t>
      </w:r>
    </w:p>
    <w:p>
      <w:pPr>
        <w:pStyle w:val="Normal"/>
        <w:widowControl w:val="false"/>
        <w:tabs>
          <w:tab w:val="clear" w:pos="708"/>
          <w:tab w:val="left" w:pos="2715" w:leader="none"/>
        </w:tabs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val="uk-UA"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val="uk-UA" w:eastAsia="zh-CN"/>
        </w:rPr>
      </w:r>
    </w:p>
    <w:p>
      <w:pPr>
        <w:pStyle w:val="Normal"/>
        <w:tabs>
          <w:tab w:val="clear" w:pos="708"/>
          <w:tab w:val="left" w:pos="540" w:leader="none"/>
        </w:tabs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lang w:val="uk-UA"/>
        </w:rPr>
      </w:pPr>
      <w:r>
        <w:rPr>
          <w:rFonts w:eastAsia="Times New Roman" w:cs="Times New Roman" w:ascii="Times New Roman" w:hAnsi="Times New Roman"/>
          <w:sz w:val="24"/>
          <w:szCs w:val="24"/>
          <w:lang w:val="uk-UA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>
      <w:pPr>
        <w:pStyle w:val="Normal"/>
        <w:widowControl w:val="false"/>
        <w:tabs>
          <w:tab w:val="clear" w:pos="708"/>
          <w:tab w:val="left" w:pos="540" w:leader="none"/>
        </w:tabs>
        <w:suppressAutoHyphens w:val="true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lang w:val="uk-UA"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val="uk-UA" w:eastAsia="zh-CN"/>
        </w:rPr>
        <w:t xml:space="preserve">2.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>
      <w:pPr>
        <w:pStyle w:val="Normal"/>
        <w:widowControl w:val="false"/>
        <w:tabs>
          <w:tab w:val="clear" w:pos="708"/>
          <w:tab w:val="left" w:pos="540" w:leader="none"/>
        </w:tabs>
        <w:suppressAutoHyphens w:val="true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lang w:val="uk-UA"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val="uk-UA" w:eastAsia="zh-CN"/>
        </w:rPr>
        <w:t xml:space="preserve">3. Ми розуміємо та погоджуємося, що Ви можете відмінити процедуру закупівлі у разі наявності обставин для цього згідно із Законом. </w:t>
      </w:r>
    </w:p>
    <w:p>
      <w:pPr>
        <w:pStyle w:val="Normal"/>
        <w:widowControl w:val="false"/>
        <w:tabs>
          <w:tab w:val="clear" w:pos="708"/>
          <w:tab w:val="left" w:pos="540" w:leader="none"/>
        </w:tabs>
        <w:suppressAutoHyphens w:val="true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val="uk-UA"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val="uk-UA" w:eastAsia="zh-CN"/>
        </w:rPr>
        <w:t xml:space="preserve">4. </w:t>
      </w:r>
      <w:r>
        <w:rPr>
          <w:rFonts w:eastAsia="Times New Roman" w:cs="Times New Roman" w:ascii="Times New Roman" w:hAnsi="Times New Roman"/>
          <w:b/>
          <w:sz w:val="24"/>
          <w:szCs w:val="24"/>
          <w:lang w:val="uk-UA" w:eastAsia="zh-CN"/>
        </w:rPr>
        <w:t>Якщо нас визначено переможцем торгів, ми беремо на себе зобов’язання підписати договір із замовником</w:t>
      </w:r>
      <w:r>
        <w:rPr>
          <w:rFonts w:eastAsia="Times New Roman" w:cs="Times New Roman" w:ascii="Times New Roman" w:hAnsi="Times New Roman"/>
          <w:sz w:val="24"/>
          <w:szCs w:val="24"/>
          <w:lang w:val="uk-UA" w:eastAsia="zh-CN"/>
        </w:rPr>
        <w:t xml:space="preserve"> </w:t>
      </w:r>
      <w:r>
        <w:rPr>
          <w:rFonts w:eastAsia="Times New Roman" w:cs="Times New Roman" w:ascii="Times New Roman" w:hAnsi="Times New Roman"/>
          <w:b/>
          <w:sz w:val="24"/>
          <w:szCs w:val="24"/>
          <w:lang w:val="uk-UA" w:eastAsia="zh-CN"/>
        </w:rPr>
        <w:t>не пізніше ніж через 20 днів</w:t>
      </w:r>
      <w:r>
        <w:rPr>
          <w:rFonts w:eastAsia="Times New Roman" w:cs="Times New Roman" w:ascii="Times New Roman" w:hAnsi="Times New Roman"/>
          <w:sz w:val="24"/>
          <w:szCs w:val="24"/>
          <w:lang w:val="uk-UA" w:eastAsia="zh-CN"/>
        </w:rPr>
        <w:t xml:space="preserve"> </w:t>
      </w:r>
      <w:r>
        <w:rPr>
          <w:rFonts w:eastAsia="Times New Roman" w:cs="Times New Roman" w:ascii="Times New Roman" w:hAnsi="Times New Roman"/>
          <w:b/>
          <w:sz w:val="24"/>
          <w:szCs w:val="24"/>
          <w:lang w:val="uk-UA" w:eastAsia="zh-CN"/>
        </w:rPr>
        <w:t>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та не раніше ніж через 10 днів з дати оприлюднення на веб-порталі Уповноваженого органу повідомлення про намір укласти договір про закупівлю</w:t>
      </w:r>
      <w:r>
        <w:rPr>
          <w:rFonts w:eastAsia="Times New Roman" w:cs="Times New Roman" w:ascii="Times New Roman" w:hAnsi="Times New Roman"/>
          <w:sz w:val="24"/>
          <w:szCs w:val="24"/>
          <w:lang w:val="uk-UA" w:eastAsia="zh-CN"/>
        </w:rPr>
        <w:t xml:space="preserve">. </w:t>
      </w:r>
      <w:r>
        <w:rPr>
          <w:rFonts w:eastAsia="Times New Roman" w:cs="Times New Roman" w:ascii="Times New Roman" w:hAnsi="Times New Roman"/>
          <w:b/>
          <w:sz w:val="24"/>
          <w:szCs w:val="24"/>
          <w:lang w:val="uk-UA" w:eastAsia="zh-CN"/>
        </w:rPr>
        <w:t>У випадку обґрунтованої необхідності строк для укладення договору може бути продовжений на 60 днів.</w:t>
      </w:r>
    </w:p>
    <w:p>
      <w:pPr>
        <w:pStyle w:val="Normal"/>
        <w:widowControl w:val="false"/>
        <w:tabs>
          <w:tab w:val="clear" w:pos="708"/>
          <w:tab w:val="left" w:pos="540" w:leader="none"/>
        </w:tabs>
        <w:suppressAutoHyphens w:val="true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lang w:val="uk-UA"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val="uk-UA" w:eastAsia="zh-CN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val="uk-UA" w:eastAsia="zh-CN"/>
        </w:rPr>
      </w:pPr>
      <w:r>
        <w:rPr>
          <w:rFonts w:eastAsia="Times New Roman" w:cs="Times New Roman" w:ascii="Times New Roman" w:hAnsi="Times New Roman"/>
          <w:b/>
          <w:i/>
          <w:sz w:val="24"/>
          <w:szCs w:val="24"/>
          <w:lang w:val="uk-UA" w:eastAsia="zh-CN"/>
        </w:rPr>
        <w:t xml:space="preserve">Посада, прізвище, ініціали, підпис уповноваженої особи Учасника, завірені печаткою. </w:t>
      </w:r>
      <w:r>
        <w:rPr>
          <w:rFonts w:eastAsia="Times New Roman" w:cs="Times New Roman" w:ascii="Times New Roman" w:hAnsi="Times New Roman"/>
          <w:b/>
          <w:sz w:val="24"/>
          <w:szCs w:val="24"/>
          <w:lang w:val="uk-UA" w:eastAsia="zh-CN"/>
        </w:rPr>
        <w:t>_________________________________________________________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orient="landscape" w:w="16838" w:h="11906"/>
      <w:pgMar w:left="851" w:right="567" w:header="0" w:top="567" w:footer="0" w:bottom="567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3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a4f41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 w:customStyle="1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 w:customStyle="1">
    <w:name w:val="Покажчик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56DBB-C301-41B4-8E22-A29CF94D3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Application>LibreOffice/6.3.3.2$Windows_X86_64 LibreOffice_project/a64200df03143b798afd1ec74a12ab50359878ed</Application>
  <Pages>5</Pages>
  <Words>867</Words>
  <Characters>4790</Characters>
  <CharactersWithSpaces>5237</CharactersWithSpaces>
  <Paragraphs>436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2020-01-21T13:45:00Z</dcterms:created>
  <dc:creator>Пользователь Windows</dc:creator>
  <dc:description/>
  <dc:language>uk-UA</dc:language>
  <cp:lastModifiedBy/>
  <dcterms:modified xsi:type="dcterms:W3CDTF">2022-06-01T12:50:55Z</dcterms:modified>
  <cp:revision>40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