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ТЕХНІЧНІ ВИМОГИ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Компресор Dnipro-M AC-50 V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(6 одиниць)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30"/>
        <w:gridCol w:w="4260"/>
        <w:tblGridChange w:id="0">
          <w:tblGrid>
            <w:gridCol w:w="5130"/>
            <w:gridCol w:w="4260"/>
          </w:tblGrid>
        </w:tblGridChange>
      </w:tblGrid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Об’єм ресивера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50 л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Продуктивність на вході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420 л/хв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Продуктивність на виході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292 л/хв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ind w:left="283.46456692913375" w:right="-985.6299212598418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Потужність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2200 Вт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Робочий тиск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8 Бар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компресора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масляний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Ємність мастила (повна заміна)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0,4 л</w:t>
            </w:r>
          </w:p>
        </w:tc>
      </w:tr>
      <w:tr>
        <w:trPr>
          <w:cantSplit w:val="0"/>
          <w:trHeight w:val="468.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Тип приводу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прямий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ind w:left="283.46456692913375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Габаритні розміри, 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ind w:left="283.4645669291342"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730×360×670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jkJMYg6QjOfPCuFuRJ09wtBUGA==">AMUW2mVhv2iVaywVsL7N3d5iCxZhEQaabpaU4iCqp1saIv7v7ipdFJd7JPp1b9lOWhTgCcMcZLaH0m4vlIPi/L+K91uWVGEH7fb7YBTOCcGU/Mg7Owgsm2vIAyZfWbENKN5WPYVzs6p+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