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ED46BE">
      <w:pPr>
        <w:ind w:firstLine="567"/>
        <w:jc w:val="right"/>
        <w:rPr>
          <w:sz w:val="22"/>
          <w:szCs w:val="22"/>
          <w:lang w:val="uk-UA"/>
        </w:rPr>
      </w:pP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4526A8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E42B68" w:rsidRPr="007B2CE7" w:rsidRDefault="00582D7A" w:rsidP="00BC63FD">
      <w:pPr>
        <w:widowControl w:val="0"/>
        <w:autoSpaceDE w:val="0"/>
        <w:ind w:right="82"/>
        <w:jc w:val="center"/>
        <w:rPr>
          <w:b/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за кодом </w:t>
      </w:r>
      <w:r w:rsidRPr="00E42B68">
        <w:rPr>
          <w:sz w:val="22"/>
          <w:szCs w:val="22"/>
          <w:lang w:val="ru-RU"/>
        </w:rPr>
        <w:t>ДК 021:2015</w:t>
      </w:r>
      <w:r w:rsidR="000A7386" w:rsidRPr="00E42B68">
        <w:rPr>
          <w:sz w:val="22"/>
          <w:szCs w:val="22"/>
          <w:lang w:val="ru-RU"/>
        </w:rPr>
        <w:t xml:space="preserve"> </w:t>
      </w:r>
      <w:r w:rsidRPr="00E42B68">
        <w:rPr>
          <w:sz w:val="22"/>
          <w:szCs w:val="22"/>
          <w:lang w:val="ru-RU"/>
        </w:rPr>
        <w:t>–</w:t>
      </w:r>
      <w:r w:rsidR="000A7386" w:rsidRPr="00E42B68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7B2CE7" w:rsidRPr="007B2CE7">
        <w:rPr>
          <w:sz w:val="22"/>
          <w:szCs w:val="22"/>
          <w:lang w:val="ru-RU" w:eastAsia="ru-RU"/>
        </w:rPr>
        <w:t xml:space="preserve">24960000-1 </w:t>
      </w:r>
      <w:proofErr w:type="spellStart"/>
      <w:r w:rsidR="007B2CE7" w:rsidRPr="007B2CE7">
        <w:rPr>
          <w:sz w:val="22"/>
          <w:szCs w:val="22"/>
          <w:lang w:val="ru-RU" w:eastAsia="ru-RU"/>
        </w:rPr>
        <w:t>Хімічна</w:t>
      </w:r>
      <w:proofErr w:type="spellEnd"/>
      <w:r w:rsidR="007B2CE7" w:rsidRPr="007B2CE7">
        <w:rPr>
          <w:sz w:val="22"/>
          <w:szCs w:val="22"/>
          <w:lang w:val="ru-RU" w:eastAsia="ru-RU"/>
        </w:rPr>
        <w:t xml:space="preserve"> </w:t>
      </w:r>
      <w:proofErr w:type="spellStart"/>
      <w:r w:rsidR="007B2CE7" w:rsidRPr="007B2CE7">
        <w:rPr>
          <w:sz w:val="22"/>
          <w:szCs w:val="22"/>
          <w:lang w:val="ru-RU" w:eastAsia="ru-RU"/>
        </w:rPr>
        <w:t>продукція</w:t>
      </w:r>
      <w:proofErr w:type="spellEnd"/>
      <w:r w:rsidR="007B2CE7" w:rsidRPr="007B2CE7">
        <w:rPr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="007B2CE7" w:rsidRPr="007B2CE7">
        <w:rPr>
          <w:sz w:val="22"/>
          <w:szCs w:val="22"/>
          <w:lang w:val="ru-RU" w:eastAsia="ru-RU"/>
        </w:rPr>
        <w:t>р</w:t>
      </w:r>
      <w:proofErr w:type="gramEnd"/>
      <w:r w:rsidR="007B2CE7" w:rsidRPr="007B2CE7">
        <w:rPr>
          <w:sz w:val="22"/>
          <w:szCs w:val="22"/>
          <w:lang w:val="ru-RU" w:eastAsia="ru-RU"/>
        </w:rPr>
        <w:t>ізна</w:t>
      </w:r>
      <w:proofErr w:type="spellEnd"/>
    </w:p>
    <w:p w:rsidR="00582D7A" w:rsidRPr="00BC63FD" w:rsidRDefault="00582D7A" w:rsidP="00BC63FD">
      <w:pPr>
        <w:ind w:left="-567" w:right="-235" w:firstLine="426"/>
        <w:jc w:val="both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pacing w:val="-1"/>
          <w:sz w:val="16"/>
          <w:szCs w:val="16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623"/>
        <w:gridCol w:w="7"/>
        <w:gridCol w:w="1190"/>
        <w:gridCol w:w="1584"/>
        <w:gridCol w:w="1243"/>
        <w:gridCol w:w="1796"/>
      </w:tblGrid>
      <w:tr w:rsidR="00582D7A" w:rsidRPr="004526A8" w:rsidTr="00BC63FD"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</w:rPr>
              <w:t>Назва</w:t>
            </w:r>
            <w:proofErr w:type="spellEnd"/>
            <w:r w:rsidRPr="00BC63F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DF1861" w:rsidRDefault="00DF1861" w:rsidP="0075077F">
            <w:pPr>
              <w:shd w:val="clear" w:color="auto" w:fill="FFFFFF"/>
              <w:spacing w:line="240" w:lineRule="atLeast"/>
              <w:ind w:right="101" w:firstLine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Назва виробника, </w:t>
            </w:r>
            <w:r w:rsidRPr="00DF1861">
              <w:rPr>
                <w:color w:val="000000"/>
                <w:lang w:val="uk-UA"/>
              </w:rPr>
              <w:t>країна походження, о</w:t>
            </w:r>
            <w:proofErr w:type="spellStart"/>
            <w:r w:rsidRPr="00DF1861">
              <w:rPr>
                <w:sz w:val="22"/>
                <w:szCs w:val="22"/>
                <w:lang w:val="ru-RU"/>
              </w:rPr>
              <w:t>пис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  <w:r w:rsidRPr="00DF1861">
              <w:rPr>
                <w:sz w:val="22"/>
                <w:szCs w:val="22"/>
                <w:lang w:val="ru-RU"/>
              </w:rPr>
              <w:t xml:space="preserve"> характеристика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на момент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надання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firstLine="10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Одиниці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 w:right="2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Ціна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63FD">
              <w:rPr>
                <w:spacing w:val="-4"/>
                <w:sz w:val="22"/>
                <w:szCs w:val="22"/>
                <w:lang w:val="ru-RU"/>
              </w:rPr>
              <w:t>одиницю</w:t>
            </w:r>
            <w:proofErr w:type="spellEnd"/>
            <w:r w:rsidRPr="00BC63FD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1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1"/>
                <w:sz w:val="22"/>
                <w:szCs w:val="22"/>
                <w:lang w:val="ru-RU"/>
              </w:rPr>
              <w:t>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 w:rsidR="00582D7A" w:rsidRPr="00BC63FD">
              <w:rPr>
                <w:sz w:val="22"/>
                <w:szCs w:val="22"/>
              </w:rPr>
              <w:t>*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right="1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Загальна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вартість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>.,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ПДВ</w:t>
            </w:r>
            <w:r w:rsidR="00582D7A" w:rsidRPr="00BC63FD">
              <w:rPr>
                <w:sz w:val="22"/>
                <w:szCs w:val="22"/>
                <w:lang w:val="ru-RU"/>
              </w:rPr>
              <w:t>*</w:t>
            </w:r>
          </w:p>
        </w:tc>
      </w:tr>
      <w:tr w:rsidR="00582D7A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DF1861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B2CE7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Default="007B2CE7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582D7A" w:rsidRPr="00BC63FD" w:rsidTr="00BC63FD">
        <w:trPr>
          <w:trHeight w:val="29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>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  <w:tr w:rsidR="00582D7A" w:rsidRPr="00BC63FD" w:rsidTr="00BC63FD">
        <w:trPr>
          <w:trHeight w:val="304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 xml:space="preserve"> (</w:t>
            </w:r>
            <w:proofErr w:type="spellStart"/>
            <w:r w:rsidRPr="00BC63FD">
              <w:rPr>
                <w:sz w:val="22"/>
                <w:szCs w:val="22"/>
              </w:rPr>
              <w:t>прописом</w:t>
            </w:r>
            <w:proofErr w:type="spellEnd"/>
            <w:r w:rsidRPr="00BC63FD">
              <w:rPr>
                <w:sz w:val="22"/>
                <w:szCs w:val="22"/>
              </w:rPr>
              <w:t>):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C404E" w:rsidRDefault="00582D7A" w:rsidP="001C404E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582D7A" w:rsidRPr="00BC63FD" w:rsidRDefault="001C404E" w:rsidP="00BC63FD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82D7A" w:rsidRPr="00BC63FD">
        <w:rPr>
          <w:sz w:val="22"/>
          <w:szCs w:val="22"/>
          <w:lang w:val="ru-RU"/>
        </w:rPr>
        <w:t xml:space="preserve">. </w:t>
      </w:r>
      <w:proofErr w:type="spellStart"/>
      <w:r w:rsidR="00582D7A" w:rsidRPr="00BC63FD">
        <w:rPr>
          <w:sz w:val="22"/>
          <w:szCs w:val="22"/>
          <w:lang w:val="ru-RU"/>
        </w:rPr>
        <w:t>Ознайомившись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технічними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щодо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термінів</w:t>
      </w:r>
      <w:proofErr w:type="spellEnd"/>
      <w:r w:rsidR="00582D7A" w:rsidRPr="00BC63FD">
        <w:rPr>
          <w:sz w:val="22"/>
          <w:szCs w:val="22"/>
          <w:lang w:val="ru-RU"/>
        </w:rPr>
        <w:t xml:space="preserve"> поставки товару, </w:t>
      </w:r>
      <w:proofErr w:type="spellStart"/>
      <w:r w:rsidR="00582D7A" w:rsidRPr="00BC63FD">
        <w:rPr>
          <w:sz w:val="22"/>
          <w:szCs w:val="22"/>
          <w:lang w:val="ru-RU"/>
        </w:rPr>
        <w:t>що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закуповується</w:t>
      </w:r>
      <w:proofErr w:type="spellEnd"/>
      <w:r w:rsidR="00582D7A" w:rsidRPr="00BC63FD">
        <w:rPr>
          <w:sz w:val="22"/>
          <w:szCs w:val="22"/>
          <w:lang w:val="ru-RU"/>
        </w:rPr>
        <w:t xml:space="preserve">, ми </w:t>
      </w:r>
      <w:proofErr w:type="spellStart"/>
      <w:r w:rsidR="00582D7A" w:rsidRPr="00BC63FD">
        <w:rPr>
          <w:sz w:val="22"/>
          <w:szCs w:val="22"/>
          <w:lang w:val="ru-RU"/>
        </w:rPr>
        <w:t>маємо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можливість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погоджуємось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забезпечити</w:t>
      </w:r>
      <w:proofErr w:type="spellEnd"/>
      <w:r w:rsidR="00582D7A" w:rsidRPr="00BC63FD">
        <w:rPr>
          <w:sz w:val="22"/>
          <w:szCs w:val="22"/>
          <w:lang w:val="ru-RU"/>
        </w:rPr>
        <w:t xml:space="preserve"> товаром </w:t>
      </w:r>
      <w:proofErr w:type="spellStart"/>
      <w:r w:rsidR="00582D7A" w:rsidRPr="00BC63FD">
        <w:rPr>
          <w:sz w:val="22"/>
          <w:szCs w:val="22"/>
          <w:lang w:val="ru-RU"/>
        </w:rPr>
        <w:t>відповідної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якості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, в </w:t>
      </w:r>
      <w:proofErr w:type="spellStart"/>
      <w:r w:rsidR="00582D7A" w:rsidRPr="00BC63FD">
        <w:rPr>
          <w:sz w:val="22"/>
          <w:szCs w:val="22"/>
          <w:lang w:val="ru-RU"/>
        </w:rPr>
        <w:t>необхідній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в </w:t>
      </w:r>
      <w:proofErr w:type="spellStart"/>
      <w:r w:rsidR="00582D7A" w:rsidRPr="00BC63FD">
        <w:rPr>
          <w:sz w:val="22"/>
          <w:szCs w:val="22"/>
          <w:lang w:val="ru-RU"/>
        </w:rPr>
        <w:t>установлені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замовником</w:t>
      </w:r>
      <w:proofErr w:type="spellEnd"/>
      <w:r w:rsidR="00582D7A" w:rsidRPr="00BC63FD">
        <w:rPr>
          <w:sz w:val="22"/>
          <w:szCs w:val="22"/>
          <w:lang w:val="ru-RU"/>
        </w:rPr>
        <w:t xml:space="preserve"> строки.</w:t>
      </w:r>
    </w:p>
    <w:p w:rsidR="00582D7A" w:rsidRPr="00BC63FD" w:rsidRDefault="00582D7A" w:rsidP="00BC63FD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 w:rsidR="001C404E"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 w:rsidR="00041801">
        <w:rPr>
          <w:sz w:val="22"/>
          <w:szCs w:val="22"/>
          <w:lang w:val="ru-RU"/>
        </w:rPr>
        <w:t>вартість</w:t>
      </w:r>
      <w:proofErr w:type="spellEnd"/>
      <w:r w:rsidR="00041801">
        <w:rPr>
          <w:sz w:val="22"/>
          <w:szCs w:val="22"/>
          <w:lang w:val="ru-RU"/>
        </w:rPr>
        <w:t xml:space="preserve"> </w:t>
      </w:r>
      <w:r w:rsidR="00041801">
        <w:rPr>
          <w:sz w:val="22"/>
          <w:szCs w:val="22"/>
          <w:lang w:val="uk-UA"/>
        </w:rPr>
        <w:t>доставки</w:t>
      </w:r>
      <w:r w:rsidR="001C404E">
        <w:rPr>
          <w:sz w:val="22"/>
          <w:szCs w:val="22"/>
          <w:lang w:val="uk-UA"/>
        </w:rPr>
        <w:t xml:space="preserve"> товару</w:t>
      </w:r>
      <w:r w:rsidR="001C404E" w:rsidRPr="001C404E">
        <w:rPr>
          <w:sz w:val="22"/>
          <w:szCs w:val="22"/>
          <w:lang w:val="uk-UA"/>
        </w:rPr>
        <w:t xml:space="preserve"> до місця</w:t>
      </w:r>
      <w:r w:rsidR="001C404E" w:rsidRPr="00BC63FD">
        <w:rPr>
          <w:sz w:val="22"/>
          <w:szCs w:val="22"/>
          <w:lang w:val="ru-RU"/>
        </w:rPr>
        <w:t xml:space="preserve"> </w:t>
      </w:r>
      <w:r w:rsidRPr="00BC63FD">
        <w:rPr>
          <w:sz w:val="22"/>
          <w:szCs w:val="22"/>
          <w:lang w:val="ru-RU"/>
        </w:rPr>
        <w:t xml:space="preserve">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582D7A" w:rsidRPr="00BC63FD" w:rsidRDefault="00582D7A" w:rsidP="00BC63FD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582D7A" w:rsidRPr="00BC63FD" w:rsidRDefault="00582D7A" w:rsidP="00BC63FD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r w:rsidRPr="00BC63FD">
        <w:rPr>
          <w:i/>
          <w:sz w:val="22"/>
          <w:szCs w:val="22"/>
          <w:lang w:val="ru-RU"/>
        </w:rPr>
        <w:t>прізвище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</w:p>
    <w:sectPr w:rsidR="00582D7A" w:rsidRPr="00BC63FD" w:rsidSect="004502F4">
      <w:pgSz w:w="12240" w:h="15840"/>
      <w:pgMar w:top="794" w:right="851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1C404E"/>
    <w:rsid w:val="001F2878"/>
    <w:rsid w:val="00293F49"/>
    <w:rsid w:val="002B7A18"/>
    <w:rsid w:val="00323E8F"/>
    <w:rsid w:val="00327B97"/>
    <w:rsid w:val="00341169"/>
    <w:rsid w:val="00342093"/>
    <w:rsid w:val="003D424F"/>
    <w:rsid w:val="004125E3"/>
    <w:rsid w:val="004143F6"/>
    <w:rsid w:val="00422139"/>
    <w:rsid w:val="00437155"/>
    <w:rsid w:val="004502F4"/>
    <w:rsid w:val="004526A8"/>
    <w:rsid w:val="004F6C20"/>
    <w:rsid w:val="005448F8"/>
    <w:rsid w:val="00582D7A"/>
    <w:rsid w:val="005857AB"/>
    <w:rsid w:val="005938E5"/>
    <w:rsid w:val="005A3092"/>
    <w:rsid w:val="005C7FBD"/>
    <w:rsid w:val="00607EC6"/>
    <w:rsid w:val="0066305F"/>
    <w:rsid w:val="00665089"/>
    <w:rsid w:val="00671892"/>
    <w:rsid w:val="006C0424"/>
    <w:rsid w:val="006D4785"/>
    <w:rsid w:val="006E7D2D"/>
    <w:rsid w:val="00706E4D"/>
    <w:rsid w:val="00744E7E"/>
    <w:rsid w:val="0075077F"/>
    <w:rsid w:val="0078541F"/>
    <w:rsid w:val="007B2CE7"/>
    <w:rsid w:val="007F1537"/>
    <w:rsid w:val="0083453F"/>
    <w:rsid w:val="008741FD"/>
    <w:rsid w:val="0088341E"/>
    <w:rsid w:val="008D6269"/>
    <w:rsid w:val="008F5BBA"/>
    <w:rsid w:val="008F72DF"/>
    <w:rsid w:val="009015BF"/>
    <w:rsid w:val="00965231"/>
    <w:rsid w:val="00974566"/>
    <w:rsid w:val="009B64C7"/>
    <w:rsid w:val="00A60E63"/>
    <w:rsid w:val="00A72E24"/>
    <w:rsid w:val="00A7555E"/>
    <w:rsid w:val="00AA72D1"/>
    <w:rsid w:val="00AB2086"/>
    <w:rsid w:val="00AF02B5"/>
    <w:rsid w:val="00AF6E07"/>
    <w:rsid w:val="00B147B9"/>
    <w:rsid w:val="00B16C18"/>
    <w:rsid w:val="00B91053"/>
    <w:rsid w:val="00B96E72"/>
    <w:rsid w:val="00BC63FD"/>
    <w:rsid w:val="00BF0C6B"/>
    <w:rsid w:val="00C43608"/>
    <w:rsid w:val="00C87C51"/>
    <w:rsid w:val="00CC157D"/>
    <w:rsid w:val="00CD6939"/>
    <w:rsid w:val="00CE4CE1"/>
    <w:rsid w:val="00D509A6"/>
    <w:rsid w:val="00DB2FCC"/>
    <w:rsid w:val="00DD4190"/>
    <w:rsid w:val="00DF1861"/>
    <w:rsid w:val="00DF5F06"/>
    <w:rsid w:val="00E23B17"/>
    <w:rsid w:val="00E42B68"/>
    <w:rsid w:val="00E45B9C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F2614E"/>
    <w:rsid w:val="00F27BD5"/>
    <w:rsid w:val="00F304DD"/>
    <w:rsid w:val="00F77D03"/>
    <w:rsid w:val="00FA2140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29</cp:revision>
  <cp:lastPrinted>2021-04-20T07:55:00Z</cp:lastPrinted>
  <dcterms:created xsi:type="dcterms:W3CDTF">2021-04-20T12:19:00Z</dcterms:created>
  <dcterms:modified xsi:type="dcterms:W3CDTF">2023-01-24T06:59:00Z</dcterms:modified>
</cp:coreProperties>
</file>