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7" w:rsidRPr="00E82AD1" w:rsidRDefault="001F6067" w:rsidP="001F6067">
      <w:pPr>
        <w:widowControl w:val="0"/>
        <w:tabs>
          <w:tab w:val="left" w:pos="6946"/>
        </w:tabs>
        <w:suppressAutoHyphens/>
        <w:autoSpaceDE w:val="0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Додаток 6</w:t>
      </w:r>
    </w:p>
    <w:p w:rsidR="001F6067" w:rsidRPr="00E82AD1" w:rsidRDefault="001F6067" w:rsidP="001F6067">
      <w:pPr>
        <w:widowControl w:val="0"/>
        <w:tabs>
          <w:tab w:val="left" w:pos="6946"/>
        </w:tabs>
        <w:suppressAutoHyphens/>
        <w:autoSpaceDE w:val="0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 тендерної документації</w:t>
      </w: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Відомості про Учасника</w:t>
      </w: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>(для юридичної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408"/>
        <w:gridCol w:w="1842"/>
        <w:gridCol w:w="2127"/>
        <w:gridCol w:w="2085"/>
      </w:tblGrid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Повне найменування Учасника</w:t>
            </w:r>
          </w:p>
        </w:tc>
      </w:tr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Скорочене найменування Учасника</w:t>
            </w:r>
          </w:p>
        </w:tc>
      </w:tr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Юридична адреса  Учасника</w:t>
            </w:r>
          </w:p>
        </w:tc>
      </w:tr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Керівництво (прізвище, ім’я по батькові, посада)</w:t>
            </w:r>
          </w:p>
        </w:tc>
      </w:tr>
      <w:tr w:rsidR="001F6067" w:rsidRPr="00E82AD1" w:rsidTr="00933D72">
        <w:trPr>
          <w:trHeight w:val="52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Телефон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Факс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Електронна пошта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Веб – сторінка</w:t>
            </w:r>
          </w:p>
        </w:tc>
      </w:tr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Основні види діяльності </w:t>
            </w:r>
          </w:p>
        </w:tc>
      </w:tr>
      <w:tr w:rsidR="001F6067" w:rsidRPr="00E82AD1" w:rsidTr="00933D72">
        <w:trPr>
          <w:trHeight w:val="22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Місце реєстрації</w:t>
            </w:r>
          </w:p>
        </w:tc>
        <w:tc>
          <w:tcPr>
            <w:tcW w:w="60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Рік реєстрації</w:t>
            </w:r>
          </w:p>
        </w:tc>
      </w:tr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Банківські реквізити для укладання договору: IBAN                                    банк                           ЄДРПОУ</w:t>
            </w:r>
          </w:p>
        </w:tc>
      </w:tr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Уповноважений представник Учасника на підписання документів тендерної пропозиції  </w:t>
            </w:r>
          </w:p>
        </w:tc>
      </w:tr>
      <w:tr w:rsidR="001F6067" w:rsidRPr="00E82AD1" w:rsidTr="00933D72">
        <w:trPr>
          <w:trHeight w:val="2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8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Уповноважений представник Учасника на підписання договору за результатами торгів</w:t>
            </w:r>
          </w:p>
        </w:tc>
      </w:tr>
    </w:tbl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>Заповнення усіх пунктів даного додатку є обов’язковим!</w:t>
      </w:r>
    </w:p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У разі відсутності інформації ставиться прочерк.</w:t>
      </w:r>
    </w:p>
    <w:p w:rsidR="001F6067" w:rsidRPr="00E82AD1" w:rsidRDefault="001F6067" w:rsidP="001F6067">
      <w:pPr>
        <w:widowControl w:val="0"/>
        <w:suppressAutoHyphens/>
        <w:autoSpaceDE w:val="0"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>Дата, підпис керівника або уповноваженої особи Учасника - юридичної особи, фізичної  особи – підприємця, завірені печаткою (при наявності).</w:t>
      </w:r>
    </w:p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Cs/>
          <w:iCs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Відомості про Учасника</w:t>
      </w:r>
    </w:p>
    <w:p w:rsidR="001F6067" w:rsidRPr="00E82AD1" w:rsidRDefault="001F6067" w:rsidP="001F6067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>(для фізичної особи)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8462"/>
      </w:tblGrid>
      <w:tr w:rsidR="001F6067" w:rsidRPr="00E82AD1" w:rsidTr="00933D72">
        <w:trPr>
          <w:trHeight w:hRule="exact" w:val="27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Прізвище, ім'я, по батькові</w:t>
            </w:r>
          </w:p>
        </w:tc>
      </w:tr>
      <w:tr w:rsidR="001F6067" w:rsidRPr="00E82AD1" w:rsidTr="00933D72">
        <w:trPr>
          <w:trHeight w:hRule="exact" w:val="295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Паспортні дані (серія, номер паспорта, ким і коли виданий)</w:t>
            </w:r>
          </w:p>
        </w:tc>
      </w:tr>
      <w:tr w:rsidR="001F6067" w:rsidRPr="00E82AD1" w:rsidTr="00933D72">
        <w:trPr>
          <w:trHeight w:hRule="exact" w:val="303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Місце проживання</w:t>
            </w:r>
          </w:p>
        </w:tc>
      </w:tr>
      <w:tr w:rsidR="001F6067" w:rsidRPr="00E82AD1" w:rsidTr="00933D72">
        <w:trPr>
          <w:trHeight w:hRule="exact" w:val="261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Поштова адреса</w:t>
            </w:r>
          </w:p>
        </w:tc>
      </w:tr>
      <w:tr w:rsidR="001F6067" w:rsidRPr="00E82AD1" w:rsidTr="00933D72">
        <w:trPr>
          <w:trHeight w:hRule="exact" w:val="562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Ідентифікаційний номер фізичної особи - платника податків та інших обов'язкових платежів - для фізичної особи</w:t>
            </w:r>
          </w:p>
        </w:tc>
      </w:tr>
      <w:tr w:rsidR="001F6067" w:rsidRPr="00E82AD1" w:rsidTr="00933D72">
        <w:trPr>
          <w:trHeight w:hRule="exact" w:val="284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Телефон</w:t>
            </w:r>
          </w:p>
        </w:tc>
      </w:tr>
      <w:tr w:rsidR="001F6067" w:rsidRPr="00E82AD1" w:rsidTr="00933D72">
        <w:trPr>
          <w:trHeight w:hRule="exact" w:val="277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Факс</w:t>
            </w:r>
          </w:p>
        </w:tc>
      </w:tr>
      <w:tr w:rsidR="001F6067" w:rsidRPr="00E82AD1" w:rsidTr="00933D72">
        <w:trPr>
          <w:trHeight w:hRule="exact" w:val="280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Адреса електронної пошти</w:t>
            </w:r>
          </w:p>
        </w:tc>
      </w:tr>
      <w:tr w:rsidR="001F6067" w:rsidRPr="00E82AD1" w:rsidTr="00933D72">
        <w:trPr>
          <w:trHeight w:hRule="exact" w:val="285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Найменування банку, що обслуговує Учасника</w:t>
            </w:r>
          </w:p>
        </w:tc>
      </w:tr>
      <w:tr w:rsidR="001F6067" w:rsidRPr="00E82AD1" w:rsidTr="00933D72">
        <w:trPr>
          <w:trHeight w:hRule="exact" w:val="288"/>
          <w:jc w:val="center"/>
        </w:trPr>
        <w:tc>
          <w:tcPr>
            <w:tcW w:w="7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8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82AD1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IBAN</w:t>
            </w:r>
          </w:p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1F6067" w:rsidRPr="00E82AD1" w:rsidRDefault="001F6067" w:rsidP="00933D72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>Заповнення усіх пунктів даного додатку є обов’язковим!</w:t>
      </w:r>
    </w:p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У разі відсутності інформації ставиться прочерк.</w:t>
      </w:r>
    </w:p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F6067" w:rsidRPr="00E82AD1" w:rsidRDefault="001F6067" w:rsidP="001F6067">
      <w:pPr>
        <w:widowControl w:val="0"/>
        <w:suppressAutoHyphens/>
        <w:autoSpaceDE w:val="0"/>
        <w:ind w:firstLine="567"/>
        <w:rPr>
          <w:rFonts w:ascii="Times New Roman" w:hAnsi="Times New Roman" w:cs="Times New Roman"/>
          <w:sz w:val="24"/>
          <w:szCs w:val="24"/>
          <w:lang w:eastAsia="zh-CN"/>
        </w:rPr>
      </w:pPr>
      <w:r w:rsidRPr="00E82AD1">
        <w:rPr>
          <w:rFonts w:ascii="Times New Roman" w:hAnsi="Times New Roman" w:cs="Times New Roman"/>
          <w:sz w:val="24"/>
          <w:szCs w:val="24"/>
          <w:lang w:eastAsia="zh-CN"/>
        </w:rPr>
        <w:t>Дата, підпис фізичної  особи – підприємця, завірені печаткою (при наявності) .</w:t>
      </w:r>
    </w:p>
    <w:p w:rsidR="001F6067" w:rsidRPr="00E82AD1" w:rsidRDefault="001F6067" w:rsidP="001F6067">
      <w:pPr>
        <w:widowControl w:val="0"/>
        <w:suppressAutoHyphens/>
        <w:autoSpaceDE w:val="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D1098" w:rsidRDefault="00DD1098">
      <w:bookmarkStart w:id="0" w:name="_GoBack"/>
      <w:bookmarkEnd w:id="0"/>
    </w:p>
    <w:sectPr w:rsidR="00DD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9F"/>
    <w:rsid w:val="001F2A9F"/>
    <w:rsid w:val="001F6067"/>
    <w:rsid w:val="00D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6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067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</dc:creator>
  <cp:keywords/>
  <dc:description/>
  <cp:lastModifiedBy>UDC</cp:lastModifiedBy>
  <cp:revision>2</cp:revision>
  <dcterms:created xsi:type="dcterms:W3CDTF">2022-09-08T10:12:00Z</dcterms:created>
  <dcterms:modified xsi:type="dcterms:W3CDTF">2022-09-08T10:12:00Z</dcterms:modified>
</cp:coreProperties>
</file>