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7D27" w14:textId="77777777" w:rsidR="004C4A27" w:rsidRDefault="004C4A27" w:rsidP="00A702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18"/>
      </w:tblGrid>
      <w:tr w:rsidR="004C4A27" w:rsidRPr="00C371C8" w14:paraId="4211BBD0" w14:textId="77777777" w:rsidTr="00BE62BD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14:paraId="15AD38D5" w14:textId="77777777" w:rsidR="004C4A27" w:rsidRPr="00C371C8" w:rsidRDefault="004C4A27" w:rsidP="004C4A27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371C8">
              <w:rPr>
                <w:rFonts w:ascii="Times New Roman" w:hAnsi="Times New Roman"/>
                <w:b/>
                <w:noProof/>
                <w:sz w:val="24"/>
                <w:szCs w:val="24"/>
              </w:rPr>
              <w:t>“ЗАТВЕРДЖЕНО”</w:t>
            </w:r>
          </w:p>
          <w:p w14:paraId="3169FA01" w14:textId="77777777" w:rsidR="00DF4A91" w:rsidRPr="00C371C8" w:rsidRDefault="00DF4A91" w:rsidP="00DF4A91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C371C8">
              <w:rPr>
                <w:rFonts w:ascii="Times New Roman" w:hAnsi="Times New Roman" w:cs="Times New Roman"/>
                <w:b/>
                <w:noProof/>
              </w:rPr>
              <w:t>рішенням уповноваженої особи</w:t>
            </w:r>
          </w:p>
          <w:p w14:paraId="49A8BBCC" w14:textId="77777777" w:rsidR="00DF4A91" w:rsidRPr="00C371C8" w:rsidRDefault="00DF4A91" w:rsidP="00DF4A91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C371C8">
              <w:rPr>
                <w:rFonts w:ascii="Times New Roman" w:hAnsi="Times New Roman" w:cs="Times New Roman"/>
                <w:b/>
                <w:noProof/>
              </w:rPr>
              <w:t xml:space="preserve">відповідальної за спрощені закупівлі </w:t>
            </w:r>
          </w:p>
          <w:p w14:paraId="69396D3B" w14:textId="77777777" w:rsidR="00DF4A91" w:rsidRPr="00C371C8" w:rsidRDefault="00DF4A91" w:rsidP="00DF4A91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C371C8">
              <w:rPr>
                <w:rFonts w:ascii="Times New Roman" w:hAnsi="Times New Roman" w:cs="Times New Roman"/>
                <w:b/>
                <w:noProof/>
              </w:rPr>
              <w:t>КП «Електроавтотранс»</w:t>
            </w:r>
          </w:p>
          <w:p w14:paraId="5B204E64" w14:textId="77777777" w:rsidR="00DF4A91" w:rsidRPr="00C371C8" w:rsidRDefault="00DF4A91" w:rsidP="00DF4A91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C371C8">
              <w:rPr>
                <w:rFonts w:ascii="Times New Roman" w:hAnsi="Times New Roman" w:cs="Times New Roman"/>
                <w:b/>
                <w:noProof/>
              </w:rPr>
              <w:t>протокол</w:t>
            </w:r>
          </w:p>
          <w:p w14:paraId="016C49FE" w14:textId="4BCAA8A8" w:rsidR="00DF4A91" w:rsidRPr="00C371C8" w:rsidRDefault="00DF4A91" w:rsidP="00DF4A91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  <w:r w:rsidRPr="00C371C8">
              <w:rPr>
                <w:rFonts w:ascii="Times New Roman" w:hAnsi="Times New Roman" w:cs="Times New Roman"/>
                <w:b/>
                <w:noProof/>
              </w:rPr>
              <w:t>від «</w:t>
            </w:r>
            <w:r w:rsidR="00FD63BA">
              <w:rPr>
                <w:rFonts w:ascii="Times New Roman" w:hAnsi="Times New Roman" w:cs="Times New Roman"/>
                <w:b/>
                <w:noProof/>
              </w:rPr>
              <w:t>01</w:t>
            </w:r>
            <w:r w:rsidRPr="00C371C8">
              <w:rPr>
                <w:rFonts w:ascii="Times New Roman" w:hAnsi="Times New Roman" w:cs="Times New Roman"/>
                <w:b/>
                <w:noProof/>
              </w:rPr>
              <w:t xml:space="preserve">» </w:t>
            </w:r>
            <w:r w:rsidR="00FD63BA">
              <w:rPr>
                <w:rFonts w:ascii="Times New Roman" w:hAnsi="Times New Roman" w:cs="Times New Roman"/>
                <w:b/>
                <w:noProof/>
              </w:rPr>
              <w:t>липня</w:t>
            </w:r>
            <w:r w:rsidRPr="00C371C8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E51808">
              <w:rPr>
                <w:rFonts w:ascii="Times New Roman" w:hAnsi="Times New Roman" w:cs="Times New Roman"/>
                <w:b/>
                <w:noProof/>
              </w:rPr>
              <w:t>2</w:t>
            </w:r>
            <w:r w:rsidRPr="00C371C8">
              <w:rPr>
                <w:rFonts w:ascii="Times New Roman" w:hAnsi="Times New Roman" w:cs="Times New Roman"/>
                <w:b/>
                <w:noProof/>
              </w:rPr>
              <w:t xml:space="preserve"> р.</w:t>
            </w:r>
          </w:p>
          <w:p w14:paraId="325F4BD3" w14:textId="77777777" w:rsidR="00DF4A91" w:rsidRPr="00C371C8" w:rsidRDefault="00DF4A91" w:rsidP="00DF4A91">
            <w:pPr>
              <w:pStyle w:val="af1"/>
              <w:jc w:val="right"/>
              <w:rPr>
                <w:rFonts w:ascii="Times New Roman" w:hAnsi="Times New Roman" w:cs="Times New Roman"/>
                <w:b/>
                <w:noProof/>
              </w:rPr>
            </w:pPr>
          </w:p>
          <w:p w14:paraId="0CEC9A20" w14:textId="77777777" w:rsidR="004C4A27" w:rsidRPr="00C371C8" w:rsidRDefault="00DF4A91" w:rsidP="00DF4A91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371C8">
              <w:rPr>
                <w:rFonts w:ascii="Times New Roman" w:hAnsi="Times New Roman"/>
                <w:b/>
                <w:noProof/>
                <w:lang w:val="uk-UA"/>
              </w:rPr>
              <w:t>________________  Антоняк Р.С.</w:t>
            </w:r>
          </w:p>
          <w:p w14:paraId="6BE16CA4" w14:textId="77777777" w:rsidR="004C4A27" w:rsidRPr="00C371C8" w:rsidRDefault="004C4A27" w:rsidP="004C4A27">
            <w:pPr>
              <w:spacing w:after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4C4A27" w:rsidRPr="004C4A27" w14:paraId="7E266CD9" w14:textId="77777777" w:rsidTr="00BE62BD"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</w:tcPr>
          <w:p w14:paraId="3D5EEFE8" w14:textId="77777777" w:rsidR="004C4A27" w:rsidRPr="004C4A27" w:rsidRDefault="004C4A27" w:rsidP="004C4A27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4A27" w:rsidRPr="004C4A27" w14:paraId="36FAAD86" w14:textId="77777777" w:rsidTr="00BE62BD">
        <w:trPr>
          <w:trHeight w:val="507"/>
        </w:trPr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AB4F" w14:textId="77777777" w:rsidR="004C4A27" w:rsidRPr="004C4A27" w:rsidRDefault="004C4A27" w:rsidP="004C4A27">
            <w:pPr>
              <w:keepLines/>
              <w:spacing w:after="0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DFAD85" w14:textId="77777777" w:rsidR="004C4A27" w:rsidRPr="00171997" w:rsidRDefault="004C4A27" w:rsidP="00A7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51097DE" w14:textId="604A5A1A" w:rsidR="008B553F" w:rsidRPr="00171997" w:rsidRDefault="001A595F" w:rsidP="00A70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997"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69737F" w:rsidRPr="001719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89EDD3E" w14:textId="77777777" w:rsidR="008B553F" w:rsidRPr="00DF4A91" w:rsidRDefault="00DF4A91" w:rsidP="00DF4A91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</w:t>
      </w:r>
      <w:r w:rsidRPr="001E39C6">
        <w:rPr>
          <w:rFonts w:ascii="Times New Roman" w:hAnsi="Times New Roman"/>
          <w:b/>
          <w:bCs/>
          <w:sz w:val="28"/>
          <w:szCs w:val="28"/>
        </w:rPr>
        <w:t xml:space="preserve"> проведення </w:t>
      </w:r>
      <w:r>
        <w:rPr>
          <w:rFonts w:ascii="Times New Roman" w:hAnsi="Times New Roman"/>
          <w:b/>
          <w:bCs/>
          <w:sz w:val="28"/>
          <w:szCs w:val="28"/>
        </w:rPr>
        <w:t xml:space="preserve">спрощеної </w:t>
      </w:r>
      <w:r w:rsidRPr="001E39C6">
        <w:rPr>
          <w:rFonts w:ascii="Times New Roman" w:hAnsi="Times New Roman"/>
          <w:b/>
          <w:bCs/>
          <w:sz w:val="28"/>
          <w:szCs w:val="28"/>
        </w:rPr>
        <w:t>закупівлі через електронну систему закупівель</w:t>
      </w:r>
    </w:p>
    <w:p w14:paraId="519A52D6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1. Інформація про замовника:</w:t>
      </w:r>
    </w:p>
    <w:p w14:paraId="2868C83D" w14:textId="77777777" w:rsidR="00DF4A91" w:rsidRPr="00DF4A91" w:rsidRDefault="008B553F" w:rsidP="00DF4A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1.1. Повне найменування: </w:t>
      </w:r>
      <w:r w:rsidR="00DF4A91" w:rsidRPr="00DF4A91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«Електроавтотранс» Івано-Франківської міської ради (суб’єкт господарювання, що здійснює діяльність в окремих</w:t>
      </w:r>
      <w:r w:rsidR="00DF4A91" w:rsidRPr="00DF4A9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DF4A91" w:rsidRPr="00DF4A91">
        <w:rPr>
          <w:rFonts w:ascii="Times New Roman" w:hAnsi="Times New Roman"/>
          <w:b/>
          <w:sz w:val="24"/>
          <w:szCs w:val="24"/>
          <w:lang w:val="uk-UA"/>
        </w:rPr>
        <w:t>сферах господарювання)</w:t>
      </w:r>
    </w:p>
    <w:p w14:paraId="56D6A699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1.2. Код ЄДРПОУ: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00432426</w:t>
      </w:r>
    </w:p>
    <w:p w14:paraId="03C21EA4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1.3. Місцезнаходження: 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1A595F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14:paraId="491E3200" w14:textId="61EDA26B" w:rsidR="008B553F" w:rsidRPr="00DF4A91" w:rsidRDefault="008B553F" w:rsidP="00DF4A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A7023E">
        <w:rPr>
          <w:rFonts w:ascii="Times New Roman" w:hAnsi="Times New Roman"/>
          <w:sz w:val="24"/>
          <w:szCs w:val="24"/>
        </w:rPr>
        <w:t xml:space="preserve">1.4.  </w:t>
      </w:r>
      <w:r w:rsidR="00DF4A91" w:rsidRPr="00DF4A91">
        <w:rPr>
          <w:rFonts w:ascii="Times New Roman" w:hAnsi="Times New Roman" w:cs="Times New Roman"/>
          <w:sz w:val="24"/>
          <w:szCs w:val="24"/>
        </w:rPr>
        <w:t xml:space="preserve">Посадові особи замовника, уповноважені здійснювати зв'язок з учасниками: </w:t>
      </w:r>
      <w:proofErr w:type="spellStart"/>
      <w:r w:rsidR="00DF4A91" w:rsidRPr="00DF4A91">
        <w:rPr>
          <w:rFonts w:ascii="Times New Roman" w:hAnsi="Times New Roman" w:cs="Times New Roman"/>
          <w:sz w:val="24"/>
          <w:szCs w:val="24"/>
        </w:rPr>
        <w:t>Антоняк</w:t>
      </w:r>
      <w:proofErr w:type="spellEnd"/>
      <w:r w:rsidR="000C1D22">
        <w:rPr>
          <w:rFonts w:ascii="Times New Roman" w:hAnsi="Times New Roman" w:cs="Times New Roman"/>
          <w:sz w:val="24"/>
          <w:szCs w:val="24"/>
        </w:rPr>
        <w:t xml:space="preserve"> </w:t>
      </w:r>
      <w:r w:rsidR="00DF4A91" w:rsidRPr="00DF4A91">
        <w:rPr>
          <w:rFonts w:ascii="Times New Roman" w:hAnsi="Times New Roman" w:cs="Times New Roman"/>
          <w:sz w:val="24"/>
          <w:szCs w:val="24"/>
        </w:rPr>
        <w:t xml:space="preserve"> Роман Степанович – уповноважена особа відповідальна за спрощені закупівлі (</w:t>
      </w:r>
      <w:r w:rsidR="00171997">
        <w:rPr>
          <w:rFonts w:ascii="Times New Roman" w:hAnsi="Times New Roman" w:cs="Times New Roman"/>
          <w:sz w:val="24"/>
          <w:szCs w:val="24"/>
        </w:rPr>
        <w:t xml:space="preserve">заступник директора - </w:t>
      </w:r>
      <w:r w:rsidR="00DF4A91" w:rsidRPr="00DF4A9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71997">
        <w:rPr>
          <w:rFonts w:ascii="Times New Roman" w:hAnsi="Times New Roman" w:cs="Times New Roman"/>
          <w:sz w:val="24"/>
          <w:szCs w:val="24"/>
        </w:rPr>
        <w:t>служби постачання К</w:t>
      </w:r>
      <w:r w:rsidR="00DF4A91" w:rsidRPr="00DF4A91">
        <w:rPr>
          <w:rFonts w:ascii="Times New Roman" w:hAnsi="Times New Roman" w:cs="Times New Roman"/>
          <w:sz w:val="24"/>
          <w:szCs w:val="24"/>
        </w:rPr>
        <w:t>П «Електроавтотранс»).</w:t>
      </w:r>
    </w:p>
    <w:p w14:paraId="2670FB39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 Інформація про предмет закупівлі:</w:t>
      </w:r>
    </w:p>
    <w:p w14:paraId="57628FA6" w14:textId="77777777" w:rsidR="00DD19B2" w:rsidRDefault="008B553F" w:rsidP="00DD19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2.1. Найменування предмета закупівлі та код відповідно до державного класифікатора  продукції та послуг  </w:t>
      </w:r>
      <w:r w:rsidR="00B57100">
        <w:rPr>
          <w:rFonts w:ascii="Times New Roman" w:hAnsi="Times New Roman"/>
          <w:b/>
          <w:i/>
          <w:sz w:val="24"/>
          <w:szCs w:val="24"/>
          <w:lang w:val="uk-UA"/>
        </w:rPr>
        <w:t>код ДК 021:2015:</w:t>
      </w:r>
      <w:r w:rsidR="00B57100" w:rsidRPr="001A59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19B2">
        <w:rPr>
          <w:rFonts w:ascii="Times New Roman" w:hAnsi="Times New Roman"/>
          <w:sz w:val="24"/>
          <w:szCs w:val="24"/>
          <w:lang w:val="uk-UA"/>
        </w:rPr>
        <w:t>1833</w:t>
      </w:r>
      <w:r w:rsidR="00DD19B2" w:rsidRPr="00DE0878">
        <w:rPr>
          <w:rFonts w:ascii="Times New Roman" w:hAnsi="Times New Roman"/>
          <w:sz w:val="24"/>
          <w:szCs w:val="24"/>
          <w:lang w:val="uk-UA"/>
        </w:rPr>
        <w:t>0000-</w:t>
      </w:r>
      <w:r w:rsidR="00DD19B2">
        <w:rPr>
          <w:rFonts w:ascii="Times New Roman" w:hAnsi="Times New Roman"/>
          <w:sz w:val="24"/>
          <w:szCs w:val="24"/>
          <w:lang w:val="uk-UA"/>
        </w:rPr>
        <w:t>1</w:t>
      </w:r>
      <w:r w:rsidR="00DD19B2" w:rsidRPr="00DE087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51808">
        <w:rPr>
          <w:rFonts w:ascii="Times New Roman" w:hAnsi="Times New Roman"/>
          <w:sz w:val="24"/>
          <w:szCs w:val="24"/>
          <w:lang w:val="uk-UA"/>
        </w:rPr>
        <w:t xml:space="preserve">Футболки та сорочки (футболки </w:t>
      </w:r>
      <w:r w:rsidR="00DD19B2">
        <w:rPr>
          <w:rFonts w:ascii="Times New Roman" w:hAnsi="Times New Roman"/>
          <w:sz w:val="24"/>
          <w:szCs w:val="24"/>
          <w:lang w:val="uk-UA"/>
        </w:rPr>
        <w:t xml:space="preserve"> з вишитим логотипом КП «Електроавтотранс»)</w:t>
      </w:r>
    </w:p>
    <w:p w14:paraId="7B2DBA41" w14:textId="0776194F" w:rsidR="008B553F" w:rsidRPr="00171997" w:rsidRDefault="008B553F" w:rsidP="00A7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2.2. Розмір бюджетного призначення за кошторисом або очікувана вартість закупівлі товару:</w:t>
      </w:r>
      <w:r w:rsidR="001719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1997" w:rsidRPr="00171997">
        <w:rPr>
          <w:rFonts w:ascii="Times New Roman" w:hAnsi="Times New Roman"/>
          <w:b/>
          <w:sz w:val="24"/>
          <w:szCs w:val="24"/>
          <w:lang w:val="uk-UA"/>
        </w:rPr>
        <w:t>200000,00 грн. з ПДВ</w:t>
      </w:r>
    </w:p>
    <w:p w14:paraId="244F3F7C" w14:textId="77777777" w:rsidR="00006B14" w:rsidRPr="00DC68D5" w:rsidRDefault="008B553F" w:rsidP="00006B14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 w:rsidRPr="00FF04FD">
        <w:rPr>
          <w:rFonts w:ascii="Times New Roman" w:hAnsi="Times New Roman"/>
          <w:sz w:val="24"/>
          <w:szCs w:val="24"/>
          <w:lang w:val="uk-UA"/>
        </w:rPr>
        <w:t>2.3</w:t>
      </w:r>
      <w:r w:rsidRPr="00FF04FD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FF04FD" w:rsidRPr="00FF04FD">
        <w:rPr>
          <w:rFonts w:ascii="Times New Roman" w:hAnsi="Times New Roman"/>
          <w:color w:val="000000"/>
          <w:sz w:val="24"/>
          <w:szCs w:val="24"/>
          <w:lang w:val="uk-UA"/>
        </w:rPr>
        <w:t xml:space="preserve">Найменування ,  </w:t>
      </w:r>
      <w:r w:rsidR="00FF04FD" w:rsidRPr="00FF04FD">
        <w:rPr>
          <w:rFonts w:ascii="Times New Roman" w:hAnsi="Times New Roman"/>
          <w:sz w:val="24"/>
          <w:szCs w:val="24"/>
          <w:lang w:val="uk-UA"/>
        </w:rPr>
        <w:t>кількість та технічні вимоги до предмета закупівлі</w:t>
      </w:r>
      <w:r w:rsidRP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4C30" w:rsidRPr="00FF04FD">
        <w:rPr>
          <w:rFonts w:ascii="Times New Roman" w:hAnsi="Times New Roman"/>
          <w:b/>
          <w:i/>
          <w:sz w:val="24"/>
          <w:szCs w:val="24"/>
          <w:lang w:val="uk-UA"/>
        </w:rPr>
        <w:t>–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5981"/>
        <w:gridCol w:w="1276"/>
      </w:tblGrid>
      <w:tr w:rsidR="00550C5A" w:rsidRPr="00DB5EF3" w14:paraId="24BB44E4" w14:textId="77777777" w:rsidTr="00555DA9">
        <w:tc>
          <w:tcPr>
            <w:tcW w:w="648" w:type="dxa"/>
            <w:shd w:val="clear" w:color="auto" w:fill="auto"/>
            <w:vAlign w:val="center"/>
          </w:tcPr>
          <w:p w14:paraId="0F4332DE" w14:textId="77777777" w:rsidR="00550C5A" w:rsidRPr="00DB5EF3" w:rsidRDefault="00550C5A" w:rsidP="00BE62BD">
            <w:pPr>
              <w:spacing w:after="0" w:line="240" w:lineRule="auto"/>
              <w:jc w:val="center"/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DB5EF3"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  <w:t>№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0338AE" w14:textId="77777777" w:rsidR="00550C5A" w:rsidRPr="00DB5EF3" w:rsidRDefault="00550C5A" w:rsidP="00BE62BD">
            <w:pPr>
              <w:spacing w:after="0" w:line="240" w:lineRule="auto"/>
              <w:jc w:val="center"/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DB5EF3"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5981" w:type="dxa"/>
            <w:shd w:val="clear" w:color="auto" w:fill="auto"/>
            <w:vAlign w:val="center"/>
          </w:tcPr>
          <w:p w14:paraId="36A2305F" w14:textId="77777777" w:rsidR="00550C5A" w:rsidRPr="00DB5EF3" w:rsidRDefault="00550C5A" w:rsidP="00BE62BD">
            <w:pPr>
              <w:spacing w:after="0" w:line="240" w:lineRule="auto"/>
              <w:jc w:val="center"/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DB5EF3"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  <w:t>Технічні</w:t>
            </w:r>
          </w:p>
          <w:p w14:paraId="07267918" w14:textId="77777777" w:rsidR="00550C5A" w:rsidRPr="00DB5EF3" w:rsidRDefault="00550C5A" w:rsidP="00BE62BD">
            <w:pPr>
              <w:spacing w:after="0" w:line="240" w:lineRule="auto"/>
              <w:jc w:val="center"/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DB5EF3"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  <w:t>характеристики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03341" w14:textId="77777777" w:rsidR="00550C5A" w:rsidRPr="00DB5EF3" w:rsidRDefault="00550C5A" w:rsidP="00BE62BD">
            <w:pPr>
              <w:spacing w:after="0" w:line="240" w:lineRule="auto"/>
              <w:jc w:val="center"/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DB5EF3">
              <w:rPr>
                <w:rStyle w:val="translation-chunk"/>
                <w:rFonts w:ascii="Times New Roman" w:hAnsi="Times New Roman"/>
                <w:b/>
                <w:shd w:val="clear" w:color="auto" w:fill="FFFFFF"/>
                <w:lang w:val="uk-UA"/>
              </w:rPr>
              <w:t>Кількість</w:t>
            </w:r>
          </w:p>
        </w:tc>
      </w:tr>
      <w:tr w:rsidR="00550C5A" w:rsidRPr="00E1784B" w14:paraId="2E058692" w14:textId="77777777" w:rsidTr="00555DA9">
        <w:tc>
          <w:tcPr>
            <w:tcW w:w="648" w:type="dxa"/>
            <w:shd w:val="clear" w:color="auto" w:fill="auto"/>
            <w:vAlign w:val="center"/>
          </w:tcPr>
          <w:p w14:paraId="3F4EB778" w14:textId="77777777" w:rsidR="00550C5A" w:rsidRPr="00DB5EF3" w:rsidRDefault="00550C5A" w:rsidP="00B57100">
            <w:pPr>
              <w:spacing w:after="0" w:line="240" w:lineRule="auto"/>
              <w:jc w:val="center"/>
              <w:rPr>
                <w:rStyle w:val="30"/>
                <w:rFonts w:ascii="Times New Roman" w:hAnsi="Times New Roman"/>
                <w:lang w:val="uk-UA"/>
              </w:rPr>
            </w:pPr>
            <w:r w:rsidRPr="00DB5EF3">
              <w:rPr>
                <w:rStyle w:val="30"/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E14BDD" w14:textId="77777777" w:rsidR="00933AAF" w:rsidRDefault="00933AAF" w:rsidP="00933AAF">
            <w:pPr>
              <w:rPr>
                <w:rFonts w:ascii="Times New Roman" w:hAnsi="Times New Roman"/>
                <w:color w:val="000000"/>
              </w:rPr>
            </w:pPr>
            <w:r w:rsidRPr="00695213">
              <w:rPr>
                <w:rFonts w:ascii="Times New Roman" w:hAnsi="Times New Roman"/>
                <w:color w:val="000000"/>
              </w:rPr>
              <w:t>Футболки</w:t>
            </w:r>
            <w:r>
              <w:rPr>
                <w:rFonts w:ascii="Times New Roman" w:hAnsi="Times New Roman"/>
                <w:color w:val="000000"/>
              </w:rPr>
              <w:t xml:space="preserve"> «Поло»</w:t>
            </w:r>
          </w:p>
          <w:p w14:paraId="63282BE2" w14:textId="77777777" w:rsidR="00550C5A" w:rsidRPr="00DB5EF3" w:rsidRDefault="00933AAF" w:rsidP="00933AAF">
            <w:pPr>
              <w:spacing w:after="0" w:line="240" w:lineRule="auto"/>
              <w:outlineLvl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чоловічі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жіночі</w:t>
            </w:r>
            <w:proofErr w:type="spellEnd"/>
            <w:r w:rsidRPr="00DB5EF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981" w:type="dxa"/>
            <w:shd w:val="clear" w:color="auto" w:fill="auto"/>
            <w:vAlign w:val="center"/>
          </w:tcPr>
          <w:p w14:paraId="17286BB3" w14:textId="020AAA2B" w:rsidR="00933AAF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Футболка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 коротким рукавом 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відкладним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коміром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-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щільна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бавовняна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FD63BA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футболка</w:t>
            </w:r>
            <w:r w:rsidR="00E42AB9" w:rsidRPr="00FD63BA">
              <w:rPr>
                <w:rFonts w:ascii="Times New Roman" w:hAnsi="Times New Roman"/>
                <w:color w:val="000000"/>
                <w:shd w:val="clear" w:color="auto" w:fill="FFFFFF"/>
                <w:lang w:val="uk-UA" w:bidi="ru-RU"/>
              </w:rPr>
              <w:t xml:space="preserve"> (не менше 180 г на м</w:t>
            </w:r>
            <w:r w:rsidR="00E42AB9" w:rsidRPr="00FD63BA"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  <w:lang w:val="uk-UA" w:bidi="ru-RU"/>
              </w:rPr>
              <w:t>2</w:t>
            </w:r>
            <w:r w:rsidR="00E42AB9" w:rsidRPr="00FD63BA">
              <w:rPr>
                <w:rFonts w:ascii="Times New Roman" w:hAnsi="Times New Roman"/>
                <w:color w:val="000000"/>
                <w:shd w:val="clear" w:color="auto" w:fill="FFFFFF"/>
                <w:lang w:val="uk-UA" w:bidi="ru-RU"/>
              </w:rPr>
              <w:t>)</w:t>
            </w:r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стандартного покрою.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Пройшла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попередню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усадку тому не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сідає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при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пранні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.</w:t>
            </w:r>
          </w:p>
          <w:p w14:paraId="04B86967" w14:textId="77777777" w:rsidR="00933AAF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М</w:t>
            </w:r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анжети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на рукавах </w:t>
            </w:r>
          </w:p>
          <w:p w14:paraId="31B050D0" w14:textId="77777777" w:rsidR="00933AAF" w:rsidRPr="00695213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Спереду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 коротка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застібка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на </w:t>
            </w:r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2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гудзики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в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колі</w:t>
            </w:r>
            <w:proofErr w:type="gram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</w:t>
            </w:r>
            <w:proofErr w:type="spellEnd"/>
            <w:proofErr w:type="gram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тканини</w:t>
            </w:r>
            <w:proofErr w:type="spellEnd"/>
          </w:p>
          <w:p w14:paraId="5418FE79" w14:textId="77777777" w:rsidR="00933AAF" w:rsidRPr="00695213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бокові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шви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14:paraId="5DE749A9" w14:textId="77777777" w:rsidR="00933AAF" w:rsidRPr="00695213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бокові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розрізи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14:paraId="0D01D335" w14:textId="77777777" w:rsidR="00933AAF" w:rsidRPr="00695213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Невибаглива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в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пранні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Більш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зносостійка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через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високу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щільності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.</w:t>
            </w:r>
            <w:r w:rsidRPr="00695213">
              <w:rPr>
                <w:color w:val="000000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Зручний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воріт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резинкою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і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тканинною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зворотною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тасьмою</w:t>
            </w:r>
            <w:proofErr w:type="spellEnd"/>
          </w:p>
          <w:p w14:paraId="1A104091" w14:textId="77777777" w:rsidR="00933AAF" w:rsidRPr="00695213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Склад: 100%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бавовна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з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попередньої</w:t>
            </w:r>
            <w:proofErr w:type="spell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усадкою</w:t>
            </w:r>
            <w:proofErr w:type="spellEnd"/>
          </w:p>
          <w:p w14:paraId="7C89C9DF" w14:textId="77777777" w:rsidR="00933AAF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Колі</w:t>
            </w:r>
            <w:proofErr w:type="gramStart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</w:t>
            </w:r>
            <w:proofErr w:type="spellEnd"/>
            <w:proofErr w:type="gramEnd"/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вишневий,сірий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кольорах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вказуватись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замовленню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)</w:t>
            </w:r>
            <w:r w:rsidRPr="00695213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14:paraId="4D126FFD" w14:textId="77777777" w:rsidR="00933AAF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Вишитий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логотип КП «Електроавтотранс» в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лівій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частині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ґудзиків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(макет логотипу,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надано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підписанні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договору)</w:t>
            </w:r>
          </w:p>
          <w:p w14:paraId="575F200A" w14:textId="77777777" w:rsidR="00933AAF" w:rsidRPr="00695213" w:rsidRDefault="00933AAF" w:rsidP="00933AAF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Лінійка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розмірів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повинна бути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695213">
              <w:rPr>
                <w:rFonts w:ascii="Helvetica" w:eastAsia="Times New Roman" w:hAnsi="Helvetica"/>
                <w:b/>
                <w:bCs/>
                <w:color w:val="666666"/>
                <w:sz w:val="21"/>
                <w:szCs w:val="21"/>
                <w:lang w:eastAsia="uk-UA"/>
              </w:rPr>
              <w:t>S</w:t>
            </w:r>
            <w:r>
              <w:rPr>
                <w:rFonts w:ascii="Helvetica" w:eastAsia="Times New Roman" w:hAnsi="Helvetica"/>
                <w:b/>
                <w:bCs/>
                <w:color w:val="666666"/>
                <w:sz w:val="21"/>
                <w:szCs w:val="21"/>
                <w:lang w:eastAsia="uk-UA"/>
              </w:rPr>
              <w:t xml:space="preserve"> до </w:t>
            </w:r>
            <w:r>
              <w:rPr>
                <w:rFonts w:ascii="Helvetica" w:eastAsia="Times New Roman" w:hAnsi="Helvetica"/>
                <w:b/>
                <w:bCs/>
                <w:color w:val="666666"/>
                <w:sz w:val="21"/>
                <w:szCs w:val="21"/>
                <w:lang w:val="uk-UA" w:eastAsia="uk-UA"/>
              </w:rPr>
              <w:t>5</w:t>
            </w:r>
            <w:r w:rsidRPr="00695213">
              <w:rPr>
                <w:rFonts w:ascii="Helvetica" w:eastAsia="Times New Roman" w:hAnsi="Helvetica"/>
                <w:b/>
                <w:bCs/>
                <w:color w:val="666666"/>
                <w:sz w:val="21"/>
                <w:szCs w:val="21"/>
                <w:lang w:eastAsia="uk-UA"/>
              </w:rPr>
              <w:t>XL</w:t>
            </w:r>
          </w:p>
          <w:p w14:paraId="775D0562" w14:textId="77777777" w:rsidR="00652213" w:rsidRPr="00550C5A" w:rsidRDefault="00933AAF" w:rsidP="00933AAF">
            <w:pPr>
              <w:pStyle w:val="HTML"/>
              <w:shd w:val="clear" w:color="auto" w:fill="FFFFFF"/>
              <w:rPr>
                <w:rFonts w:ascii="Times New Roman" w:hAnsi="Times New Roman"/>
                <w:lang w:val="uk-UA"/>
              </w:rPr>
            </w:pPr>
            <w:proofErr w:type="spellStart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Необхідна</w:t>
            </w:r>
            <w:proofErr w:type="spellEnd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кількість</w:t>
            </w:r>
            <w:proofErr w:type="spellEnd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розмірів</w:t>
            </w:r>
            <w:proofErr w:type="spellEnd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визначається</w:t>
            </w:r>
            <w:proofErr w:type="spellEnd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під</w:t>
            </w:r>
            <w:proofErr w:type="spellEnd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час </w:t>
            </w:r>
            <w:proofErr w:type="spellStart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підписання</w:t>
            </w:r>
            <w:proofErr w:type="spellEnd"/>
            <w:r w:rsidRPr="0069521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 договору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47411" w14:textId="77777777" w:rsidR="00550C5A" w:rsidRPr="00DB5EF3" w:rsidRDefault="00E51808" w:rsidP="00E1784B">
            <w:pPr>
              <w:spacing w:after="0" w:line="240" w:lineRule="auto"/>
              <w:jc w:val="center"/>
              <w:rPr>
                <w:rStyle w:val="30"/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Style w:val="30"/>
                <w:rFonts w:ascii="Times New Roman" w:hAnsi="Times New Roman"/>
                <w:shd w:val="clear" w:color="auto" w:fill="FFFFFF"/>
                <w:lang w:val="uk-UA"/>
              </w:rPr>
              <w:t>600</w:t>
            </w:r>
            <w:r w:rsidR="00550C5A">
              <w:rPr>
                <w:rStyle w:val="30"/>
                <w:rFonts w:ascii="Times New Roman" w:hAnsi="Times New Roman"/>
                <w:shd w:val="clear" w:color="auto" w:fill="FFFFFF"/>
                <w:lang w:val="uk-UA"/>
              </w:rPr>
              <w:t>шт.</w:t>
            </w:r>
          </w:p>
        </w:tc>
      </w:tr>
    </w:tbl>
    <w:p w14:paraId="4500D8F6" w14:textId="3593C362" w:rsidR="007B4FEA" w:rsidRPr="007B4FEA" w:rsidRDefault="00171997" w:rsidP="00006B14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sz w:val="24"/>
          <w:szCs w:val="24"/>
          <w:lang w:val="uk-UA"/>
        </w:rPr>
        <w:t>Учасники</w:t>
      </w:r>
      <w:r w:rsidR="00FD63BA" w:rsidRPr="00FD63B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зобов’язан</w:t>
      </w:r>
      <w:r>
        <w:rPr>
          <w:rStyle w:val="shorttext"/>
          <w:rFonts w:ascii="Times New Roman" w:hAnsi="Times New Roman"/>
          <w:sz w:val="24"/>
          <w:szCs w:val="24"/>
          <w:lang w:val="uk-UA"/>
        </w:rPr>
        <w:t>і</w:t>
      </w:r>
      <w:r w:rsidR="00FD63BA" w:rsidRPr="00FD63B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 w:rsidR="007B4FEA" w:rsidRPr="00FD63BA">
        <w:rPr>
          <w:rStyle w:val="shorttext"/>
          <w:rFonts w:ascii="Times New Roman" w:hAnsi="Times New Roman"/>
          <w:sz w:val="24"/>
          <w:szCs w:val="24"/>
          <w:lang w:val="uk-UA"/>
        </w:rPr>
        <w:t xml:space="preserve"> передати Замовнику взірці футболок (по одній шт. кожного виду) для визначення відповідності технічним вимогам на етапі кваліфікації учасників. У випадку не </w:t>
      </w:r>
      <w:r w:rsidR="007B4FEA" w:rsidRPr="00FD63BA">
        <w:rPr>
          <w:rStyle w:val="shorttext"/>
          <w:rFonts w:ascii="Times New Roman" w:hAnsi="Times New Roman"/>
          <w:sz w:val="24"/>
          <w:szCs w:val="24"/>
          <w:lang w:val="uk-UA"/>
        </w:rPr>
        <w:lastRenderedPageBreak/>
        <w:t>відповідності взірців технічним вимогам або у випадку не надання взірців, пропозиція Учасника може бути відхилена.</w:t>
      </w:r>
    </w:p>
    <w:p w14:paraId="4B67D70B" w14:textId="77777777" w:rsidR="000B5553" w:rsidRDefault="004535C5" w:rsidP="00006B14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  <w:r>
        <w:rPr>
          <w:rStyle w:val="shorttext"/>
          <w:rFonts w:ascii="Times New Roman" w:hAnsi="Times New Roman"/>
          <w:sz w:val="24"/>
          <w:szCs w:val="24"/>
          <w:lang w:val="uk-UA"/>
        </w:rPr>
        <w:t>Виконавець зобов’язаний зняти мірки з водіїв (працівників) у відведений (зручний) для Замовника час.</w:t>
      </w:r>
      <w:r w:rsidR="00652213">
        <w:rPr>
          <w:rStyle w:val="shorttext"/>
          <w:rFonts w:ascii="Times New Roman" w:hAnsi="Times New Roman"/>
          <w:sz w:val="24"/>
          <w:szCs w:val="24"/>
          <w:lang w:val="uk-UA"/>
        </w:rPr>
        <w:t xml:space="preserve"> ( не пізніше ніж за два дні з дня отримання графіка від Замовника.</w:t>
      </w:r>
      <w:r w:rsidR="00067382">
        <w:rPr>
          <w:rStyle w:val="shorttext"/>
          <w:rFonts w:ascii="Times New Roman" w:hAnsi="Times New Roman"/>
          <w:sz w:val="24"/>
          <w:szCs w:val="24"/>
          <w:lang w:val="uk-UA"/>
        </w:rPr>
        <w:t>)</w:t>
      </w:r>
      <w:r w:rsidR="00652213">
        <w:rPr>
          <w:rStyle w:val="shorttext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shorttext"/>
          <w:rFonts w:ascii="Times New Roman" w:hAnsi="Times New Roman"/>
          <w:sz w:val="24"/>
          <w:szCs w:val="24"/>
          <w:lang w:val="uk-UA"/>
        </w:rPr>
        <w:t>По необхідності провести індивідуальну примірку (з метою якісного виконання замовлення).</w:t>
      </w:r>
    </w:p>
    <w:p w14:paraId="69B1A459" w14:textId="77777777" w:rsidR="00C0037D" w:rsidRPr="004C262A" w:rsidRDefault="00C0037D" w:rsidP="00FF04FD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uk-UA"/>
        </w:rPr>
      </w:pPr>
    </w:p>
    <w:p w14:paraId="5EFAE4FD" w14:textId="77777777" w:rsidR="00D81438" w:rsidRPr="00D81438" w:rsidRDefault="008B553F" w:rsidP="00581EB8">
      <w:pPr>
        <w:jc w:val="both"/>
        <w:rPr>
          <w:sz w:val="23"/>
          <w:szCs w:val="23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2.4. Строк поставки товарів (надання послуг, виконання робіт): </w:t>
      </w:r>
      <w:r w:rsidR="006E24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81EB8">
        <w:rPr>
          <w:rFonts w:ascii="Times New Roman" w:hAnsi="Times New Roman"/>
          <w:b/>
          <w:i/>
          <w:sz w:val="24"/>
          <w:szCs w:val="24"/>
          <w:lang w:val="uk-UA"/>
        </w:rPr>
        <w:t xml:space="preserve">поставка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 xml:space="preserve">протягом </w:t>
      </w:r>
      <w:r w:rsidR="003213EA">
        <w:rPr>
          <w:rFonts w:ascii="Times New Roman" w:hAnsi="Times New Roman"/>
          <w:b/>
          <w:i/>
          <w:sz w:val="24"/>
          <w:szCs w:val="24"/>
          <w:lang w:val="uk-UA"/>
        </w:rPr>
        <w:t>липень</w:t>
      </w:r>
      <w:r w:rsidR="00BE62B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20</w:t>
      </w:r>
      <w:r w:rsidR="001145F2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3213E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  <w:r w:rsidR="00D81438" w:rsidRPr="00D81438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. </w:t>
      </w:r>
    </w:p>
    <w:p w14:paraId="5A2FA503" w14:textId="77777777" w:rsidR="00A77DF8" w:rsidRPr="00A7023E" w:rsidRDefault="008B553F" w:rsidP="00A77D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2.5</w:t>
      </w:r>
      <w:r w:rsidR="009F519F">
        <w:rPr>
          <w:rFonts w:ascii="Times New Roman" w:hAnsi="Times New Roman"/>
          <w:sz w:val="24"/>
          <w:szCs w:val="24"/>
          <w:lang w:val="uk-UA"/>
        </w:rPr>
        <w:t>.</w:t>
      </w:r>
      <w:r w:rsidRPr="00A7023E">
        <w:rPr>
          <w:rFonts w:ascii="Times New Roman" w:hAnsi="Times New Roman"/>
          <w:sz w:val="24"/>
          <w:szCs w:val="24"/>
          <w:lang w:val="uk-UA"/>
        </w:rPr>
        <w:t>Місце поставки</w:t>
      </w:r>
      <w:r w:rsidRPr="00A7023E">
        <w:rPr>
          <w:rFonts w:ascii="Times New Roman" w:hAnsi="Times New Roman"/>
          <w:sz w:val="24"/>
          <w:szCs w:val="24"/>
        </w:rPr>
        <w:t xml:space="preserve">: 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Україна,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76008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 м.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Івано-Франківськ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вул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Тролейбусна</w:t>
      </w:r>
      <w:r w:rsidR="00A77DF8"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  <w:r w:rsidR="00A77DF8">
        <w:rPr>
          <w:rFonts w:ascii="Times New Roman" w:hAnsi="Times New Roman"/>
          <w:b/>
          <w:i/>
          <w:sz w:val="24"/>
          <w:szCs w:val="24"/>
          <w:lang w:val="uk-UA"/>
        </w:rPr>
        <w:t>40</w:t>
      </w:r>
    </w:p>
    <w:p w14:paraId="70DA3B87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2AA945" w14:textId="77777777" w:rsidR="008B553F" w:rsidRPr="00A7023E" w:rsidRDefault="000B5553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8B553F" w:rsidRPr="00A7023E">
        <w:rPr>
          <w:rFonts w:ascii="Times New Roman" w:hAnsi="Times New Roman"/>
          <w:sz w:val="24"/>
          <w:szCs w:val="24"/>
          <w:lang w:val="uk-UA"/>
        </w:rPr>
        <w:t xml:space="preserve">. Умови поставки:  </w:t>
      </w:r>
    </w:p>
    <w:p w14:paraId="22ACA664" w14:textId="77777777" w:rsidR="008B553F" w:rsidRPr="00A7023E" w:rsidRDefault="000B5553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Поставка товару здійснюється за рахунок Постачальника</w:t>
      </w:r>
      <w:r w:rsidR="008B553F" w:rsidRPr="00A7023E">
        <w:rPr>
          <w:rFonts w:ascii="Times New Roman" w:hAnsi="Times New Roman"/>
          <w:sz w:val="24"/>
          <w:szCs w:val="24"/>
        </w:rPr>
        <w:t>.</w:t>
      </w:r>
    </w:p>
    <w:p w14:paraId="54781A93" w14:textId="77777777" w:rsidR="00B633EE" w:rsidRDefault="00B633EE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A067D9" w14:textId="77777777" w:rsidR="008B553F" w:rsidRPr="00A7023E" w:rsidRDefault="000B5553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B633EE">
        <w:rPr>
          <w:rFonts w:ascii="Times New Roman" w:hAnsi="Times New Roman"/>
          <w:sz w:val="24"/>
          <w:szCs w:val="24"/>
          <w:lang w:val="uk-UA"/>
        </w:rPr>
        <w:t xml:space="preserve">. Умови оплати: </w:t>
      </w:r>
      <w:r w:rsidR="00543BB5">
        <w:rPr>
          <w:rFonts w:ascii="Times New Roman" w:hAnsi="Times New Roman"/>
          <w:sz w:val="24"/>
          <w:szCs w:val="24"/>
          <w:lang w:val="uk-UA"/>
        </w:rPr>
        <w:t>оплата проводиться</w:t>
      </w:r>
      <w:r w:rsidR="000B4D2F">
        <w:rPr>
          <w:rFonts w:ascii="Times New Roman" w:hAnsi="Times New Roman"/>
          <w:sz w:val="24"/>
          <w:szCs w:val="24"/>
          <w:lang w:val="uk-UA"/>
        </w:rPr>
        <w:t>: 30 % передоплата; 70%</w:t>
      </w:r>
      <w:r w:rsidR="00543BB5">
        <w:rPr>
          <w:rFonts w:ascii="Times New Roman" w:hAnsi="Times New Roman"/>
          <w:sz w:val="24"/>
          <w:szCs w:val="24"/>
          <w:lang w:val="uk-UA"/>
        </w:rPr>
        <w:t xml:space="preserve"> по факту отримання товару</w:t>
      </w:r>
      <w:r w:rsidR="000B4D2F">
        <w:rPr>
          <w:rFonts w:ascii="Times New Roman" w:hAnsi="Times New Roman"/>
          <w:sz w:val="24"/>
          <w:szCs w:val="24"/>
          <w:lang w:val="uk-UA"/>
        </w:rPr>
        <w:t>.</w:t>
      </w:r>
    </w:p>
    <w:p w14:paraId="0ABCBFA2" w14:textId="77777777" w:rsidR="008B553F" w:rsidRPr="00A7023E" w:rsidRDefault="007C698E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8B553F" w:rsidRPr="00A7023E">
        <w:rPr>
          <w:rFonts w:ascii="Times New Roman" w:hAnsi="Times New Roman"/>
          <w:sz w:val="24"/>
          <w:szCs w:val="24"/>
          <w:lang w:val="uk-UA"/>
        </w:rPr>
        <w:t>. Кваліфікаційні вимоги до учасників:</w:t>
      </w:r>
    </w:p>
    <w:p w14:paraId="06106E7D" w14:textId="77777777" w:rsidR="00282D61" w:rsidRPr="00282D61" w:rsidRDefault="00282D61" w:rsidP="00282D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282D61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 xml:space="preserve"> Учасник повинен  прикріпити в систему (в сканованому вигляді) кваліфікаційні документи.</w:t>
      </w:r>
      <w:r w:rsidRPr="00282D6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6B7392" w14:textId="77777777" w:rsidR="00057588" w:rsidRDefault="00057588" w:rsidP="00A7023E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83D90CB" w14:textId="77777777"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>Юридична особа</w:t>
      </w:r>
      <w:r w:rsidRPr="00A7023E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CE86CAD" w14:textId="77777777" w:rsidR="00D876F6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копію витягу або виписки з Єдиного державного реєстру юридичних осіб та фізичних осіб-підприємців ; </w:t>
      </w:r>
    </w:p>
    <w:p w14:paraId="4B9DF3C7" w14:textId="77777777" w:rsidR="008B553F" w:rsidRPr="00D876F6" w:rsidRDefault="008B553F" w:rsidP="00D876F6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D876F6">
        <w:rPr>
          <w:rFonts w:ascii="Times New Roman" w:hAnsi="Times New Roman"/>
          <w:sz w:val="24"/>
          <w:szCs w:val="24"/>
          <w:lang w:val="uk-UA"/>
        </w:rPr>
        <w:t>копію свідоцтва про реєстрацію платника ПДВ 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податку);</w:t>
      </w:r>
    </w:p>
    <w:p w14:paraId="059DE559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>Фізична особа-підприємець</w:t>
      </w:r>
      <w:r w:rsidRPr="00A7023E">
        <w:rPr>
          <w:rFonts w:ascii="Times New Roman" w:hAnsi="Times New Roman"/>
          <w:bCs/>
          <w:sz w:val="24"/>
          <w:szCs w:val="24"/>
          <w:lang w:val="uk-UA"/>
        </w:rPr>
        <w:t>:</w:t>
      </w:r>
    </w:p>
    <w:p w14:paraId="157448D3" w14:textId="77777777" w:rsidR="008B553F" w:rsidRPr="00A7023E" w:rsidRDefault="008B553F" w:rsidP="00A702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– копію витягу або виписки з Єдиного державного реєстру юридичних осіб та фізичних осіб-підприємців ; </w:t>
      </w:r>
    </w:p>
    <w:p w14:paraId="291A70B0" w14:textId="77777777" w:rsidR="008B553F" w:rsidRPr="00A7023E" w:rsidRDefault="008B553F" w:rsidP="00A702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– копію свідоцтва про реєстрацію платника ПДВ та/або витягу з реєстру платників ПДВ (якщо учасник є платником ПДВ) або свідоцтва платника єдиного податку та/або витягу з реєстру платника єдиного податку (якщо учасник є платником єдиного податку). </w:t>
      </w:r>
    </w:p>
    <w:p w14:paraId="7661E5F4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24BFAF90" w14:textId="77777777"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Разом з  кваліфікаційними документами  Учасником подаються також документи, які вимагаються Замовником:   </w:t>
      </w:r>
    </w:p>
    <w:p w14:paraId="68BEECC5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-</w:t>
      </w:r>
      <w:r w:rsid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13EA">
        <w:rPr>
          <w:rFonts w:ascii="Times New Roman" w:hAnsi="Times New Roman"/>
          <w:sz w:val="24"/>
          <w:szCs w:val="24"/>
          <w:lang w:val="uk-UA"/>
        </w:rPr>
        <w:t>цінова пропозиція</w:t>
      </w:r>
      <w:r w:rsidRPr="00A7023E">
        <w:rPr>
          <w:rFonts w:ascii="Times New Roman" w:hAnsi="Times New Roman"/>
          <w:sz w:val="24"/>
          <w:szCs w:val="24"/>
          <w:lang w:val="uk-UA"/>
        </w:rPr>
        <w:t xml:space="preserve"> згідно Додатку №1.</w:t>
      </w:r>
    </w:p>
    <w:p w14:paraId="7F8E2A03" w14:textId="77777777" w:rsidR="008B553F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>-</w:t>
      </w:r>
      <w:r w:rsidR="00FF0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023E">
        <w:rPr>
          <w:rFonts w:ascii="Times New Roman" w:hAnsi="Times New Roman"/>
          <w:sz w:val="24"/>
          <w:szCs w:val="24"/>
          <w:lang w:val="uk-UA"/>
        </w:rPr>
        <w:t>інформація про учасника згідно Додатку №2.</w:t>
      </w:r>
    </w:p>
    <w:p w14:paraId="00B031D7" w14:textId="50E01490" w:rsidR="00FD63BA" w:rsidRDefault="00FD63BA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згоду з умовами проекту договору</w:t>
      </w:r>
    </w:p>
    <w:p w14:paraId="0274AB66" w14:textId="77777777" w:rsidR="00FD63BA" w:rsidRDefault="00FD63BA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C4B6350" w14:textId="430E906C" w:rsidR="007B4FEA" w:rsidRPr="00A7023E" w:rsidRDefault="00FF04FD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D63BA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24EB" w:rsidRPr="00FD63BA">
        <w:rPr>
          <w:rFonts w:ascii="Times New Roman" w:hAnsi="Times New Roman"/>
          <w:sz w:val="24"/>
          <w:szCs w:val="24"/>
          <w:lang w:val="uk-UA"/>
        </w:rPr>
        <w:t xml:space="preserve"> сертифікат якості на матеріал,</w:t>
      </w:r>
      <w:r w:rsidR="007B4FEA" w:rsidRPr="00FD63BA">
        <w:rPr>
          <w:rFonts w:ascii="Times New Roman" w:hAnsi="Times New Roman"/>
          <w:sz w:val="24"/>
          <w:szCs w:val="24"/>
          <w:lang w:val="uk-UA"/>
        </w:rPr>
        <w:t xml:space="preserve"> висновок державної санітарно-епідеміологічної експертизи, сертифікат відповідності на вибір, сертифікат експертизи типу</w:t>
      </w:r>
      <w:r w:rsidR="000E6079" w:rsidRPr="00FD63BA">
        <w:rPr>
          <w:rFonts w:ascii="Times New Roman" w:hAnsi="Times New Roman"/>
          <w:sz w:val="24"/>
          <w:szCs w:val="24"/>
          <w:lang w:val="uk-UA"/>
        </w:rPr>
        <w:t>, декларацію про відповідність</w:t>
      </w:r>
      <w:r w:rsidR="00E42AB9" w:rsidRPr="00FD63BA">
        <w:rPr>
          <w:rFonts w:ascii="Times New Roman" w:hAnsi="Times New Roman"/>
          <w:sz w:val="24"/>
          <w:szCs w:val="24"/>
          <w:lang w:val="uk-UA"/>
        </w:rPr>
        <w:t xml:space="preserve"> на  товар. </w:t>
      </w:r>
      <w:r w:rsidR="000E6079" w:rsidRPr="00FD63BA">
        <w:rPr>
          <w:rFonts w:ascii="Times New Roman" w:hAnsi="Times New Roman"/>
          <w:sz w:val="24"/>
          <w:szCs w:val="24"/>
          <w:lang w:val="uk-UA"/>
        </w:rPr>
        <w:t>Усі документи повинні бути чинні на момент подачі пропозиції учасником.</w:t>
      </w:r>
    </w:p>
    <w:p w14:paraId="60DE8248" w14:textId="77777777" w:rsidR="00D876F6" w:rsidRDefault="00D876F6" w:rsidP="00A702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5338FC0A" w14:textId="77777777" w:rsidR="008B553F" w:rsidRPr="00A7023E" w:rsidRDefault="008B553F" w:rsidP="00A702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Документи, які вимагаються Замовником, подаються у сканованому вигляді за підписом уповноваженої посадової особи Учасника. </w:t>
      </w:r>
    </w:p>
    <w:p w14:paraId="4C29FD73" w14:textId="1351C210" w:rsidR="008B553F" w:rsidRDefault="00A77DF8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7</w:t>
      </w:r>
      <w:r w:rsidR="008B553F" w:rsidRPr="00A7023E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. </w:t>
      </w:r>
      <w:r w:rsidR="00F37C95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Учасник надає інформацію про досвід роботи у сфері пошиття одягу</w:t>
      </w:r>
      <w:r w:rsidR="000E6079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 xml:space="preserve">, а </w:t>
      </w:r>
      <w:r w:rsidR="000E6079" w:rsidRPr="00A7023E">
        <w:rPr>
          <w:rFonts w:ascii="Times New Roman" w:hAnsi="Times New Roman"/>
          <w:sz w:val="24"/>
          <w:szCs w:val="24"/>
          <w:lang w:val="uk-UA"/>
        </w:rPr>
        <w:t xml:space="preserve">продукції та послуг  </w:t>
      </w:r>
      <w:r w:rsidR="000E6079">
        <w:rPr>
          <w:rFonts w:ascii="Times New Roman" w:hAnsi="Times New Roman"/>
          <w:b/>
          <w:i/>
          <w:sz w:val="24"/>
          <w:szCs w:val="24"/>
          <w:lang w:val="uk-UA"/>
        </w:rPr>
        <w:t>код ДК 021:2015:</w:t>
      </w:r>
      <w:r w:rsidR="000E6079" w:rsidRPr="001A59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E6079">
        <w:rPr>
          <w:rFonts w:ascii="Times New Roman" w:hAnsi="Times New Roman"/>
          <w:sz w:val="24"/>
          <w:szCs w:val="24"/>
          <w:lang w:val="uk-UA"/>
        </w:rPr>
        <w:t>1833</w:t>
      </w:r>
      <w:r w:rsidR="000E6079" w:rsidRPr="00DE0878">
        <w:rPr>
          <w:rFonts w:ascii="Times New Roman" w:hAnsi="Times New Roman"/>
          <w:sz w:val="24"/>
          <w:szCs w:val="24"/>
          <w:lang w:val="uk-UA"/>
        </w:rPr>
        <w:t>0000-</w:t>
      </w:r>
      <w:r w:rsidR="000E6079">
        <w:rPr>
          <w:rFonts w:ascii="Times New Roman" w:hAnsi="Times New Roman"/>
          <w:sz w:val="24"/>
          <w:szCs w:val="24"/>
          <w:lang w:val="uk-UA"/>
        </w:rPr>
        <w:t>1</w:t>
      </w:r>
      <w:r w:rsidR="000E6079" w:rsidRPr="00DE087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0E6079">
        <w:rPr>
          <w:rFonts w:ascii="Times New Roman" w:hAnsi="Times New Roman"/>
          <w:sz w:val="24"/>
          <w:szCs w:val="24"/>
          <w:lang w:val="uk-UA"/>
        </w:rPr>
        <w:t>Футболки та сорочки</w:t>
      </w:r>
    </w:p>
    <w:p w14:paraId="01ECFB40" w14:textId="77777777" w:rsidR="00F37C95" w:rsidRPr="00A7023E" w:rsidRDefault="00F37C95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8. Учасник надає інформацію про матеріально-технічну базу, а саме наявність обладнання для пошиття одягу,який є предметом цієї закупівлі.</w:t>
      </w:r>
    </w:p>
    <w:p w14:paraId="7B6F6AE3" w14:textId="77777777" w:rsidR="008B553F" w:rsidRPr="00D81438" w:rsidRDefault="00884401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A77DF8">
        <w:rPr>
          <w:rFonts w:ascii="Times New Roman" w:hAnsi="Times New Roman"/>
          <w:sz w:val="24"/>
          <w:szCs w:val="24"/>
          <w:lang w:val="uk-UA"/>
        </w:rPr>
        <w:t>. Крок аукціону 1</w:t>
      </w:r>
      <w:r w:rsidR="008B553F" w:rsidRPr="00D81438">
        <w:rPr>
          <w:rFonts w:ascii="Times New Roman" w:hAnsi="Times New Roman"/>
          <w:sz w:val="24"/>
          <w:szCs w:val="24"/>
          <w:lang w:val="uk-UA"/>
        </w:rPr>
        <w:t xml:space="preserve"> % очікуваної вартості товару </w:t>
      </w:r>
      <w:r w:rsidR="00D814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C647FD9" w14:textId="77777777" w:rsidR="008B553F" w:rsidRPr="00A7023E" w:rsidRDefault="00884401" w:rsidP="00E12ED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E12ED3" w:rsidRPr="00604A66">
        <w:rPr>
          <w:rFonts w:ascii="Times New Roman" w:hAnsi="Times New Roman"/>
          <w:sz w:val="24"/>
          <w:szCs w:val="24"/>
          <w:lang w:val="uk-UA"/>
        </w:rPr>
        <w:t>. Перелік критеріїв та методика оцінки пропозицій із зазначенням питомої ваги критеріїв:</w:t>
      </w:r>
    </w:p>
    <w:p w14:paraId="3689A2A4" w14:textId="77777777" w:rsidR="007C698E" w:rsidRPr="003C14BD" w:rsidRDefault="007C698E" w:rsidP="007C698E">
      <w:pPr>
        <w:pStyle w:val="af1"/>
        <w:rPr>
          <w:rFonts w:ascii="Times New Roman" w:hAnsi="Times New Roman"/>
          <w:sz w:val="24"/>
          <w:szCs w:val="24"/>
          <w:lang w:eastAsia="uk-UA"/>
        </w:rPr>
      </w:pPr>
      <w:r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Єдиним критерієм оцінки  пропозицій є ціна</w:t>
      </w:r>
      <w:r w:rsidRPr="003C14BD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59313C54" w14:textId="77777777" w:rsidR="007C698E" w:rsidRDefault="00E12ED3" w:rsidP="007C698E">
      <w:pPr>
        <w:pStyle w:val="af1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</w:t>
      </w:r>
      <w:r w:rsidR="00884401">
        <w:rPr>
          <w:rFonts w:ascii="Times New Roman" w:hAnsi="Times New Roman"/>
          <w:sz w:val="24"/>
          <w:szCs w:val="24"/>
          <w:lang w:eastAsia="uk-UA"/>
        </w:rPr>
        <w:t>1</w:t>
      </w:r>
      <w:r w:rsidR="007C698E" w:rsidRPr="003C14BD">
        <w:rPr>
          <w:rFonts w:ascii="Times New Roman" w:hAnsi="Times New Roman"/>
          <w:sz w:val="24"/>
          <w:szCs w:val="24"/>
          <w:lang w:eastAsia="uk-UA"/>
        </w:rPr>
        <w:t xml:space="preserve">. </w:t>
      </w:r>
      <w:r w:rsidR="007C698E" w:rsidRPr="003C14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Забезпечення пропозицій учасника:</w:t>
      </w:r>
      <w:r w:rsidR="007C698E" w:rsidRPr="003C1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не вимагається</w:t>
      </w:r>
      <w:r w:rsidR="007C698E" w:rsidRPr="003C14BD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0D01DAAF" w14:textId="5AC447ED" w:rsidR="00A77DF8" w:rsidRDefault="00E12ED3" w:rsidP="007214B8">
      <w:pPr>
        <w:pStyle w:val="af1"/>
        <w:rPr>
          <w:rFonts w:ascii="Times New Roman" w:hAnsi="Times New Roman"/>
          <w:sz w:val="24"/>
          <w:szCs w:val="24"/>
          <w:lang w:eastAsia="uk-UA"/>
        </w:rPr>
      </w:pPr>
      <w:r w:rsidRPr="00466D8F">
        <w:rPr>
          <w:rFonts w:ascii="Times New Roman" w:hAnsi="Times New Roman" w:cs="Times New Roman"/>
          <w:lang w:eastAsia="uk-UA"/>
        </w:rPr>
        <w:t>1</w:t>
      </w:r>
      <w:r w:rsidR="00884401" w:rsidRPr="00466D8F">
        <w:rPr>
          <w:rFonts w:ascii="Times New Roman" w:hAnsi="Times New Roman" w:cs="Times New Roman"/>
          <w:lang w:eastAsia="uk-UA"/>
        </w:rPr>
        <w:t>2</w:t>
      </w:r>
      <w:r w:rsidR="007C698E" w:rsidRPr="00466D8F">
        <w:rPr>
          <w:rFonts w:ascii="Times New Roman" w:hAnsi="Times New Roman" w:cs="Times New Roman"/>
          <w:lang w:eastAsia="uk-UA"/>
        </w:rPr>
        <w:t xml:space="preserve">. </w:t>
      </w:r>
      <w:r w:rsidR="007C698E" w:rsidRPr="00466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Забезпечення виконання договору</w:t>
      </w:r>
      <w:r w:rsidR="007C698E" w:rsidRPr="00466D8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7C698E" w:rsidRPr="00466D8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не вимагається</w:t>
      </w:r>
      <w:bookmarkStart w:id="0" w:name="_GoBack"/>
      <w:bookmarkEnd w:id="0"/>
    </w:p>
    <w:p w14:paraId="1B2F2772" w14:textId="77777777"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7B08F8E8" w14:textId="77777777"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2241DAD6" w14:textId="77777777"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537515A3" w14:textId="77777777" w:rsidR="00A77DF8" w:rsidRDefault="00A77DF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4DCBFC82" w14:textId="77777777" w:rsidR="008B553F" w:rsidRPr="00A7023E" w:rsidRDefault="006F5863" w:rsidP="00A7023E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br w:type="page"/>
      </w:r>
      <w:r w:rsidR="008B553F" w:rsidRPr="00A7023E">
        <w:rPr>
          <w:rFonts w:ascii="Times New Roman" w:hAnsi="Times New Roman"/>
          <w:sz w:val="24"/>
          <w:szCs w:val="24"/>
          <w:lang w:val="uk-UA" w:eastAsia="uk-UA"/>
        </w:rPr>
        <w:lastRenderedPageBreak/>
        <w:t>Додаток № 1</w:t>
      </w:r>
    </w:p>
    <w:p w14:paraId="25A2EF74" w14:textId="77777777" w:rsidR="008B553F" w:rsidRPr="001B36CA" w:rsidRDefault="008B553F" w:rsidP="00A7023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1B36C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A7023E">
        <w:rPr>
          <w:rFonts w:ascii="Times New Roman" w:hAnsi="Times New Roman"/>
          <w:i/>
          <w:sz w:val="24"/>
          <w:szCs w:val="24"/>
          <w:lang w:val="uk-UA"/>
        </w:rPr>
        <w:t>надається на фірмовому бланку Учасника</w:t>
      </w:r>
      <w:r w:rsidRPr="001B36CA">
        <w:rPr>
          <w:rFonts w:ascii="Times New Roman" w:hAnsi="Times New Roman"/>
          <w:i/>
          <w:iCs/>
          <w:sz w:val="24"/>
          <w:szCs w:val="24"/>
          <w:lang w:val="uk-UA"/>
        </w:rPr>
        <w:t>)</w:t>
      </w:r>
    </w:p>
    <w:p w14:paraId="76C90204" w14:textId="77777777"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85F3B3B" w14:textId="186F4B80" w:rsidR="008B553F" w:rsidRPr="00A7023E" w:rsidRDefault="00FD63BA" w:rsidP="00A702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Цінова пропозиція</w:t>
      </w:r>
    </w:p>
    <w:tbl>
      <w:tblPr>
        <w:tblW w:w="959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55"/>
        <w:gridCol w:w="992"/>
        <w:gridCol w:w="806"/>
        <w:gridCol w:w="1462"/>
        <w:gridCol w:w="1134"/>
        <w:gridCol w:w="1134"/>
        <w:gridCol w:w="992"/>
      </w:tblGrid>
      <w:tr w:rsidR="00A278BC" w:rsidRPr="00A7023E" w14:paraId="13235076" w14:textId="77777777" w:rsidTr="00A278BC">
        <w:trPr>
          <w:cantSplit/>
          <w:trHeight w:val="1173"/>
        </w:trPr>
        <w:tc>
          <w:tcPr>
            <w:tcW w:w="616" w:type="dxa"/>
            <w:vAlign w:val="center"/>
          </w:tcPr>
          <w:p w14:paraId="18700FF1" w14:textId="77777777" w:rsidR="00A278BC" w:rsidRPr="00A7023E" w:rsidRDefault="00A278BC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vAlign w:val="center"/>
          </w:tcPr>
          <w:p w14:paraId="1E204B4C" w14:textId="77777777" w:rsidR="00A278BC" w:rsidRPr="00581EB8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992" w:type="dxa"/>
            <w:vAlign w:val="center"/>
          </w:tcPr>
          <w:p w14:paraId="57F565AB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06" w:type="dxa"/>
            <w:vAlign w:val="center"/>
          </w:tcPr>
          <w:p w14:paraId="7C4A40C3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62" w:type="dxa"/>
            <w:vAlign w:val="center"/>
          </w:tcPr>
          <w:p w14:paraId="47A36B68" w14:textId="77777777" w:rsidR="00A278BC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14:paraId="635C4447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14:paraId="65B44D47" w14:textId="77777777" w:rsidR="00A278BC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14:paraId="510595CD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14:paraId="5E50C0B9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14:paraId="5AFE5E95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ПДВ,</w:t>
            </w:r>
          </w:p>
          <w:p w14:paraId="6B7F711D" w14:textId="77777777" w:rsidR="00A278BC" w:rsidRPr="00A7023E" w:rsidRDefault="00A278BC" w:rsidP="00581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884401" w:rsidRPr="00A7023E" w14:paraId="057DDED9" w14:textId="77777777" w:rsidTr="00BE62BD">
        <w:trPr>
          <w:trHeight w:val="642"/>
        </w:trPr>
        <w:tc>
          <w:tcPr>
            <w:tcW w:w="616" w:type="dxa"/>
            <w:vAlign w:val="center"/>
          </w:tcPr>
          <w:p w14:paraId="4CD27A23" w14:textId="77777777" w:rsidR="00884401" w:rsidRPr="00A7023E" w:rsidRDefault="00884401" w:rsidP="00165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vAlign w:val="center"/>
          </w:tcPr>
          <w:p w14:paraId="41A45E31" w14:textId="77777777" w:rsidR="00884401" w:rsidRPr="00DB5EF3" w:rsidRDefault="00BE62BD" w:rsidP="00BE62BD">
            <w:pPr>
              <w:spacing w:after="0" w:line="240" w:lineRule="auto"/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Футболки «Поло» чоловічі та жіночі</w:t>
            </w:r>
          </w:p>
          <w:p w14:paraId="59BE5098" w14:textId="77777777" w:rsidR="00884401" w:rsidRPr="00DB5EF3" w:rsidRDefault="00884401" w:rsidP="00BE62BD">
            <w:pPr>
              <w:spacing w:after="0" w:line="240" w:lineRule="auto"/>
              <w:outlineLv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7526CC67" w14:textId="77777777" w:rsidR="00884401" w:rsidRDefault="00884401" w:rsidP="00EF74CE">
            <w:pPr>
              <w:jc w:val="center"/>
            </w:pPr>
            <w:r w:rsidRPr="007C6F3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6" w:type="dxa"/>
            <w:vAlign w:val="center"/>
          </w:tcPr>
          <w:p w14:paraId="6C7C8EEA" w14:textId="77777777" w:rsidR="00884401" w:rsidRPr="008926FD" w:rsidRDefault="003213EA" w:rsidP="00274CD2">
            <w:pPr>
              <w:spacing w:after="0" w:line="240" w:lineRule="auto"/>
              <w:jc w:val="center"/>
              <w:rPr>
                <w:rStyle w:val="30"/>
                <w:rFonts w:ascii="Times New Roman" w:hAnsi="Times New Roman"/>
                <w:b w:val="0"/>
                <w:shd w:val="clear" w:color="auto" w:fill="FFFFFF"/>
                <w:lang w:val="uk-UA"/>
              </w:rPr>
            </w:pPr>
            <w:r>
              <w:rPr>
                <w:rStyle w:val="30"/>
                <w:rFonts w:ascii="Times New Roman" w:hAnsi="Times New Roman"/>
                <w:b w:val="0"/>
                <w:shd w:val="clear" w:color="auto" w:fill="FFFFFF"/>
                <w:lang w:val="uk-UA"/>
              </w:rPr>
              <w:t>600</w:t>
            </w:r>
          </w:p>
        </w:tc>
        <w:tc>
          <w:tcPr>
            <w:tcW w:w="1462" w:type="dxa"/>
          </w:tcPr>
          <w:p w14:paraId="01839ED3" w14:textId="77777777" w:rsidR="00884401" w:rsidRPr="00A7023E" w:rsidRDefault="00884401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170A2DA" w14:textId="77777777" w:rsidR="00884401" w:rsidRPr="00A7023E" w:rsidRDefault="00884401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9244064" w14:textId="77777777" w:rsidR="00884401" w:rsidRPr="00A7023E" w:rsidRDefault="00884401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EC70E57" w14:textId="77777777" w:rsidR="00884401" w:rsidRPr="00A7023E" w:rsidRDefault="00884401" w:rsidP="00581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DAE9FF" w14:textId="77777777" w:rsidR="008B553F" w:rsidRPr="00A7023E" w:rsidRDefault="008B553F" w:rsidP="00A702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114FBA33" w14:textId="77777777" w:rsidR="008B553F" w:rsidRDefault="008B553F" w:rsidP="00A702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14:paraId="3AA6F2D8" w14:textId="77777777" w:rsidR="00E12ED3" w:rsidRPr="00A7023E" w:rsidRDefault="00E12ED3" w:rsidP="00A7023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1BF2AC7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t xml:space="preserve">Учасник визначає ціни на товари, які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 </w:t>
      </w:r>
    </w:p>
    <w:p w14:paraId="0DD8D3C3" w14:textId="77777777"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2408D8C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183060F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A8C2AE3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E564492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E916369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A9FB332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BAA6F57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47E1ED8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5720DD3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3892AD3" w14:textId="77777777" w:rsidR="00393118" w:rsidRDefault="00393118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03CABF6" w14:textId="77777777" w:rsidR="00A007A1" w:rsidRDefault="00A007A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29D9E89" w14:textId="77777777" w:rsidR="008926FD" w:rsidRDefault="008926FD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3D7C104" w14:textId="77777777" w:rsidR="008926FD" w:rsidRDefault="008926FD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714971C" w14:textId="77777777" w:rsidR="008926FD" w:rsidRDefault="008926FD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BF5F327" w14:textId="77777777"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57DDAD0" w14:textId="77777777"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8402785" w14:textId="77777777"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038D782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FB066ED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D695D9F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E39A08F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3D17B46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672E082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01B97EB" w14:textId="77777777" w:rsidR="00884401" w:rsidRDefault="00884401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D9FF128" w14:textId="77777777"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BF35CC2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23A2E0F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D05B609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F256723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8F28AD3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BC483B7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2CFDCCC3" w14:textId="77777777" w:rsidR="00D31EDA" w:rsidRDefault="00D31ED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FA5210B" w14:textId="77777777" w:rsidR="003213EA" w:rsidRDefault="003213E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CF1726C" w14:textId="77777777" w:rsidR="003213EA" w:rsidRDefault="003213E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5BF6163" w14:textId="77777777" w:rsidR="003213EA" w:rsidRDefault="003213E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A081018" w14:textId="77777777" w:rsidR="003213EA" w:rsidRDefault="003213E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25E4FBF" w14:textId="77777777" w:rsidR="003213EA" w:rsidRDefault="003213EA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72622DC" w14:textId="77777777"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D142EE9" w14:textId="77777777" w:rsidR="004C4A27" w:rsidRDefault="004C4A27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A586414" w14:textId="77777777"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7023E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№2       </w:t>
      </w:r>
    </w:p>
    <w:p w14:paraId="3C043F63" w14:textId="77777777" w:rsidR="008B553F" w:rsidRPr="00A7023E" w:rsidRDefault="008B553F" w:rsidP="00A7023E">
      <w:pPr>
        <w:pStyle w:val="3"/>
        <w:tabs>
          <w:tab w:val="left" w:pos="6860"/>
        </w:tabs>
        <w:spacing w:before="0" w:after="0"/>
        <w:ind w:left="288"/>
        <w:jc w:val="center"/>
        <w:rPr>
          <w:rFonts w:ascii="Times New Roman" w:hAnsi="Times New Roman"/>
          <w:sz w:val="24"/>
          <w:szCs w:val="24"/>
        </w:rPr>
      </w:pPr>
      <w:r w:rsidRPr="00A7023E">
        <w:rPr>
          <w:rFonts w:ascii="Times New Roman" w:hAnsi="Times New Roman"/>
          <w:sz w:val="24"/>
          <w:szCs w:val="24"/>
        </w:rPr>
        <w:t>ІНФОРМАЦІЯ ПРО УЧАСНИКА</w:t>
      </w:r>
    </w:p>
    <w:p w14:paraId="0A0096EE" w14:textId="77777777"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5023"/>
        <w:gridCol w:w="4034"/>
      </w:tblGrid>
      <w:tr w:rsidR="008B553F" w:rsidRPr="00A7023E" w14:paraId="2FAF8592" w14:textId="77777777" w:rsidTr="00A7023E">
        <w:trPr>
          <w:trHeight w:val="233"/>
        </w:trPr>
        <w:tc>
          <w:tcPr>
            <w:tcW w:w="866" w:type="dxa"/>
            <w:vAlign w:val="center"/>
          </w:tcPr>
          <w:p w14:paraId="53AAD365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  <w:p w14:paraId="5B7CA69A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  <w:vAlign w:val="center"/>
          </w:tcPr>
          <w:p w14:paraId="581044C6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4034" w:type="dxa"/>
            <w:vAlign w:val="center"/>
          </w:tcPr>
          <w:p w14:paraId="032B502D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7023E">
              <w:rPr>
                <w:rFonts w:ascii="Times New Roman" w:hAnsi="Times New Roman"/>
                <w:b/>
                <w:sz w:val="24"/>
                <w:szCs w:val="24"/>
              </w:rPr>
              <w:t>заповнення</w:t>
            </w:r>
            <w:proofErr w:type="spellEnd"/>
          </w:p>
        </w:tc>
      </w:tr>
      <w:tr w:rsidR="008B553F" w:rsidRPr="00A7023E" w14:paraId="2199FD96" w14:textId="77777777" w:rsidTr="00A7023E">
        <w:trPr>
          <w:trHeight w:val="193"/>
        </w:trPr>
        <w:tc>
          <w:tcPr>
            <w:tcW w:w="866" w:type="dxa"/>
            <w:vAlign w:val="center"/>
          </w:tcPr>
          <w:p w14:paraId="7BA406DB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14:paraId="5EA80814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Повне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034" w:type="dxa"/>
          </w:tcPr>
          <w:p w14:paraId="6F4ABF4E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747DA947" w14:textId="77777777" w:rsidTr="00A7023E">
        <w:trPr>
          <w:trHeight w:val="213"/>
        </w:trPr>
        <w:tc>
          <w:tcPr>
            <w:tcW w:w="866" w:type="dxa"/>
            <w:vMerge w:val="restart"/>
            <w:vAlign w:val="center"/>
          </w:tcPr>
          <w:p w14:paraId="2BA22CD9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9F5402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14:paraId="066675AC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23BCE9A7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</w:tc>
        <w:tc>
          <w:tcPr>
            <w:tcW w:w="4034" w:type="dxa"/>
          </w:tcPr>
          <w:p w14:paraId="215C7EEA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7D8A707A" w14:textId="77777777" w:rsidTr="00A7023E">
        <w:trPr>
          <w:trHeight w:val="193"/>
        </w:trPr>
        <w:tc>
          <w:tcPr>
            <w:tcW w:w="0" w:type="auto"/>
            <w:vMerge/>
            <w:vAlign w:val="center"/>
          </w:tcPr>
          <w:p w14:paraId="13D3F392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4533D55F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4034" w:type="dxa"/>
          </w:tcPr>
          <w:p w14:paraId="708D733A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50BFE5B7" w14:textId="77777777" w:rsidTr="00A7023E">
        <w:trPr>
          <w:trHeight w:val="251"/>
        </w:trPr>
        <w:tc>
          <w:tcPr>
            <w:tcW w:w="0" w:type="auto"/>
            <w:vMerge/>
            <w:vAlign w:val="center"/>
          </w:tcPr>
          <w:p w14:paraId="4309F4A0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6FFA8526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14:paraId="78D2F9A3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72EC493B" w14:textId="77777777" w:rsidTr="00A7023E">
        <w:trPr>
          <w:trHeight w:val="137"/>
        </w:trPr>
        <w:tc>
          <w:tcPr>
            <w:tcW w:w="0" w:type="auto"/>
            <w:vMerge/>
            <w:vAlign w:val="center"/>
          </w:tcPr>
          <w:p w14:paraId="6CDC6EED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5F9864F2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14:paraId="746572A6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4AAB0DB9" w14:textId="77777777" w:rsidTr="00A7023E">
        <w:trPr>
          <w:trHeight w:val="183"/>
        </w:trPr>
        <w:tc>
          <w:tcPr>
            <w:tcW w:w="0" w:type="auto"/>
            <w:vMerge/>
            <w:vAlign w:val="center"/>
          </w:tcPr>
          <w:p w14:paraId="6DC2513F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52B3BE9E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14:paraId="54A4A06B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74246A86" w14:textId="77777777" w:rsidTr="00A7023E">
        <w:trPr>
          <w:trHeight w:val="213"/>
        </w:trPr>
        <w:tc>
          <w:tcPr>
            <w:tcW w:w="0" w:type="auto"/>
            <w:vMerge/>
            <w:vAlign w:val="center"/>
          </w:tcPr>
          <w:p w14:paraId="1F3A5EC8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1D52D9B4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14:paraId="0E7686F7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14C5670F" w14:textId="77777777" w:rsidTr="00A7023E">
        <w:trPr>
          <w:trHeight w:val="264"/>
        </w:trPr>
        <w:tc>
          <w:tcPr>
            <w:tcW w:w="0" w:type="auto"/>
            <w:vMerge/>
            <w:vAlign w:val="center"/>
          </w:tcPr>
          <w:p w14:paraId="34178ABF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063282CE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14:paraId="5AD0BBE7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059B7E6E" w14:textId="77777777" w:rsidTr="00A7023E">
        <w:trPr>
          <w:trHeight w:val="209"/>
        </w:trPr>
        <w:tc>
          <w:tcPr>
            <w:tcW w:w="0" w:type="auto"/>
            <w:vMerge/>
            <w:vAlign w:val="center"/>
          </w:tcPr>
          <w:p w14:paraId="740F71A1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0F871CC3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14:paraId="4D670E46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5CEAE39D" w14:textId="77777777" w:rsidTr="00A7023E">
        <w:trPr>
          <w:trHeight w:val="315"/>
        </w:trPr>
        <w:tc>
          <w:tcPr>
            <w:tcW w:w="866" w:type="dxa"/>
            <w:vMerge w:val="restart"/>
            <w:vAlign w:val="center"/>
          </w:tcPr>
          <w:p w14:paraId="394E0420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01010204" w14:textId="77777777" w:rsidR="008B553F" w:rsidRPr="00A7023E" w:rsidRDefault="008B553F" w:rsidP="00A7023E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70462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6E2FEE87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Адреса фактичного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14:paraId="3FDEAEF6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6A449ABC" w14:textId="77777777" w:rsidTr="00A7023E">
        <w:trPr>
          <w:trHeight w:val="175"/>
        </w:trPr>
        <w:tc>
          <w:tcPr>
            <w:tcW w:w="0" w:type="auto"/>
            <w:vMerge/>
            <w:vAlign w:val="center"/>
          </w:tcPr>
          <w:p w14:paraId="3A2AEC7B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1BBEFA7C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4034" w:type="dxa"/>
          </w:tcPr>
          <w:p w14:paraId="089C2BAF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49E8C4A2" w14:textId="77777777" w:rsidTr="00A7023E">
        <w:trPr>
          <w:trHeight w:val="213"/>
        </w:trPr>
        <w:tc>
          <w:tcPr>
            <w:tcW w:w="0" w:type="auto"/>
            <w:vMerge/>
            <w:vAlign w:val="center"/>
          </w:tcPr>
          <w:p w14:paraId="64F1070B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0DA82EA7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4034" w:type="dxa"/>
          </w:tcPr>
          <w:p w14:paraId="0812879A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03F6D7FB" w14:textId="77777777" w:rsidTr="00A7023E">
        <w:trPr>
          <w:trHeight w:val="274"/>
        </w:trPr>
        <w:tc>
          <w:tcPr>
            <w:tcW w:w="0" w:type="auto"/>
            <w:vMerge/>
            <w:vAlign w:val="center"/>
          </w:tcPr>
          <w:p w14:paraId="01CC62B5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18F363CB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4034" w:type="dxa"/>
          </w:tcPr>
          <w:p w14:paraId="4C481267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06AB55D5" w14:textId="77777777" w:rsidTr="00A7023E">
        <w:trPr>
          <w:trHeight w:val="132"/>
        </w:trPr>
        <w:tc>
          <w:tcPr>
            <w:tcW w:w="0" w:type="auto"/>
            <w:vMerge/>
            <w:vAlign w:val="center"/>
          </w:tcPr>
          <w:p w14:paraId="2FC87481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382A34CF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34" w:type="dxa"/>
          </w:tcPr>
          <w:p w14:paraId="4638A8AA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1D53DE33" w14:textId="77777777" w:rsidTr="00A7023E">
        <w:trPr>
          <w:trHeight w:val="183"/>
        </w:trPr>
        <w:tc>
          <w:tcPr>
            <w:tcW w:w="0" w:type="auto"/>
            <w:vMerge/>
            <w:vAlign w:val="center"/>
          </w:tcPr>
          <w:p w14:paraId="76087836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3DF8936C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Населений пункт</w:t>
            </w:r>
          </w:p>
        </w:tc>
        <w:tc>
          <w:tcPr>
            <w:tcW w:w="4034" w:type="dxa"/>
          </w:tcPr>
          <w:p w14:paraId="043C6DFB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40585937" w14:textId="77777777" w:rsidTr="00A7023E">
        <w:trPr>
          <w:trHeight w:val="244"/>
        </w:trPr>
        <w:tc>
          <w:tcPr>
            <w:tcW w:w="0" w:type="auto"/>
            <w:vMerge/>
            <w:vAlign w:val="center"/>
          </w:tcPr>
          <w:p w14:paraId="357FFDDB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0A3A7E4C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Вулиця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/проспект/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провулок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4034" w:type="dxa"/>
          </w:tcPr>
          <w:p w14:paraId="010BE4E2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384841EA" w14:textId="77777777" w:rsidTr="00A7023E">
        <w:trPr>
          <w:trHeight w:val="284"/>
        </w:trPr>
        <w:tc>
          <w:tcPr>
            <w:tcW w:w="0" w:type="auto"/>
            <w:vMerge/>
            <w:vAlign w:val="center"/>
          </w:tcPr>
          <w:p w14:paraId="186365C8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38445D95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</w:p>
        </w:tc>
        <w:tc>
          <w:tcPr>
            <w:tcW w:w="4034" w:type="dxa"/>
          </w:tcPr>
          <w:p w14:paraId="31C6F240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1352417F" w14:textId="77777777" w:rsidTr="00A7023E">
        <w:trPr>
          <w:trHeight w:val="245"/>
        </w:trPr>
        <w:tc>
          <w:tcPr>
            <w:tcW w:w="866" w:type="dxa"/>
            <w:vAlign w:val="center"/>
          </w:tcPr>
          <w:p w14:paraId="47157E7B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023" w:type="dxa"/>
          </w:tcPr>
          <w:p w14:paraId="1EA211AC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 (код - номер)</w:t>
            </w:r>
          </w:p>
        </w:tc>
        <w:tc>
          <w:tcPr>
            <w:tcW w:w="4034" w:type="dxa"/>
          </w:tcPr>
          <w:p w14:paraId="4A8CB6EB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5A78D9D1" w14:textId="77777777" w:rsidTr="00A7023E">
        <w:trPr>
          <w:trHeight w:val="173"/>
        </w:trPr>
        <w:tc>
          <w:tcPr>
            <w:tcW w:w="866" w:type="dxa"/>
            <w:vAlign w:val="center"/>
          </w:tcPr>
          <w:p w14:paraId="55A75CBC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23" w:type="dxa"/>
          </w:tcPr>
          <w:p w14:paraId="109D6999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Телефакс (код - номер)</w:t>
            </w:r>
          </w:p>
        </w:tc>
        <w:tc>
          <w:tcPr>
            <w:tcW w:w="4034" w:type="dxa"/>
          </w:tcPr>
          <w:p w14:paraId="01E8C922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5752087D" w14:textId="77777777" w:rsidTr="00A7023E">
        <w:trPr>
          <w:trHeight w:val="261"/>
        </w:trPr>
        <w:tc>
          <w:tcPr>
            <w:tcW w:w="866" w:type="dxa"/>
            <w:vAlign w:val="center"/>
          </w:tcPr>
          <w:p w14:paraId="6949172B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23" w:type="dxa"/>
          </w:tcPr>
          <w:p w14:paraId="340AC136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034" w:type="dxa"/>
          </w:tcPr>
          <w:p w14:paraId="1BA3005F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0F5B2C61" w14:textId="77777777" w:rsidTr="00A7023E">
        <w:trPr>
          <w:trHeight w:val="243"/>
        </w:trPr>
        <w:tc>
          <w:tcPr>
            <w:tcW w:w="866" w:type="dxa"/>
            <w:vMerge w:val="restart"/>
            <w:vAlign w:val="center"/>
          </w:tcPr>
          <w:p w14:paraId="011C844C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23" w:type="dxa"/>
          </w:tcPr>
          <w:p w14:paraId="3E0C05C4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Банківські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договору:</w:t>
            </w:r>
          </w:p>
        </w:tc>
        <w:tc>
          <w:tcPr>
            <w:tcW w:w="4034" w:type="dxa"/>
          </w:tcPr>
          <w:p w14:paraId="6E4605D8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251BBA17" w14:textId="77777777" w:rsidTr="00A7023E">
        <w:trPr>
          <w:trHeight w:val="162"/>
        </w:trPr>
        <w:tc>
          <w:tcPr>
            <w:tcW w:w="0" w:type="auto"/>
            <w:vMerge/>
            <w:vAlign w:val="center"/>
          </w:tcPr>
          <w:p w14:paraId="37C230EC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2FDBA39A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4034" w:type="dxa"/>
          </w:tcPr>
          <w:p w14:paraId="18202AEE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08810D6B" w14:textId="77777777" w:rsidTr="00A7023E">
        <w:trPr>
          <w:trHeight w:val="213"/>
        </w:trPr>
        <w:tc>
          <w:tcPr>
            <w:tcW w:w="0" w:type="auto"/>
            <w:vMerge/>
            <w:vAlign w:val="center"/>
          </w:tcPr>
          <w:p w14:paraId="33BEBEBA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37A7AC27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Найменування установи банку</w:t>
            </w:r>
          </w:p>
        </w:tc>
        <w:tc>
          <w:tcPr>
            <w:tcW w:w="4034" w:type="dxa"/>
          </w:tcPr>
          <w:p w14:paraId="3684320E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747221CD" w14:textId="77777777" w:rsidTr="00A7023E">
        <w:trPr>
          <w:trHeight w:val="254"/>
        </w:trPr>
        <w:tc>
          <w:tcPr>
            <w:tcW w:w="0" w:type="auto"/>
            <w:vMerge/>
            <w:vAlign w:val="center"/>
          </w:tcPr>
          <w:p w14:paraId="59EC7C8A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60729C96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МФО</w:t>
            </w:r>
          </w:p>
        </w:tc>
        <w:tc>
          <w:tcPr>
            <w:tcW w:w="4034" w:type="dxa"/>
          </w:tcPr>
          <w:p w14:paraId="27EE1A42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34338737" w14:textId="77777777" w:rsidTr="00A7023E">
        <w:trPr>
          <w:trHeight w:val="229"/>
        </w:trPr>
        <w:tc>
          <w:tcPr>
            <w:tcW w:w="866" w:type="dxa"/>
            <w:vMerge w:val="restart"/>
            <w:vAlign w:val="center"/>
          </w:tcPr>
          <w:p w14:paraId="5987AEC8" w14:textId="77777777" w:rsidR="008B553F" w:rsidRPr="00A7023E" w:rsidRDefault="008B553F" w:rsidP="00A70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23" w:type="dxa"/>
          </w:tcPr>
          <w:p w14:paraId="45490B7E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учасника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34" w:type="dxa"/>
          </w:tcPr>
          <w:p w14:paraId="1E4ABCA3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201512D4" w14:textId="77777777" w:rsidTr="00A7023E">
        <w:trPr>
          <w:trHeight w:val="253"/>
        </w:trPr>
        <w:tc>
          <w:tcPr>
            <w:tcW w:w="0" w:type="auto"/>
            <w:vMerge/>
            <w:vAlign w:val="center"/>
          </w:tcPr>
          <w:p w14:paraId="37D72631" w14:textId="77777777"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53E0FE24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4034" w:type="dxa"/>
          </w:tcPr>
          <w:p w14:paraId="79828AD5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12628C61" w14:textId="77777777" w:rsidTr="00A7023E">
        <w:trPr>
          <w:trHeight w:val="263"/>
        </w:trPr>
        <w:tc>
          <w:tcPr>
            <w:tcW w:w="0" w:type="auto"/>
            <w:vMerge/>
            <w:vAlign w:val="center"/>
          </w:tcPr>
          <w:p w14:paraId="638015D2" w14:textId="77777777"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43D20C14" w14:textId="77777777" w:rsidR="008B553F" w:rsidRPr="00A7023E" w:rsidRDefault="008B553F" w:rsidP="00FE74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ПІ</w:t>
            </w:r>
            <w:r w:rsidR="00FE7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повністю</w:t>
            </w:r>
            <w:proofErr w:type="spellEnd"/>
          </w:p>
        </w:tc>
        <w:tc>
          <w:tcPr>
            <w:tcW w:w="4034" w:type="dxa"/>
          </w:tcPr>
          <w:p w14:paraId="6C263F98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553F" w:rsidRPr="00A7023E" w14:paraId="1D9A2A4F" w14:textId="77777777" w:rsidTr="00A7023E">
        <w:trPr>
          <w:trHeight w:val="264"/>
        </w:trPr>
        <w:tc>
          <w:tcPr>
            <w:tcW w:w="0" w:type="auto"/>
            <w:vMerge/>
            <w:vAlign w:val="center"/>
          </w:tcPr>
          <w:p w14:paraId="69B016EA" w14:textId="77777777" w:rsidR="008B553F" w:rsidRPr="00A7023E" w:rsidRDefault="008B553F" w:rsidP="00A7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23" w:type="dxa"/>
          </w:tcPr>
          <w:p w14:paraId="236BF942" w14:textId="77777777" w:rsidR="008B553F" w:rsidRPr="00A7023E" w:rsidRDefault="008B553F" w:rsidP="00A702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034" w:type="dxa"/>
          </w:tcPr>
          <w:p w14:paraId="00462230" w14:textId="77777777" w:rsidR="008B553F" w:rsidRPr="00A7023E" w:rsidRDefault="008B553F" w:rsidP="00A70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E55EC3F" w14:textId="77777777" w:rsidR="008B553F" w:rsidRPr="00A7023E" w:rsidRDefault="008B553F" w:rsidP="00A7023E">
      <w:pPr>
        <w:pStyle w:val="aa"/>
        <w:spacing w:after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</w:t>
      </w:r>
      <w:r w:rsidRPr="00A7023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</w:t>
      </w:r>
    </w:p>
    <w:p w14:paraId="0155030F" w14:textId="77777777" w:rsidR="008B553F" w:rsidRPr="00A7023E" w:rsidRDefault="008B553F" w:rsidP="00A7023E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35630595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32D9E246" w14:textId="77777777" w:rsidR="008B553F" w:rsidRPr="00A7023E" w:rsidRDefault="008B553F" w:rsidP="00A702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sz w:val="24"/>
          <w:szCs w:val="24"/>
          <w:lang w:val="uk-UA"/>
        </w:rPr>
        <w:t>Підпис уповноваженої особи Учасника</w:t>
      </w:r>
    </w:p>
    <w:p w14:paraId="6BCA5EC2" w14:textId="77777777" w:rsidR="007C1570" w:rsidRDefault="007C1570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4DA235AE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62F24221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2DFD7BD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606428C7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7D7D4032" w14:textId="77777777" w:rsidR="003500F6" w:rsidRDefault="003500F6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4914B034" w14:textId="77777777" w:rsidR="003500F6" w:rsidRDefault="003500F6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39B8A66A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7BD4FD15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34FE00E5" w14:textId="77777777" w:rsidR="00393118" w:rsidRDefault="00393118" w:rsidP="007C1570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0F752B2F" w14:textId="77777777" w:rsidR="007C1570" w:rsidRPr="002F21B8" w:rsidRDefault="007C1570" w:rsidP="002F21B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ПРОЕКТ</w:t>
      </w:r>
    </w:p>
    <w:p w14:paraId="1D066352" w14:textId="77777777" w:rsidR="007C1570" w:rsidRPr="002F21B8" w:rsidRDefault="007C1570" w:rsidP="002F21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caps/>
          <w:sz w:val="24"/>
          <w:szCs w:val="24"/>
          <w:lang w:val="uk-UA"/>
        </w:rPr>
        <w:t>Договір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14:paraId="191D11F0" w14:textId="77777777" w:rsidR="007C1570" w:rsidRPr="002F21B8" w:rsidRDefault="00C458C9" w:rsidP="002F2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Івано-Франківськ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«__»____20</w:t>
      </w:r>
      <w:r w:rsidR="00E12ED3">
        <w:rPr>
          <w:rFonts w:ascii="Times New Roman" w:hAnsi="Times New Roman"/>
          <w:sz w:val="24"/>
          <w:szCs w:val="24"/>
          <w:lang w:val="uk-UA"/>
        </w:rPr>
        <w:t>2</w:t>
      </w:r>
      <w:r w:rsidR="003213EA">
        <w:rPr>
          <w:rFonts w:ascii="Times New Roman" w:hAnsi="Times New Roman"/>
          <w:sz w:val="24"/>
          <w:szCs w:val="24"/>
          <w:lang w:val="uk-UA"/>
        </w:rPr>
        <w:t>2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0B45F32A" w14:textId="77777777" w:rsidR="007C1570" w:rsidRPr="002F21B8" w:rsidRDefault="007C1570" w:rsidP="002F2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_______________</w:t>
      </w:r>
    </w:p>
    <w:p w14:paraId="158E56F8" w14:textId="77777777" w:rsidR="007C1570" w:rsidRPr="002F21B8" w:rsidRDefault="007C1570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1B8">
        <w:rPr>
          <w:rFonts w:ascii="Times New Roman" w:hAnsi="Times New Roman"/>
          <w:sz w:val="24"/>
          <w:szCs w:val="24"/>
        </w:rPr>
        <w:t>(</w:t>
      </w:r>
      <w:proofErr w:type="spellStart"/>
      <w:r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2F21B8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2F21B8">
        <w:rPr>
          <w:rFonts w:ascii="Times New Roman" w:hAnsi="Times New Roman"/>
          <w:b/>
          <w:sz w:val="24"/>
          <w:szCs w:val="24"/>
        </w:rPr>
        <w:t>")</w:t>
      </w:r>
      <w:r w:rsidRPr="002F21B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_____</w:t>
      </w:r>
      <w:r w:rsidRPr="002F21B8">
        <w:rPr>
          <w:rFonts w:ascii="Times New Roman" w:hAnsi="Times New Roman"/>
          <w:sz w:val="24"/>
          <w:szCs w:val="24"/>
        </w:rPr>
        <w:t>,</w:t>
      </w:r>
    </w:p>
    <w:p w14:paraId="10AB313A" w14:textId="77777777" w:rsidR="007C1570" w:rsidRPr="002F21B8" w:rsidRDefault="007C1570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F21B8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2F21B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Pr="002F21B8">
        <w:rPr>
          <w:rFonts w:ascii="Times New Roman" w:hAnsi="Times New Roman"/>
          <w:sz w:val="24"/>
          <w:szCs w:val="24"/>
          <w:lang w:val="uk-UA"/>
        </w:rPr>
        <w:t>_</w:t>
      </w:r>
      <w:r w:rsidRPr="002F21B8">
        <w:rPr>
          <w:rFonts w:ascii="Times New Roman" w:hAnsi="Times New Roman"/>
          <w:sz w:val="24"/>
          <w:szCs w:val="24"/>
        </w:rPr>
        <w:t>_,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</w:rPr>
        <w:t>з одного боку,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28C3C57" w14:textId="77777777" w:rsidR="005F1B64" w:rsidRDefault="007C1570" w:rsidP="002F2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</w:rPr>
        <w:t>та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1B64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«Електроавтотранс» Івано-Франківської міської ради</w:t>
      </w:r>
    </w:p>
    <w:p w14:paraId="28F386E9" w14:textId="77777777" w:rsidR="007C1570" w:rsidRPr="002F21B8" w:rsidRDefault="005F1B64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"</w:t>
      </w:r>
      <w:r w:rsidR="007C1570" w:rsidRPr="002F21B8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="007C1570" w:rsidRPr="002F21B8">
        <w:rPr>
          <w:rFonts w:ascii="Times New Roman" w:hAnsi="Times New Roman"/>
          <w:sz w:val="24"/>
          <w:szCs w:val="24"/>
        </w:rPr>
        <w:t xml:space="preserve">") в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особі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Голутяка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Віталія Юрійовича</w:t>
      </w:r>
      <w:r w:rsidR="007C1570" w:rsidRPr="002F21B8">
        <w:rPr>
          <w:rFonts w:ascii="Times New Roman" w:hAnsi="Times New Roman"/>
          <w:sz w:val="24"/>
          <w:szCs w:val="24"/>
        </w:rPr>
        <w:t>,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що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діє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підставі</w:t>
      </w:r>
      <w:proofErr w:type="spellEnd"/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Статуту</w:t>
      </w:r>
      <w:r w:rsidR="007C1570" w:rsidRPr="002F21B8">
        <w:rPr>
          <w:rFonts w:ascii="Times New Roman" w:hAnsi="Times New Roman"/>
          <w:sz w:val="24"/>
          <w:szCs w:val="24"/>
        </w:rPr>
        <w:t>,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</w:rPr>
        <w:t>з другого боку,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уклали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цей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Договір поставки (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надалі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іменується</w:t>
      </w:r>
      <w:proofErr w:type="spellEnd"/>
      <w:r w:rsidR="007C1570" w:rsidRPr="002F21B8">
        <w:rPr>
          <w:rFonts w:ascii="Times New Roman" w:hAnsi="Times New Roman"/>
          <w:sz w:val="24"/>
          <w:szCs w:val="24"/>
        </w:rPr>
        <w:t xml:space="preserve"> "Договір") про </w:t>
      </w:r>
      <w:proofErr w:type="spellStart"/>
      <w:r w:rsidR="007C1570" w:rsidRPr="002F21B8">
        <w:rPr>
          <w:rFonts w:ascii="Times New Roman" w:hAnsi="Times New Roman"/>
          <w:sz w:val="24"/>
          <w:szCs w:val="24"/>
        </w:rPr>
        <w:t>таке</w:t>
      </w:r>
      <w:proofErr w:type="spellEnd"/>
      <w:r w:rsidR="007C1570" w:rsidRPr="002F21B8">
        <w:rPr>
          <w:rFonts w:ascii="Times New Roman" w:hAnsi="Times New Roman"/>
          <w:sz w:val="24"/>
          <w:szCs w:val="24"/>
          <w:lang w:val="uk-UA"/>
        </w:rPr>
        <w:t>:</w:t>
      </w:r>
    </w:p>
    <w:p w14:paraId="218B600E" w14:textId="77777777" w:rsidR="007C1570" w:rsidRPr="002F21B8" w:rsidRDefault="007C1570" w:rsidP="002F21B8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F0B088" w14:textId="77777777" w:rsidR="007C1570" w:rsidRPr="002F21B8" w:rsidRDefault="007C1570" w:rsidP="002F21B8">
      <w:pPr>
        <w:pStyle w:val="aa"/>
        <w:tabs>
          <w:tab w:val="left" w:pos="360"/>
          <w:tab w:val="left" w:pos="2694"/>
        </w:tabs>
        <w:autoSpaceDE/>
        <w:spacing w:after="0"/>
        <w:ind w:firstLine="13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1.ПРЕДМЕТ ДОГОВОРУ</w:t>
      </w:r>
    </w:p>
    <w:p w14:paraId="7EB13B20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1.1. Постачальник зобов’язується поставити Замовнику товар, а Замовник зобов’язується прийняти і оплатити такий товар на умовах, визначених Договором.</w:t>
      </w:r>
    </w:p>
    <w:p w14:paraId="70364637" w14:textId="77777777" w:rsidR="00D31EDA" w:rsidRDefault="007C1570" w:rsidP="00D31E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Найменування: </w:t>
      </w:r>
      <w:r w:rsidR="003500F6">
        <w:rPr>
          <w:rFonts w:ascii="Times New Roman" w:hAnsi="Times New Roman"/>
          <w:b/>
          <w:i/>
          <w:sz w:val="24"/>
          <w:szCs w:val="24"/>
          <w:lang w:val="uk-UA"/>
        </w:rPr>
        <w:t>код ДК 021:2015:</w:t>
      </w:r>
      <w:r w:rsidR="003500F6" w:rsidRPr="001A59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1EDA">
        <w:rPr>
          <w:rFonts w:ascii="Times New Roman" w:hAnsi="Times New Roman"/>
          <w:sz w:val="24"/>
          <w:szCs w:val="24"/>
          <w:lang w:val="uk-UA"/>
        </w:rPr>
        <w:t>1833</w:t>
      </w:r>
      <w:r w:rsidR="00D31EDA" w:rsidRPr="00DE0878">
        <w:rPr>
          <w:rFonts w:ascii="Times New Roman" w:hAnsi="Times New Roman"/>
          <w:sz w:val="24"/>
          <w:szCs w:val="24"/>
          <w:lang w:val="uk-UA"/>
        </w:rPr>
        <w:t>0000-</w:t>
      </w:r>
      <w:r w:rsidR="00D31EDA">
        <w:rPr>
          <w:rFonts w:ascii="Times New Roman" w:hAnsi="Times New Roman"/>
          <w:sz w:val="24"/>
          <w:szCs w:val="24"/>
          <w:lang w:val="uk-UA"/>
        </w:rPr>
        <w:t>1</w:t>
      </w:r>
      <w:r w:rsidR="00D31EDA" w:rsidRPr="00DE0878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D31EDA">
        <w:rPr>
          <w:rFonts w:ascii="Times New Roman" w:hAnsi="Times New Roman"/>
          <w:sz w:val="24"/>
          <w:szCs w:val="24"/>
          <w:lang w:val="uk-UA"/>
        </w:rPr>
        <w:t>Футболки та сорочки (футболки з вишитим логотипом КП «Електроавтотранс»)</w:t>
      </w:r>
    </w:p>
    <w:p w14:paraId="6D30951A" w14:textId="77777777" w:rsidR="007C1570" w:rsidRPr="002F21B8" w:rsidRDefault="007C1570" w:rsidP="003500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1.2. Найменування (номенклатура, асортимент), кількість, виробник товару, та ціна за одиницю товару, зазначаються в Специфікації, що є невід’ємною частиною даного Договору.</w:t>
      </w:r>
      <w:r w:rsidRPr="002F21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Сторони використовують до даного Договору умови DDP (Доставка Товару в пункт, зазначений покупцем) згідно редакції ІНКОТЕРМС - 2010 року</w:t>
      </w:r>
    </w:p>
    <w:p w14:paraId="7BD500A6" w14:textId="77777777" w:rsidR="007C1570" w:rsidRPr="002F21B8" w:rsidRDefault="007C1570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1.3. Обсяги закупівлі товару можуть бути зменшені залежно від реального фінансування видатків, визначених кошторисом та потреби Замовника.</w:t>
      </w:r>
    </w:p>
    <w:p w14:paraId="3586EA66" w14:textId="77777777" w:rsidR="007C1570" w:rsidRPr="002F21B8" w:rsidRDefault="007C1570" w:rsidP="002F21B8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3DB1BE8" w14:textId="77777777" w:rsidR="007C1570" w:rsidRPr="002F21B8" w:rsidRDefault="007C1570" w:rsidP="002F21B8">
      <w:pPr>
        <w:tabs>
          <w:tab w:val="left" w:pos="360"/>
          <w:tab w:val="left" w:pos="2694"/>
        </w:tabs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2.ЯКІСТЬ ТОВАРУ</w:t>
      </w:r>
    </w:p>
    <w:p w14:paraId="57CA4662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2.1. Якість поставленого товару повинна відповідати вимогам чинного Законодавства України. Учасник гарантує якість товарів, що постачає. </w:t>
      </w:r>
    </w:p>
    <w:p w14:paraId="05FAF2CD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2.2. 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 ,що підтверджує відповідність товару вимогам,встановленим до нього загальнообов’язковими на території України нормами і правилами,повинен бути оформлений відповідно до вимог законодавства України.</w:t>
      </w:r>
    </w:p>
    <w:p w14:paraId="074143BF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2.3. Якщо товар виявиться неякісним або таким, що не відповідає умовам цього Договору, Постачальник зобов’язаний замінити цей товар. Всі витрати, пов’язані із заміною товару неналежної якості (транспортні витрати, тощо) несе Постачальник.</w:t>
      </w:r>
    </w:p>
    <w:p w14:paraId="6DD09C5F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2.4. Гарантії Постачальника не розповсюджуються на випадки недодержання правил зберігання товару Замовником.</w:t>
      </w:r>
    </w:p>
    <w:p w14:paraId="770BEC3C" w14:textId="77777777" w:rsidR="007C1570" w:rsidRPr="002F21B8" w:rsidRDefault="007C1570" w:rsidP="002F21B8">
      <w:pPr>
        <w:tabs>
          <w:tab w:val="left" w:pos="360"/>
          <w:tab w:val="left" w:pos="2552"/>
        </w:tabs>
        <w:spacing w:after="0" w:line="240" w:lineRule="auto"/>
        <w:ind w:left="852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F72A03A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3.1. Ціна даного Договору становить: </w:t>
      </w:r>
      <w:r w:rsidRPr="002F21B8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 </w:t>
      </w:r>
      <w:r w:rsidRPr="002F21B8">
        <w:rPr>
          <w:rFonts w:ascii="Times New Roman" w:hAnsi="Times New Roman"/>
          <w:b/>
          <w:sz w:val="24"/>
          <w:szCs w:val="24"/>
          <w:lang w:val="uk-UA"/>
        </w:rPr>
        <w:t>грн. (______________________</w:t>
      </w:r>
    </w:p>
    <w:p w14:paraId="0B79903D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__________________________________),  в т. ч ПДВ – ___________________ грн.</w:t>
      </w:r>
    </w:p>
    <w:p w14:paraId="519F2C5B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3.2. Ціна даного Договору може бути зменшена за взаємною згодою Сторін.</w:t>
      </w:r>
    </w:p>
    <w:p w14:paraId="627581BD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3.3 Сума визначена в Договорі для закупівлі та зобов'язання сторін Договору підлягають відповідному коригуванню у разі збільшення (зменшення) суми в межах бюджетних призначень, на що складається додаткова угода.</w:t>
      </w:r>
    </w:p>
    <w:p w14:paraId="50FF11F7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3.4. Сума видатків та обсяги,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період.</w:t>
      </w:r>
    </w:p>
    <w:p w14:paraId="6461168E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3.5. Ціни на Товар можуть змінюватися по домовленості сторін протягом певного періоду /місяць, квартал/ залежно від сезону, певного порогу індексу інфляції, та відбудеться не раніше одного місяця з дня укладання Договору. Зміна ціни оформлюється додатковими угодами до даного Договору.</w:t>
      </w:r>
    </w:p>
    <w:p w14:paraId="7BAB4004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3C3D203" w14:textId="77777777" w:rsidR="00991DAA" w:rsidRDefault="00991DAA" w:rsidP="002F21B8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A5CA0F8" w14:textId="77777777" w:rsidR="007C1570" w:rsidRPr="002F21B8" w:rsidRDefault="007C1570" w:rsidP="002F21B8">
      <w:pPr>
        <w:pStyle w:val="a8"/>
        <w:tabs>
          <w:tab w:val="left" w:pos="360"/>
          <w:tab w:val="left" w:pos="2552"/>
        </w:tabs>
        <w:spacing w:after="0" w:line="240" w:lineRule="auto"/>
        <w:ind w:left="1080" w:firstLine="42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4.ПОРЯДОК  ЗДІЙСНЕННЯ ОПЛАТИ</w:t>
      </w:r>
    </w:p>
    <w:p w14:paraId="0E9828E2" w14:textId="77777777" w:rsidR="007C1570" w:rsidRPr="002F21B8" w:rsidRDefault="007C1570" w:rsidP="002F2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4.1. Ціни на товар Розрахунки між Замовником та Постачальником здійснюються в безготівковій формі</w:t>
      </w:r>
      <w:r w:rsidR="005F1B64">
        <w:rPr>
          <w:rFonts w:ascii="Times New Roman" w:hAnsi="Times New Roman"/>
          <w:sz w:val="24"/>
          <w:szCs w:val="24"/>
          <w:lang w:val="uk-UA"/>
        </w:rPr>
        <w:t>.</w:t>
      </w:r>
      <w:r w:rsidRPr="002F21B8">
        <w:rPr>
          <w:rFonts w:ascii="Times New Roman" w:hAnsi="Times New Roman"/>
          <w:sz w:val="24"/>
          <w:szCs w:val="24"/>
          <w:lang w:val="uk-UA"/>
        </w:rPr>
        <w:t>.</w:t>
      </w:r>
    </w:p>
    <w:p w14:paraId="7E6510F5" w14:textId="77777777" w:rsidR="007C1570" w:rsidRPr="002F21B8" w:rsidRDefault="007C1570" w:rsidP="002F21B8">
      <w:pPr>
        <w:pStyle w:val="a3"/>
        <w:spacing w:before="0" w:after="0" w:afterAutospacing="0"/>
        <w:jc w:val="both"/>
        <w:rPr>
          <w:lang w:val="uk-UA"/>
        </w:rPr>
      </w:pPr>
      <w:r w:rsidRPr="002F21B8">
        <w:rPr>
          <w:lang w:val="uk-UA"/>
        </w:rPr>
        <w:t>4.2. Ціни, встановлюються в національній валюті України.</w:t>
      </w:r>
    </w:p>
    <w:p w14:paraId="06488350" w14:textId="77777777" w:rsidR="007C1570" w:rsidRPr="001145F2" w:rsidRDefault="007C1570" w:rsidP="002F21B8">
      <w:pPr>
        <w:pStyle w:val="2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4.3.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Платіжні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зобов’язання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Замовника за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цим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Договором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виникають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умовами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наявності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відповідного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бюджетного </w:t>
      </w:r>
      <w:proofErr w:type="spellStart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призначення</w:t>
      </w:r>
      <w:proofErr w:type="spellEnd"/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26E254BA" w14:textId="77777777" w:rsidR="007C1570" w:rsidRPr="002F21B8" w:rsidRDefault="003E4B46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Оплата: </w:t>
      </w:r>
      <w:r w:rsidR="000B4D2F">
        <w:rPr>
          <w:rFonts w:ascii="Times New Roman" w:hAnsi="Times New Roman"/>
          <w:sz w:val="24"/>
          <w:szCs w:val="24"/>
          <w:lang w:val="uk-UA"/>
        </w:rPr>
        <w:t>оплата проводиться: 30 % передоплата; 70% по факту отримання товару</w:t>
      </w:r>
      <w:r w:rsidR="000B4D2F" w:rsidRPr="002F21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570" w:rsidRPr="002F21B8">
        <w:rPr>
          <w:rFonts w:ascii="Times New Roman" w:hAnsi="Times New Roman"/>
          <w:sz w:val="24"/>
          <w:szCs w:val="24"/>
          <w:lang w:val="uk-UA"/>
        </w:rPr>
        <w:t>Оплата за поставлений товар здійснюється Замовником шляхом перерахування коштів на розрахунковий рахунок Постачальника згідно видаткових накладних.</w:t>
      </w:r>
    </w:p>
    <w:p w14:paraId="53D9340B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4.4. Постачальник зобов'язується проводити звірку взаєморозрахунків за поставлений товар та складати акт звірки взаєморозрахунків з Замовником.</w:t>
      </w:r>
    </w:p>
    <w:p w14:paraId="4EAE66FB" w14:textId="77777777" w:rsidR="007C1570" w:rsidRPr="002F21B8" w:rsidRDefault="007C1570" w:rsidP="002F21B8">
      <w:pPr>
        <w:pStyle w:val="aa"/>
        <w:tabs>
          <w:tab w:val="left" w:pos="360"/>
        </w:tabs>
        <w:autoSpaceDE/>
        <w:spacing w:after="0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4.5. У випадку затримки оплати товару Замовником, як бюджетною державною установою (через відсутність коштів на розрахунковому рахунку), Замовник зобов’язується провести оплату поставленого Постачальником товару протягом 10-ти банківських днів з дня надходження коштів на свій рахунок.</w:t>
      </w:r>
    </w:p>
    <w:p w14:paraId="13B194FC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OCRUncertain038"/>
      <w:r w:rsidRPr="001145F2">
        <w:rPr>
          <w:rFonts w:ascii="Times New Roman" w:hAnsi="Times New Roman" w:cs="Times New Roman"/>
          <w:color w:val="auto"/>
          <w:sz w:val="24"/>
          <w:szCs w:val="24"/>
        </w:rPr>
        <w:t>5.ПОСТАВКА ТОВАРУ</w:t>
      </w:r>
      <w:bookmarkEnd w:id="1"/>
    </w:p>
    <w:p w14:paraId="1EAD4D4F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 xml:space="preserve">5.1. Місце поставки (призначення) товару: </w:t>
      </w:r>
      <w:r w:rsidR="005F1B64">
        <w:rPr>
          <w:rFonts w:ascii="Times New Roman" w:hAnsi="Times New Roman"/>
          <w:sz w:val="24"/>
          <w:szCs w:val="24"/>
          <w:lang w:val="uk-UA"/>
        </w:rPr>
        <w:t>м. Івано-Франківськ, вул. Тролейбусна, 40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F1B64">
        <w:rPr>
          <w:rFonts w:ascii="Times New Roman" w:hAnsi="Times New Roman"/>
          <w:sz w:val="24"/>
          <w:szCs w:val="24"/>
          <w:lang w:val="uk-UA"/>
        </w:rPr>
        <w:t>П</w:t>
      </w:r>
      <w:r w:rsidR="002F21B8" w:rsidRPr="002F21B8">
        <w:rPr>
          <w:rFonts w:ascii="Times New Roman" w:hAnsi="Times New Roman"/>
          <w:b/>
          <w:i/>
          <w:sz w:val="24"/>
          <w:szCs w:val="24"/>
          <w:lang w:val="uk-UA"/>
        </w:rPr>
        <w:t xml:space="preserve">оставка </w:t>
      </w:r>
      <w:r w:rsidR="005F1B64">
        <w:rPr>
          <w:rFonts w:ascii="Times New Roman" w:hAnsi="Times New Roman"/>
          <w:b/>
          <w:i/>
          <w:sz w:val="24"/>
          <w:szCs w:val="24"/>
          <w:lang w:val="uk-UA"/>
        </w:rPr>
        <w:t xml:space="preserve">товару здійснюється Постачальником </w:t>
      </w:r>
      <w:r w:rsidR="002F21B8" w:rsidRPr="002F21B8">
        <w:rPr>
          <w:rFonts w:ascii="Times New Roman" w:hAnsi="Times New Roman"/>
          <w:sz w:val="24"/>
          <w:szCs w:val="24"/>
        </w:rPr>
        <w:t xml:space="preserve"> </w:t>
      </w:r>
      <w:r w:rsidR="002F21B8" w:rsidRPr="002F21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E4B4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протягом </w:t>
      </w:r>
      <w:r w:rsidR="00D31EDA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липень</w:t>
      </w:r>
      <w:r w:rsidR="00E12ED3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</w:t>
      </w:r>
      <w:r w:rsidR="003E4B4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20</w:t>
      </w:r>
      <w:r w:rsidR="00E12ED3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2</w:t>
      </w:r>
      <w:r w:rsidR="003213EA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2</w:t>
      </w:r>
      <w:r w:rsidR="003E4B46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року</w:t>
      </w:r>
      <w:r w:rsidR="00DA1A6A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 xml:space="preserve"> згідно отриманого замовлення від Замовника</w:t>
      </w:r>
      <w:r w:rsidR="00123DFD">
        <w:rPr>
          <w:rFonts w:ascii="Times New Roman" w:eastAsia="Times New Roman" w:hAnsi="Times New Roman"/>
          <w:kern w:val="2"/>
          <w:sz w:val="24"/>
          <w:szCs w:val="24"/>
          <w:lang w:val="uk-UA" w:eastAsia="zh-CN"/>
        </w:rPr>
        <w:t>.</w:t>
      </w:r>
    </w:p>
    <w:p w14:paraId="797B874B" w14:textId="77777777" w:rsidR="007C1570" w:rsidRPr="002F21B8" w:rsidRDefault="007C1570" w:rsidP="002F21B8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5.2. Товар має надходити до місця постави з супровідним документами, які свідчать про  його походження та якість, без залучення кур’єрських служб.</w:t>
      </w:r>
    </w:p>
    <w:p w14:paraId="13023FE9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p w14:paraId="585A8444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5.4. Навантажувально-розвантажувальні роботи, транспортування товару до місця призначення здійснюються Постачальником.</w:t>
      </w:r>
    </w:p>
    <w:p w14:paraId="23910E81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5.5. Зобов’язання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</w:r>
    </w:p>
    <w:p w14:paraId="0EE630A0" w14:textId="77777777" w:rsidR="007C1570" w:rsidRPr="002F21B8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E421B9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Pr="00114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145F2">
        <w:rPr>
          <w:rFonts w:ascii="Times New Roman" w:hAnsi="Times New Roman" w:cs="Times New Roman"/>
          <w:color w:val="auto"/>
          <w:sz w:val="24"/>
          <w:szCs w:val="24"/>
        </w:rPr>
        <w:t>ПРАВА ТА ОБОВ’ЯЗКИ СТОРІН</w:t>
      </w:r>
    </w:p>
    <w:p w14:paraId="5DEE8781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6.1. Замовник зобов’язаний:</w:t>
      </w:r>
    </w:p>
    <w:p w14:paraId="22D13CC7" w14:textId="77777777"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6.1.1. Оплатити поставлений товар на умовах, визначених цим Договором .</w:t>
      </w:r>
    </w:p>
    <w:p w14:paraId="50155AC2" w14:textId="77777777"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>6.1.2. Прийняти товар за кількістю, якістю, в порядку і терміни, установлені цим Договором.</w:t>
      </w:r>
    </w:p>
    <w:p w14:paraId="5E47B4B8" w14:textId="77777777"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6.1.3. При встановлені неякісності товару повідомити про це </w:t>
      </w:r>
      <w:r w:rsidRPr="002F21B8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а протягом 1-го дня з моменту складання акта про неналежну якість товару.</w:t>
      </w:r>
    </w:p>
    <w:p w14:paraId="7FECD46D" w14:textId="77777777"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6.1.4. Дотриматися умов зберігання товару у відповідності з вимогами виробника.</w:t>
      </w:r>
    </w:p>
    <w:p w14:paraId="3B9E54C8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6.2. Замовник має право:</w:t>
      </w:r>
    </w:p>
    <w:p w14:paraId="442747CF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6.2.1. Контролювати поставку товару у строки, встановлені цим Договором.</w:t>
      </w:r>
    </w:p>
    <w:p w14:paraId="31FAB128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6.2.2. Зменшувати обсяг закупівлі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угоди.</w:t>
      </w:r>
    </w:p>
    <w:p w14:paraId="796B2704" w14:textId="77777777" w:rsidR="007C1570" w:rsidRPr="002F21B8" w:rsidRDefault="007C1570" w:rsidP="002F21B8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6.2.3. У разі невиконання Постачальником зобов’язань за даним Договором достроково розірвати цей Договір, повідомивши про це Постачальника у письмовій формі не менше ніж за 10 календарних днів.</w:t>
      </w:r>
    </w:p>
    <w:p w14:paraId="1EC4BC57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6.3. Постачальник зобов’язаний:</w:t>
      </w:r>
    </w:p>
    <w:p w14:paraId="7C7A210E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6.3.1. Забезпечити власним транспортом своєчасну поставку товару належної якості на умовах та у строки, визначені цим Договором. Забезпечити дотримання санітарних норм і правил підчас поставки товару. Включити у ціну товару всі свої витрати.</w:t>
      </w:r>
    </w:p>
    <w:p w14:paraId="745312EA" w14:textId="77777777" w:rsidR="007C1570" w:rsidRPr="002F21B8" w:rsidRDefault="007C1570" w:rsidP="002F21B8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6.3.2. З кожною поставкою товару постачальник зобов’язаний надати копії сертифікатів якості виробника, завірені печаткою постачальника.</w:t>
      </w:r>
    </w:p>
    <w:p w14:paraId="32098C86" w14:textId="77777777" w:rsidR="007C1570" w:rsidRPr="002F21B8" w:rsidRDefault="007C1570" w:rsidP="002F21B8">
      <w:pPr>
        <w:pStyle w:val="21"/>
        <w:tabs>
          <w:tab w:val="left" w:pos="32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6.3.3. У разі виявлення Замовником невідповідності щодо кількості або якості товару Постачальник зобов’язаний за свій рахунок здійснити </w:t>
      </w:r>
      <w:proofErr w:type="spellStart"/>
      <w:r w:rsidRPr="002F21B8">
        <w:rPr>
          <w:rFonts w:ascii="Times New Roman" w:hAnsi="Times New Roman"/>
          <w:bCs/>
          <w:sz w:val="24"/>
          <w:szCs w:val="24"/>
          <w:lang w:val="uk-UA"/>
        </w:rPr>
        <w:t>допоставку</w:t>
      </w:r>
      <w:proofErr w:type="spellEnd"/>
      <w:r w:rsidRPr="002F21B8">
        <w:rPr>
          <w:rFonts w:ascii="Times New Roman" w:hAnsi="Times New Roman"/>
          <w:bCs/>
          <w:sz w:val="24"/>
          <w:szCs w:val="24"/>
          <w:lang w:val="uk-UA"/>
        </w:rPr>
        <w:t xml:space="preserve"> або замінити неякісний товар протягом 1-го дня з дати отримання претензій від Замовника.</w:t>
      </w:r>
    </w:p>
    <w:p w14:paraId="3360D1B7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6.3.4. Належним чином оформлювати документи на товар, проводити звірку взаєморозрахунків із Замовником</w:t>
      </w:r>
      <w:r w:rsidRPr="002F21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45A1593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21B8">
        <w:rPr>
          <w:rFonts w:ascii="Times New Roman" w:hAnsi="Times New Roman"/>
          <w:b/>
          <w:sz w:val="24"/>
          <w:szCs w:val="24"/>
          <w:lang w:val="uk-UA"/>
        </w:rPr>
        <w:t>6.4. Постачальник має право:</w:t>
      </w:r>
    </w:p>
    <w:p w14:paraId="2EFA75CE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6.4.1. Своєчасно і в повному обсязі отримувати плату за поставлений товар.</w:t>
      </w:r>
    </w:p>
    <w:p w14:paraId="59862BAA" w14:textId="77777777" w:rsidR="007C1570" w:rsidRPr="002F21B8" w:rsidRDefault="007C1570" w:rsidP="002F21B8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6.4.2. У разі невиконання Замовником зобов’язань за даним Договором достроково розірвати цей Договір, повідомивши про це Замовника у письмовій формі не менше ніж за 20 календарних днів.</w:t>
      </w:r>
    </w:p>
    <w:p w14:paraId="0B45EBB5" w14:textId="77777777" w:rsidR="007C1570" w:rsidRPr="002F21B8" w:rsidRDefault="007C1570" w:rsidP="002F21B8">
      <w:pPr>
        <w:pStyle w:val="21"/>
        <w:tabs>
          <w:tab w:val="left" w:pos="5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703528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</w:rPr>
        <w:t>7. ВІДПОВІДАЛЬНІСТЬ СТОРІН</w:t>
      </w:r>
    </w:p>
    <w:p w14:paraId="2FB3EE10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14:paraId="24C0ADF0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7.2. У разі затримки поставки товару (недопоставки товару) Постачальник сплачує Замовнику пеню в розмірі подвійної облікової ставки НБУ на момент сплати, за кожен день такої затримки.</w:t>
      </w:r>
    </w:p>
    <w:p w14:paraId="0EDD86AA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7.3. У випадку прострочення оплати за поставлений товар Замовник сплачує Постачальнику пеню в розмірі подвійної облікової ставки НБУ, що діяла на час порушення зобов’язання, від суми заборгованості, за кожний день прострочення (крім випадку затримки оплати товару через відсутність бюджетного фінансування).</w:t>
      </w:r>
    </w:p>
    <w:p w14:paraId="6383DD41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7.4. Замовник не несе відповідальності у разі прострочення оплати товару (партії товару), що пов’язана із затримкою фінансування.</w:t>
      </w:r>
    </w:p>
    <w:p w14:paraId="54CBFAFA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7.5. Сплата штрафних санкцій не звільняє Сторону, яка їх сплатила, від виконання зобов’язань за цим Договором.</w:t>
      </w:r>
    </w:p>
    <w:p w14:paraId="30682608" w14:textId="77777777" w:rsidR="007C1570" w:rsidRPr="002F21B8" w:rsidRDefault="007C1570" w:rsidP="002F21B8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687D940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</w:rPr>
        <w:t>8. ОБСТАВИНИ НЕПЕРЕБОРНОЇ СИЛИ</w:t>
      </w:r>
    </w:p>
    <w:p w14:paraId="44A625A5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34FF0A07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14:paraId="37307547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14:paraId="590FEA40" w14:textId="77777777" w:rsidR="007C1570" w:rsidRPr="002F21B8" w:rsidRDefault="007C1570" w:rsidP="002F21B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8.4.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</w:t>
      </w:r>
    </w:p>
    <w:p w14:paraId="529A81B3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  <w:lang w:val="uk-UA"/>
        </w:rPr>
        <w:t>9. ВИРІШЕННЯ СПОРІВ</w:t>
      </w:r>
    </w:p>
    <w:p w14:paraId="0C6E91D0" w14:textId="77777777" w:rsidR="007C1570" w:rsidRPr="002F21B8" w:rsidRDefault="007C1570" w:rsidP="002F21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14:paraId="08DC8D9E" w14:textId="77777777" w:rsidR="007C1570" w:rsidRPr="002F21B8" w:rsidRDefault="007C1570" w:rsidP="002F21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9.2. У разі неможливості досягнення Сторонами згоди стосовно спірних питань, спір вирішується у судовому порядку.</w:t>
      </w:r>
    </w:p>
    <w:p w14:paraId="10318A98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left="49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</w:rPr>
        <w:t>10.СТРОК ДІЇ ДОГОВОРУ</w:t>
      </w:r>
    </w:p>
    <w:p w14:paraId="579E926E" w14:textId="77777777" w:rsidR="007C1570" w:rsidRPr="002F21B8" w:rsidRDefault="007C1570" w:rsidP="002F21B8">
      <w:pPr>
        <w:tabs>
          <w:tab w:val="left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10.1. Договір набирає чинності з моменту його укладання і діє по «</w:t>
      </w:r>
      <w:r w:rsidR="008926FD">
        <w:rPr>
          <w:rFonts w:ascii="Times New Roman" w:hAnsi="Times New Roman"/>
          <w:sz w:val="24"/>
          <w:szCs w:val="24"/>
          <w:lang w:val="uk-UA"/>
        </w:rPr>
        <w:t>31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3213EA">
        <w:rPr>
          <w:rFonts w:ascii="Times New Roman" w:hAnsi="Times New Roman"/>
          <w:sz w:val="24"/>
          <w:szCs w:val="24"/>
          <w:lang w:val="uk-UA"/>
        </w:rPr>
        <w:t>грудня</w:t>
      </w:r>
      <w:r w:rsidR="003E4B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20</w:t>
      </w:r>
      <w:r w:rsidR="001145F2">
        <w:rPr>
          <w:rFonts w:ascii="Times New Roman" w:hAnsi="Times New Roman"/>
          <w:sz w:val="24"/>
          <w:szCs w:val="24"/>
          <w:lang w:val="uk-UA"/>
        </w:rPr>
        <w:t>2</w:t>
      </w:r>
      <w:r w:rsidR="00CB14B4">
        <w:rPr>
          <w:rFonts w:ascii="Times New Roman" w:hAnsi="Times New Roman"/>
          <w:sz w:val="24"/>
          <w:szCs w:val="24"/>
          <w:lang w:val="uk-UA"/>
        </w:rPr>
        <w:t>2</w:t>
      </w:r>
      <w:r w:rsidRPr="002F21B8">
        <w:rPr>
          <w:rFonts w:ascii="Times New Roman" w:hAnsi="Times New Roman"/>
          <w:sz w:val="24"/>
          <w:szCs w:val="24"/>
          <w:lang w:val="uk-UA"/>
        </w:rPr>
        <w:t xml:space="preserve"> року,</w:t>
      </w:r>
      <w:r w:rsidRPr="002F21B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F21B8">
        <w:rPr>
          <w:rFonts w:ascii="Times New Roman" w:hAnsi="Times New Roman"/>
          <w:sz w:val="24"/>
          <w:szCs w:val="24"/>
          <w:lang w:val="uk-UA"/>
        </w:rPr>
        <w:t>а в частині оплати – до повного виконання зобов’язань.</w:t>
      </w:r>
    </w:p>
    <w:p w14:paraId="79645C0D" w14:textId="77777777" w:rsidR="007C1570" w:rsidRPr="001145F2" w:rsidRDefault="007C1570" w:rsidP="002F21B8">
      <w:pPr>
        <w:pStyle w:val="2"/>
        <w:tabs>
          <w:tab w:val="left" w:pos="360"/>
          <w:tab w:val="left" w:pos="2552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</w:rPr>
        <w:t>11.ІНШІ УМОВИ</w:t>
      </w:r>
    </w:p>
    <w:p w14:paraId="1A2C539D" w14:textId="77777777" w:rsidR="007C1570" w:rsidRPr="002F21B8" w:rsidRDefault="007C1570" w:rsidP="002F21B8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11.1. З питань, що не передбачені даним Договором, сторони керуються діючим законодавством України.</w:t>
      </w:r>
    </w:p>
    <w:p w14:paraId="31906F4D" w14:textId="77777777"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11.2.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</w:t>
      </w:r>
    </w:p>
    <w:p w14:paraId="0D0A9878" w14:textId="77777777"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11.3.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14:paraId="6A87EF9C" w14:textId="77777777"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11.4. Розірвання Договору за ініціативою однієї із Сторін можливе при попередженні у письмовій формі іншої Сторони не менше ніж за 10 календарних днів.</w:t>
      </w:r>
    </w:p>
    <w:p w14:paraId="7C002077" w14:textId="77777777"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11.5. Усі виправлення за текстом даного Договору мають юридичну силу лише при вза</w:t>
      </w:r>
      <w:r w:rsidRPr="002F21B8">
        <w:rPr>
          <w:rFonts w:ascii="Times New Roman" w:hAnsi="Times New Roman"/>
          <w:sz w:val="24"/>
          <w:szCs w:val="24"/>
          <w:lang w:val="uk-UA"/>
        </w:rPr>
        <w:softHyphen/>
        <w:t xml:space="preserve">ємному їх посвідченні представниками сторін у кожному окремому випадку. Зміни, доповнення до </w:t>
      </w:r>
      <w:r w:rsidRPr="002F21B8">
        <w:rPr>
          <w:rFonts w:ascii="Times New Roman" w:hAnsi="Times New Roman"/>
          <w:sz w:val="24"/>
          <w:szCs w:val="24"/>
          <w:lang w:val="uk-UA"/>
        </w:rPr>
        <w:lastRenderedPageBreak/>
        <w:t>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14:paraId="2BEA6B8B" w14:textId="77777777"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11.6.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14:paraId="5B2C8624" w14:textId="77777777" w:rsidR="007C1570" w:rsidRPr="002F21B8" w:rsidRDefault="007C1570" w:rsidP="002F21B8">
      <w:pPr>
        <w:pStyle w:val="21"/>
        <w:tabs>
          <w:tab w:val="left" w:pos="360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11.7. Даний Договір складено українською мовою у двох примірниках, які мають однакову юридичну силу і зберігаються у кожної із сторін.</w:t>
      </w:r>
    </w:p>
    <w:p w14:paraId="5622FA54" w14:textId="77777777" w:rsidR="007C1570" w:rsidRPr="001145F2" w:rsidRDefault="007C1570" w:rsidP="002F21B8">
      <w:pPr>
        <w:pStyle w:val="2"/>
        <w:tabs>
          <w:tab w:val="left" w:pos="360"/>
        </w:tabs>
        <w:spacing w:line="240" w:lineRule="auto"/>
        <w:ind w:left="852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</w:rPr>
        <w:t xml:space="preserve">12. ДОДАТКИ </w:t>
      </w:r>
      <w:proofErr w:type="gramStart"/>
      <w:r w:rsidRPr="001145F2">
        <w:rPr>
          <w:rFonts w:ascii="Times New Roman" w:hAnsi="Times New Roman" w:cs="Times New Roman"/>
          <w:color w:val="auto"/>
          <w:sz w:val="24"/>
          <w:szCs w:val="24"/>
        </w:rPr>
        <w:t>ДО</w:t>
      </w:r>
      <w:proofErr w:type="gramEnd"/>
      <w:r w:rsidRPr="001145F2">
        <w:rPr>
          <w:rFonts w:ascii="Times New Roman" w:hAnsi="Times New Roman" w:cs="Times New Roman"/>
          <w:color w:val="auto"/>
          <w:sz w:val="24"/>
          <w:szCs w:val="24"/>
        </w:rPr>
        <w:t xml:space="preserve"> ДОГОВОРУ</w:t>
      </w:r>
    </w:p>
    <w:p w14:paraId="16EA4DE5" w14:textId="77777777" w:rsidR="007C1570" w:rsidRPr="002F21B8" w:rsidRDefault="007C1570" w:rsidP="002F21B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є:</w:t>
      </w:r>
    </w:p>
    <w:p w14:paraId="35BB1AD1" w14:textId="77777777" w:rsidR="007C1570" w:rsidRPr="002F21B8" w:rsidRDefault="007C1570" w:rsidP="002F21B8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F21B8">
        <w:rPr>
          <w:rFonts w:ascii="Times New Roman" w:hAnsi="Times New Roman"/>
          <w:sz w:val="24"/>
          <w:szCs w:val="24"/>
          <w:lang w:val="uk-UA"/>
        </w:rPr>
        <w:t>Специфікація.</w:t>
      </w:r>
    </w:p>
    <w:p w14:paraId="6600887C" w14:textId="77777777" w:rsidR="007C1570" w:rsidRPr="001145F2" w:rsidRDefault="007C1570" w:rsidP="002F21B8">
      <w:pPr>
        <w:pStyle w:val="2"/>
        <w:tabs>
          <w:tab w:val="left" w:pos="360"/>
        </w:tabs>
        <w:spacing w:line="240" w:lineRule="auto"/>
        <w:ind w:left="132" w:firstLine="42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145F2">
        <w:rPr>
          <w:rFonts w:ascii="Times New Roman" w:hAnsi="Times New Roman" w:cs="Times New Roman"/>
          <w:color w:val="auto"/>
          <w:sz w:val="24"/>
          <w:szCs w:val="24"/>
          <w:lang w:val="uk-UA"/>
        </w:rPr>
        <w:t>13. МІСЦЕЗНАХОДЖЕННЯ ТА БАНКІВСЬКІ РЕКВІЗИТИ СТОРІН</w:t>
      </w:r>
    </w:p>
    <w:p w14:paraId="3D80DE9B" w14:textId="77777777" w:rsidR="007C1570" w:rsidRPr="002F21B8" w:rsidRDefault="007C1570" w:rsidP="002F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Постачальник                              </w:t>
      </w:r>
      <w:r w:rsidR="00123D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7C1570" w:rsidRPr="002F21B8" w14:paraId="6D8FBA07" w14:textId="77777777" w:rsidTr="00BE62BD">
        <w:tc>
          <w:tcPr>
            <w:tcW w:w="4820" w:type="dxa"/>
          </w:tcPr>
          <w:p w14:paraId="13E8A6D2" w14:textId="77777777" w:rsidR="007C1570" w:rsidRPr="002F21B8" w:rsidRDefault="007C1570" w:rsidP="002F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14:paraId="5F5476D7" w14:textId="77777777" w:rsidR="007C1570" w:rsidRDefault="00123DFD" w:rsidP="00123DFD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14:paraId="46600AEB" w14:textId="77777777" w:rsidR="00123DFD" w:rsidRPr="002F21B8" w:rsidRDefault="00123DFD" w:rsidP="00123DFD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7C1570" w:rsidRPr="00FD63BA" w14:paraId="3C36EE08" w14:textId="77777777" w:rsidTr="00BE62BD">
        <w:tc>
          <w:tcPr>
            <w:tcW w:w="4820" w:type="dxa"/>
          </w:tcPr>
          <w:p w14:paraId="3DE08485" w14:textId="77777777" w:rsidR="007C1570" w:rsidRPr="002F21B8" w:rsidRDefault="007C1570" w:rsidP="002F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14:paraId="6948C465" w14:textId="77777777" w:rsidR="007C1570" w:rsidRPr="002F21B8" w:rsidRDefault="00123DFD" w:rsidP="002F21B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76008</w:t>
            </w:r>
            <w:r w:rsidR="007C1570"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C1570"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Івано—Франківськ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7A34DFB" w14:textId="77777777" w:rsidR="007C1570" w:rsidRPr="002F21B8" w:rsidRDefault="007C1570" w:rsidP="002F21B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Тролейбусна, 40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EF35041" w14:textId="77777777" w:rsidR="00123DFD" w:rsidRDefault="007C1570" w:rsidP="002F21B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</w:t>
            </w:r>
            <w:r w:rsidR="0012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0342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12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58-37-56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75A9EB0" w14:textId="77777777" w:rsidR="007C1570" w:rsidRPr="002F21B8" w:rsidRDefault="001145F2" w:rsidP="002F21B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7C1570"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723253650000002600101240363</w:t>
            </w:r>
          </w:p>
          <w:p w14:paraId="0A868DF2" w14:textId="77777777" w:rsidR="007C1570" w:rsidRPr="002F21B8" w:rsidRDefault="007C1570" w:rsidP="002F21B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12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«Кредобанк»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70045BE" w14:textId="77777777" w:rsidR="007C1570" w:rsidRPr="002F21B8" w:rsidRDefault="007C1570" w:rsidP="002F21B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  </w:t>
            </w:r>
            <w:r w:rsidR="0012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325365</w:t>
            </w:r>
          </w:p>
          <w:p w14:paraId="10807925" w14:textId="77777777" w:rsidR="007C1570" w:rsidRPr="002F21B8" w:rsidRDefault="007C1570" w:rsidP="002F21B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 w:rsidR="00123D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00432426</w:t>
            </w:r>
          </w:p>
          <w:p w14:paraId="2BB4423B" w14:textId="77777777" w:rsidR="007C1570" w:rsidRDefault="00123DFD" w:rsidP="002F2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Свідоцтво № 100319046</w:t>
            </w:r>
          </w:p>
          <w:p w14:paraId="3D5D9758" w14:textId="77777777" w:rsidR="00123DFD" w:rsidRDefault="00123DFD" w:rsidP="002F2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ІПН: 004324209156</w:t>
            </w:r>
          </w:p>
          <w:p w14:paraId="4A83D080" w14:textId="77777777" w:rsidR="00123DFD" w:rsidRPr="002F21B8" w:rsidRDefault="00123DFD" w:rsidP="002F2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DE2ADEB" w14:textId="77777777" w:rsidR="007C1570" w:rsidRPr="002F21B8" w:rsidRDefault="007C1570" w:rsidP="00123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2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 </w:t>
            </w:r>
            <w:proofErr w:type="spellStart"/>
            <w:r w:rsidR="00123D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Голутяк</w:t>
            </w:r>
            <w:proofErr w:type="spellEnd"/>
            <w:r w:rsidR="00123D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Ю.</w:t>
            </w:r>
          </w:p>
        </w:tc>
      </w:tr>
    </w:tbl>
    <w:p w14:paraId="225684B2" w14:textId="77777777" w:rsidR="008B553F" w:rsidRPr="00A7023E" w:rsidRDefault="008B553F" w:rsidP="00A702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C2D67B2" w14:textId="77777777" w:rsidR="008B553F" w:rsidRPr="00A7023E" w:rsidRDefault="008B553F" w:rsidP="00A702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24EFF8FF" w14:textId="77777777" w:rsidR="008B553F" w:rsidRDefault="008B553F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253026AE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4348A519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54F27949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7523D11D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7A1A3F71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5C00C045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23DCF866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6F323905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74C25818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5EBA847B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347954F3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2DBCC831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3E58D871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71743C51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133AE464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555898A2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42E4638E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4ECC1D38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0789D6FF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4E09AC75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6429EAB4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371DF24D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12E557EE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036B04C8" w14:textId="77777777" w:rsidR="000B4D2F" w:rsidRDefault="000B4D2F" w:rsidP="008926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3BA30C6D" w14:textId="77777777" w:rsidR="000B4D2F" w:rsidRDefault="000B4D2F" w:rsidP="008926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9208C08" w14:textId="77777777" w:rsidR="008926FD" w:rsidRDefault="008926FD" w:rsidP="008926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Додаток № 1</w:t>
      </w:r>
    </w:p>
    <w:p w14:paraId="70A91852" w14:textId="77777777" w:rsidR="008926FD" w:rsidRDefault="008926FD" w:rsidP="008926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Договору №_____</w:t>
      </w:r>
    </w:p>
    <w:p w14:paraId="22170717" w14:textId="77777777" w:rsidR="008926FD" w:rsidRDefault="008926FD" w:rsidP="008926F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 _____  _________20</w:t>
      </w:r>
      <w:r w:rsidR="006F2283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 w:rsidR="003213EA">
        <w:rPr>
          <w:rFonts w:ascii="Times New Roman" w:hAnsi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</w:t>
      </w:r>
    </w:p>
    <w:p w14:paraId="6877B639" w14:textId="77777777" w:rsidR="008926FD" w:rsidRDefault="008926FD" w:rsidP="008926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396A3BD" w14:textId="77777777" w:rsidR="008926FD" w:rsidRDefault="008926FD" w:rsidP="008926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5146D3D" w14:textId="77777777" w:rsidR="008926FD" w:rsidRDefault="008926FD" w:rsidP="008926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0BAFA65D" w14:textId="77777777" w:rsidR="008926FD" w:rsidRDefault="008926FD" w:rsidP="008926F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6C8DF228" w14:textId="77777777" w:rsidR="00D31EDA" w:rsidRPr="00A7023E" w:rsidRDefault="00D31EDA" w:rsidP="00D31E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7023E">
        <w:rPr>
          <w:rFonts w:ascii="Times New Roman" w:hAnsi="Times New Roman"/>
          <w:b/>
          <w:i/>
          <w:sz w:val="24"/>
          <w:szCs w:val="24"/>
          <w:lang w:val="uk-UA"/>
        </w:rPr>
        <w:t xml:space="preserve">Специфікація   </w:t>
      </w:r>
    </w:p>
    <w:tbl>
      <w:tblPr>
        <w:tblW w:w="959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55"/>
        <w:gridCol w:w="992"/>
        <w:gridCol w:w="806"/>
        <w:gridCol w:w="1462"/>
        <w:gridCol w:w="1134"/>
        <w:gridCol w:w="1134"/>
        <w:gridCol w:w="992"/>
      </w:tblGrid>
      <w:tr w:rsidR="00D31EDA" w:rsidRPr="00A7023E" w14:paraId="0017C337" w14:textId="77777777" w:rsidTr="00C12ED9">
        <w:trPr>
          <w:cantSplit/>
          <w:trHeight w:val="1173"/>
        </w:trPr>
        <w:tc>
          <w:tcPr>
            <w:tcW w:w="616" w:type="dxa"/>
            <w:vAlign w:val="center"/>
          </w:tcPr>
          <w:p w14:paraId="1C8FE776" w14:textId="77777777" w:rsidR="00D31EDA" w:rsidRPr="00A7023E" w:rsidRDefault="00D31EDA" w:rsidP="00C1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55" w:type="dxa"/>
            <w:vAlign w:val="center"/>
          </w:tcPr>
          <w:p w14:paraId="57AF6851" w14:textId="77777777" w:rsidR="00D31EDA" w:rsidRPr="00581EB8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B8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предмету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стандарт</w:t>
            </w:r>
          </w:p>
        </w:tc>
        <w:tc>
          <w:tcPr>
            <w:tcW w:w="992" w:type="dxa"/>
            <w:vAlign w:val="center"/>
          </w:tcPr>
          <w:p w14:paraId="7F41CC14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06" w:type="dxa"/>
            <w:vAlign w:val="center"/>
          </w:tcPr>
          <w:p w14:paraId="1A3F279C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62" w:type="dxa"/>
            <w:vAlign w:val="center"/>
          </w:tcPr>
          <w:p w14:paraId="03DF4765" w14:textId="77777777" w:rsidR="00D31EDA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один.,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грн.без</w:t>
            </w:r>
            <w:proofErr w:type="spellEnd"/>
          </w:p>
          <w:p w14:paraId="27C29841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14:paraId="6F57AFAE" w14:textId="77777777" w:rsidR="00D31EDA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702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A702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A7023E">
              <w:rPr>
                <w:rFonts w:ascii="Times New Roman" w:hAnsi="Times New Roman"/>
                <w:sz w:val="24"/>
                <w:szCs w:val="24"/>
              </w:rPr>
              <w:t xml:space="preserve"> за один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023E">
              <w:rPr>
                <w:rFonts w:ascii="Times New Roman" w:hAnsi="Times New Roman"/>
                <w:sz w:val="24"/>
                <w:szCs w:val="24"/>
              </w:rPr>
              <w:t>грн.з</w:t>
            </w:r>
            <w:proofErr w:type="spellEnd"/>
          </w:p>
          <w:p w14:paraId="11FB9DA6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1134" w:type="dxa"/>
            <w:vAlign w:val="center"/>
          </w:tcPr>
          <w:p w14:paraId="7CDBB175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</w:rPr>
              <w:t>Сума, грн.</w:t>
            </w: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7023E"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992" w:type="dxa"/>
            <w:vAlign w:val="center"/>
          </w:tcPr>
          <w:p w14:paraId="1333D2A3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ПДВ,</w:t>
            </w:r>
          </w:p>
          <w:p w14:paraId="462477E1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D31EDA" w:rsidRPr="00A7023E" w14:paraId="68CF93AA" w14:textId="77777777" w:rsidTr="00C12ED9">
        <w:trPr>
          <w:trHeight w:val="642"/>
        </w:trPr>
        <w:tc>
          <w:tcPr>
            <w:tcW w:w="616" w:type="dxa"/>
            <w:vAlign w:val="center"/>
          </w:tcPr>
          <w:p w14:paraId="2AA8CB9B" w14:textId="77777777" w:rsidR="00D31EDA" w:rsidRPr="00A7023E" w:rsidRDefault="00D31EDA" w:rsidP="00C1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023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55" w:type="dxa"/>
            <w:vAlign w:val="center"/>
          </w:tcPr>
          <w:p w14:paraId="2897BCBF" w14:textId="77777777" w:rsidR="00D31EDA" w:rsidRPr="00DB5EF3" w:rsidRDefault="00D31EDA" w:rsidP="00C12ED9">
            <w:pPr>
              <w:spacing w:after="0" w:line="240" w:lineRule="auto"/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Футболки «Поло» чоловічі та жіночі</w:t>
            </w:r>
          </w:p>
          <w:p w14:paraId="6030BEC8" w14:textId="77777777" w:rsidR="00D31EDA" w:rsidRPr="00DB5EF3" w:rsidRDefault="00D31EDA" w:rsidP="00C12ED9">
            <w:pPr>
              <w:spacing w:after="0" w:line="240" w:lineRule="auto"/>
              <w:outlineLv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4913DEDD" w14:textId="77777777" w:rsidR="00D31EDA" w:rsidRDefault="00D31EDA" w:rsidP="00C12ED9">
            <w:pPr>
              <w:jc w:val="center"/>
            </w:pPr>
            <w:r w:rsidRPr="007C6F39">
              <w:rPr>
                <w:rStyle w:val="shorttext"/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06" w:type="dxa"/>
            <w:vAlign w:val="center"/>
          </w:tcPr>
          <w:p w14:paraId="1A59A6D2" w14:textId="77777777" w:rsidR="00D31EDA" w:rsidRPr="008926FD" w:rsidRDefault="003213EA" w:rsidP="00C12ED9">
            <w:pPr>
              <w:spacing w:after="0" w:line="240" w:lineRule="auto"/>
              <w:jc w:val="center"/>
              <w:rPr>
                <w:rStyle w:val="30"/>
                <w:rFonts w:ascii="Times New Roman" w:hAnsi="Times New Roman"/>
                <w:b w:val="0"/>
                <w:shd w:val="clear" w:color="auto" w:fill="FFFFFF"/>
                <w:lang w:val="uk-UA"/>
              </w:rPr>
            </w:pPr>
            <w:r>
              <w:rPr>
                <w:rStyle w:val="30"/>
                <w:rFonts w:ascii="Times New Roman" w:hAnsi="Times New Roman"/>
                <w:b w:val="0"/>
                <w:shd w:val="clear" w:color="auto" w:fill="FFFFFF"/>
                <w:lang w:val="uk-UA"/>
              </w:rPr>
              <w:t>600</w:t>
            </w:r>
          </w:p>
        </w:tc>
        <w:tc>
          <w:tcPr>
            <w:tcW w:w="1462" w:type="dxa"/>
          </w:tcPr>
          <w:p w14:paraId="7C61744B" w14:textId="77777777" w:rsidR="00D31EDA" w:rsidRPr="00A7023E" w:rsidRDefault="00D31EDA" w:rsidP="00C1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1B74F51" w14:textId="77777777" w:rsidR="00D31EDA" w:rsidRPr="00A7023E" w:rsidRDefault="00D31EDA" w:rsidP="00C1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06AA9D2" w14:textId="77777777" w:rsidR="00D31EDA" w:rsidRPr="00A7023E" w:rsidRDefault="00D31EDA" w:rsidP="00C1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701BD80" w14:textId="77777777" w:rsidR="00D31EDA" w:rsidRPr="00A7023E" w:rsidRDefault="00D31EDA" w:rsidP="00C12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60DB7D" w14:textId="77777777" w:rsidR="008926FD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14:paraId="64D1387A" w14:textId="77777777" w:rsidR="008926FD" w:rsidRPr="002F21B8" w:rsidRDefault="008926FD" w:rsidP="0089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Постачальник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                     </w:t>
      </w:r>
      <w:r w:rsidRPr="002F21B8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Замовник</w:t>
      </w:r>
    </w:p>
    <w:tbl>
      <w:tblPr>
        <w:tblW w:w="9606" w:type="dxa"/>
        <w:tblInd w:w="108" w:type="dxa"/>
        <w:tblLook w:val="00A0" w:firstRow="1" w:lastRow="0" w:firstColumn="1" w:lastColumn="0" w:noHBand="0" w:noVBand="0"/>
      </w:tblPr>
      <w:tblGrid>
        <w:gridCol w:w="4820"/>
        <w:gridCol w:w="4786"/>
      </w:tblGrid>
      <w:tr w:rsidR="008926FD" w:rsidRPr="002F21B8" w14:paraId="3D981CDB" w14:textId="77777777" w:rsidTr="00BE62BD">
        <w:tc>
          <w:tcPr>
            <w:tcW w:w="4820" w:type="dxa"/>
          </w:tcPr>
          <w:p w14:paraId="49709A14" w14:textId="77777777" w:rsidR="008926FD" w:rsidRPr="002F21B8" w:rsidRDefault="008926FD" w:rsidP="00BE6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14:paraId="7FD3D178" w14:textId="77777777" w:rsidR="008926FD" w:rsidRDefault="008926FD" w:rsidP="00BE62BD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КП «Електроавтотранс»</w:t>
            </w:r>
          </w:p>
          <w:p w14:paraId="7C17F17C" w14:textId="77777777" w:rsidR="008926FD" w:rsidRPr="002F21B8" w:rsidRDefault="008926FD" w:rsidP="00BE62BD">
            <w:pPr>
              <w:pStyle w:val="HTML"/>
              <w:tabs>
                <w:tab w:val="clear" w:pos="916"/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Івано-Франківської міської ради</w:t>
            </w:r>
          </w:p>
        </w:tc>
      </w:tr>
      <w:tr w:rsidR="008926FD" w:rsidRPr="00FD63BA" w14:paraId="3479FCF7" w14:textId="77777777" w:rsidTr="00BE62BD">
        <w:tc>
          <w:tcPr>
            <w:tcW w:w="4820" w:type="dxa"/>
          </w:tcPr>
          <w:p w14:paraId="0F97CC50" w14:textId="77777777" w:rsidR="008926FD" w:rsidRPr="002F21B8" w:rsidRDefault="008926FD" w:rsidP="00BE62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4786" w:type="dxa"/>
          </w:tcPr>
          <w:p w14:paraId="4D85C8DE" w14:textId="77777777" w:rsidR="008926FD" w:rsidRPr="002F21B8" w:rsidRDefault="008926FD" w:rsidP="00BE62B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76008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Івано—Франківськ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077C225" w14:textId="77777777" w:rsidR="008926FD" w:rsidRPr="002F21B8" w:rsidRDefault="008926FD" w:rsidP="00BE62B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Тролейбусна, 40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D5FC296" w14:textId="77777777" w:rsidR="008926FD" w:rsidRDefault="008926FD" w:rsidP="00BE62B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0342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58-37-56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DB8B05C" w14:textId="77777777" w:rsidR="001145F2" w:rsidRPr="002F21B8" w:rsidRDefault="001145F2" w:rsidP="001145F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723253650000002600101240363</w:t>
            </w:r>
          </w:p>
          <w:p w14:paraId="41529848" w14:textId="77777777" w:rsidR="008926FD" w:rsidRPr="002F21B8" w:rsidRDefault="008926FD" w:rsidP="00BE62B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«Кредобанк»</w:t>
            </w: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A8DA59" w14:textId="77777777" w:rsidR="008926FD" w:rsidRPr="002F21B8" w:rsidRDefault="008926FD" w:rsidP="00BE62B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МФО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325365</w:t>
            </w:r>
          </w:p>
          <w:p w14:paraId="20CD5A28" w14:textId="77777777" w:rsidR="008926FD" w:rsidRPr="002F21B8" w:rsidRDefault="008926FD" w:rsidP="00BE62BD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00432426</w:t>
            </w:r>
          </w:p>
          <w:p w14:paraId="01087180" w14:textId="77777777" w:rsidR="008926FD" w:rsidRDefault="008926FD" w:rsidP="00BE6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Свідоцтво № 100319046</w:t>
            </w:r>
          </w:p>
          <w:p w14:paraId="3BF6DB1F" w14:textId="77777777" w:rsidR="008926FD" w:rsidRDefault="008926FD" w:rsidP="00BE6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ІПН: 004324209156</w:t>
            </w:r>
          </w:p>
          <w:p w14:paraId="084100C5" w14:textId="77777777" w:rsidR="008926FD" w:rsidRPr="002F21B8" w:rsidRDefault="008926FD" w:rsidP="00BE6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40C72F9A" w14:textId="77777777" w:rsidR="008926FD" w:rsidRPr="002F21B8" w:rsidRDefault="008926FD" w:rsidP="00BE6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F21B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Голутяк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 Ю.</w:t>
            </w:r>
          </w:p>
        </w:tc>
      </w:tr>
    </w:tbl>
    <w:p w14:paraId="46EA5749" w14:textId="77777777" w:rsidR="008926FD" w:rsidRPr="00A7023E" w:rsidRDefault="008926FD" w:rsidP="00A7023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sectPr w:rsidR="008926FD" w:rsidRPr="00A7023E" w:rsidSect="00A7023E">
      <w:pgSz w:w="11906" w:h="16838"/>
      <w:pgMar w:top="426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D1C39" w14:textId="77777777" w:rsidR="00A037BA" w:rsidRDefault="00A037BA" w:rsidP="006A7207">
      <w:pPr>
        <w:spacing w:after="0" w:line="240" w:lineRule="auto"/>
      </w:pPr>
      <w:r>
        <w:separator/>
      </w:r>
    </w:p>
  </w:endnote>
  <w:endnote w:type="continuationSeparator" w:id="0">
    <w:p w14:paraId="0E0C79C3" w14:textId="77777777" w:rsidR="00A037BA" w:rsidRDefault="00A037BA" w:rsidP="006A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F8A6" w14:textId="77777777" w:rsidR="00A037BA" w:rsidRDefault="00A037BA" w:rsidP="006A7207">
      <w:pPr>
        <w:spacing w:after="0" w:line="240" w:lineRule="auto"/>
      </w:pPr>
      <w:r>
        <w:separator/>
      </w:r>
    </w:p>
  </w:footnote>
  <w:footnote w:type="continuationSeparator" w:id="0">
    <w:p w14:paraId="632F9146" w14:textId="77777777" w:rsidR="00A037BA" w:rsidRDefault="00A037BA" w:rsidP="006A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BAE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21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E01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E4F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F6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025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AEE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F40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CE5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68"/>
    <w:multiLevelType w:val="hybridMultilevel"/>
    <w:tmpl w:val="35067C9C"/>
    <w:lvl w:ilvl="0" w:tplc="131EB4A2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02BC0FC0"/>
    <w:multiLevelType w:val="hybridMultilevel"/>
    <w:tmpl w:val="F0E40F74"/>
    <w:lvl w:ilvl="0" w:tplc="8500D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1D079D"/>
    <w:multiLevelType w:val="hybridMultilevel"/>
    <w:tmpl w:val="73EE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E96A21"/>
    <w:multiLevelType w:val="hybridMultilevel"/>
    <w:tmpl w:val="6AAEF6BA"/>
    <w:lvl w:ilvl="0" w:tplc="C9E29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547134"/>
    <w:multiLevelType w:val="hybridMultilevel"/>
    <w:tmpl w:val="383252D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8B7C62"/>
    <w:multiLevelType w:val="hybridMultilevel"/>
    <w:tmpl w:val="E660ADAC"/>
    <w:lvl w:ilvl="0" w:tplc="44AE1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16">
    <w:nsid w:val="2D346008"/>
    <w:multiLevelType w:val="hybridMultilevel"/>
    <w:tmpl w:val="C848265A"/>
    <w:lvl w:ilvl="0" w:tplc="C83ACE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EA203E"/>
    <w:multiLevelType w:val="hybridMultilevel"/>
    <w:tmpl w:val="D0782A84"/>
    <w:lvl w:ilvl="0" w:tplc="2B500F1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C5931"/>
    <w:multiLevelType w:val="hybridMultilevel"/>
    <w:tmpl w:val="C6FA0DE6"/>
    <w:lvl w:ilvl="0" w:tplc="0419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D589D"/>
    <w:multiLevelType w:val="multilevel"/>
    <w:tmpl w:val="6A9C4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A9797D"/>
    <w:multiLevelType w:val="hybridMultilevel"/>
    <w:tmpl w:val="E078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54EB7"/>
    <w:multiLevelType w:val="hybridMultilevel"/>
    <w:tmpl w:val="562E93E0"/>
    <w:lvl w:ilvl="0" w:tplc="0D7A7A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A2BCC"/>
    <w:multiLevelType w:val="hybridMultilevel"/>
    <w:tmpl w:val="E626FE12"/>
    <w:lvl w:ilvl="0" w:tplc="4F024E20">
      <w:start w:val="1"/>
      <w:numFmt w:val="bullet"/>
      <w:lvlText w:val=""/>
      <w:lvlJc w:val="left"/>
      <w:pPr>
        <w:tabs>
          <w:tab w:val="num" w:pos="1080"/>
        </w:tabs>
        <w:ind w:left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F4B73"/>
    <w:multiLevelType w:val="hybridMultilevel"/>
    <w:tmpl w:val="56602A46"/>
    <w:lvl w:ilvl="0" w:tplc="B170C3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8427E"/>
    <w:multiLevelType w:val="hybridMultilevel"/>
    <w:tmpl w:val="447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24"/>
    <w:rsid w:val="00001D1F"/>
    <w:rsid w:val="00003248"/>
    <w:rsid w:val="00005B97"/>
    <w:rsid w:val="00006B14"/>
    <w:rsid w:val="00014D6D"/>
    <w:rsid w:val="000151A1"/>
    <w:rsid w:val="00020CDD"/>
    <w:rsid w:val="00023AFE"/>
    <w:rsid w:val="00024D96"/>
    <w:rsid w:val="0003451E"/>
    <w:rsid w:val="000364D0"/>
    <w:rsid w:val="00037DDF"/>
    <w:rsid w:val="000421F8"/>
    <w:rsid w:val="00047AB9"/>
    <w:rsid w:val="00057588"/>
    <w:rsid w:val="00062C22"/>
    <w:rsid w:val="00067382"/>
    <w:rsid w:val="00071FE6"/>
    <w:rsid w:val="00073055"/>
    <w:rsid w:val="000740DA"/>
    <w:rsid w:val="0007542F"/>
    <w:rsid w:val="0007783A"/>
    <w:rsid w:val="0008205B"/>
    <w:rsid w:val="000827E9"/>
    <w:rsid w:val="000918AC"/>
    <w:rsid w:val="00094F22"/>
    <w:rsid w:val="000A4482"/>
    <w:rsid w:val="000A5945"/>
    <w:rsid w:val="000A605E"/>
    <w:rsid w:val="000B057C"/>
    <w:rsid w:val="000B4D2F"/>
    <w:rsid w:val="000B5553"/>
    <w:rsid w:val="000C1D22"/>
    <w:rsid w:val="000D2038"/>
    <w:rsid w:val="000D2B1B"/>
    <w:rsid w:val="000D4534"/>
    <w:rsid w:val="000E6079"/>
    <w:rsid w:val="000E7569"/>
    <w:rsid w:val="000F0A69"/>
    <w:rsid w:val="00103CB4"/>
    <w:rsid w:val="001128E5"/>
    <w:rsid w:val="001145F2"/>
    <w:rsid w:val="00122F0D"/>
    <w:rsid w:val="00123DFD"/>
    <w:rsid w:val="0012409A"/>
    <w:rsid w:val="00134D9D"/>
    <w:rsid w:val="00137704"/>
    <w:rsid w:val="00165E98"/>
    <w:rsid w:val="00171997"/>
    <w:rsid w:val="0017796E"/>
    <w:rsid w:val="00182765"/>
    <w:rsid w:val="001828E4"/>
    <w:rsid w:val="00184FC0"/>
    <w:rsid w:val="00185EA5"/>
    <w:rsid w:val="00187511"/>
    <w:rsid w:val="00194AEF"/>
    <w:rsid w:val="001962F1"/>
    <w:rsid w:val="00196404"/>
    <w:rsid w:val="001978FE"/>
    <w:rsid w:val="001A0A59"/>
    <w:rsid w:val="001A595F"/>
    <w:rsid w:val="001B36CA"/>
    <w:rsid w:val="001B5F7F"/>
    <w:rsid w:val="001C0DCC"/>
    <w:rsid w:val="001C4B24"/>
    <w:rsid w:val="001C6E0B"/>
    <w:rsid w:val="001F4687"/>
    <w:rsid w:val="001F68C3"/>
    <w:rsid w:val="00204634"/>
    <w:rsid w:val="002108AB"/>
    <w:rsid w:val="002161AB"/>
    <w:rsid w:val="002209F3"/>
    <w:rsid w:val="00222154"/>
    <w:rsid w:val="0022328F"/>
    <w:rsid w:val="002233EE"/>
    <w:rsid w:val="00256DD5"/>
    <w:rsid w:val="002608A9"/>
    <w:rsid w:val="00274CD2"/>
    <w:rsid w:val="0027609A"/>
    <w:rsid w:val="00282D61"/>
    <w:rsid w:val="002839F4"/>
    <w:rsid w:val="0028591C"/>
    <w:rsid w:val="002940A0"/>
    <w:rsid w:val="002A55E2"/>
    <w:rsid w:val="002B14B1"/>
    <w:rsid w:val="002B22D8"/>
    <w:rsid w:val="002C1460"/>
    <w:rsid w:val="002C3369"/>
    <w:rsid w:val="002D00AB"/>
    <w:rsid w:val="002D2C35"/>
    <w:rsid w:val="002D48EF"/>
    <w:rsid w:val="002E5429"/>
    <w:rsid w:val="002E7718"/>
    <w:rsid w:val="002E77E1"/>
    <w:rsid w:val="002E7A98"/>
    <w:rsid w:val="002F15B7"/>
    <w:rsid w:val="002F21B8"/>
    <w:rsid w:val="00304E98"/>
    <w:rsid w:val="00310DF2"/>
    <w:rsid w:val="003213B8"/>
    <w:rsid w:val="003213EA"/>
    <w:rsid w:val="00335198"/>
    <w:rsid w:val="00337298"/>
    <w:rsid w:val="00344C98"/>
    <w:rsid w:val="003500F6"/>
    <w:rsid w:val="0035090A"/>
    <w:rsid w:val="00355C87"/>
    <w:rsid w:val="00366A8C"/>
    <w:rsid w:val="00370301"/>
    <w:rsid w:val="003878F1"/>
    <w:rsid w:val="00390F55"/>
    <w:rsid w:val="00393118"/>
    <w:rsid w:val="00396324"/>
    <w:rsid w:val="00396BDF"/>
    <w:rsid w:val="003A2CF9"/>
    <w:rsid w:val="003B0463"/>
    <w:rsid w:val="003B0869"/>
    <w:rsid w:val="003B37FF"/>
    <w:rsid w:val="003B4914"/>
    <w:rsid w:val="003B7169"/>
    <w:rsid w:val="003C4779"/>
    <w:rsid w:val="003C5501"/>
    <w:rsid w:val="003D4631"/>
    <w:rsid w:val="003E04EF"/>
    <w:rsid w:val="003E4B46"/>
    <w:rsid w:val="0043048B"/>
    <w:rsid w:val="00432061"/>
    <w:rsid w:val="00435B6A"/>
    <w:rsid w:val="00445B78"/>
    <w:rsid w:val="004535C5"/>
    <w:rsid w:val="004570B4"/>
    <w:rsid w:val="00466D8F"/>
    <w:rsid w:val="00474EB2"/>
    <w:rsid w:val="00477EBC"/>
    <w:rsid w:val="0048752D"/>
    <w:rsid w:val="0049303C"/>
    <w:rsid w:val="004971F0"/>
    <w:rsid w:val="004B19D9"/>
    <w:rsid w:val="004C262A"/>
    <w:rsid w:val="004C4330"/>
    <w:rsid w:val="004C4623"/>
    <w:rsid w:val="004C4A27"/>
    <w:rsid w:val="004C4E08"/>
    <w:rsid w:val="004D0F47"/>
    <w:rsid w:val="004E75A1"/>
    <w:rsid w:val="004F0B33"/>
    <w:rsid w:val="004F1223"/>
    <w:rsid w:val="00502538"/>
    <w:rsid w:val="005071B4"/>
    <w:rsid w:val="005111A7"/>
    <w:rsid w:val="005113C8"/>
    <w:rsid w:val="00513C3B"/>
    <w:rsid w:val="00514EEB"/>
    <w:rsid w:val="005176FC"/>
    <w:rsid w:val="00522519"/>
    <w:rsid w:val="00524658"/>
    <w:rsid w:val="00524969"/>
    <w:rsid w:val="005407A9"/>
    <w:rsid w:val="00543BB5"/>
    <w:rsid w:val="00544B09"/>
    <w:rsid w:val="00550C5A"/>
    <w:rsid w:val="00555DA9"/>
    <w:rsid w:val="00560721"/>
    <w:rsid w:val="005665F0"/>
    <w:rsid w:val="00566A0C"/>
    <w:rsid w:val="00570684"/>
    <w:rsid w:val="00571944"/>
    <w:rsid w:val="00573619"/>
    <w:rsid w:val="00581EB8"/>
    <w:rsid w:val="00585C36"/>
    <w:rsid w:val="00586068"/>
    <w:rsid w:val="00596EFB"/>
    <w:rsid w:val="005A7CF3"/>
    <w:rsid w:val="005B29B4"/>
    <w:rsid w:val="005B7E6A"/>
    <w:rsid w:val="005C270A"/>
    <w:rsid w:val="005E0835"/>
    <w:rsid w:val="005E0BF6"/>
    <w:rsid w:val="005E25B9"/>
    <w:rsid w:val="005F04F3"/>
    <w:rsid w:val="005F1B64"/>
    <w:rsid w:val="005F22D4"/>
    <w:rsid w:val="005F328C"/>
    <w:rsid w:val="005F6B2D"/>
    <w:rsid w:val="0060260D"/>
    <w:rsid w:val="00602B16"/>
    <w:rsid w:val="00604A66"/>
    <w:rsid w:val="006131A6"/>
    <w:rsid w:val="006146C6"/>
    <w:rsid w:val="0061598B"/>
    <w:rsid w:val="00624957"/>
    <w:rsid w:val="00632872"/>
    <w:rsid w:val="00632C6E"/>
    <w:rsid w:val="00641507"/>
    <w:rsid w:val="006432C5"/>
    <w:rsid w:val="00644B17"/>
    <w:rsid w:val="00652213"/>
    <w:rsid w:val="006600C0"/>
    <w:rsid w:val="00663ECA"/>
    <w:rsid w:val="00667C89"/>
    <w:rsid w:val="00673697"/>
    <w:rsid w:val="006759E1"/>
    <w:rsid w:val="00695E92"/>
    <w:rsid w:val="0069737F"/>
    <w:rsid w:val="006A3621"/>
    <w:rsid w:val="006A7207"/>
    <w:rsid w:val="006B65BF"/>
    <w:rsid w:val="006B7095"/>
    <w:rsid w:val="006C29BF"/>
    <w:rsid w:val="006D052E"/>
    <w:rsid w:val="006D0EA3"/>
    <w:rsid w:val="006D512F"/>
    <w:rsid w:val="006E2402"/>
    <w:rsid w:val="006E41D3"/>
    <w:rsid w:val="006F0569"/>
    <w:rsid w:val="006F1A4D"/>
    <w:rsid w:val="006F2283"/>
    <w:rsid w:val="006F5863"/>
    <w:rsid w:val="00711B3A"/>
    <w:rsid w:val="00717CE5"/>
    <w:rsid w:val="007214B8"/>
    <w:rsid w:val="00721AC9"/>
    <w:rsid w:val="00725BC2"/>
    <w:rsid w:val="00726578"/>
    <w:rsid w:val="007356BB"/>
    <w:rsid w:val="00736AC3"/>
    <w:rsid w:val="00740A01"/>
    <w:rsid w:val="007420D7"/>
    <w:rsid w:val="007440E4"/>
    <w:rsid w:val="00744FA4"/>
    <w:rsid w:val="00745816"/>
    <w:rsid w:val="007474D0"/>
    <w:rsid w:val="007476BC"/>
    <w:rsid w:val="007543D4"/>
    <w:rsid w:val="0075448E"/>
    <w:rsid w:val="007565CB"/>
    <w:rsid w:val="00760808"/>
    <w:rsid w:val="00765E8C"/>
    <w:rsid w:val="00766C2A"/>
    <w:rsid w:val="0076709E"/>
    <w:rsid w:val="0077278F"/>
    <w:rsid w:val="00776AE1"/>
    <w:rsid w:val="007879E0"/>
    <w:rsid w:val="00790AF5"/>
    <w:rsid w:val="007A1093"/>
    <w:rsid w:val="007B225D"/>
    <w:rsid w:val="007B4FEA"/>
    <w:rsid w:val="007B7981"/>
    <w:rsid w:val="007C1570"/>
    <w:rsid w:val="007C533B"/>
    <w:rsid w:val="007C698E"/>
    <w:rsid w:val="007D7A31"/>
    <w:rsid w:val="007F64C2"/>
    <w:rsid w:val="0081034D"/>
    <w:rsid w:val="008137A1"/>
    <w:rsid w:val="00815141"/>
    <w:rsid w:val="00815EBD"/>
    <w:rsid w:val="008163D2"/>
    <w:rsid w:val="00826122"/>
    <w:rsid w:val="00833E09"/>
    <w:rsid w:val="0083594A"/>
    <w:rsid w:val="008445A9"/>
    <w:rsid w:val="008453AA"/>
    <w:rsid w:val="00850394"/>
    <w:rsid w:val="008521E9"/>
    <w:rsid w:val="00856546"/>
    <w:rsid w:val="00871136"/>
    <w:rsid w:val="008775F8"/>
    <w:rsid w:val="00884401"/>
    <w:rsid w:val="008858B5"/>
    <w:rsid w:val="00891AB8"/>
    <w:rsid w:val="008926FD"/>
    <w:rsid w:val="00894052"/>
    <w:rsid w:val="008B1448"/>
    <w:rsid w:val="008B2344"/>
    <w:rsid w:val="008B2BAD"/>
    <w:rsid w:val="008B553F"/>
    <w:rsid w:val="008C2BC9"/>
    <w:rsid w:val="008C3CAC"/>
    <w:rsid w:val="008D7F25"/>
    <w:rsid w:val="008E10C6"/>
    <w:rsid w:val="008F0335"/>
    <w:rsid w:val="008F4ABA"/>
    <w:rsid w:val="008F4BDE"/>
    <w:rsid w:val="008F710B"/>
    <w:rsid w:val="008F7668"/>
    <w:rsid w:val="00904F3A"/>
    <w:rsid w:val="00905479"/>
    <w:rsid w:val="00922410"/>
    <w:rsid w:val="00926AC2"/>
    <w:rsid w:val="00926D5A"/>
    <w:rsid w:val="00933AAF"/>
    <w:rsid w:val="0094592B"/>
    <w:rsid w:val="00954471"/>
    <w:rsid w:val="0095571B"/>
    <w:rsid w:val="00955B4B"/>
    <w:rsid w:val="00960917"/>
    <w:rsid w:val="00972DBF"/>
    <w:rsid w:val="009841EF"/>
    <w:rsid w:val="00985DB9"/>
    <w:rsid w:val="00987282"/>
    <w:rsid w:val="00991DAA"/>
    <w:rsid w:val="00993601"/>
    <w:rsid w:val="009A0FD3"/>
    <w:rsid w:val="009A3FBA"/>
    <w:rsid w:val="009A4F12"/>
    <w:rsid w:val="009A6179"/>
    <w:rsid w:val="009B0C3E"/>
    <w:rsid w:val="009B4D8A"/>
    <w:rsid w:val="009C1843"/>
    <w:rsid w:val="009C7CC1"/>
    <w:rsid w:val="009E1B26"/>
    <w:rsid w:val="009E6D8C"/>
    <w:rsid w:val="009F4F0D"/>
    <w:rsid w:val="009F519F"/>
    <w:rsid w:val="009F6CE5"/>
    <w:rsid w:val="00A000D8"/>
    <w:rsid w:val="00A00371"/>
    <w:rsid w:val="00A007A1"/>
    <w:rsid w:val="00A037BA"/>
    <w:rsid w:val="00A05249"/>
    <w:rsid w:val="00A117E8"/>
    <w:rsid w:val="00A14779"/>
    <w:rsid w:val="00A1478B"/>
    <w:rsid w:val="00A171BB"/>
    <w:rsid w:val="00A22C7A"/>
    <w:rsid w:val="00A278BC"/>
    <w:rsid w:val="00A41225"/>
    <w:rsid w:val="00A41569"/>
    <w:rsid w:val="00A47842"/>
    <w:rsid w:val="00A51AE3"/>
    <w:rsid w:val="00A53E5B"/>
    <w:rsid w:val="00A63E33"/>
    <w:rsid w:val="00A644EE"/>
    <w:rsid w:val="00A7023E"/>
    <w:rsid w:val="00A72470"/>
    <w:rsid w:val="00A72A15"/>
    <w:rsid w:val="00A72A60"/>
    <w:rsid w:val="00A748E8"/>
    <w:rsid w:val="00A774F7"/>
    <w:rsid w:val="00A77DF8"/>
    <w:rsid w:val="00A859D3"/>
    <w:rsid w:val="00A869DA"/>
    <w:rsid w:val="00A86A80"/>
    <w:rsid w:val="00A874BD"/>
    <w:rsid w:val="00A90520"/>
    <w:rsid w:val="00A94C30"/>
    <w:rsid w:val="00A96CF4"/>
    <w:rsid w:val="00AA4D72"/>
    <w:rsid w:val="00AB48F6"/>
    <w:rsid w:val="00AC2E3A"/>
    <w:rsid w:val="00AC7A0A"/>
    <w:rsid w:val="00AD22D4"/>
    <w:rsid w:val="00AD52A5"/>
    <w:rsid w:val="00AD5393"/>
    <w:rsid w:val="00AE5385"/>
    <w:rsid w:val="00AE5E95"/>
    <w:rsid w:val="00AE6407"/>
    <w:rsid w:val="00B07A50"/>
    <w:rsid w:val="00B07B7F"/>
    <w:rsid w:val="00B2102D"/>
    <w:rsid w:val="00B234CE"/>
    <w:rsid w:val="00B236D4"/>
    <w:rsid w:val="00B24178"/>
    <w:rsid w:val="00B2574E"/>
    <w:rsid w:val="00B37C2A"/>
    <w:rsid w:val="00B4043A"/>
    <w:rsid w:val="00B419AF"/>
    <w:rsid w:val="00B47A44"/>
    <w:rsid w:val="00B57100"/>
    <w:rsid w:val="00B60DCA"/>
    <w:rsid w:val="00B633EE"/>
    <w:rsid w:val="00B72709"/>
    <w:rsid w:val="00B74931"/>
    <w:rsid w:val="00B85900"/>
    <w:rsid w:val="00B85F93"/>
    <w:rsid w:val="00B8626A"/>
    <w:rsid w:val="00BA24E8"/>
    <w:rsid w:val="00BB19D3"/>
    <w:rsid w:val="00BB1A39"/>
    <w:rsid w:val="00BC2E69"/>
    <w:rsid w:val="00BC2F35"/>
    <w:rsid w:val="00BC733B"/>
    <w:rsid w:val="00BE2A5A"/>
    <w:rsid w:val="00BE4D5B"/>
    <w:rsid w:val="00BE5F50"/>
    <w:rsid w:val="00BE62BD"/>
    <w:rsid w:val="00BF402C"/>
    <w:rsid w:val="00C0037D"/>
    <w:rsid w:val="00C11882"/>
    <w:rsid w:val="00C13D74"/>
    <w:rsid w:val="00C20312"/>
    <w:rsid w:val="00C225D9"/>
    <w:rsid w:val="00C2363F"/>
    <w:rsid w:val="00C2373A"/>
    <w:rsid w:val="00C25F0C"/>
    <w:rsid w:val="00C27F73"/>
    <w:rsid w:val="00C37074"/>
    <w:rsid w:val="00C371C8"/>
    <w:rsid w:val="00C458C9"/>
    <w:rsid w:val="00C508B5"/>
    <w:rsid w:val="00C51CC1"/>
    <w:rsid w:val="00C562D6"/>
    <w:rsid w:val="00C638A2"/>
    <w:rsid w:val="00C70548"/>
    <w:rsid w:val="00C7216E"/>
    <w:rsid w:val="00C77AE4"/>
    <w:rsid w:val="00C77B16"/>
    <w:rsid w:val="00C83BE9"/>
    <w:rsid w:val="00C916A8"/>
    <w:rsid w:val="00C91B72"/>
    <w:rsid w:val="00CA1020"/>
    <w:rsid w:val="00CA2FAA"/>
    <w:rsid w:val="00CA3B18"/>
    <w:rsid w:val="00CA51C5"/>
    <w:rsid w:val="00CB14B4"/>
    <w:rsid w:val="00CB18E0"/>
    <w:rsid w:val="00CB19FD"/>
    <w:rsid w:val="00CD0B64"/>
    <w:rsid w:val="00CD2921"/>
    <w:rsid w:val="00CE45F3"/>
    <w:rsid w:val="00CF2046"/>
    <w:rsid w:val="00CF3179"/>
    <w:rsid w:val="00CF57CC"/>
    <w:rsid w:val="00CF5872"/>
    <w:rsid w:val="00D02FC2"/>
    <w:rsid w:val="00D13B0B"/>
    <w:rsid w:val="00D14F88"/>
    <w:rsid w:val="00D25293"/>
    <w:rsid w:val="00D31EDA"/>
    <w:rsid w:val="00D404A6"/>
    <w:rsid w:val="00D416D7"/>
    <w:rsid w:val="00D421AD"/>
    <w:rsid w:val="00D43ACA"/>
    <w:rsid w:val="00D45EA0"/>
    <w:rsid w:val="00D50AEB"/>
    <w:rsid w:val="00D64EB2"/>
    <w:rsid w:val="00D6743E"/>
    <w:rsid w:val="00D713CA"/>
    <w:rsid w:val="00D7195F"/>
    <w:rsid w:val="00D81438"/>
    <w:rsid w:val="00D86190"/>
    <w:rsid w:val="00D876F6"/>
    <w:rsid w:val="00D916D7"/>
    <w:rsid w:val="00D919B1"/>
    <w:rsid w:val="00D9296E"/>
    <w:rsid w:val="00D9359F"/>
    <w:rsid w:val="00D97730"/>
    <w:rsid w:val="00DA0C31"/>
    <w:rsid w:val="00DA0F56"/>
    <w:rsid w:val="00DA1A6A"/>
    <w:rsid w:val="00DA1EA6"/>
    <w:rsid w:val="00DA4B46"/>
    <w:rsid w:val="00DB469E"/>
    <w:rsid w:val="00DB4946"/>
    <w:rsid w:val="00DB5AA3"/>
    <w:rsid w:val="00DB61C6"/>
    <w:rsid w:val="00DC68D5"/>
    <w:rsid w:val="00DD19B2"/>
    <w:rsid w:val="00DD4804"/>
    <w:rsid w:val="00DD5630"/>
    <w:rsid w:val="00DE71D6"/>
    <w:rsid w:val="00DF4052"/>
    <w:rsid w:val="00DF4A91"/>
    <w:rsid w:val="00DF7CB8"/>
    <w:rsid w:val="00DF7F1B"/>
    <w:rsid w:val="00E015C5"/>
    <w:rsid w:val="00E03CCC"/>
    <w:rsid w:val="00E05325"/>
    <w:rsid w:val="00E06D01"/>
    <w:rsid w:val="00E1047B"/>
    <w:rsid w:val="00E12ED3"/>
    <w:rsid w:val="00E1784B"/>
    <w:rsid w:val="00E23FC2"/>
    <w:rsid w:val="00E3456F"/>
    <w:rsid w:val="00E37A48"/>
    <w:rsid w:val="00E42AB9"/>
    <w:rsid w:val="00E51808"/>
    <w:rsid w:val="00E57319"/>
    <w:rsid w:val="00E6287D"/>
    <w:rsid w:val="00E63C55"/>
    <w:rsid w:val="00E64677"/>
    <w:rsid w:val="00E65440"/>
    <w:rsid w:val="00E70A77"/>
    <w:rsid w:val="00E7118D"/>
    <w:rsid w:val="00E715A9"/>
    <w:rsid w:val="00E7277D"/>
    <w:rsid w:val="00E80B3F"/>
    <w:rsid w:val="00E90CBD"/>
    <w:rsid w:val="00EA3230"/>
    <w:rsid w:val="00EA533E"/>
    <w:rsid w:val="00EB02E7"/>
    <w:rsid w:val="00EB2FDC"/>
    <w:rsid w:val="00EB319F"/>
    <w:rsid w:val="00EB6609"/>
    <w:rsid w:val="00EC24EB"/>
    <w:rsid w:val="00EC3839"/>
    <w:rsid w:val="00EC3A10"/>
    <w:rsid w:val="00EC411D"/>
    <w:rsid w:val="00EE5F70"/>
    <w:rsid w:val="00EF263A"/>
    <w:rsid w:val="00EF74CE"/>
    <w:rsid w:val="00F012CB"/>
    <w:rsid w:val="00F121CA"/>
    <w:rsid w:val="00F16841"/>
    <w:rsid w:val="00F16D69"/>
    <w:rsid w:val="00F23620"/>
    <w:rsid w:val="00F3024A"/>
    <w:rsid w:val="00F32535"/>
    <w:rsid w:val="00F36C98"/>
    <w:rsid w:val="00F37C95"/>
    <w:rsid w:val="00F41701"/>
    <w:rsid w:val="00F430FB"/>
    <w:rsid w:val="00F70818"/>
    <w:rsid w:val="00F72AD7"/>
    <w:rsid w:val="00F746D6"/>
    <w:rsid w:val="00F76845"/>
    <w:rsid w:val="00F9311E"/>
    <w:rsid w:val="00F93D3B"/>
    <w:rsid w:val="00F95159"/>
    <w:rsid w:val="00F96A45"/>
    <w:rsid w:val="00FA6553"/>
    <w:rsid w:val="00FB44DC"/>
    <w:rsid w:val="00FC7A36"/>
    <w:rsid w:val="00FD0D4E"/>
    <w:rsid w:val="00FD63BA"/>
    <w:rsid w:val="00FE34B3"/>
    <w:rsid w:val="00FE60B2"/>
    <w:rsid w:val="00FE749B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B7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character" w:customStyle="1" w:styleId="translation-chunk">
    <w:name w:val="translation-chunk"/>
    <w:basedOn w:val="a0"/>
    <w:rsid w:val="00006B14"/>
  </w:style>
  <w:style w:type="paragraph" w:styleId="af1">
    <w:name w:val="No Spacing"/>
    <w:link w:val="af2"/>
    <w:uiPriority w:val="1"/>
    <w:qFormat/>
    <w:rsid w:val="00DF4A91"/>
    <w:rPr>
      <w:rFonts w:eastAsia="Times New Roman" w:cs="Calibri"/>
      <w:sz w:val="22"/>
      <w:szCs w:val="22"/>
      <w:lang w:val="uk-UA" w:eastAsia="en-US"/>
    </w:rPr>
  </w:style>
  <w:style w:type="character" w:customStyle="1" w:styleId="af2">
    <w:name w:val="Без интервала Знак"/>
    <w:link w:val="af1"/>
    <w:uiPriority w:val="99"/>
    <w:locked/>
    <w:rsid w:val="00DF4A91"/>
    <w:rPr>
      <w:rFonts w:eastAsia="Times New Roman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236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3620"/>
    <w:rPr>
      <w:rFonts w:ascii="Arial" w:hAnsi="Arial" w:cs="Times New Roman"/>
      <w:b/>
      <w:sz w:val="26"/>
      <w:lang w:val="ru-RU" w:eastAsia="ru-RU"/>
    </w:rPr>
  </w:style>
  <w:style w:type="paragraph" w:styleId="HTML">
    <w:name w:val="HTML Preformatted"/>
    <w:basedOn w:val="a"/>
    <w:link w:val="HTML0"/>
    <w:rsid w:val="001A0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1A0A59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430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869D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AE5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4">
    <w:name w:val="Style24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E5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E5385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396324"/>
    <w:pPr>
      <w:ind w:left="720"/>
      <w:contextualSpacing/>
    </w:pPr>
  </w:style>
  <w:style w:type="character" w:styleId="a9">
    <w:name w:val="Hyperlink"/>
    <w:uiPriority w:val="99"/>
    <w:rsid w:val="00F951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5159"/>
    <w:rPr>
      <w:rFonts w:cs="Times New Roman"/>
    </w:rPr>
  </w:style>
  <w:style w:type="paragraph" w:customStyle="1" w:styleId="1">
    <w:name w:val="Абзац списка1"/>
    <w:basedOn w:val="a"/>
    <w:uiPriority w:val="99"/>
    <w:rsid w:val="005407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rsid w:val="00F2362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b">
    <w:name w:val="Основной текст Знак"/>
    <w:link w:val="aa"/>
    <w:locked/>
    <w:rsid w:val="00F23620"/>
    <w:rPr>
      <w:rFonts w:ascii="Arial" w:hAnsi="Arial" w:cs="Times New Roman"/>
      <w:lang w:val="en-GB" w:eastAsia="en-US"/>
    </w:rPr>
  </w:style>
  <w:style w:type="paragraph" w:customStyle="1" w:styleId="rvps2">
    <w:name w:val="rvps2"/>
    <w:basedOn w:val="a"/>
    <w:rsid w:val="00D81438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7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C15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570"/>
    <w:rPr>
      <w:sz w:val="22"/>
      <w:szCs w:val="22"/>
      <w:lang w:eastAsia="en-US"/>
    </w:rPr>
  </w:style>
  <w:style w:type="character" w:customStyle="1" w:styleId="a4">
    <w:name w:val="Обычный (веб) Знак"/>
    <w:link w:val="a3"/>
    <w:locked/>
    <w:rsid w:val="007C1570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uiPriority w:val="99"/>
    <w:rsid w:val="00FF04FD"/>
  </w:style>
  <w:style w:type="table" w:styleId="ac">
    <w:name w:val="Table Grid"/>
    <w:basedOn w:val="a1"/>
    <w:locked/>
    <w:rsid w:val="00F76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720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6A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07"/>
    <w:rPr>
      <w:sz w:val="22"/>
      <w:szCs w:val="22"/>
      <w:lang w:eastAsia="en-US"/>
    </w:rPr>
  </w:style>
  <w:style w:type="character" w:customStyle="1" w:styleId="translation-chunk">
    <w:name w:val="translation-chunk"/>
    <w:basedOn w:val="a0"/>
    <w:rsid w:val="00006B14"/>
  </w:style>
  <w:style w:type="paragraph" w:styleId="af1">
    <w:name w:val="No Spacing"/>
    <w:link w:val="af2"/>
    <w:uiPriority w:val="1"/>
    <w:qFormat/>
    <w:rsid w:val="00DF4A91"/>
    <w:rPr>
      <w:rFonts w:eastAsia="Times New Roman" w:cs="Calibri"/>
      <w:sz w:val="22"/>
      <w:szCs w:val="22"/>
      <w:lang w:val="uk-UA" w:eastAsia="en-US"/>
    </w:rPr>
  </w:style>
  <w:style w:type="character" w:customStyle="1" w:styleId="af2">
    <w:name w:val="Без интервала Знак"/>
    <w:link w:val="af1"/>
    <w:uiPriority w:val="99"/>
    <w:locked/>
    <w:rsid w:val="00DF4A91"/>
    <w:rPr>
      <w:rFonts w:eastAsia="Times New Roman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455A-FECF-4135-A288-523ED668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2820</Words>
  <Characters>16075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ТОВ «БаДМ»</vt:lpstr>
      <vt:lpstr>ТОВ «БаДМ»</vt:lpstr>
    </vt:vector>
  </TitlesOfParts>
  <Company>*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«БаДМ»</dc:title>
  <dc:creator>Admin</dc:creator>
  <cp:lastModifiedBy>13</cp:lastModifiedBy>
  <cp:revision>2</cp:revision>
  <cp:lastPrinted>2022-07-01T07:57:00Z</cp:lastPrinted>
  <dcterms:created xsi:type="dcterms:W3CDTF">2022-07-01T08:07:00Z</dcterms:created>
  <dcterms:modified xsi:type="dcterms:W3CDTF">2022-07-01T08:07:00Z</dcterms:modified>
</cp:coreProperties>
</file>