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EB719" w14:textId="77777777" w:rsidR="009025EE" w:rsidRPr="0018129B" w:rsidRDefault="00812802">
      <w:pPr>
        <w:shd w:val="clear" w:color="auto" w:fill="FFFFFF"/>
        <w:jc w:val="right"/>
      </w:pPr>
      <w:r w:rsidRPr="0018129B">
        <w:t>Додаток №3</w:t>
      </w:r>
    </w:p>
    <w:p w14:paraId="4FFB4C60" w14:textId="77777777" w:rsidR="00AC3F4A" w:rsidRDefault="00AC3F4A">
      <w:pPr>
        <w:shd w:val="clear" w:color="auto" w:fill="FFFFFF"/>
        <w:jc w:val="right"/>
      </w:pPr>
    </w:p>
    <w:p w14:paraId="07066EA8" w14:textId="77777777" w:rsidR="00AC3F4A" w:rsidRDefault="00AC3F4A">
      <w:pPr>
        <w:shd w:val="clear" w:color="auto" w:fill="FFFFFF"/>
        <w:jc w:val="right"/>
      </w:pPr>
    </w:p>
    <w:p w14:paraId="4E91C9A1" w14:textId="49F10492" w:rsidR="0006278C" w:rsidRPr="0006278C" w:rsidRDefault="00AC3F4A" w:rsidP="0006278C">
      <w:pPr>
        <w:pStyle w:val="Standard"/>
        <w:jc w:val="center"/>
        <w:rPr>
          <w:b/>
        </w:rPr>
      </w:pPr>
      <w:r w:rsidRPr="0006278C">
        <w:rPr>
          <w:b/>
        </w:rPr>
        <w:t>Технічне завдання по закупівлі канцелярських товарів,</w:t>
      </w:r>
    </w:p>
    <w:p w14:paraId="38D83037" w14:textId="4B3B18E0" w:rsidR="00AC3F4A" w:rsidRPr="0006278C" w:rsidRDefault="00AC3F4A" w:rsidP="0006278C">
      <w:pPr>
        <w:pStyle w:val="Standard"/>
        <w:jc w:val="center"/>
        <w:rPr>
          <w:rFonts w:eastAsia="Mariupol"/>
        </w:rPr>
      </w:pPr>
      <w:r w:rsidRPr="0006278C">
        <w:rPr>
          <w:rFonts w:eastAsia="Mariupol"/>
        </w:rPr>
        <w:t xml:space="preserve">придбання яких здійснюється на виконання заходів з підтримки внутрішньо-переміщених або евакуйованих осіб </w:t>
      </w:r>
    </w:p>
    <w:p w14:paraId="6B009AEF" w14:textId="58BE8918" w:rsidR="00AC3F4A" w:rsidRPr="0006278C" w:rsidRDefault="00AC3F4A" w:rsidP="0006278C">
      <w:pPr>
        <w:pStyle w:val="Standard"/>
        <w:jc w:val="center"/>
      </w:pPr>
    </w:p>
    <w:tbl>
      <w:tblPr>
        <w:tblStyle w:val="ab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02"/>
        <w:gridCol w:w="6965"/>
        <w:gridCol w:w="1418"/>
      </w:tblGrid>
      <w:tr w:rsidR="00DE7C1E" w:rsidRPr="004D4A44" w14:paraId="02E64B3D" w14:textId="77777777" w:rsidTr="00077197">
        <w:tc>
          <w:tcPr>
            <w:tcW w:w="2102" w:type="dxa"/>
          </w:tcPr>
          <w:p w14:paraId="74B62EA2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Найменування товару</w:t>
            </w:r>
          </w:p>
          <w:p w14:paraId="0C280560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</w:p>
        </w:tc>
        <w:tc>
          <w:tcPr>
            <w:tcW w:w="6965" w:type="dxa"/>
          </w:tcPr>
          <w:p w14:paraId="7662E58D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</w:p>
          <w:p w14:paraId="4B0D3C78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 xml:space="preserve">Технічний опис </w:t>
            </w:r>
          </w:p>
        </w:tc>
        <w:tc>
          <w:tcPr>
            <w:tcW w:w="1418" w:type="dxa"/>
          </w:tcPr>
          <w:p w14:paraId="55D5B750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Необхідна кількість</w:t>
            </w:r>
          </w:p>
        </w:tc>
      </w:tr>
      <w:tr w:rsidR="00DE7C1E" w:rsidRPr="004D4A44" w14:paraId="6FE635B5" w14:textId="77777777" w:rsidTr="00077197">
        <w:tc>
          <w:tcPr>
            <w:tcW w:w="2102" w:type="dxa"/>
          </w:tcPr>
          <w:p w14:paraId="57E10819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Папір для друку</w:t>
            </w:r>
          </w:p>
        </w:tc>
        <w:tc>
          <w:tcPr>
            <w:tcW w:w="6965" w:type="dxa"/>
          </w:tcPr>
          <w:p w14:paraId="6F0095FA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Формат: А4</w:t>
            </w:r>
          </w:p>
          <w:p w14:paraId="04868213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Щільність: 80 г/м2</w:t>
            </w:r>
          </w:p>
          <w:p w14:paraId="3738B5E5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Кількість аркушів у пачці: 500 </w:t>
            </w: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шт.</w:t>
            </w:r>
            <w:proofErr w:type="spellEnd"/>
          </w:p>
          <w:p w14:paraId="15A6E55D" w14:textId="4F4FC271" w:rsidR="00DE7C1E" w:rsidRPr="000A6D35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Mondi</w:t>
            </w:r>
            <w:proofErr w:type="spellEnd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Maestro</w:t>
            </w:r>
            <w:proofErr w:type="spellEnd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Standard+</w:t>
            </w:r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  <w:p w14:paraId="3EB9EC17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noProof/>
                <w:lang w:val="ru-RU"/>
              </w:rPr>
              <w:drawing>
                <wp:inline distT="0" distB="0" distL="0" distR="0" wp14:anchorId="541C29C5" wp14:editId="577B514B">
                  <wp:extent cx="1754070" cy="1754070"/>
                  <wp:effectExtent l="0" t="0" r="0" b="0"/>
                  <wp:docPr id="13" name="image5.png" descr="https://www.dzo.com.ua/images/catalog/products/b0316652e3a917d22216a3dcab1810e6bae1ec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https://www.dzo.com.ua/images/catalog/products/b0316652e3a917d22216a3dcab1810e6bae1ec97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070" cy="1754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DA2F6E2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110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(</w:t>
            </w: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пачок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)</w:t>
            </w:r>
          </w:p>
        </w:tc>
      </w:tr>
      <w:tr w:rsidR="00DE7C1E" w:rsidRPr="004D4A44" w14:paraId="40251FCD" w14:textId="77777777" w:rsidTr="00077197">
        <w:tc>
          <w:tcPr>
            <w:tcW w:w="2102" w:type="dxa"/>
          </w:tcPr>
          <w:p w14:paraId="6DA75976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Ручка кулькова</w:t>
            </w:r>
          </w:p>
        </w:tc>
        <w:tc>
          <w:tcPr>
            <w:tcW w:w="6965" w:type="dxa"/>
          </w:tcPr>
          <w:p w14:paraId="481FF5AF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Колір чорнил: синій</w:t>
            </w:r>
          </w:p>
          <w:p w14:paraId="0D21111F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Заміна стержню: так</w:t>
            </w:r>
          </w:p>
          <w:p w14:paraId="489A7DDF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Наявність ергономічних вставок: так</w:t>
            </w:r>
          </w:p>
          <w:p w14:paraId="69DBA2E9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Автоматична: ні</w:t>
            </w:r>
          </w:p>
          <w:p w14:paraId="2A05A8C0" w14:textId="0B0165D4" w:rsidR="00DE7C1E" w:rsidRPr="000A6D35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Maxriter</w:t>
            </w:r>
            <w:proofErr w:type="spellEnd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Piano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  <w:p w14:paraId="36279B01" w14:textId="77777777" w:rsidR="00DE7C1E" w:rsidRPr="004D4A44" w:rsidRDefault="00DE7C1E" w:rsidP="0007719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 w:rsidRPr="004D4A44">
              <w:rPr>
                <w:noProof/>
                <w:lang w:val="ru-RU"/>
              </w:rPr>
              <w:drawing>
                <wp:inline distT="0" distB="0" distL="0" distR="0" wp14:anchorId="30EA8536" wp14:editId="30052FBA">
                  <wp:extent cx="1514605" cy="1514605"/>
                  <wp:effectExtent l="0" t="0" r="0" b="0"/>
                  <wp:docPr id="6" name="image3.jpg" descr="https://www.dzo.com.ua/images/catalog/products/36b50213f12fde99d806d42cfbfdcd7366ef56b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https://www.dzo.com.ua/images/catalog/products/36b50213f12fde99d806d42cfbfdcd7366ef56b6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05" cy="1514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8723341" w14:textId="77777777" w:rsidR="00DE7C1E" w:rsidRPr="004D4A44" w:rsidRDefault="00DE7C1E" w:rsidP="0007719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330</w:t>
            </w: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од.</w:t>
            </w:r>
          </w:p>
        </w:tc>
      </w:tr>
      <w:tr w:rsidR="00DE7C1E" w:rsidRPr="004D4A44" w14:paraId="38CCB3A0" w14:textId="77777777" w:rsidTr="00077197">
        <w:tc>
          <w:tcPr>
            <w:tcW w:w="2102" w:type="dxa"/>
          </w:tcPr>
          <w:p w14:paraId="6B41D77B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Степлер</w:t>
            </w:r>
            <w:proofErr w:type="spellEnd"/>
          </w:p>
        </w:tc>
        <w:tc>
          <w:tcPr>
            <w:tcW w:w="6965" w:type="dxa"/>
          </w:tcPr>
          <w:p w14:paraId="57F48BFC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Розмір скоби: №24/6, 26/6</w:t>
            </w:r>
          </w:p>
          <w:p w14:paraId="5BAB1797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Глибина скріплення: 20 листів.</w:t>
            </w:r>
          </w:p>
          <w:p w14:paraId="4DB4DBEA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Корпус: </w:t>
            </w: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пластік</w:t>
            </w:r>
            <w:proofErr w:type="spellEnd"/>
          </w:p>
          <w:p w14:paraId="2E65749A" w14:textId="6DF20042" w:rsidR="00DE7C1E" w:rsidRPr="000A6D35" w:rsidRDefault="00DE7C1E" w:rsidP="000A6D35">
            <w:pPr>
              <w:pStyle w:val="1"/>
              <w:keepLines/>
              <w:spacing w:before="0" w:after="0"/>
              <w:ind w:left="0" w:firstLine="0"/>
              <w:rPr>
                <w:rFonts w:ascii="Mariupol Medium" w:eastAsia="Mariupol Medium" w:hAnsi="Mariupol Medium" w:cs="Mariupol Medium"/>
                <w:b w:val="0"/>
                <w:color w:val="2E75B5"/>
                <w:sz w:val="22"/>
                <w:szCs w:val="22"/>
                <w:lang w:val="ru-RU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b w:val="0"/>
                <w:sz w:val="22"/>
                <w:szCs w:val="22"/>
              </w:rPr>
              <w:t>Buromax</w:t>
            </w:r>
            <w:proofErr w:type="spellEnd"/>
            <w:r w:rsidRPr="004D4A44">
              <w:rPr>
                <w:rFonts w:ascii="Mariupol Medium" w:eastAsia="Mariupol Medium" w:hAnsi="Mariupol Medium" w:cs="Mariupol Medium"/>
                <w:b w:val="0"/>
                <w:sz w:val="22"/>
                <w:szCs w:val="22"/>
              </w:rPr>
              <w:t xml:space="preserve"> BM.4225</w:t>
            </w:r>
            <w:r w:rsidR="000A6D35">
              <w:rPr>
                <w:rFonts w:ascii="Mariupol Medium" w:eastAsia="Mariupol Medium" w:hAnsi="Mariupol Medium" w:cs="Mariupol Medium"/>
                <w:b w:val="0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 w:rsidRPr="000A6D35">
              <w:rPr>
                <w:rFonts w:ascii="Mariupol Medium" w:eastAsia="Mariupol Medium" w:hAnsi="Mariupol Medium" w:cs="Mariupol Medium"/>
                <w:b w:val="0"/>
                <w:sz w:val="22"/>
                <w:szCs w:val="22"/>
                <w:lang w:val="ru-RU"/>
              </w:rPr>
              <w:t>або</w:t>
            </w:r>
            <w:proofErr w:type="spellEnd"/>
            <w:r w:rsidR="000A6D35" w:rsidRPr="000A6D35">
              <w:rPr>
                <w:rFonts w:ascii="Mariupol Medium" w:eastAsia="Mariupol Medium" w:hAnsi="Mariupol Medium" w:cs="Mariupol Medium"/>
                <w:b w:val="0"/>
                <w:sz w:val="22"/>
                <w:szCs w:val="22"/>
                <w:lang w:val="ru-RU"/>
              </w:rPr>
              <w:t xml:space="preserve"> аналог</w:t>
            </w:r>
          </w:p>
          <w:p w14:paraId="05371490" w14:textId="77777777" w:rsidR="00DE7C1E" w:rsidRPr="004D4A44" w:rsidRDefault="00DE7C1E" w:rsidP="00077197">
            <w:r w:rsidRPr="004D4A44">
              <w:rPr>
                <w:noProof/>
                <w:lang w:val="ru-RU"/>
              </w:rPr>
              <w:drawing>
                <wp:inline distT="0" distB="0" distL="0" distR="0" wp14:anchorId="5204B482" wp14:editId="198DB313">
                  <wp:extent cx="2343361" cy="1616919"/>
                  <wp:effectExtent l="0" t="0" r="0" b="0"/>
                  <wp:docPr id="5" name="image17.png" descr="Степлер пластиковый Buromax BM.4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Степлер пластиковый Buromax BM.4225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361" cy="16169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1C78E8" w14:textId="77777777" w:rsidR="00DE7C1E" w:rsidRPr="004D4A44" w:rsidRDefault="00DE7C1E" w:rsidP="00077197"/>
          <w:p w14:paraId="385736A5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</w:p>
          <w:p w14:paraId="04D83408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550D372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16</w:t>
            </w: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од.</w:t>
            </w:r>
          </w:p>
        </w:tc>
      </w:tr>
      <w:tr w:rsidR="00DE7C1E" w:rsidRPr="004D4A44" w14:paraId="19AEF99F" w14:textId="77777777" w:rsidTr="00077197">
        <w:tc>
          <w:tcPr>
            <w:tcW w:w="2102" w:type="dxa"/>
          </w:tcPr>
          <w:p w14:paraId="2013DAAB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 xml:space="preserve">Скоби для </w:t>
            </w:r>
            <w:proofErr w:type="spellStart"/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степлера</w:t>
            </w:r>
            <w:proofErr w:type="spellEnd"/>
          </w:p>
        </w:tc>
        <w:tc>
          <w:tcPr>
            <w:tcW w:w="6965" w:type="dxa"/>
          </w:tcPr>
          <w:p w14:paraId="34B887EC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Розмір скоби: №24/6</w:t>
            </w:r>
          </w:p>
          <w:p w14:paraId="26432C3F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Кількість: 1000 шт.</w:t>
            </w:r>
          </w:p>
          <w:p w14:paraId="7A05399C" w14:textId="36B3294C" w:rsidR="00DE7C1E" w:rsidRPr="000A6D35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Buromax</w:t>
            </w:r>
            <w:proofErr w:type="spellEnd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(BM.4402)</w:t>
            </w:r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  <w:p w14:paraId="358015E0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noProof/>
                <w:lang w:val="ru-RU"/>
              </w:rPr>
              <w:lastRenderedPageBreak/>
              <w:drawing>
                <wp:inline distT="0" distB="0" distL="0" distR="0" wp14:anchorId="6C1B9D31" wp14:editId="7A6A50F7">
                  <wp:extent cx="1129003" cy="1129003"/>
                  <wp:effectExtent l="0" t="0" r="0" b="0"/>
                  <wp:docPr id="17" name="image6.png" descr="https://www.dzo.com.ua/images/catalog/products/6b3c78d7e43070840e26fe3adc53f370a45fa22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https://www.dzo.com.ua/images/catalog/products/6b3c78d7e43070840e26fe3adc53f370a45fa22d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03" cy="11290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DD40420" w14:textId="5FA0D1C6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lastRenderedPageBreak/>
              <w:t>93</w:t>
            </w:r>
            <w:r w:rsidR="004604CF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упаковок</w:t>
            </w:r>
          </w:p>
        </w:tc>
      </w:tr>
      <w:tr w:rsidR="00DE7C1E" w:rsidRPr="004D4A44" w14:paraId="5832F5BB" w14:textId="77777777" w:rsidTr="00077197">
        <w:tc>
          <w:tcPr>
            <w:tcW w:w="2102" w:type="dxa"/>
          </w:tcPr>
          <w:p w14:paraId="68AB12DD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Файли</w:t>
            </w:r>
          </w:p>
        </w:tc>
        <w:tc>
          <w:tcPr>
            <w:tcW w:w="6965" w:type="dxa"/>
          </w:tcPr>
          <w:p w14:paraId="05FF9AC8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Формат: А4</w:t>
            </w:r>
          </w:p>
          <w:p w14:paraId="39E18CC0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Тип: прозорі, глянцеві</w:t>
            </w:r>
          </w:p>
          <w:p w14:paraId="1CE16E08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Товщина: 40 </w:t>
            </w: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мкм</w:t>
            </w:r>
            <w:proofErr w:type="spellEnd"/>
          </w:p>
          <w:p w14:paraId="0F46D8F0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Кількість: 100 шт.</w:t>
            </w:r>
          </w:p>
          <w:p w14:paraId="2BFD3339" w14:textId="45DD8986" w:rsidR="00DE7C1E" w:rsidRPr="000A6D35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Buromax</w:t>
            </w:r>
            <w:proofErr w:type="spellEnd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(BM.3805)</w:t>
            </w:r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  <w:p w14:paraId="2BA2E8DA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noProof/>
                <w:lang w:val="ru-RU"/>
              </w:rPr>
              <w:drawing>
                <wp:inline distT="0" distB="0" distL="0" distR="0" wp14:anchorId="5BB110C9" wp14:editId="32DDCF01">
                  <wp:extent cx="1605935" cy="1605935"/>
                  <wp:effectExtent l="0" t="0" r="0" b="0"/>
                  <wp:docPr id="19" name="image12.png" descr="https://www.dzo.com.ua/images/catalog/products/bbf2870e1c9cf91d853907c65b5b3733d305b61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https://www.dzo.com.ua/images/catalog/products/bbf2870e1c9cf91d853907c65b5b3733d305b61e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35" cy="1605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3CBB030" w14:textId="379C7DDC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35</w:t>
            </w:r>
            <w:r w:rsidR="004604CF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упаковок</w:t>
            </w:r>
          </w:p>
        </w:tc>
      </w:tr>
      <w:tr w:rsidR="00DE7C1E" w:rsidRPr="004D4A44" w14:paraId="21A1B6EC" w14:textId="77777777" w:rsidTr="00077197">
        <w:tc>
          <w:tcPr>
            <w:tcW w:w="2102" w:type="dxa"/>
          </w:tcPr>
          <w:p w14:paraId="3609EE09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sz w:val="22"/>
                <w:szCs w:val="22"/>
              </w:rPr>
              <w:t>Коректор рідкий</w:t>
            </w:r>
          </w:p>
        </w:tc>
        <w:tc>
          <w:tcPr>
            <w:tcW w:w="6965" w:type="dxa"/>
          </w:tcPr>
          <w:p w14:paraId="35FDA6B6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Тип аплікатору: пензель</w:t>
            </w:r>
          </w:p>
          <w:p w14:paraId="5EF16CFB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Об’єм: 20 мл.</w:t>
            </w:r>
          </w:p>
          <w:p w14:paraId="6EEEC35B" w14:textId="7BE4F848" w:rsidR="00DE7C1E" w:rsidRPr="000A6D35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Buromax</w:t>
            </w:r>
            <w:proofErr w:type="spellEnd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(BM.1002)</w:t>
            </w:r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  <w:p w14:paraId="58C962A8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  <w:u w:val="single"/>
              </w:rPr>
            </w:pPr>
            <w:r w:rsidRPr="004D4A44">
              <w:rPr>
                <w:noProof/>
                <w:lang w:val="ru-RU"/>
              </w:rPr>
              <w:drawing>
                <wp:inline distT="0" distB="0" distL="0" distR="0" wp14:anchorId="025B26FE" wp14:editId="7DF398A4">
                  <wp:extent cx="1526325" cy="1526325"/>
                  <wp:effectExtent l="0" t="0" r="0" b="0"/>
                  <wp:docPr id="7" name="image11.png" descr="https://www.dzo.com.ua/images/catalog/products/d22eb6a51ed7fcaf0157f039017a59ab686e254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www.dzo.com.ua/images/catalog/products/d22eb6a51ed7fcaf0157f039017a59ab686e254e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325" cy="152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0DAB6C0" w14:textId="09952E1A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17</w:t>
            </w:r>
            <w:r w:rsidR="004604CF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од.</w:t>
            </w:r>
          </w:p>
        </w:tc>
      </w:tr>
      <w:tr w:rsidR="00DE7C1E" w:rsidRPr="004D4A44" w14:paraId="5D373026" w14:textId="77777777" w:rsidTr="00077197">
        <w:tc>
          <w:tcPr>
            <w:tcW w:w="2102" w:type="dxa"/>
          </w:tcPr>
          <w:p w14:paraId="53F34709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sz w:val="22"/>
                <w:szCs w:val="22"/>
              </w:rPr>
            </w:pPr>
          </w:p>
          <w:p w14:paraId="36F9132A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sz w:val="22"/>
                <w:szCs w:val="22"/>
              </w:rPr>
              <w:t>Затискач для паперів</w:t>
            </w:r>
          </w:p>
          <w:p w14:paraId="0C610582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sz w:val="22"/>
                <w:szCs w:val="22"/>
              </w:rPr>
            </w:pPr>
          </w:p>
          <w:p w14:paraId="011CF824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sz w:val="22"/>
                <w:szCs w:val="22"/>
              </w:rPr>
            </w:pPr>
          </w:p>
          <w:p w14:paraId="4F681B20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sz w:val="22"/>
                <w:szCs w:val="22"/>
              </w:rPr>
            </w:pPr>
          </w:p>
          <w:p w14:paraId="67E56E3E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sz w:val="22"/>
                <w:szCs w:val="22"/>
              </w:rPr>
            </w:pPr>
          </w:p>
        </w:tc>
        <w:tc>
          <w:tcPr>
            <w:tcW w:w="6965" w:type="dxa"/>
          </w:tcPr>
          <w:p w14:paraId="67C34119" w14:textId="77777777" w:rsidR="00DE7C1E" w:rsidRPr="004D4A44" w:rsidRDefault="00DE7C1E" w:rsidP="00077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Тип: Металеві затискачі для паперів </w:t>
            </w:r>
          </w:p>
          <w:p w14:paraId="48A55098" w14:textId="77777777" w:rsidR="00DE7C1E" w:rsidRPr="004D4A44" w:rsidRDefault="00DE7C1E" w:rsidP="00077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Розмір: 25 мм.</w:t>
            </w:r>
          </w:p>
          <w:p w14:paraId="0911C25F" w14:textId="77777777" w:rsidR="00DE7C1E" w:rsidRPr="004D4A44" w:rsidRDefault="00DE7C1E" w:rsidP="00077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Упаковка: по 12 штук.</w:t>
            </w:r>
          </w:p>
          <w:p w14:paraId="095A6040" w14:textId="00C558DA" w:rsidR="00DE7C1E" w:rsidRPr="000A6D35" w:rsidRDefault="00DE7C1E" w:rsidP="000A6D35">
            <w:pPr>
              <w:pStyle w:val="1"/>
              <w:keepLines/>
              <w:spacing w:before="0" w:after="0"/>
              <w:ind w:left="0" w:firstLine="0"/>
              <w:rPr>
                <w:rFonts w:ascii="Mariupol Medium" w:eastAsia="Mariupol Medium" w:hAnsi="Mariupol Medium" w:cs="Mariupol Medium"/>
                <w:b w:val="0"/>
                <w:sz w:val="22"/>
                <w:szCs w:val="22"/>
                <w:lang w:val="ru-RU"/>
              </w:rPr>
            </w:pPr>
            <w:proofErr w:type="spellStart"/>
            <w:r w:rsidRPr="000A6D35">
              <w:rPr>
                <w:rFonts w:ascii="Mariupol Medium" w:eastAsia="Mariupol Medium" w:hAnsi="Mariupol Medium" w:cs="Mariupol Medium"/>
                <w:b w:val="0"/>
                <w:sz w:val="22"/>
                <w:szCs w:val="22"/>
              </w:rPr>
              <w:t>Economix</w:t>
            </w:r>
            <w:proofErr w:type="spellEnd"/>
            <w:r w:rsidRPr="000A6D35">
              <w:rPr>
                <w:rFonts w:ascii="Mariupol Medium" w:eastAsia="Mariupol Medium" w:hAnsi="Mariupol Medium" w:cs="Mariupol Medium"/>
                <w:b w:val="0"/>
                <w:sz w:val="22"/>
                <w:szCs w:val="22"/>
              </w:rPr>
              <w:t xml:space="preserve"> E41005</w:t>
            </w:r>
            <w:r w:rsidR="000A6D35" w:rsidRPr="000A6D35">
              <w:rPr>
                <w:rFonts w:ascii="Mariupol Medium" w:eastAsia="Mariupol Medium" w:hAnsi="Mariupol Medium" w:cs="Mariupol Medium"/>
                <w:b w:val="0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 w:rsidRPr="000A6D35">
              <w:rPr>
                <w:rFonts w:ascii="Mariupol Medium" w:eastAsia="Mariupol Medium" w:hAnsi="Mariupol Medium" w:cs="Mariupol Medium"/>
                <w:b w:val="0"/>
                <w:sz w:val="22"/>
                <w:szCs w:val="22"/>
                <w:lang w:val="ru-RU"/>
              </w:rPr>
              <w:t>або</w:t>
            </w:r>
            <w:proofErr w:type="spellEnd"/>
            <w:r w:rsidR="000A6D35" w:rsidRPr="000A6D35">
              <w:rPr>
                <w:rFonts w:ascii="Mariupol Medium" w:eastAsia="Mariupol Medium" w:hAnsi="Mariupol Medium" w:cs="Mariupol Medium"/>
                <w:b w:val="0"/>
                <w:sz w:val="22"/>
                <w:szCs w:val="22"/>
                <w:lang w:val="ru-RU"/>
              </w:rPr>
              <w:t xml:space="preserve"> аналог</w:t>
            </w:r>
          </w:p>
          <w:p w14:paraId="6B2B3164" w14:textId="77777777" w:rsidR="00DE7C1E" w:rsidRPr="004D4A44" w:rsidRDefault="00DE7C1E" w:rsidP="00077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</w:p>
          <w:p w14:paraId="7312C7BB" w14:textId="77777777" w:rsidR="00DE7C1E" w:rsidRPr="004D4A44" w:rsidRDefault="00DE7C1E" w:rsidP="00077197">
            <w:r w:rsidRPr="004D4A44">
              <w:rPr>
                <w:noProof/>
                <w:lang w:val="ru-RU"/>
              </w:rPr>
              <w:drawing>
                <wp:inline distT="0" distB="0" distL="0" distR="0" wp14:anchorId="0533B888" wp14:editId="2C3AE1A5">
                  <wp:extent cx="1642632" cy="1713812"/>
                  <wp:effectExtent l="0" t="0" r="0" b="0"/>
                  <wp:docPr id="15" name="image1.jpg" descr="Биндеры 25 мм (12 шт) Economix E41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Биндеры 25 мм (12 шт) Economix E41005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632" cy="17138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853B42" w14:textId="77777777" w:rsidR="00DE7C1E" w:rsidRPr="004D4A44" w:rsidRDefault="00DE7C1E" w:rsidP="000771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inherit" w:hAnsi="inherit" w:cs="inherit"/>
                <w:color w:val="E8EAED"/>
                <w:sz w:val="42"/>
                <w:szCs w:val="42"/>
              </w:rPr>
            </w:pPr>
          </w:p>
        </w:tc>
        <w:tc>
          <w:tcPr>
            <w:tcW w:w="1418" w:type="dxa"/>
          </w:tcPr>
          <w:p w14:paraId="3C3F233A" w14:textId="05C066B1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35</w:t>
            </w:r>
            <w:r w:rsidR="004604CF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уп</w:t>
            </w:r>
            <w:proofErr w:type="spellEnd"/>
          </w:p>
        </w:tc>
      </w:tr>
      <w:tr w:rsidR="00DE7C1E" w:rsidRPr="004D4A44" w14:paraId="5818B5F2" w14:textId="77777777" w:rsidTr="00077197">
        <w:tc>
          <w:tcPr>
            <w:tcW w:w="2102" w:type="dxa"/>
          </w:tcPr>
          <w:p w14:paraId="293F17F8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Коректор стрічковий</w:t>
            </w:r>
          </w:p>
        </w:tc>
        <w:tc>
          <w:tcPr>
            <w:tcW w:w="6965" w:type="dxa"/>
          </w:tcPr>
          <w:p w14:paraId="748749BA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Тип аплікатору: стрічка</w:t>
            </w:r>
          </w:p>
          <w:p w14:paraId="05244D19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Довжина: 5 м.</w:t>
            </w:r>
          </w:p>
          <w:p w14:paraId="5CAE7A8B" w14:textId="431EB1C2" w:rsidR="00DE7C1E" w:rsidRPr="000A6D35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Axent</w:t>
            </w:r>
            <w:proofErr w:type="spellEnd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(7006-А)</w:t>
            </w:r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  <w:p w14:paraId="2CA004C2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noProof/>
                <w:lang w:val="ru-RU"/>
              </w:rPr>
              <w:lastRenderedPageBreak/>
              <w:drawing>
                <wp:inline distT="0" distB="0" distL="0" distR="0" wp14:anchorId="69EF3F2C" wp14:editId="1A5758B9">
                  <wp:extent cx="1578400" cy="1578400"/>
                  <wp:effectExtent l="0" t="0" r="0" b="0"/>
                  <wp:docPr id="4" name="image19.jpg" descr="https://www.dzo.com.ua/images/catalog/products/0d8e6195468b986b0e754137fd54188c2ab73d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https://www.dzo.com.ua/images/catalog/products/0d8e6195468b986b0e754137fd54188c2ab73d01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400" cy="157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1E34D49" w14:textId="41304095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lastRenderedPageBreak/>
              <w:t>8</w:t>
            </w:r>
            <w:r w:rsidR="004604CF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од</w:t>
            </w: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.</w:t>
            </w:r>
          </w:p>
        </w:tc>
      </w:tr>
      <w:tr w:rsidR="00DE7C1E" w:rsidRPr="004D4A44" w14:paraId="407A9379" w14:textId="77777777" w:rsidTr="00077197">
        <w:tc>
          <w:tcPr>
            <w:tcW w:w="2102" w:type="dxa"/>
          </w:tcPr>
          <w:p w14:paraId="4708E93E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Клей ПВА</w:t>
            </w:r>
          </w:p>
        </w:tc>
        <w:tc>
          <w:tcPr>
            <w:tcW w:w="6965" w:type="dxa"/>
          </w:tcPr>
          <w:p w14:paraId="3BE8D1AE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Тип аплікатору: кришка-дозатор</w:t>
            </w:r>
          </w:p>
          <w:p w14:paraId="6DC0D819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Об’єм: 200 мл.</w:t>
            </w:r>
          </w:p>
          <w:p w14:paraId="1A2F39C2" w14:textId="1F848CD5" w:rsidR="00DE7C1E" w:rsidRPr="000A6D35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Buromax</w:t>
            </w:r>
            <w:proofErr w:type="spellEnd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(BM.4823)</w:t>
            </w:r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  <w:p w14:paraId="20C798ED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noProof/>
                <w:lang w:val="ru-RU"/>
              </w:rPr>
              <w:drawing>
                <wp:inline distT="0" distB="0" distL="0" distR="0" wp14:anchorId="23F36D9A" wp14:editId="4CC06FDB">
                  <wp:extent cx="1657008" cy="1657008"/>
                  <wp:effectExtent l="0" t="0" r="0" b="0"/>
                  <wp:docPr id="10" name="image8.png" descr="https://www.dzo.com.ua/images/catalog/products/ac1a696a3ccee70e217616b5a4b6baa467597a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https://www.dzo.com.ua/images/catalog/products/ac1a696a3ccee70e217616b5a4b6baa467597ad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008" cy="16570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428096" w14:textId="77777777" w:rsidR="00DE7C1E" w:rsidRPr="004D4A44" w:rsidRDefault="00DE7C1E" w:rsidP="00077197">
            <w:pPr>
              <w:jc w:val="both"/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</w:p>
        </w:tc>
        <w:tc>
          <w:tcPr>
            <w:tcW w:w="1418" w:type="dxa"/>
          </w:tcPr>
          <w:p w14:paraId="264BAEB8" w14:textId="732A7B61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21</w:t>
            </w:r>
            <w:r w:rsidR="004604CF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шт.</w:t>
            </w:r>
          </w:p>
        </w:tc>
      </w:tr>
      <w:tr w:rsidR="00DE7C1E" w:rsidRPr="004D4A44" w14:paraId="7B71BC0D" w14:textId="77777777" w:rsidTr="00077197">
        <w:tc>
          <w:tcPr>
            <w:tcW w:w="2102" w:type="dxa"/>
          </w:tcPr>
          <w:p w14:paraId="39785F80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Клей-олівець</w:t>
            </w:r>
          </w:p>
        </w:tc>
        <w:tc>
          <w:tcPr>
            <w:tcW w:w="6965" w:type="dxa"/>
          </w:tcPr>
          <w:p w14:paraId="59F48378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Об’єм: 21 г.</w:t>
            </w:r>
          </w:p>
          <w:p w14:paraId="146487DC" w14:textId="75FE3C39" w:rsidR="00DE7C1E" w:rsidRPr="000A6D35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Buromax</w:t>
            </w:r>
            <w:proofErr w:type="spellEnd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(BM.4917)</w:t>
            </w:r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  <w:p w14:paraId="6FBCC0A9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noProof/>
                <w:lang w:val="ru-RU"/>
              </w:rPr>
              <w:drawing>
                <wp:inline distT="0" distB="0" distL="0" distR="0" wp14:anchorId="0D900645" wp14:editId="694D3325">
                  <wp:extent cx="1735213" cy="1735213"/>
                  <wp:effectExtent l="0" t="0" r="0" b="0"/>
                  <wp:docPr id="8" name="image4.png" descr="https://www.dzo.com.ua/images/catalog/products/0e1f2f4a66e1b6cf1fe082ddea28d76ea2b75f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www.dzo.com.ua/images/catalog/products/0e1f2f4a66e1b6cf1fe082ddea28d76ea2b75f2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13" cy="1735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7380702" w14:textId="3FCC1D9E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30</w:t>
            </w:r>
            <w:r w:rsidR="004604CF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шт.</w:t>
            </w:r>
          </w:p>
        </w:tc>
      </w:tr>
      <w:tr w:rsidR="00DE7C1E" w:rsidRPr="004D4A44" w14:paraId="2EEE9459" w14:textId="77777777" w:rsidTr="00077197">
        <w:tc>
          <w:tcPr>
            <w:tcW w:w="2102" w:type="dxa"/>
          </w:tcPr>
          <w:p w14:paraId="5548473E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Скотч</w:t>
            </w:r>
            <w:proofErr w:type="spellEnd"/>
          </w:p>
        </w:tc>
        <w:tc>
          <w:tcPr>
            <w:tcW w:w="6965" w:type="dxa"/>
          </w:tcPr>
          <w:p w14:paraId="50E1ED90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Тип: прозорий</w:t>
            </w:r>
          </w:p>
          <w:p w14:paraId="06639791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Довжина: 200 м.</w:t>
            </w:r>
          </w:p>
          <w:p w14:paraId="35BA3885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Ширина стрічки: 72 мм</w:t>
            </w:r>
          </w:p>
          <w:p w14:paraId="44170B8D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</w:p>
        </w:tc>
        <w:tc>
          <w:tcPr>
            <w:tcW w:w="1418" w:type="dxa"/>
          </w:tcPr>
          <w:p w14:paraId="4322F3C5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60</w:t>
            </w: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шт.</w:t>
            </w:r>
          </w:p>
        </w:tc>
      </w:tr>
      <w:tr w:rsidR="00DE7C1E" w:rsidRPr="004D4A44" w14:paraId="179290FB" w14:textId="77777777" w:rsidTr="00077197">
        <w:tc>
          <w:tcPr>
            <w:tcW w:w="2102" w:type="dxa"/>
          </w:tcPr>
          <w:p w14:paraId="11BDF4A0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Скріпки</w:t>
            </w:r>
          </w:p>
        </w:tc>
        <w:tc>
          <w:tcPr>
            <w:tcW w:w="6965" w:type="dxa"/>
          </w:tcPr>
          <w:p w14:paraId="3F5E4CE1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Розмір: 25 мм.</w:t>
            </w:r>
          </w:p>
          <w:p w14:paraId="1FB83AC4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Форма: трикутні</w:t>
            </w:r>
          </w:p>
          <w:p w14:paraId="79B341AC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Матеріал: металеві без ПВХ покриття</w:t>
            </w:r>
          </w:p>
          <w:p w14:paraId="6CEB66D5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Кількість: 100 шт.</w:t>
            </w:r>
          </w:p>
          <w:p w14:paraId="1DD4E341" w14:textId="6E995D59" w:rsidR="00DE7C1E" w:rsidRPr="000A6D35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Buromax</w:t>
            </w:r>
            <w:proofErr w:type="spellEnd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(BM.5007)</w:t>
            </w:r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  <w:p w14:paraId="0B1F016B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noProof/>
                <w:lang w:val="ru-RU"/>
              </w:rPr>
              <w:drawing>
                <wp:inline distT="0" distB="0" distL="0" distR="0" wp14:anchorId="51B0077B" wp14:editId="691BC8E1">
                  <wp:extent cx="1592502" cy="1592502"/>
                  <wp:effectExtent l="0" t="0" r="0" b="0"/>
                  <wp:docPr id="3" name="image14.png" descr="https://www.dzo.com.ua/images/catalog/products/d318dd5bd98ee5ac6249efa13ba8fea6afc235b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https://www.dzo.com.ua/images/catalog/products/d318dd5bd98ee5ac6249efa13ba8fea6afc235b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02" cy="15925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F862051" w14:textId="14990719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32</w:t>
            </w:r>
            <w:r w:rsidR="004604CF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упаковок</w:t>
            </w:r>
          </w:p>
        </w:tc>
      </w:tr>
      <w:tr w:rsidR="00DE7C1E" w:rsidRPr="004D4A44" w14:paraId="7E151FF6" w14:textId="77777777" w:rsidTr="00077197">
        <w:tc>
          <w:tcPr>
            <w:tcW w:w="2102" w:type="dxa"/>
          </w:tcPr>
          <w:p w14:paraId="6CD0A095" w14:textId="675F449F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Папка-реєстратор</w:t>
            </w:r>
            <w:r w:rsidR="00B73245"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6965" w:type="dxa"/>
          </w:tcPr>
          <w:p w14:paraId="1AAD6533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Формат: А4</w:t>
            </w:r>
          </w:p>
          <w:p w14:paraId="09100CC1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Ширина: 70 мм.</w:t>
            </w:r>
          </w:p>
          <w:p w14:paraId="47C5F692" w14:textId="482A7E3E" w:rsidR="00DE7C1E" w:rsidRPr="000A6D35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Buromax</w:t>
            </w:r>
            <w:proofErr w:type="spellEnd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(BM.3011-04c)</w:t>
            </w:r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  <w:p w14:paraId="10910A32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noProof/>
                <w:lang w:val="ru-RU"/>
              </w:rPr>
              <w:lastRenderedPageBreak/>
              <w:drawing>
                <wp:inline distT="0" distB="0" distL="0" distR="0" wp14:anchorId="69F65FB7" wp14:editId="2BC2D29D">
                  <wp:extent cx="1936417" cy="1936417"/>
                  <wp:effectExtent l="0" t="0" r="0" b="0"/>
                  <wp:docPr id="12" name="image15.png" descr="https://www.dzo.com.ua/images/catalog/products/20d106e444ea4e3703ec1750fc42729cd60b0cc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https://www.dzo.com.ua/images/catalog/products/20d106e444ea4e3703ec1750fc42729cd60b0cc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417" cy="19364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740DAC3" w14:textId="4DB2159C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lastRenderedPageBreak/>
              <w:t xml:space="preserve">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34</w:t>
            </w:r>
            <w:r w:rsidR="004604CF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шт.</w:t>
            </w:r>
          </w:p>
        </w:tc>
      </w:tr>
      <w:tr w:rsidR="00DE7C1E" w:rsidRPr="004D4A44" w14:paraId="4ADF856F" w14:textId="77777777" w:rsidTr="00077197">
        <w:tc>
          <w:tcPr>
            <w:tcW w:w="2102" w:type="dxa"/>
          </w:tcPr>
          <w:p w14:paraId="0B781842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Ножиці</w:t>
            </w:r>
          </w:p>
        </w:tc>
        <w:tc>
          <w:tcPr>
            <w:tcW w:w="6965" w:type="dxa"/>
          </w:tcPr>
          <w:p w14:paraId="19474112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Довжина: 160 мм.</w:t>
            </w:r>
          </w:p>
          <w:p w14:paraId="5D97FFA4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Матеріал ручок: пластик</w:t>
            </w:r>
          </w:p>
          <w:p w14:paraId="2B3727F2" w14:textId="4510BD8D" w:rsidR="00DE7C1E" w:rsidRPr="000A6D35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ECONOMIX (E40412)</w:t>
            </w:r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  <w:p w14:paraId="7E0441EE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noProof/>
                <w:lang w:val="ru-RU"/>
              </w:rPr>
              <w:drawing>
                <wp:inline distT="0" distB="0" distL="0" distR="0" wp14:anchorId="6C16906C" wp14:editId="38AF72B3">
                  <wp:extent cx="1908467" cy="1908467"/>
                  <wp:effectExtent l="0" t="0" r="0" b="0"/>
                  <wp:docPr id="14" name="image10.png" descr="https://www.dzo.com.ua/images/catalog/products/14bf0877bc71f9019cbcbe413679707731bdedd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https://www.dzo.com.ua/images/catalog/products/14bf0877bc71f9019cbcbe413679707731bdedd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467" cy="1908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462518F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22</w:t>
            </w: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шт.</w:t>
            </w:r>
          </w:p>
        </w:tc>
      </w:tr>
      <w:tr w:rsidR="00DE7C1E" w:rsidRPr="004D4A44" w14:paraId="5B537F01" w14:textId="77777777" w:rsidTr="00A67412">
        <w:trPr>
          <w:trHeight w:val="1101"/>
        </w:trPr>
        <w:tc>
          <w:tcPr>
            <w:tcW w:w="2102" w:type="dxa"/>
          </w:tcPr>
          <w:p w14:paraId="7C0ECCC9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Папір для нотаток</w:t>
            </w:r>
          </w:p>
        </w:tc>
        <w:tc>
          <w:tcPr>
            <w:tcW w:w="6965" w:type="dxa"/>
          </w:tcPr>
          <w:p w14:paraId="5ED33693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Тип: непроклеєний блок</w:t>
            </w:r>
          </w:p>
          <w:p w14:paraId="67E19378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Кількість: 1000 аркушів</w:t>
            </w:r>
          </w:p>
          <w:p w14:paraId="53E35C47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Розмір: 90 х 90 мм.</w:t>
            </w:r>
          </w:p>
          <w:p w14:paraId="5457E908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Щільність паперу: 70 г/м2</w:t>
            </w:r>
          </w:p>
          <w:p w14:paraId="4B93BE8F" w14:textId="5DE6A7AA" w:rsidR="00DE7C1E" w:rsidRPr="000A6D35" w:rsidRDefault="00DE7C1E" w:rsidP="000A6D35">
            <w:pPr>
              <w:pStyle w:val="1"/>
              <w:keepLines/>
              <w:spacing w:before="0" w:after="0"/>
              <w:ind w:left="0" w:firstLine="0"/>
              <w:rPr>
                <w:rFonts w:ascii="Mariupol Medium" w:eastAsia="Mariupol Medium" w:hAnsi="Mariupol Medium" w:cs="Mariupol Medium"/>
                <w:b w:val="0"/>
                <w:sz w:val="22"/>
                <w:szCs w:val="22"/>
                <w:lang w:val="ru-RU"/>
              </w:rPr>
            </w:pPr>
            <w:proofErr w:type="spellStart"/>
            <w:r w:rsidRPr="000A6D35">
              <w:rPr>
                <w:rFonts w:ascii="Mariupol Medium" w:eastAsia="Mariupol Medium" w:hAnsi="Mariupol Medium" w:cs="Mariupol Medium"/>
                <w:b w:val="0"/>
                <w:sz w:val="22"/>
                <w:szCs w:val="22"/>
              </w:rPr>
              <w:t>Economix</w:t>
            </w:r>
            <w:proofErr w:type="spellEnd"/>
            <w:r w:rsidRPr="000A6D35">
              <w:rPr>
                <w:rFonts w:ascii="Mariupol Medium" w:eastAsia="Mariupol Medium" w:hAnsi="Mariupol Medium" w:cs="Mariupol Medium"/>
                <w:b w:val="0"/>
                <w:sz w:val="22"/>
                <w:szCs w:val="22"/>
              </w:rPr>
              <w:t xml:space="preserve"> E20939</w:t>
            </w:r>
            <w:r w:rsidR="000A6D35" w:rsidRPr="000A6D35">
              <w:rPr>
                <w:rFonts w:ascii="Mariupol Medium" w:eastAsia="Mariupol Medium" w:hAnsi="Mariupol Medium" w:cs="Mariupol Medium"/>
                <w:b w:val="0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 w:rsidRPr="000A6D35">
              <w:rPr>
                <w:rFonts w:ascii="Mariupol Medium" w:eastAsia="Mariupol Medium" w:hAnsi="Mariupol Medium" w:cs="Mariupol Medium"/>
                <w:b w:val="0"/>
                <w:sz w:val="22"/>
                <w:szCs w:val="22"/>
                <w:lang w:val="ru-RU"/>
              </w:rPr>
              <w:t>або</w:t>
            </w:r>
            <w:proofErr w:type="spellEnd"/>
            <w:r w:rsidR="000A6D35" w:rsidRPr="000A6D35">
              <w:rPr>
                <w:rFonts w:ascii="Mariupol Medium" w:eastAsia="Mariupol Medium" w:hAnsi="Mariupol Medium" w:cs="Mariupol Medium"/>
                <w:b w:val="0"/>
                <w:sz w:val="22"/>
                <w:szCs w:val="22"/>
                <w:lang w:val="ru-RU"/>
              </w:rPr>
              <w:t xml:space="preserve"> аналог</w:t>
            </w:r>
          </w:p>
          <w:p w14:paraId="7E0247F1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88EDA25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53</w:t>
            </w: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од.</w:t>
            </w:r>
          </w:p>
        </w:tc>
      </w:tr>
      <w:tr w:rsidR="00DE7C1E" w:rsidRPr="004D4A44" w14:paraId="5022CAEE" w14:textId="77777777" w:rsidTr="00077197">
        <w:tc>
          <w:tcPr>
            <w:tcW w:w="2102" w:type="dxa"/>
          </w:tcPr>
          <w:p w14:paraId="2D3C20BB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Точилка</w:t>
            </w:r>
            <w:proofErr w:type="spellEnd"/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 xml:space="preserve"> для олівців</w:t>
            </w:r>
          </w:p>
        </w:tc>
        <w:tc>
          <w:tcPr>
            <w:tcW w:w="6965" w:type="dxa"/>
          </w:tcPr>
          <w:p w14:paraId="76C077D4" w14:textId="77777777" w:rsidR="00DE7C1E" w:rsidRPr="004D4A44" w:rsidRDefault="00DE7C1E" w:rsidP="00077197">
            <w:pPr>
              <w:jc w:val="both"/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Матеріал: пластик</w:t>
            </w:r>
          </w:p>
          <w:p w14:paraId="50C1EE4F" w14:textId="77777777" w:rsidR="00DE7C1E" w:rsidRPr="004D4A44" w:rsidRDefault="00DE7C1E" w:rsidP="00077197">
            <w:pPr>
              <w:jc w:val="both"/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Наявність контейнеру: так</w:t>
            </w:r>
          </w:p>
          <w:p w14:paraId="3AE034ED" w14:textId="5C5D3E46" w:rsidR="00DE7C1E" w:rsidRPr="000A6D35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Buromax</w:t>
            </w:r>
            <w:proofErr w:type="spellEnd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(BM.4755)</w:t>
            </w:r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  <w:p w14:paraId="465B34F9" w14:textId="77777777" w:rsidR="00DE7C1E" w:rsidRPr="004D4A44" w:rsidRDefault="00DE7C1E" w:rsidP="00077197">
            <w:pPr>
              <w:jc w:val="both"/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noProof/>
                <w:lang w:val="ru-RU"/>
              </w:rPr>
              <w:drawing>
                <wp:inline distT="0" distB="0" distL="0" distR="0" wp14:anchorId="3DD0136C" wp14:editId="7285DA44">
                  <wp:extent cx="1525683" cy="1525683"/>
                  <wp:effectExtent l="0" t="0" r="0" b="0"/>
                  <wp:docPr id="16" name="image7.png" descr="https://www.dzo.com.ua/images/catalog/products/7b250041771568376b2fe04331a740305fbae9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https://www.dzo.com.ua/images/catalog/products/7b250041771568376b2fe04331a740305fbae94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683" cy="1525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0C1C3C" w14:textId="77777777" w:rsidR="00DE7C1E" w:rsidRPr="004D4A44" w:rsidRDefault="00DE7C1E" w:rsidP="00077197">
            <w:pPr>
              <w:jc w:val="both"/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</w:p>
          <w:p w14:paraId="359AD8C5" w14:textId="77777777" w:rsidR="00DE7C1E" w:rsidRPr="004D4A44" w:rsidRDefault="00DE7C1E" w:rsidP="00077197">
            <w:pPr>
              <w:jc w:val="both"/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</w:p>
        </w:tc>
        <w:tc>
          <w:tcPr>
            <w:tcW w:w="1418" w:type="dxa"/>
          </w:tcPr>
          <w:p w14:paraId="107ABFF5" w14:textId="43F3DF1C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17</w:t>
            </w:r>
            <w:r w:rsidR="004604CF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од.</w:t>
            </w:r>
          </w:p>
        </w:tc>
      </w:tr>
      <w:tr w:rsidR="00DE7C1E" w:rsidRPr="004D4A44" w14:paraId="6110028B" w14:textId="77777777" w:rsidTr="00077197">
        <w:tc>
          <w:tcPr>
            <w:tcW w:w="2102" w:type="dxa"/>
          </w:tcPr>
          <w:p w14:paraId="61CFFDC0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Гумка для олівця</w:t>
            </w:r>
          </w:p>
        </w:tc>
        <w:tc>
          <w:tcPr>
            <w:tcW w:w="6965" w:type="dxa"/>
          </w:tcPr>
          <w:p w14:paraId="0346A12B" w14:textId="56AA024B" w:rsidR="00DE7C1E" w:rsidRPr="000A6D35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Buromax</w:t>
            </w:r>
            <w:proofErr w:type="spellEnd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(BM.1116)</w:t>
            </w:r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  <w:p w14:paraId="47A1B01C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t xml:space="preserve"> </w:t>
            </w:r>
            <w:r w:rsidRPr="004D4A44">
              <w:rPr>
                <w:noProof/>
                <w:lang w:val="ru-RU"/>
              </w:rPr>
              <w:drawing>
                <wp:inline distT="0" distB="0" distL="0" distR="0" wp14:anchorId="14136036" wp14:editId="465EB4AF">
                  <wp:extent cx="957137" cy="957137"/>
                  <wp:effectExtent l="0" t="0" r="0" b="0"/>
                  <wp:docPr id="9" name="image18.png" descr="https://www.dzo.com.ua/images/catalog/products/f6a1b76b1129265a75586b8a5bf47c9cfd0cbc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https://www.dzo.com.ua/images/catalog/products/f6a1b76b1129265a75586b8a5bf47c9cfd0cbc5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37" cy="9571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EDF293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</w:p>
          <w:p w14:paraId="637FB80F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5C4FC4E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40 од.</w:t>
            </w:r>
          </w:p>
        </w:tc>
      </w:tr>
      <w:tr w:rsidR="00DE7C1E" w:rsidRPr="004D4A44" w14:paraId="10303D17" w14:textId="77777777" w:rsidTr="00077197">
        <w:tc>
          <w:tcPr>
            <w:tcW w:w="2102" w:type="dxa"/>
          </w:tcPr>
          <w:p w14:paraId="3E3E6FE7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Олівець графітовий</w:t>
            </w:r>
          </w:p>
        </w:tc>
        <w:tc>
          <w:tcPr>
            <w:tcW w:w="6965" w:type="dxa"/>
          </w:tcPr>
          <w:p w14:paraId="7C57CFD9" w14:textId="77777777" w:rsidR="00DE7C1E" w:rsidRPr="004D4A44" w:rsidRDefault="00DE7C1E" w:rsidP="00077197">
            <w:pPr>
              <w:jc w:val="both"/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Довжина: 189 мм.</w:t>
            </w:r>
          </w:p>
          <w:p w14:paraId="4FCDBD5B" w14:textId="77777777" w:rsidR="00DE7C1E" w:rsidRPr="004D4A44" w:rsidRDefault="00DE7C1E" w:rsidP="00077197">
            <w:pPr>
              <w:jc w:val="both"/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Тип: НВ</w:t>
            </w:r>
          </w:p>
          <w:p w14:paraId="22E619E9" w14:textId="77777777" w:rsidR="00DE7C1E" w:rsidRPr="004D4A44" w:rsidRDefault="00DE7C1E" w:rsidP="00077197">
            <w:pPr>
              <w:jc w:val="both"/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Діаметр: 7 мм.</w:t>
            </w:r>
          </w:p>
          <w:p w14:paraId="707CCEEB" w14:textId="77777777" w:rsidR="00DE7C1E" w:rsidRPr="004D4A44" w:rsidRDefault="00DE7C1E" w:rsidP="00077197">
            <w:pPr>
              <w:jc w:val="both"/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Форма: шестигранний </w:t>
            </w:r>
          </w:p>
          <w:p w14:paraId="7F1AEDF3" w14:textId="77777777" w:rsidR="00DE7C1E" w:rsidRPr="004D4A44" w:rsidRDefault="00DE7C1E" w:rsidP="00077197">
            <w:pPr>
              <w:jc w:val="both"/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lastRenderedPageBreak/>
              <w:t>Матеріал: деревина</w:t>
            </w:r>
          </w:p>
          <w:p w14:paraId="472788B9" w14:textId="7183C018" w:rsidR="00DE7C1E" w:rsidRPr="000A6D35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Buromax</w:t>
            </w:r>
            <w:proofErr w:type="spellEnd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(BM.8501)</w:t>
            </w:r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  <w:p w14:paraId="52B50E60" w14:textId="77777777" w:rsidR="00DE7C1E" w:rsidRPr="004D4A44" w:rsidRDefault="00DE7C1E" w:rsidP="00077197">
            <w:pPr>
              <w:jc w:val="both"/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noProof/>
                <w:lang w:val="ru-RU"/>
              </w:rPr>
              <w:drawing>
                <wp:inline distT="0" distB="0" distL="0" distR="0" wp14:anchorId="3A4678D6" wp14:editId="3C968CB9">
                  <wp:extent cx="1718105" cy="1718105"/>
                  <wp:effectExtent l="0" t="0" r="0" b="0"/>
                  <wp:docPr id="11" name="image13.png" descr="https://www.dzo.com.ua/images/catalog/products/9d6f1e2daf895b7c13caa6c109472badd5234d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https://www.dzo.com.ua/images/catalog/products/9d6f1e2daf895b7c13caa6c109472badd5234de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105" cy="1718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6F56BAB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lastRenderedPageBreak/>
              <w:t>155</w:t>
            </w: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шт.</w:t>
            </w:r>
          </w:p>
        </w:tc>
      </w:tr>
      <w:tr w:rsidR="00DE7C1E" w:rsidRPr="004D4A44" w14:paraId="55DA8615" w14:textId="77777777" w:rsidTr="00077197">
        <w:tc>
          <w:tcPr>
            <w:tcW w:w="2102" w:type="dxa"/>
          </w:tcPr>
          <w:p w14:paraId="25A45726" w14:textId="77777777" w:rsidR="00DE7C1E" w:rsidRPr="004D4A44" w:rsidRDefault="00DE7C1E" w:rsidP="00077197">
            <w:pPr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Набір маркерів</w:t>
            </w:r>
          </w:p>
        </w:tc>
        <w:tc>
          <w:tcPr>
            <w:tcW w:w="6965" w:type="dxa"/>
          </w:tcPr>
          <w:p w14:paraId="2CB024B2" w14:textId="77777777" w:rsidR="00DE7C1E" w:rsidRPr="004D4A44" w:rsidRDefault="00DE7C1E" w:rsidP="00077197">
            <w:pPr>
              <w:jc w:val="both"/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Тип маркерів: для виділення тексту</w:t>
            </w:r>
          </w:p>
          <w:p w14:paraId="7C7C9CF9" w14:textId="77777777" w:rsidR="00DE7C1E" w:rsidRPr="004D4A44" w:rsidRDefault="00DE7C1E" w:rsidP="00077197">
            <w:pPr>
              <w:jc w:val="both"/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Кількість у наборі: 4 шт. різнокольорові</w:t>
            </w:r>
          </w:p>
          <w:p w14:paraId="539EF444" w14:textId="04484E90" w:rsidR="00DE7C1E" w:rsidRPr="000A6D35" w:rsidRDefault="00DE7C1E" w:rsidP="00077197">
            <w:pPr>
              <w:jc w:val="both"/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KLERK (KL0730)</w:t>
            </w:r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  <w:p w14:paraId="140DBFA1" w14:textId="77777777" w:rsidR="00DE7C1E" w:rsidRPr="004D4A44" w:rsidRDefault="00DE7C1E" w:rsidP="00077197">
            <w:pPr>
              <w:jc w:val="both"/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noProof/>
                <w:lang w:val="ru-RU"/>
              </w:rPr>
              <w:drawing>
                <wp:inline distT="0" distB="0" distL="0" distR="0" wp14:anchorId="76A16D05" wp14:editId="29E05486">
                  <wp:extent cx="1646913" cy="1646913"/>
                  <wp:effectExtent l="0" t="0" r="0" b="0"/>
                  <wp:docPr id="1" name="image2.png" descr="https://www.dzo.com.ua/images/catalog/products/41c952c3f0adeea3ecb5c53c4e990ed9254f629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www.dzo.com.ua/images/catalog/products/41c952c3f0adeea3ecb5c53c4e990ed9254f629b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913" cy="1646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E7D3EAE" w14:textId="7DC2FC0D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31</w:t>
            </w:r>
            <w:r w:rsidR="004604CF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наборів</w:t>
            </w:r>
          </w:p>
        </w:tc>
      </w:tr>
      <w:tr w:rsidR="00DE7C1E" w:rsidRPr="004D4A44" w14:paraId="290D0E00" w14:textId="77777777" w:rsidTr="00077197">
        <w:tc>
          <w:tcPr>
            <w:tcW w:w="2102" w:type="dxa"/>
          </w:tcPr>
          <w:p w14:paraId="3B56AA9F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Папка на зав’язках</w:t>
            </w:r>
          </w:p>
          <w:p w14:paraId="06DC6B2F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</w:p>
          <w:p w14:paraId="5108A03F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</w:p>
        </w:tc>
        <w:tc>
          <w:tcPr>
            <w:tcW w:w="6965" w:type="dxa"/>
          </w:tcPr>
          <w:p w14:paraId="52F8773D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Тип: папка картонна за зав’язках</w:t>
            </w:r>
          </w:p>
          <w:p w14:paraId="21033DA6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Формат: А4</w:t>
            </w:r>
          </w:p>
          <w:p w14:paraId="1460BEA8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Щільність картону: 0,3 мм</w:t>
            </w:r>
          </w:p>
          <w:p w14:paraId="5E7EF318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Особливість: клеєний клапан</w:t>
            </w:r>
          </w:p>
          <w:p w14:paraId="4740C52C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Колір: білий або сірий</w:t>
            </w:r>
          </w:p>
          <w:p w14:paraId="1AD90094" w14:textId="1AA928B2" w:rsidR="00DE7C1E" w:rsidRPr="000A6D35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proofErr w:type="spellStart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Buromax</w:t>
            </w:r>
            <w:proofErr w:type="spellEnd"/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BM.3359</w:t>
            </w:r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  <w:p w14:paraId="11F7EE35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</w:p>
          <w:p w14:paraId="6F7A22D2" w14:textId="77777777" w:rsidR="00DE7C1E" w:rsidRPr="004D4A44" w:rsidRDefault="00DE7C1E" w:rsidP="00077197">
            <w:r w:rsidRPr="004D4A44">
              <w:rPr>
                <w:noProof/>
                <w:lang w:val="ru-RU"/>
              </w:rPr>
              <w:drawing>
                <wp:inline distT="0" distB="0" distL="0" distR="0" wp14:anchorId="1E176E53" wp14:editId="03F0313C">
                  <wp:extent cx="1524000" cy="1524000"/>
                  <wp:effectExtent l="0" t="0" r="0" b="0"/>
                  <wp:docPr id="2" name="image16.jpg" descr="Папка на завязках А4 картонная клееный клапан Buromax BM.3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Папка на завязках А4 картонная клееный клапан Buromax BM.3359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B96BBA4" w14:textId="77777777" w:rsidR="00DE7C1E" w:rsidRPr="004D4A44" w:rsidRDefault="00DE7C1E" w:rsidP="00077197"/>
          <w:p w14:paraId="20A9450B" w14:textId="77777777" w:rsidR="00DE7C1E" w:rsidRPr="004D4A44" w:rsidRDefault="00DE7C1E" w:rsidP="00077197">
            <w:pPr>
              <w:jc w:val="both"/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</w:p>
        </w:tc>
        <w:tc>
          <w:tcPr>
            <w:tcW w:w="1418" w:type="dxa"/>
          </w:tcPr>
          <w:p w14:paraId="18CA6EE5" w14:textId="3C4C787B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75</w:t>
            </w:r>
            <w:r w:rsidR="004604CF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од.</w:t>
            </w:r>
          </w:p>
        </w:tc>
      </w:tr>
      <w:tr w:rsidR="00DE7C1E" w:rsidRPr="004D4A44" w14:paraId="1E489FF7" w14:textId="77777777" w:rsidTr="00077197">
        <w:tc>
          <w:tcPr>
            <w:tcW w:w="2102" w:type="dxa"/>
          </w:tcPr>
          <w:p w14:paraId="74DEE26D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 xml:space="preserve">Набір маркерів для </w:t>
            </w:r>
            <w:proofErr w:type="spellStart"/>
            <w:r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сухостираемих</w:t>
            </w:r>
            <w:proofErr w:type="spellEnd"/>
            <w:r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 xml:space="preserve"> дошок</w:t>
            </w:r>
          </w:p>
        </w:tc>
        <w:tc>
          <w:tcPr>
            <w:tcW w:w="6965" w:type="dxa"/>
          </w:tcPr>
          <w:p w14:paraId="25A153EE" w14:textId="77777777" w:rsidR="00DE7C1E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Тип маркерів: </w:t>
            </w:r>
            <w:r w:rsidRPr="004E400A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для </w:t>
            </w:r>
            <w:proofErr w:type="spellStart"/>
            <w:r w:rsidRPr="004E400A">
              <w:rPr>
                <w:rFonts w:ascii="Mariupol Medium" w:eastAsia="Mariupol Medium" w:hAnsi="Mariupol Medium" w:cs="Mariupol Medium"/>
                <w:sz w:val="22"/>
                <w:szCs w:val="22"/>
              </w:rPr>
              <w:t>сухостираемих</w:t>
            </w:r>
            <w:proofErr w:type="spellEnd"/>
            <w:r w:rsidRPr="004E400A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дошок</w:t>
            </w:r>
          </w:p>
          <w:p w14:paraId="391D8D54" w14:textId="77777777" w:rsidR="00DE7C1E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Кількість у наборі:4шт, різнокольорові</w:t>
            </w:r>
          </w:p>
          <w:p w14:paraId="3DC3AE60" w14:textId="5074B8D7" w:rsidR="00DE7C1E" w:rsidRPr="000A6D35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  <w:lang w:val="en-US"/>
              </w:rPr>
              <w:t>BUROMAX</w:t>
            </w:r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  <w:p w14:paraId="17057112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</w:p>
        </w:tc>
        <w:tc>
          <w:tcPr>
            <w:tcW w:w="1418" w:type="dxa"/>
          </w:tcPr>
          <w:p w14:paraId="46CF6AFF" w14:textId="5CB6E6F7" w:rsidR="00DE7C1E" w:rsidRPr="00357E63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  <w:lang w:val="en-US"/>
              </w:rPr>
              <w:t>4</w:t>
            </w:r>
            <w:r w:rsidR="004604CF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упаковки</w:t>
            </w:r>
          </w:p>
        </w:tc>
      </w:tr>
      <w:tr w:rsidR="00DE7C1E" w:rsidRPr="004D4A44" w14:paraId="090166C4" w14:textId="77777777" w:rsidTr="00077197">
        <w:tc>
          <w:tcPr>
            <w:tcW w:w="2102" w:type="dxa"/>
          </w:tcPr>
          <w:p w14:paraId="632D8CB6" w14:textId="77777777" w:rsidR="00DE7C1E" w:rsidRPr="00357E63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proofErr w:type="spellStart"/>
            <w:r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  <w:lang w:val="ru-RU"/>
              </w:rPr>
              <w:t>Наб</w:t>
            </w:r>
            <w:r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ір</w:t>
            </w:r>
            <w:proofErr w:type="spellEnd"/>
            <w:r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магнитів</w:t>
            </w:r>
            <w:proofErr w:type="spellEnd"/>
            <w:r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 xml:space="preserve"> для дошки</w:t>
            </w:r>
          </w:p>
        </w:tc>
        <w:tc>
          <w:tcPr>
            <w:tcW w:w="6965" w:type="dxa"/>
          </w:tcPr>
          <w:p w14:paraId="657C14FB" w14:textId="77777777" w:rsidR="00DE7C1E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proofErr w:type="spellStart"/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Тип:магніти</w:t>
            </w:r>
            <w:proofErr w:type="spellEnd"/>
          </w:p>
          <w:p w14:paraId="643DCC7B" w14:textId="77777777" w:rsidR="00DE7C1E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Кількість в упаковці:4шт</w:t>
            </w:r>
          </w:p>
          <w:p w14:paraId="31DA68B8" w14:textId="77777777" w:rsidR="00DE7C1E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Розмір: 30мм у діаметрі</w:t>
            </w:r>
          </w:p>
          <w:p w14:paraId="22F0331D" w14:textId="77777777" w:rsidR="00DE7C1E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Колір: різнобарвний</w:t>
            </w:r>
          </w:p>
          <w:p w14:paraId="73E591F6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Вага: 40г</w:t>
            </w:r>
          </w:p>
        </w:tc>
        <w:tc>
          <w:tcPr>
            <w:tcW w:w="1418" w:type="dxa"/>
          </w:tcPr>
          <w:p w14:paraId="491D6D92" w14:textId="52CF56AE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10</w:t>
            </w:r>
            <w:r w:rsidR="004604CF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упаковок</w:t>
            </w:r>
          </w:p>
        </w:tc>
      </w:tr>
      <w:tr w:rsidR="00DE7C1E" w:rsidRPr="004D4A44" w14:paraId="29701004" w14:textId="77777777" w:rsidTr="00077197">
        <w:tc>
          <w:tcPr>
            <w:tcW w:w="2102" w:type="dxa"/>
          </w:tcPr>
          <w:p w14:paraId="15D00FD3" w14:textId="77777777" w:rsidR="00DE7C1E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Кнопки-гвоздики</w:t>
            </w:r>
          </w:p>
        </w:tc>
        <w:tc>
          <w:tcPr>
            <w:tcW w:w="6965" w:type="dxa"/>
          </w:tcPr>
          <w:p w14:paraId="69FBC1FB" w14:textId="77777777" w:rsidR="00DE7C1E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Тип </w:t>
            </w:r>
            <w:proofErr w:type="spellStart"/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капелюшка:пластик</w:t>
            </w:r>
            <w:proofErr w:type="spellEnd"/>
          </w:p>
          <w:p w14:paraId="7A4D9A17" w14:textId="77777777" w:rsidR="00DE7C1E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proofErr w:type="spellStart"/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Кілкість</w:t>
            </w:r>
            <w:proofErr w:type="spellEnd"/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в упаковці: 50 од.</w:t>
            </w:r>
          </w:p>
          <w:p w14:paraId="0E1D5161" w14:textId="78EA773E" w:rsidR="00DE7C1E" w:rsidRPr="000A6D35" w:rsidRDefault="00DE7C1E" w:rsidP="000A6D35">
            <w:pP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  <w:lang w:val="en-US"/>
              </w:rPr>
              <w:t>BUROMAX</w:t>
            </w:r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>або</w:t>
            </w:r>
            <w:proofErr w:type="spellEnd"/>
            <w:r w:rsidR="000A6D35"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аналог</w:t>
            </w:r>
          </w:p>
        </w:tc>
        <w:tc>
          <w:tcPr>
            <w:tcW w:w="1418" w:type="dxa"/>
          </w:tcPr>
          <w:p w14:paraId="15C7B4CE" w14:textId="77777777" w:rsidR="00DE7C1E" w:rsidRPr="00393F5C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  <w:lang w:val="en-US"/>
              </w:rPr>
              <w:t xml:space="preserve">9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упаковок</w:t>
            </w:r>
          </w:p>
        </w:tc>
      </w:tr>
      <w:tr w:rsidR="00DE7C1E" w:rsidRPr="004D4A44" w14:paraId="54572593" w14:textId="77777777" w:rsidTr="00077197">
        <w:tc>
          <w:tcPr>
            <w:tcW w:w="2102" w:type="dxa"/>
          </w:tcPr>
          <w:p w14:paraId="4B232060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Ніж канцелярський</w:t>
            </w:r>
          </w:p>
        </w:tc>
        <w:tc>
          <w:tcPr>
            <w:tcW w:w="6965" w:type="dxa"/>
          </w:tcPr>
          <w:p w14:paraId="14133D0D" w14:textId="77777777" w:rsidR="000A6D35" w:rsidRDefault="000A6D35" w:rsidP="000A6D35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Довжина: </w:t>
            </w:r>
            <w:r w:rsidRPr="000A6D35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17 см </w:t>
            </w:r>
          </w:p>
          <w:p w14:paraId="1C891087" w14:textId="77777777" w:rsidR="000A6D35" w:rsidRDefault="000A6D35" w:rsidP="000A6D35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0A6D35">
              <w:rPr>
                <w:rFonts w:ascii="Mariupol Medium" w:eastAsia="Mariupol Medium" w:hAnsi="Mariupol Medium" w:cs="Mariupol Medium"/>
                <w:sz w:val="22"/>
                <w:szCs w:val="22"/>
              </w:rPr>
              <w:t>Ширина леза: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r w:rsidRPr="000A6D35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18 мм </w:t>
            </w:r>
          </w:p>
          <w:p w14:paraId="1D9DE230" w14:textId="036F6086" w:rsidR="00DE7C1E" w:rsidRPr="004D4A44" w:rsidRDefault="000A6D35" w:rsidP="000A6D35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0A6D35">
              <w:rPr>
                <w:rFonts w:ascii="Mariupol Medium" w:eastAsia="Mariupol Medium" w:hAnsi="Mariupol Medium" w:cs="Mariupol Medium"/>
                <w:sz w:val="22"/>
                <w:szCs w:val="22"/>
              </w:rPr>
              <w:t>Матеріал: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  <w:lang w:val="ru-RU"/>
              </w:rPr>
              <w:t xml:space="preserve"> </w:t>
            </w:r>
            <w:r w:rsidRPr="000A6D35">
              <w:rPr>
                <w:rFonts w:ascii="Mariupol Medium" w:eastAsia="Mariupol Medium" w:hAnsi="Mariupol Medium" w:cs="Mariupol Medium"/>
                <w:sz w:val="22"/>
                <w:szCs w:val="22"/>
              </w:rPr>
              <w:t>пластик</w:t>
            </w:r>
            <w:bookmarkStart w:id="0" w:name="_GoBack"/>
            <w:bookmarkEnd w:id="0"/>
          </w:p>
        </w:tc>
        <w:tc>
          <w:tcPr>
            <w:tcW w:w="1418" w:type="dxa"/>
          </w:tcPr>
          <w:p w14:paraId="4CFB00B6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5 од.</w:t>
            </w:r>
          </w:p>
        </w:tc>
      </w:tr>
      <w:tr w:rsidR="00DE7C1E" w:rsidRPr="004D4A44" w14:paraId="10F810CF" w14:textId="77777777" w:rsidTr="00077197">
        <w:tc>
          <w:tcPr>
            <w:tcW w:w="2102" w:type="dxa"/>
          </w:tcPr>
          <w:p w14:paraId="2E4961FA" w14:textId="77777777" w:rsidR="00DE7C1E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lastRenderedPageBreak/>
              <w:t>Пластилін</w:t>
            </w:r>
          </w:p>
        </w:tc>
        <w:tc>
          <w:tcPr>
            <w:tcW w:w="6965" w:type="dxa"/>
          </w:tcPr>
          <w:p w14:paraId="50408B09" w14:textId="77777777" w:rsidR="00DE7C1E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Упаковка 4шт</w:t>
            </w:r>
          </w:p>
          <w:p w14:paraId="5722C297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Колір: </w:t>
            </w:r>
            <w:proofErr w:type="spellStart"/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Різнокольровий</w:t>
            </w:r>
            <w:proofErr w:type="spellEnd"/>
          </w:p>
        </w:tc>
        <w:tc>
          <w:tcPr>
            <w:tcW w:w="1418" w:type="dxa"/>
          </w:tcPr>
          <w:p w14:paraId="6B901164" w14:textId="77777777" w:rsidR="00DE7C1E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5 упаковок</w:t>
            </w:r>
          </w:p>
        </w:tc>
      </w:tr>
      <w:tr w:rsidR="00DE7C1E" w:rsidRPr="004D4A44" w14:paraId="17FC708F" w14:textId="77777777" w:rsidTr="00077197">
        <w:tc>
          <w:tcPr>
            <w:tcW w:w="2102" w:type="dxa"/>
          </w:tcPr>
          <w:p w14:paraId="17A982D5" w14:textId="77777777" w:rsidR="00DE7C1E" w:rsidRPr="004D4A44" w:rsidRDefault="00DE7C1E" w:rsidP="00077197">
            <w:pPr>
              <w:jc w:val="center"/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b/>
                <w:i/>
                <w:sz w:val="22"/>
                <w:szCs w:val="22"/>
              </w:rPr>
              <w:t>Зошит</w:t>
            </w:r>
          </w:p>
        </w:tc>
        <w:tc>
          <w:tcPr>
            <w:tcW w:w="6965" w:type="dxa"/>
          </w:tcPr>
          <w:p w14:paraId="5D0CF09B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Тип: клітка</w:t>
            </w:r>
          </w:p>
          <w:p w14:paraId="5477523C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Кількість листів: 48</w:t>
            </w:r>
          </w:p>
          <w:p w14:paraId="009A9F2B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Кріплення: скоба</w:t>
            </w:r>
          </w:p>
          <w:p w14:paraId="46D8E028" w14:textId="77777777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</w:p>
        </w:tc>
        <w:tc>
          <w:tcPr>
            <w:tcW w:w="1418" w:type="dxa"/>
          </w:tcPr>
          <w:p w14:paraId="091C2678" w14:textId="51491E9F" w:rsidR="00DE7C1E" w:rsidRPr="004D4A44" w:rsidRDefault="00DE7C1E" w:rsidP="00077197">
            <w:pPr>
              <w:rPr>
                <w:rFonts w:ascii="Mariupol Medium" w:eastAsia="Mariupol Medium" w:hAnsi="Mariupol Medium" w:cs="Mariupol Medium"/>
                <w:sz w:val="22"/>
                <w:szCs w:val="22"/>
              </w:rPr>
            </w:pP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</w:t>
            </w:r>
            <w:r>
              <w:rPr>
                <w:rFonts w:ascii="Mariupol Medium" w:eastAsia="Mariupol Medium" w:hAnsi="Mariupol Medium" w:cs="Mariupol Medium"/>
                <w:sz w:val="22"/>
                <w:szCs w:val="22"/>
              </w:rPr>
              <w:t>118</w:t>
            </w:r>
            <w:r w:rsidR="00401A04">
              <w:rPr>
                <w:rFonts w:ascii="Mariupol Medium" w:eastAsia="Mariupol Medium" w:hAnsi="Mariupol Medium" w:cs="Mariupol Medium"/>
                <w:sz w:val="22"/>
                <w:szCs w:val="22"/>
              </w:rPr>
              <w:t xml:space="preserve">  </w:t>
            </w:r>
            <w:r w:rsidRPr="004D4A44">
              <w:rPr>
                <w:rFonts w:ascii="Mariupol Medium" w:eastAsia="Mariupol Medium" w:hAnsi="Mariupol Medium" w:cs="Mariupol Medium"/>
                <w:sz w:val="22"/>
                <w:szCs w:val="22"/>
              </w:rPr>
              <w:t>шт.</w:t>
            </w:r>
          </w:p>
        </w:tc>
      </w:tr>
    </w:tbl>
    <w:p w14:paraId="4A76E2CF" w14:textId="77777777" w:rsidR="00DE7C1E" w:rsidRPr="004D4A44" w:rsidRDefault="00DE7C1E" w:rsidP="00DE7C1E">
      <w:pPr>
        <w:rPr>
          <w:rFonts w:ascii="Mariupol Medium" w:eastAsia="Mariupol Medium" w:hAnsi="Mariupol Medium" w:cs="Mariupol Medium"/>
          <w:sz w:val="22"/>
          <w:szCs w:val="22"/>
        </w:rPr>
      </w:pPr>
    </w:p>
    <w:p w14:paraId="4DE7F644" w14:textId="77777777" w:rsidR="00DE7C1E" w:rsidRPr="004D4A44" w:rsidRDefault="00DE7C1E" w:rsidP="00DE7C1E"/>
    <w:p w14:paraId="260317D2" w14:textId="230EBC97" w:rsidR="009025EE" w:rsidRPr="0018129B" w:rsidRDefault="00812802">
      <w:pPr>
        <w:shd w:val="clear" w:color="auto" w:fill="FFFFFF"/>
        <w:jc w:val="right"/>
      </w:pPr>
      <w:r w:rsidRPr="0018129B">
        <w:t xml:space="preserve">     </w:t>
      </w:r>
    </w:p>
    <w:sectPr w:rsidR="009025EE" w:rsidRPr="0018129B">
      <w:pgSz w:w="11906" w:h="16838"/>
      <w:pgMar w:top="720" w:right="720" w:bottom="720" w:left="72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riupol">
    <w:charset w:val="00"/>
    <w:family w:val="auto"/>
    <w:pitch w:val="variable"/>
  </w:font>
  <w:font w:name="Mariupol Medium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757E2"/>
    <w:multiLevelType w:val="multilevel"/>
    <w:tmpl w:val="79F07B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17E81"/>
    <w:multiLevelType w:val="multilevel"/>
    <w:tmpl w:val="FD8EFD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355965"/>
    <w:multiLevelType w:val="multilevel"/>
    <w:tmpl w:val="7D0EE93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407C174F"/>
    <w:multiLevelType w:val="hybridMultilevel"/>
    <w:tmpl w:val="C34E17C2"/>
    <w:lvl w:ilvl="0" w:tplc="7A66299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F35129"/>
    <w:multiLevelType w:val="hybridMultilevel"/>
    <w:tmpl w:val="4CCA2EAC"/>
    <w:lvl w:ilvl="0" w:tplc="A4A4A0BE">
      <w:start w:val="1"/>
      <w:numFmt w:val="bullet"/>
      <w:lvlText w:val="-"/>
      <w:lvlJc w:val="left"/>
      <w:pPr>
        <w:ind w:left="218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5" w15:restartNumberingAfterBreak="0">
    <w:nsid w:val="5151631D"/>
    <w:multiLevelType w:val="hybridMultilevel"/>
    <w:tmpl w:val="8418F68A"/>
    <w:lvl w:ilvl="0" w:tplc="DEE69A6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BF53394"/>
    <w:multiLevelType w:val="multilevel"/>
    <w:tmpl w:val="DF0EDB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5EE"/>
    <w:rsid w:val="0006278C"/>
    <w:rsid w:val="000A6D35"/>
    <w:rsid w:val="00133594"/>
    <w:rsid w:val="0018129B"/>
    <w:rsid w:val="001D1B9F"/>
    <w:rsid w:val="00286DF8"/>
    <w:rsid w:val="002F0DEF"/>
    <w:rsid w:val="002F6100"/>
    <w:rsid w:val="003A2259"/>
    <w:rsid w:val="00401A04"/>
    <w:rsid w:val="00404218"/>
    <w:rsid w:val="004236C4"/>
    <w:rsid w:val="004604CF"/>
    <w:rsid w:val="00635C1C"/>
    <w:rsid w:val="00715065"/>
    <w:rsid w:val="00763A0F"/>
    <w:rsid w:val="007A755C"/>
    <w:rsid w:val="00812802"/>
    <w:rsid w:val="009025EE"/>
    <w:rsid w:val="009546E2"/>
    <w:rsid w:val="00981F43"/>
    <w:rsid w:val="009A4C57"/>
    <w:rsid w:val="009B0550"/>
    <w:rsid w:val="00A46F57"/>
    <w:rsid w:val="00A65B60"/>
    <w:rsid w:val="00A67412"/>
    <w:rsid w:val="00A83C1A"/>
    <w:rsid w:val="00AC3F4A"/>
    <w:rsid w:val="00B53CFE"/>
    <w:rsid w:val="00B73245"/>
    <w:rsid w:val="00B84D39"/>
    <w:rsid w:val="00BF359D"/>
    <w:rsid w:val="00C10BE4"/>
    <w:rsid w:val="00C22D3B"/>
    <w:rsid w:val="00C77339"/>
    <w:rsid w:val="00DE7C1E"/>
    <w:rsid w:val="00EC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9718E"/>
  <w15:docId w15:val="{BAFDD90A-A793-48CE-9AFE-B5D1D8E61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uk-UA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480" w:after="120"/>
      <w:ind w:left="432" w:hanging="432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spacing w:before="360" w:after="80"/>
      <w:ind w:left="576" w:hanging="576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spacing w:before="28" w:after="28"/>
      <w:ind w:left="720" w:hanging="720"/>
      <w:outlineLvl w:val="2"/>
    </w:pPr>
    <w:rPr>
      <w:b/>
      <w:sz w:val="27"/>
      <w:szCs w:val="27"/>
    </w:rPr>
  </w:style>
  <w:style w:type="paragraph" w:styleId="4">
    <w:name w:val="heading 4"/>
    <w:basedOn w:val="a"/>
    <w:next w:val="a"/>
    <w:pPr>
      <w:keepNext/>
      <w:spacing w:before="240" w:after="40"/>
      <w:ind w:left="864" w:hanging="864"/>
      <w:outlineLvl w:val="3"/>
    </w:pPr>
    <w:rPr>
      <w:b/>
    </w:rPr>
  </w:style>
  <w:style w:type="paragraph" w:styleId="5">
    <w:name w:val="heading 5"/>
    <w:basedOn w:val="a"/>
    <w:next w:val="a"/>
    <w:pPr>
      <w:keepNext/>
      <w:spacing w:before="220" w:after="40"/>
      <w:ind w:left="1008" w:hanging="1008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spacing w:before="200" w:after="40"/>
      <w:ind w:left="1152" w:hanging="1152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spacing w:before="240" w:after="120"/>
      <w:jc w:val="center"/>
    </w:pPr>
    <w:rPr>
      <w:rFonts w:ascii="Arial" w:eastAsia="Arial" w:hAnsi="Arial" w:cs="Arial"/>
      <w:sz w:val="28"/>
      <w:szCs w:val="28"/>
    </w:rPr>
  </w:style>
  <w:style w:type="paragraph" w:styleId="a4">
    <w:name w:val="Subtitle"/>
    <w:basedOn w:val="a"/>
    <w:next w:val="a"/>
    <w:pPr>
      <w:keepNext/>
      <w:spacing w:before="360" w:after="80"/>
      <w:jc w:val="center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List Paragraph"/>
    <w:aliases w:val="Chapter10,Список уровня 2,название табл/рис"/>
    <w:basedOn w:val="a"/>
    <w:link w:val="ae"/>
    <w:uiPriority w:val="34"/>
    <w:qFormat/>
    <w:rsid w:val="00981F43"/>
    <w:pPr>
      <w:ind w:left="720"/>
      <w:contextualSpacing/>
    </w:pPr>
    <w:rPr>
      <w:lang w:val="ru-RU"/>
    </w:rPr>
  </w:style>
  <w:style w:type="character" w:customStyle="1" w:styleId="ae">
    <w:name w:val="Абзац списка Знак"/>
    <w:aliases w:val="Chapter10 Знак,Список уровня 2 Знак,название табл/рис Знак"/>
    <w:link w:val="ad"/>
    <w:uiPriority w:val="34"/>
    <w:rsid w:val="00981F43"/>
    <w:rPr>
      <w:lang w:val="ru-RU"/>
    </w:rPr>
  </w:style>
  <w:style w:type="paragraph" w:styleId="af">
    <w:name w:val="Body Text"/>
    <w:basedOn w:val="a"/>
    <w:link w:val="af0"/>
    <w:unhideWhenUsed/>
    <w:rsid w:val="00981F43"/>
    <w:pPr>
      <w:spacing w:after="120"/>
    </w:pPr>
    <w:rPr>
      <w:lang w:val="x-none" w:eastAsia="x-none"/>
    </w:rPr>
  </w:style>
  <w:style w:type="character" w:customStyle="1" w:styleId="af0">
    <w:name w:val="Основной текст Знак"/>
    <w:basedOn w:val="a0"/>
    <w:link w:val="af"/>
    <w:rsid w:val="00981F43"/>
    <w:rPr>
      <w:lang w:val="x-none" w:eastAsia="x-none"/>
    </w:rPr>
  </w:style>
  <w:style w:type="paragraph" w:customStyle="1" w:styleId="FR1">
    <w:name w:val="FR1"/>
    <w:rsid w:val="002F6100"/>
    <w:pPr>
      <w:widowControl w:val="0"/>
      <w:ind w:left="40"/>
      <w:jc w:val="both"/>
    </w:pPr>
    <w:rPr>
      <w:snapToGrid w:val="0"/>
      <w:sz w:val="20"/>
      <w:szCs w:val="20"/>
      <w:lang w:eastAsia="en-US"/>
    </w:rPr>
  </w:style>
  <w:style w:type="table" w:styleId="af1">
    <w:name w:val="Table Grid"/>
    <w:basedOn w:val="a1"/>
    <w:uiPriority w:val="39"/>
    <w:rsid w:val="0013359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semiHidden/>
    <w:unhideWhenUsed/>
    <w:rsid w:val="00A65B60"/>
    <w:pPr>
      <w:spacing w:before="100" w:beforeAutospacing="1" w:after="100" w:afterAutospacing="1"/>
    </w:pPr>
    <w:rPr>
      <w:lang w:val="ru-RU"/>
    </w:rPr>
  </w:style>
  <w:style w:type="paragraph" w:customStyle="1" w:styleId="Standard">
    <w:name w:val="Standard"/>
    <w:rsid w:val="00AC3F4A"/>
    <w:pPr>
      <w:suppressAutoHyphens/>
      <w:autoSpaceDN w:val="0"/>
    </w:pPr>
    <w:rPr>
      <w:kern w:val="3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0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Меленець Радислав Сергійович</cp:lastModifiedBy>
  <cp:revision>42</cp:revision>
  <dcterms:created xsi:type="dcterms:W3CDTF">2022-09-05T10:21:00Z</dcterms:created>
  <dcterms:modified xsi:type="dcterms:W3CDTF">2022-09-09T15:28:00Z</dcterms:modified>
</cp:coreProperties>
</file>