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04" w:rsidRDefault="00331704" w:rsidP="00331704">
      <w:pPr>
        <w:ind w:left="7080" w:firstLine="70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Додаток 5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331704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2022-10-05T08:42:00Z</dcterms:modified>
</cp:coreProperties>
</file>