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F6A" w14:textId="77777777" w:rsidR="002636E1" w:rsidRDefault="002636E1" w:rsidP="002636E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4 </w:t>
      </w:r>
    </w:p>
    <w:p w14:paraId="65710C6E" w14:textId="77777777" w:rsidR="002636E1" w:rsidRDefault="002636E1" w:rsidP="002636E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документації</w:t>
      </w:r>
      <w:proofErr w:type="spellEnd"/>
    </w:p>
    <w:p w14:paraId="3CF6B745" w14:textId="77777777" w:rsidR="002636E1" w:rsidRDefault="002636E1" w:rsidP="002636E1">
      <w:pPr>
        <w:tabs>
          <w:tab w:val="left" w:pos="1440"/>
        </w:tabs>
        <w:spacing w:line="276" w:lineRule="auto"/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5FE1ADB4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повинен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надати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пропозиції</w:t>
      </w:r>
      <w:proofErr w:type="spellEnd"/>
    </w:p>
    <w:p w14:paraId="6FD1B1D9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5AA0BB68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14:paraId="63425C12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E1DDFF4" w14:textId="77777777" w:rsidR="00CC36FF" w:rsidRPr="00342D40" w:rsidRDefault="00CC36FF" w:rsidP="00CC36FF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bookmarkStart w:id="0" w:name="_Hlk164691067"/>
      <w:proofErr w:type="spellStart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</w:t>
      </w:r>
      <w:proofErr w:type="spellEnd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розроблення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місцевого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плану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управління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відходами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громади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2B254A57" w14:textId="77777777" w:rsidR="00CC36FF" w:rsidRPr="006161A8" w:rsidRDefault="00CC36FF" w:rsidP="00CC36FF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9071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7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Е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кологічний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менеджмент</w:t>
      </w:r>
    </w:p>
    <w:p w14:paraId="50A1B602" w14:textId="77777777" w:rsidR="00CC36FF" w:rsidRPr="00342D40" w:rsidRDefault="00CC36FF" w:rsidP="00CC36FF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bookmarkEnd w:id="0"/>
    <w:p w14:paraId="7AF85EDE" w14:textId="77777777" w:rsidR="00AE1ACF" w:rsidRDefault="00AE1ACF" w:rsidP="00AE1ACF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0798ECF7" w14:textId="77777777" w:rsidR="00967FD3" w:rsidRPr="00967FD3" w:rsidRDefault="00967FD3" w:rsidP="00967FD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10C76F63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08F085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Лист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посадову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особу(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представника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за результатом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8000A10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Статут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статут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установчий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коду доступу до Статуту,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CC36FF">
        <w:rPr>
          <w:lang w:val="ru-RU"/>
        </w:rPr>
        <w:instrText xml:space="preserve"> "</w:instrText>
      </w:r>
      <w:r w:rsidR="00000000">
        <w:instrText>https</w:instrText>
      </w:r>
      <w:r w:rsidR="00000000" w:rsidRPr="00CC36FF">
        <w:rPr>
          <w:lang w:val="ru-RU"/>
        </w:rPr>
        <w:instrText>://</w:instrText>
      </w:r>
      <w:r w:rsidR="00000000">
        <w:instrText>usr</w:instrText>
      </w:r>
      <w:r w:rsidR="00000000" w:rsidRPr="00CC36FF">
        <w:rPr>
          <w:lang w:val="ru-RU"/>
        </w:rPr>
        <w:instrText>.</w:instrText>
      </w:r>
      <w:r w:rsidR="00000000">
        <w:instrText>minjust</w:instrText>
      </w:r>
      <w:r w:rsidR="00000000" w:rsidRPr="00CC36FF">
        <w:rPr>
          <w:lang w:val="ru-RU"/>
        </w:rPr>
        <w:instrText>.</w:instrText>
      </w:r>
      <w:r w:rsidR="00000000">
        <w:instrText>gov</w:instrText>
      </w:r>
      <w:r w:rsidR="00000000" w:rsidRPr="00CC36FF">
        <w:rPr>
          <w:lang w:val="ru-RU"/>
        </w:rPr>
        <w:instrText>.</w:instrText>
      </w:r>
      <w:r w:rsidR="00000000">
        <w:instrText>ua</w:instrText>
      </w:r>
      <w:r w:rsidR="00000000" w:rsidRPr="00CC36FF">
        <w:rPr>
          <w:lang w:val="ru-RU"/>
        </w:rPr>
        <w:instrText>/</w:instrText>
      </w:r>
      <w:r w:rsidR="00000000">
        <w:instrText>ua</w:instrText>
      </w:r>
      <w:r w:rsidR="00000000" w:rsidRPr="00CC36FF">
        <w:rPr>
          <w:lang w:val="ru-RU"/>
        </w:rPr>
        <w:instrText>/</w:instrText>
      </w:r>
      <w:r w:rsidR="00000000">
        <w:instrText>freesearch</w:instrText>
      </w:r>
      <w:r w:rsidR="00000000" w:rsidRPr="00CC36FF">
        <w:rPr>
          <w:lang w:val="ru-RU"/>
        </w:rPr>
        <w:instrText>"</w:instrText>
      </w:r>
      <w:r w:rsidR="00000000">
        <w:fldChar w:fldCharType="separate"/>
      </w:r>
      <w:r>
        <w:rPr>
          <w:rStyle w:val="a4"/>
          <w:rFonts w:ascii="Times New Roman" w:hAnsi="Times New Roman"/>
          <w:sz w:val="28"/>
          <w:szCs w:val="28"/>
        </w:rPr>
        <w:t>https</w:t>
      </w:r>
      <w:r>
        <w:rPr>
          <w:rStyle w:val="a4"/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usr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minjust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>
        <w:rPr>
          <w:rStyle w:val="a4"/>
          <w:rFonts w:ascii="Times New Roman" w:hAnsi="Times New Roman"/>
          <w:sz w:val="28"/>
          <w:szCs w:val="28"/>
        </w:rPr>
        <w:t>gov</w:t>
      </w:r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freesearch</w:t>
      </w:r>
      <w:proofErr w:type="spellEnd"/>
      <w:r w:rsidR="00000000">
        <w:rPr>
          <w:rStyle w:val="a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модельного статуту 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(аналог документа,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легалізований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порядку).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разом з ним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переклад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мовою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засвідчений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перекладацькою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агенцією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аналогу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причин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документа).</w:t>
      </w:r>
    </w:p>
    <w:p w14:paraId="448EE94B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Свідоцтва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</w:p>
    <w:p w14:paraId="3998C826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свідоцтва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витягу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14:paraId="354334D8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підтверджують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посадової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керівника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ним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(в т. 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завірення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складі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та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 протокол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виписка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протоколу)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засновників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довіреність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видана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переліком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торгах,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доручення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документ,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підтверджує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6E4F108B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Гарантійний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про те,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підпадають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оборони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обмежувальних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14:paraId="6A3A88AC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номер паспорта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релігійні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відмовляються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фіскальної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паспорті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виключно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учасників-фізичних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29A2924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8.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якщо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тендерна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неї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обов'язково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надає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документ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цей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документ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надається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виключно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об’єднанням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).</w:t>
      </w:r>
    </w:p>
    <w:p w14:paraId="4F29312E" w14:textId="77777777" w:rsidR="002636E1" w:rsidRDefault="002636E1" w:rsidP="002636E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бенефіціарного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(контролера)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особи – резидента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яка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A508926" w14:textId="77777777" w:rsidR="002636E1" w:rsidRDefault="002636E1" w:rsidP="002636E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AA7608" w14:textId="77777777" w:rsidR="002636E1" w:rsidRDefault="002636E1" w:rsidP="002636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Копію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провадження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випадках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іншому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пояснювальний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вид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підлягає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ліцензуванню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закінчитися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найближчим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часом,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учаснику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лист-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підтвердження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своєчасне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установи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14:paraId="6C7EFB3A" w14:textId="77777777" w:rsidR="002636E1" w:rsidRDefault="002636E1" w:rsidP="002636E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Примітка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14:paraId="5E78D6AE" w14:textId="77777777" w:rsidR="002636E1" w:rsidRDefault="002636E1" w:rsidP="002636E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44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відсотків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останньої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CD0BFBB" w14:textId="77777777" w:rsidR="002636E1" w:rsidRDefault="002636E1" w:rsidP="00263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583FB3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09CE8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032D1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A6128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DFE38" w14:textId="77777777" w:rsidR="00F531BD" w:rsidRPr="00E70F44" w:rsidRDefault="00F531BD" w:rsidP="00E70F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E70F44" w:rsidSect="00A9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4F"/>
    <w:rsid w:val="002636E1"/>
    <w:rsid w:val="00577AAB"/>
    <w:rsid w:val="007F3977"/>
    <w:rsid w:val="00841058"/>
    <w:rsid w:val="008B7A50"/>
    <w:rsid w:val="00967FD3"/>
    <w:rsid w:val="00A16013"/>
    <w:rsid w:val="00A93351"/>
    <w:rsid w:val="00AE1ACF"/>
    <w:rsid w:val="00C07055"/>
    <w:rsid w:val="00C7094F"/>
    <w:rsid w:val="00CC36FF"/>
    <w:rsid w:val="00E70F44"/>
    <w:rsid w:val="00ED3F05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A73F"/>
  <w15:docId w15:val="{B894BC31-1431-47B3-9187-D9D4B94C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E1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44"/>
    <w:pPr>
      <w:spacing w:after="0" w:line="240" w:lineRule="auto"/>
    </w:pPr>
  </w:style>
  <w:style w:type="character" w:styleId="a4">
    <w:name w:val="Hyperlink"/>
    <w:basedOn w:val="a0"/>
    <w:semiHidden/>
    <w:unhideWhenUsed/>
    <w:rsid w:val="00263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2023-06-08T07:58:00Z</dcterms:created>
  <dcterms:modified xsi:type="dcterms:W3CDTF">2024-04-23T10:10:00Z</dcterms:modified>
</cp:coreProperties>
</file>