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ED" w:rsidRDefault="00432AED" w:rsidP="002F3617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Додаток 4</w:t>
      </w:r>
    </w:p>
    <w:p w:rsidR="00432AED" w:rsidRDefault="00432AED" w:rsidP="00432AED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:rsidR="00432AED" w:rsidRDefault="00432AED" w:rsidP="00432AE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Тендерна пропозиція </w:t>
      </w:r>
    </w:p>
    <w:p w:rsidR="00432AED" w:rsidRDefault="00432AED" w:rsidP="00432A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8"/>
        <w:gridCol w:w="5671"/>
      </w:tblGrid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Повна назва Учасника: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Юридична адреса: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Фактична адреса: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Код ЄДРПОУ: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Банківські реквізити: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П.І.Б. керівника або представника: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432AED" w:rsidRPr="00825B2C" w:rsidTr="00432AE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Телефон/</w:t>
            </w:r>
            <w:r w:rsidRPr="00825B2C">
              <w:rPr>
                <w:rFonts w:ascii="Times New Roman" w:eastAsia="Times New Roman" w:hAnsi="Times New Roman" w:cs="Times New Roman"/>
                <w:b/>
                <w:lang w:eastAsia="uk-UA"/>
              </w:rPr>
              <w:t>e-mail</w:t>
            </w:r>
            <w:r w:rsidRPr="00825B2C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 xml:space="preserve">: </w:t>
            </w:r>
            <w:r w:rsidRPr="00825B2C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32AED" w:rsidRPr="00825B2C" w:rsidRDefault="00432A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432AED" w:rsidRPr="004219F6" w:rsidRDefault="00432AED" w:rsidP="004219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 xml:space="preserve">Повністю ознайомившись та погоджуючись з умовами закупівлі та вимогами Замовника, надаємо свою цінову пропозицію щодо участі у закупівлі: Код ДК 021:2015 </w:t>
      </w:r>
      <w:r w:rsidR="004219F6" w:rsidRPr="004219F6">
        <w:rPr>
          <w:rFonts w:ascii="Times New Roman" w:eastAsia="Times New Roman" w:hAnsi="Times New Roman" w:cs="Times New Roman"/>
          <w:b/>
          <w:bCs/>
          <w:lang w:val="uk-UA"/>
        </w:rPr>
        <w:t>18410000-6— спеціальний одяг</w:t>
      </w:r>
    </w:p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54"/>
        <w:gridCol w:w="1414"/>
        <w:gridCol w:w="1190"/>
        <w:gridCol w:w="1272"/>
        <w:gridCol w:w="1276"/>
        <w:gridCol w:w="1021"/>
      </w:tblGrid>
      <w:tr w:rsidR="00432AED" w:rsidTr="00432A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Найменування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Країна походження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</w:p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Ціна за одиницю, без ПДВ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Сума, без ПДВ</w:t>
            </w:r>
          </w:p>
        </w:tc>
      </w:tr>
      <w:tr w:rsidR="00432AED" w:rsidTr="00432A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tabs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32AED" w:rsidTr="00432AE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tabs>
                <w:tab w:val="left" w:pos="5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32AED" w:rsidTr="00432AED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D" w:rsidRDefault="00432A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32AED" w:rsidTr="00432AE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D" w:rsidRDefault="00432A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*Сума ПДВ: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32AED" w:rsidTr="00432AED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ED" w:rsidRDefault="00432AE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*Всього з ПДВ: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ED" w:rsidRDefault="00432AE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</w:p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/>
        </w:rPr>
      </w:pPr>
      <w:r>
        <w:rPr>
          <w:rFonts w:ascii="Times New Roman" w:eastAsia="Times New Roman" w:hAnsi="Times New Roman" w:cs="Times New Roman"/>
          <w:b/>
          <w:bCs/>
          <w:lang w:val="uk-UA"/>
        </w:rPr>
        <w:t>* якщо Учасник не є платником ПДВ, рядки з розміром ПДВ та сумою з ПДВ - не заповнюються</w:t>
      </w:r>
    </w:p>
    <w:p w:rsidR="002F3617" w:rsidRPr="002F3617" w:rsidRDefault="002F3617" w:rsidP="002F361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</w:t>
      </w: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F3617" w:rsidRPr="002F3617" w:rsidRDefault="002F3617" w:rsidP="002F36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Ми погоджуємося дотримуватися умов цієї пропозиції не менше ніж 90 днів </w:t>
      </w:r>
      <w:r w:rsidRPr="002F3617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>із дати кінцевого строку подання тендерних пропозицій</w:t>
      </w: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Наша пропозиція буде обов'язковою для нас і може бути прийнята Вами у будь-який час до закінчення зазначеного терміну.</w:t>
      </w:r>
    </w:p>
    <w:p w:rsidR="002F3617" w:rsidRPr="002F3617" w:rsidRDefault="002F3617" w:rsidP="002F361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Ми погоджуємося з умовами, що Ви можете відхилити нашу чи всі тендерні пропозиції відкритих торгів згідно з умовами тендерної документації, та розуміємо, що Ви не обмежені у прийнятті будь-якої іншої пропозиції з найбільш економічно вигідними для Вас умовами. </w:t>
      </w:r>
    </w:p>
    <w:p w:rsidR="002F3617" w:rsidRPr="002F3617" w:rsidRDefault="002F3617" w:rsidP="002F3617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Якщо нас буде визначено переможцем торгів, ми беремо на себе зобов’язання: </w:t>
      </w:r>
    </w:p>
    <w:p w:rsidR="00432AED" w:rsidRPr="002F3617" w:rsidRDefault="002F3617" w:rsidP="002F361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- підписати договір відповідно до проекту Договору  до тендерної документації із замовником не пізніше ніж через </w:t>
      </w:r>
      <w:r w:rsidRPr="002F361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15</w:t>
      </w: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днів з дня прийняття рішення про намір укласти договір про закупівлю та не раніше ніж через </w:t>
      </w:r>
      <w:r w:rsidRPr="002F3617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5</w:t>
      </w:r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днів з дати оприлюднення в електронній системі </w:t>
      </w:r>
      <w:proofErr w:type="spellStart"/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закупівель</w:t>
      </w:r>
      <w:proofErr w:type="spellEnd"/>
      <w:r w:rsidRPr="002F36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повідомлення про намір укласти договір про закупівлю;</w:t>
      </w:r>
    </w:p>
    <w:p w:rsidR="00432AED" w:rsidRDefault="00432AED" w:rsidP="00432AED">
      <w:pPr>
        <w:spacing w:before="60" w:after="0" w:line="240" w:lineRule="auto"/>
        <w:jc w:val="center"/>
        <w:rPr>
          <w:rFonts w:ascii="Times New Roman" w:eastAsia="Calibri" w:hAnsi="Times New Roman" w:cs="Times New Roman"/>
          <w:sz w:val="24"/>
          <w:lang w:val="uk-UA" w:eastAsia="uk-UA"/>
        </w:rPr>
      </w:pPr>
    </w:p>
    <w:p w:rsidR="00432AED" w:rsidRDefault="00432AED" w:rsidP="00432AED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/>
        </w:rPr>
      </w:pPr>
      <w:r>
        <w:rPr>
          <w:rFonts w:ascii="Times New Roman" w:eastAsia="Calibri" w:hAnsi="Times New Roman" w:cs="Times New Roman"/>
          <w:lang w:val="uk-UA" w:eastAsia="uk-UA"/>
        </w:rPr>
        <w:t>Форма тендерної пропозиції заповнюється Учасниками на фірмовому бланку. Учасник не повинен відступати від даної форми. Заповнення усіх пунктів форми є обов’язковим.</w:t>
      </w:r>
    </w:p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</w:p>
    <w:p w:rsidR="00432AED" w:rsidRDefault="00432AED" w:rsidP="00432AE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val="uk-UA"/>
        </w:rPr>
      </w:pPr>
      <w:bookmarkStart w:id="0" w:name="_GoBack"/>
      <w:bookmarkEnd w:id="0"/>
    </w:p>
    <w:p w:rsidR="00432AED" w:rsidRDefault="00432AED" w:rsidP="00432A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Посада, прізвище, ініціали, </w:t>
      </w:r>
    </w:p>
    <w:p w:rsidR="00432AED" w:rsidRDefault="00432AED" w:rsidP="00432A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підпис уповноваженої особи Учасника/фізичної особи, </w:t>
      </w:r>
    </w:p>
    <w:p w:rsidR="00432AED" w:rsidRDefault="00432AED" w:rsidP="00432A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 xml:space="preserve">завірені печаткою (за наявності) </w:t>
      </w:r>
    </w:p>
    <w:p w:rsidR="00432AED" w:rsidRDefault="00432AED" w:rsidP="00432A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або кваліфікований електронний підпис (КЕП)</w:t>
      </w:r>
    </w:p>
    <w:p w:rsidR="0040219C" w:rsidRPr="00432AED" w:rsidRDefault="0040219C">
      <w:pPr>
        <w:rPr>
          <w:lang w:val="uk-UA"/>
        </w:rPr>
      </w:pPr>
    </w:p>
    <w:sectPr w:rsidR="0040219C" w:rsidRPr="00432AED" w:rsidSect="00825B2C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43"/>
    <w:rsid w:val="002F3617"/>
    <w:rsid w:val="0040219C"/>
    <w:rsid w:val="004219F6"/>
    <w:rsid w:val="00432AED"/>
    <w:rsid w:val="004F2A78"/>
    <w:rsid w:val="00825B2C"/>
    <w:rsid w:val="009A2C43"/>
    <w:rsid w:val="00B16B1A"/>
    <w:rsid w:val="00F9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ED4A"/>
  <w15:chartTrackingRefBased/>
  <w15:docId w15:val="{8EE12817-C4DD-4CC4-8053-8F44E98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ED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1315</Words>
  <Characters>751</Characters>
  <Application>Microsoft Office Word</Application>
  <DocSecurity>0</DocSecurity>
  <Lines>6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Смолєва</dc:creator>
  <cp:keywords/>
  <dc:description/>
  <cp:lastModifiedBy>user-trm</cp:lastModifiedBy>
  <cp:revision>5</cp:revision>
  <dcterms:created xsi:type="dcterms:W3CDTF">2022-11-02T13:10:00Z</dcterms:created>
  <dcterms:modified xsi:type="dcterms:W3CDTF">2023-01-30T12:36:00Z</dcterms:modified>
</cp:coreProperties>
</file>