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6" w:rsidRDefault="006D0A9D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A51566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6D0A9D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278"/>
        <w:gridCol w:w="1418"/>
        <w:gridCol w:w="1417"/>
      </w:tblGrid>
      <w:tr w:rsidR="006C5E2F" w:rsidRPr="00882CBB" w:rsidTr="00882CBB">
        <w:tc>
          <w:tcPr>
            <w:tcW w:w="675" w:type="dxa"/>
          </w:tcPr>
          <w:p w:rsidR="006C5E2F" w:rsidRPr="00882CBB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82C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 п/</w:t>
            </w:r>
            <w:proofErr w:type="spellStart"/>
            <w:r w:rsidRPr="00882C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spellEnd"/>
          </w:p>
        </w:tc>
        <w:tc>
          <w:tcPr>
            <w:tcW w:w="2127" w:type="dxa"/>
          </w:tcPr>
          <w:p w:rsidR="006C5E2F" w:rsidRPr="00882CBB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82C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Найменування товару</w:t>
            </w:r>
          </w:p>
        </w:tc>
        <w:tc>
          <w:tcPr>
            <w:tcW w:w="5278" w:type="dxa"/>
          </w:tcPr>
          <w:p w:rsidR="006C5E2F" w:rsidRPr="00882CBB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82C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Характеристики</w:t>
            </w:r>
          </w:p>
        </w:tc>
        <w:tc>
          <w:tcPr>
            <w:tcW w:w="1418" w:type="dxa"/>
          </w:tcPr>
          <w:p w:rsidR="006C5E2F" w:rsidRPr="00882CBB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82C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Одиниця виміру</w:t>
            </w:r>
          </w:p>
        </w:tc>
        <w:tc>
          <w:tcPr>
            <w:tcW w:w="1417" w:type="dxa"/>
          </w:tcPr>
          <w:p w:rsidR="006C5E2F" w:rsidRPr="00882CBB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82CB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Кількість</w:t>
            </w:r>
          </w:p>
        </w:tc>
      </w:tr>
      <w:tr w:rsidR="00D46507" w:rsidRPr="00882CBB" w:rsidTr="00882CBB">
        <w:tc>
          <w:tcPr>
            <w:tcW w:w="675" w:type="dxa"/>
          </w:tcPr>
          <w:p w:rsidR="00D46507" w:rsidRPr="00882CBB" w:rsidRDefault="00D46507" w:rsidP="00DF7B2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</w:tcPr>
          <w:p w:rsidR="00D46507" w:rsidRPr="00882CBB" w:rsidRDefault="00D46507" w:rsidP="0068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Холодильник </w:t>
            </w:r>
            <w:r w:rsidR="0068282C">
              <w:rPr>
                <w:rFonts w:ascii="Times New Roman" w:hAnsi="Times New Roman" w:cs="Times New Roman"/>
                <w:b/>
                <w:sz w:val="24"/>
                <w:szCs w:val="24"/>
              </w:rPr>
              <w:t>побутовий</w:t>
            </w:r>
          </w:p>
        </w:tc>
        <w:tc>
          <w:tcPr>
            <w:tcW w:w="5278" w:type="dxa"/>
          </w:tcPr>
          <w:p w:rsidR="0068282C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Основні характеристики</w:t>
            </w:r>
            <w:r w:rsidR="006828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46507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D0643" w:rsidRPr="00882CBB" w:rsidRDefault="006D0643" w:rsidP="006D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Висота: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142,6 см </w:t>
            </w:r>
          </w:p>
          <w:p w:rsidR="006D0643" w:rsidRPr="00882CBB" w:rsidRDefault="006D0643" w:rsidP="006D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Ширина: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54,4 см </w:t>
            </w:r>
          </w:p>
          <w:p w:rsidR="006D0643" w:rsidRPr="00882CBB" w:rsidRDefault="006D0643" w:rsidP="006D0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Глибина: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55 см </w:t>
            </w:r>
          </w:p>
          <w:p w:rsidR="00D46507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Загальний об'єм: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206 л </w:t>
            </w:r>
          </w:p>
          <w:p w:rsidR="00D46507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Рівень шуму: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 дБ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 холодильни</w:t>
            </w:r>
            <w:bookmarkStart w:id="1" w:name="_GoBack"/>
            <w:bookmarkEnd w:id="1"/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двокамерний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Розташування морозильної камери: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верхнє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Керування: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механічне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 енергоспоживання: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A+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Технічні особливості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Компресор: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лінійний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Тип ручок: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приховані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Додаткова інформація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Розморожування холодильної камери: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ручне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Розморожування морозильної камери: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ручне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Об'єм холодильної камери: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169 л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Об'єм морозильної камери: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37 л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Кількість камер: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Кількість компресорів: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Кліматичний клас: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N-ST (від + 16 до + 38 С°)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Внутрішнє оснащення холодильної камери: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 </w:t>
            </w:r>
            <w:r w:rsidRPr="00882C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0643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полиці - 3 шт.,</w:t>
            </w:r>
          </w:p>
          <w:p w:rsidR="00882CBB" w:rsidRPr="00882CBB" w:rsidRDefault="00D46507" w:rsidP="00D4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полиці в дверцятах - 3 шт., </w:t>
            </w:r>
          </w:p>
          <w:p w:rsidR="00D46507" w:rsidRPr="00882CBB" w:rsidRDefault="00D46507" w:rsidP="00882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овочевий лоток </w:t>
            </w:r>
          </w:p>
        </w:tc>
        <w:tc>
          <w:tcPr>
            <w:tcW w:w="1418" w:type="dxa"/>
          </w:tcPr>
          <w:p w:rsidR="00D46507" w:rsidRPr="00882CBB" w:rsidRDefault="00D46507" w:rsidP="00DF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B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417" w:type="dxa"/>
          </w:tcPr>
          <w:p w:rsidR="00D46507" w:rsidRPr="00882CBB" w:rsidRDefault="00D46507" w:rsidP="00DF7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C5E2F" w:rsidRDefault="006C5E2F" w:rsidP="0088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6C5E2F" w:rsidSect="00882CBB">
      <w:pgSz w:w="11906" w:h="16838"/>
      <w:pgMar w:top="284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2CB30694"/>
    <w:multiLevelType w:val="hybridMultilevel"/>
    <w:tmpl w:val="FE5EDEEC"/>
    <w:lvl w:ilvl="0" w:tplc="F0EC4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1566"/>
    <w:rsid w:val="000019FA"/>
    <w:rsid w:val="003B6E6B"/>
    <w:rsid w:val="0056708E"/>
    <w:rsid w:val="0068282C"/>
    <w:rsid w:val="006C5E2F"/>
    <w:rsid w:val="006D0643"/>
    <w:rsid w:val="006D0A9D"/>
    <w:rsid w:val="00862CEA"/>
    <w:rsid w:val="00882CBB"/>
    <w:rsid w:val="00946C5D"/>
    <w:rsid w:val="00A51566"/>
    <w:rsid w:val="00B9218C"/>
    <w:rsid w:val="00BE43AF"/>
    <w:rsid w:val="00C6018D"/>
    <w:rsid w:val="00D46507"/>
    <w:rsid w:val="00DF7B29"/>
    <w:rsid w:val="00E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45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4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Шиповська</dc:creator>
  <cp:lastModifiedBy>Юлія Шиповська</cp:lastModifiedBy>
  <cp:revision>3</cp:revision>
  <cp:lastPrinted>2022-07-25T09:30:00Z</cp:lastPrinted>
  <dcterms:created xsi:type="dcterms:W3CDTF">2022-09-19T12:34:00Z</dcterms:created>
  <dcterms:modified xsi:type="dcterms:W3CDTF">2022-09-20T06:03:00Z</dcterms:modified>
</cp:coreProperties>
</file>