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D64D9E" w:rsidRPr="00FC7409" w:rsidRDefault="00D64D9E" w:rsidP="00D64D9E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D64D9E" w:rsidRDefault="00EB26BE" w:rsidP="006D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430196">
        <w:rPr>
          <w:rFonts w:ascii="Times New Roman" w:eastAsia="Times New Roman" w:hAnsi="Times New Roman" w:cs="Times New Roman"/>
          <w:sz w:val="24"/>
          <w:szCs w:val="24"/>
        </w:rPr>
        <w:t>90000-2 Машини спеціального призначення різні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D7DFA">
        <w:rPr>
          <w:rFonts w:ascii="Times New Roman" w:eastAsia="Times New Roman" w:hAnsi="Times New Roman" w:cs="Times New Roman"/>
          <w:sz w:val="24"/>
          <w:szCs w:val="24"/>
        </w:rPr>
        <w:t>іні заправки</w:t>
      </w:r>
      <w:r w:rsidR="0057378F" w:rsidRPr="0057378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4D9E" w:rsidRPr="00FC7409" w:rsidRDefault="00D64D9E" w:rsidP="00D64D9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998"/>
        <w:gridCol w:w="1604"/>
        <w:gridCol w:w="1269"/>
        <w:gridCol w:w="1506"/>
        <w:gridCol w:w="1152"/>
        <w:gridCol w:w="222"/>
      </w:tblGrid>
      <w:tr w:rsidR="00D64D9E" w:rsidRPr="00FC7409" w:rsidTr="006D7DFA">
        <w:trPr>
          <w:gridAfter w:val="1"/>
          <w:wAfter w:w="222" w:type="dxa"/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EB26BE" w:rsidRPr="00FC7409" w:rsidTr="006D7DFA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Міні заправка 12В 50л/мін для перекачки дизельного палива з насосом ЕХ 50 12V 50 l/min та механічним лічільниклом PIUSI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D64D9E" w:rsidRPr="00FC7409" w:rsidTr="006D7DFA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B171A9" w:rsidRDefault="00D64D9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bookmarkStart w:id="0" w:name="_GoBack"/>
            <w:bookmarkEnd w:id="0"/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B171A9" w:rsidRDefault="00D64D9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6D7DFA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26BE" w:rsidRPr="00FC7409" w:rsidTr="006D7DFA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4D9E" w:rsidRPr="00FC7409" w:rsidTr="0057378F">
        <w:tblPrEx>
          <w:jc w:val="left"/>
        </w:tblPrEx>
        <w:tc>
          <w:tcPr>
            <w:tcW w:w="103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C1" w:rsidRDefault="005865C1"/>
          <w:tbl>
            <w:tblPr>
              <w:tblW w:w="10166" w:type="dxa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5865C1" w:rsidTr="00FA22CA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5865C1" w:rsidTr="00FA22CA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Адреса: 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Тел.:_______________________________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Код ЄДРПОУ:______________________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ІПН: 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Рахунок: __________________________</w:t>
                  </w:r>
                </w:p>
                <w:p w:rsidR="005865C1" w:rsidRPr="0089543B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58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 служба України м.Київ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Pr="0089543B" w:rsidRDefault="005865C1" w:rsidP="00FA22CA">
                  <w:pPr>
                    <w:pStyle w:val="af3"/>
                    <w:spacing w:after="0"/>
                  </w:pPr>
                  <w:r w:rsidRPr="0089543B">
                    <w:rPr>
                      <w:color w:val="000000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</w:tr>
    </w:tbl>
    <w:p w:rsidR="005C4CA3" w:rsidRDefault="005C4CA3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sectPr w:rsidR="005C4CA3" w:rsidSect="00FC0D58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20" w:rsidRDefault="00BA2C20" w:rsidP="00BA2C20">
      <w:pPr>
        <w:spacing w:after="0" w:line="240" w:lineRule="auto"/>
      </w:pPr>
      <w:r>
        <w:separator/>
      </w:r>
    </w:p>
  </w:endnote>
  <w:end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20" w:rsidRDefault="00BA2C20" w:rsidP="00BA2C20">
      <w:pPr>
        <w:spacing w:after="0" w:line="240" w:lineRule="auto"/>
      </w:pPr>
      <w:r>
        <w:separator/>
      </w:r>
    </w:p>
  </w:footnote>
  <w:foot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5865C1" w:rsidRPr="005865C1">
          <w:rPr>
            <w:rFonts w:ascii="Times New Roman" w:hAnsi="Times New Roman" w:cs="Times New Roman"/>
            <w:noProof/>
            <w:lang w:val="ru-RU"/>
          </w:rPr>
          <w:t>2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CA3"/>
    <w:rsid w:val="00041F2F"/>
    <w:rsid w:val="000433B8"/>
    <w:rsid w:val="001C0BA6"/>
    <w:rsid w:val="003910F9"/>
    <w:rsid w:val="00411346"/>
    <w:rsid w:val="004B017D"/>
    <w:rsid w:val="00560377"/>
    <w:rsid w:val="0057378F"/>
    <w:rsid w:val="005865C1"/>
    <w:rsid w:val="005A26AB"/>
    <w:rsid w:val="005B4E03"/>
    <w:rsid w:val="005C4CA3"/>
    <w:rsid w:val="005F7787"/>
    <w:rsid w:val="006D7DFA"/>
    <w:rsid w:val="00755698"/>
    <w:rsid w:val="007732CF"/>
    <w:rsid w:val="00792844"/>
    <w:rsid w:val="00853B73"/>
    <w:rsid w:val="009F6141"/>
    <w:rsid w:val="00A057C9"/>
    <w:rsid w:val="00A36FA5"/>
    <w:rsid w:val="00A759C5"/>
    <w:rsid w:val="00A92B47"/>
    <w:rsid w:val="00AB26F3"/>
    <w:rsid w:val="00B159D3"/>
    <w:rsid w:val="00B52AD5"/>
    <w:rsid w:val="00BA2C20"/>
    <w:rsid w:val="00C9578B"/>
    <w:rsid w:val="00D15893"/>
    <w:rsid w:val="00D64D9E"/>
    <w:rsid w:val="00D835BA"/>
    <w:rsid w:val="00E35FE9"/>
    <w:rsid w:val="00EA37EF"/>
    <w:rsid w:val="00EB26BE"/>
    <w:rsid w:val="00F47264"/>
    <w:rsid w:val="00F60B31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F875B-5FD2-498E-9572-B5E766F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58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Таня</cp:lastModifiedBy>
  <cp:revision>8</cp:revision>
  <cp:lastPrinted>2022-08-12T07:00:00Z</cp:lastPrinted>
  <dcterms:created xsi:type="dcterms:W3CDTF">2022-07-29T13:33:00Z</dcterms:created>
  <dcterms:modified xsi:type="dcterms:W3CDTF">2022-08-30T11:17:00Z</dcterms:modified>
</cp:coreProperties>
</file>