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41779B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3"/>
          <w:szCs w:val="23"/>
        </w:rPr>
      </w:pPr>
      <w:r w:rsidRPr="0041779B">
        <w:rPr>
          <w:b/>
          <w:color w:val="000000" w:themeColor="text1"/>
          <w:sz w:val="23"/>
          <w:szCs w:val="23"/>
        </w:rPr>
        <w:t>Звіт</w:t>
      </w:r>
    </w:p>
    <w:p w:rsidR="00F42A47" w:rsidRPr="0041779B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3"/>
          <w:szCs w:val="23"/>
        </w:rPr>
      </w:pPr>
      <w:r w:rsidRPr="0041779B">
        <w:rPr>
          <w:b/>
          <w:color w:val="000000" w:themeColor="text1"/>
          <w:sz w:val="23"/>
          <w:szCs w:val="23"/>
        </w:rPr>
        <w:t xml:space="preserve">про укладення договору про закупівлю товарів, робіт </w:t>
      </w:r>
    </w:p>
    <w:p w:rsidR="00F42A47" w:rsidRPr="0041779B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3"/>
          <w:szCs w:val="23"/>
        </w:rPr>
      </w:pPr>
      <w:r w:rsidRPr="0041779B">
        <w:rPr>
          <w:b/>
          <w:color w:val="000000" w:themeColor="text1"/>
          <w:sz w:val="23"/>
          <w:szCs w:val="23"/>
        </w:rPr>
        <w:t>і послуг за кошти підприємств</w:t>
      </w:r>
    </w:p>
    <w:p w:rsidR="00B54611" w:rsidRPr="0041779B" w:rsidRDefault="00B54611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3"/>
          <w:szCs w:val="23"/>
          <w:lang w:val="ru-RU"/>
        </w:rPr>
      </w:pPr>
    </w:p>
    <w:p w:rsidR="004D5678" w:rsidRPr="0041779B" w:rsidRDefault="004D5678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3"/>
          <w:szCs w:val="23"/>
          <w:lang w:val="ru-RU"/>
        </w:rPr>
      </w:pPr>
    </w:p>
    <w:p w:rsidR="00F42A47" w:rsidRPr="0041779B" w:rsidRDefault="00F42A47" w:rsidP="00204692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41779B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 xml:space="preserve">1.1. Дата укладення договору – </w:t>
      </w:r>
      <w:r w:rsidR="008A5540" w:rsidRPr="0041779B">
        <w:rPr>
          <w:color w:val="000000" w:themeColor="text1"/>
          <w:sz w:val="23"/>
          <w:szCs w:val="23"/>
        </w:rPr>
        <w:t>30</w:t>
      </w:r>
      <w:r w:rsidR="001C4271" w:rsidRPr="0041779B">
        <w:rPr>
          <w:color w:val="000000" w:themeColor="text1"/>
          <w:sz w:val="23"/>
          <w:szCs w:val="23"/>
        </w:rPr>
        <w:t>.</w:t>
      </w:r>
      <w:r w:rsidR="00391510" w:rsidRPr="0041779B">
        <w:rPr>
          <w:color w:val="000000" w:themeColor="text1"/>
          <w:sz w:val="23"/>
          <w:szCs w:val="23"/>
          <w:lang w:val="ru-RU"/>
        </w:rPr>
        <w:t>0</w:t>
      </w:r>
      <w:r w:rsidR="008A5540" w:rsidRPr="0041779B">
        <w:rPr>
          <w:color w:val="000000" w:themeColor="text1"/>
          <w:sz w:val="23"/>
          <w:szCs w:val="23"/>
          <w:lang w:val="ru-RU"/>
        </w:rPr>
        <w:t>6</w:t>
      </w:r>
      <w:r w:rsidR="001C4271" w:rsidRPr="0041779B">
        <w:rPr>
          <w:color w:val="000000" w:themeColor="text1"/>
          <w:sz w:val="23"/>
          <w:szCs w:val="23"/>
        </w:rPr>
        <w:t>.20</w:t>
      </w:r>
      <w:r w:rsidR="00CC621C" w:rsidRPr="0041779B">
        <w:rPr>
          <w:color w:val="000000" w:themeColor="text1"/>
          <w:sz w:val="23"/>
          <w:szCs w:val="23"/>
        </w:rPr>
        <w:t>2</w:t>
      </w:r>
      <w:r w:rsidR="00391510" w:rsidRPr="0041779B">
        <w:rPr>
          <w:color w:val="000000" w:themeColor="text1"/>
          <w:sz w:val="23"/>
          <w:szCs w:val="23"/>
          <w:lang w:val="ru-RU"/>
        </w:rPr>
        <w:t>2</w:t>
      </w:r>
      <w:r w:rsidR="0050180A" w:rsidRPr="0041779B">
        <w:rPr>
          <w:color w:val="000000" w:themeColor="text1"/>
          <w:sz w:val="23"/>
          <w:szCs w:val="23"/>
        </w:rPr>
        <w:t xml:space="preserve"> року</w:t>
      </w:r>
      <w:r w:rsidRPr="0041779B">
        <w:rPr>
          <w:color w:val="000000" w:themeColor="text1"/>
          <w:sz w:val="23"/>
          <w:szCs w:val="23"/>
        </w:rPr>
        <w:t>.</w:t>
      </w:r>
    </w:p>
    <w:p w:rsidR="00F42A47" w:rsidRPr="0041779B" w:rsidRDefault="00F42A47" w:rsidP="00E33428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color w:val="000000" w:themeColor="text1"/>
          <w:sz w:val="23"/>
          <w:szCs w:val="23"/>
          <w:lang w:val="ru-RU"/>
        </w:rPr>
      </w:pPr>
      <w:r w:rsidRPr="0041779B">
        <w:rPr>
          <w:rFonts w:eastAsia="Batang"/>
          <w:b w:val="0"/>
          <w:bCs w:val="0"/>
          <w:color w:val="000000" w:themeColor="text1"/>
          <w:sz w:val="23"/>
          <w:szCs w:val="23"/>
        </w:rPr>
        <w:t xml:space="preserve">1.2. Номер </w:t>
      </w:r>
      <w:r w:rsidR="00D11A60" w:rsidRPr="0041779B">
        <w:rPr>
          <w:rFonts w:eastAsia="Batang"/>
          <w:b w:val="0"/>
          <w:bCs w:val="0"/>
          <w:color w:val="000000" w:themeColor="text1"/>
          <w:sz w:val="23"/>
          <w:szCs w:val="23"/>
        </w:rPr>
        <w:t xml:space="preserve">договору – </w:t>
      </w:r>
      <w:r w:rsidR="00BF1C04" w:rsidRPr="0041779B">
        <w:rPr>
          <w:b w:val="0"/>
          <w:color w:val="000000" w:themeColor="text1"/>
          <w:sz w:val="23"/>
          <w:szCs w:val="23"/>
        </w:rPr>
        <w:t xml:space="preserve">Рахунок-фактура № </w:t>
      </w:r>
      <w:proofErr w:type="spellStart"/>
      <w:r w:rsidR="00976B0E" w:rsidRPr="0041779B">
        <w:rPr>
          <w:b w:val="0"/>
          <w:color w:val="000000" w:themeColor="text1"/>
          <w:sz w:val="23"/>
          <w:szCs w:val="23"/>
        </w:rPr>
        <w:t>Тех-</w:t>
      </w:r>
      <w:proofErr w:type="spellEnd"/>
      <w:r w:rsidR="008A1630" w:rsidRPr="0041779B">
        <w:rPr>
          <w:b w:val="0"/>
          <w:color w:val="000000" w:themeColor="text1"/>
          <w:sz w:val="23"/>
          <w:szCs w:val="23"/>
          <w:lang w:val="ru-RU"/>
        </w:rPr>
        <w:t>0000</w:t>
      </w:r>
      <w:r w:rsidR="008A5540" w:rsidRPr="0041779B">
        <w:rPr>
          <w:b w:val="0"/>
          <w:color w:val="000000" w:themeColor="text1"/>
          <w:sz w:val="23"/>
          <w:szCs w:val="23"/>
          <w:lang w:val="ru-RU"/>
        </w:rPr>
        <w:t>38</w:t>
      </w:r>
    </w:p>
    <w:p w:rsidR="00F42A47" w:rsidRPr="0041779B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 xml:space="preserve">2. Суб’єкт господарювання, який уклав договір: </w:t>
      </w:r>
    </w:p>
    <w:p w:rsidR="00F42A47" w:rsidRPr="0041779B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2.1. Найменування – ПУБЛІЧНЕ АКЦІОНЕРНЕ ТОВАРИСТВО «СУМИХІМПРОМ».</w:t>
      </w:r>
    </w:p>
    <w:p w:rsidR="00F42A47" w:rsidRPr="0041779B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2.2. Ідентифікаційний код згідно з</w:t>
      </w:r>
      <w:r w:rsidR="00D11A60" w:rsidRPr="0041779B">
        <w:rPr>
          <w:color w:val="000000" w:themeColor="text1"/>
          <w:sz w:val="23"/>
          <w:szCs w:val="23"/>
        </w:rPr>
        <w:t xml:space="preserve"> ЄДРПОУ – 05766356.</w:t>
      </w:r>
    </w:p>
    <w:p w:rsidR="00F42A47" w:rsidRPr="0041779B" w:rsidRDefault="00F42A47" w:rsidP="00E33428">
      <w:pPr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2.3. Місцезнаходження</w:t>
      </w:r>
      <w:r w:rsidR="00D11A60" w:rsidRPr="0041779B">
        <w:rPr>
          <w:color w:val="000000" w:themeColor="text1"/>
          <w:sz w:val="23"/>
          <w:szCs w:val="23"/>
        </w:rPr>
        <w:t xml:space="preserve"> –</w:t>
      </w:r>
      <w:r w:rsidRPr="0041779B">
        <w:rPr>
          <w:color w:val="000000" w:themeColor="text1"/>
          <w:sz w:val="23"/>
          <w:szCs w:val="23"/>
        </w:rPr>
        <w:t xml:space="preserve"> </w:t>
      </w:r>
      <w:r w:rsidR="00D11A60" w:rsidRPr="0041779B">
        <w:rPr>
          <w:color w:val="000000" w:themeColor="text1"/>
          <w:sz w:val="23"/>
          <w:szCs w:val="23"/>
        </w:rPr>
        <w:t>40003, м. Суми, вул. Харківська, п/в12.</w:t>
      </w:r>
    </w:p>
    <w:p w:rsidR="00F42A47" w:rsidRPr="0041779B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3.  Інформація про постачальника, виконавця робіт чи надавача послуг, з яким укладено договір:</w:t>
      </w:r>
    </w:p>
    <w:p w:rsidR="00F42A47" w:rsidRPr="0041779B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3.1. Найменування/прізвище, ім’я, по батькові</w:t>
      </w:r>
      <w:r w:rsidR="00D11A60" w:rsidRPr="0041779B">
        <w:rPr>
          <w:color w:val="000000" w:themeColor="text1"/>
          <w:sz w:val="23"/>
          <w:szCs w:val="23"/>
        </w:rPr>
        <w:t xml:space="preserve"> –</w:t>
      </w:r>
      <w:r w:rsidRPr="0041779B">
        <w:rPr>
          <w:color w:val="000000" w:themeColor="text1"/>
          <w:sz w:val="23"/>
          <w:szCs w:val="23"/>
        </w:rPr>
        <w:t xml:space="preserve"> </w:t>
      </w:r>
      <w:r w:rsidR="00596DA1" w:rsidRPr="0041779B">
        <w:rPr>
          <w:color w:val="000000" w:themeColor="text1"/>
          <w:sz w:val="23"/>
          <w:szCs w:val="23"/>
        </w:rPr>
        <w:t>ТОВАРИСТВО З ОБМЕЖЕНОЮ ВІДПОВІД</w:t>
      </w:r>
      <w:r w:rsidR="004A13A3" w:rsidRPr="0041779B">
        <w:rPr>
          <w:color w:val="000000" w:themeColor="text1"/>
          <w:sz w:val="23"/>
          <w:szCs w:val="23"/>
        </w:rPr>
        <w:t>А</w:t>
      </w:r>
      <w:r w:rsidR="00596DA1" w:rsidRPr="0041779B">
        <w:rPr>
          <w:color w:val="000000" w:themeColor="text1"/>
          <w:sz w:val="23"/>
          <w:szCs w:val="23"/>
        </w:rPr>
        <w:t>ЛЬНІСТЮ</w:t>
      </w:r>
      <w:r w:rsidR="004C039B" w:rsidRPr="0041779B">
        <w:rPr>
          <w:color w:val="000000" w:themeColor="text1"/>
          <w:sz w:val="23"/>
          <w:szCs w:val="23"/>
        </w:rPr>
        <w:t xml:space="preserve"> </w:t>
      </w:r>
      <w:r w:rsidR="00596DA1" w:rsidRPr="0041779B">
        <w:rPr>
          <w:color w:val="000000" w:themeColor="text1"/>
          <w:sz w:val="23"/>
          <w:szCs w:val="23"/>
        </w:rPr>
        <w:t>«</w:t>
      </w:r>
      <w:r w:rsidR="00976B0E" w:rsidRPr="0041779B">
        <w:rPr>
          <w:color w:val="000000" w:themeColor="text1"/>
          <w:sz w:val="23"/>
          <w:szCs w:val="23"/>
        </w:rPr>
        <w:t>ТЕХНОВЕД</w:t>
      </w:r>
      <w:r w:rsidR="00596DA1" w:rsidRPr="0041779B">
        <w:rPr>
          <w:color w:val="000000" w:themeColor="text1"/>
          <w:sz w:val="23"/>
          <w:szCs w:val="23"/>
        </w:rPr>
        <w:t>»</w:t>
      </w:r>
      <w:r w:rsidR="00D11A60" w:rsidRPr="0041779B">
        <w:rPr>
          <w:color w:val="000000" w:themeColor="text1"/>
          <w:sz w:val="23"/>
          <w:szCs w:val="23"/>
        </w:rPr>
        <w:t>.</w:t>
      </w:r>
    </w:p>
    <w:p w:rsidR="00D11A60" w:rsidRPr="0041779B" w:rsidRDefault="00F42A47" w:rsidP="00E33428">
      <w:pPr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3.2. Ідентифікаційний код/реєстраційний номер облікової картки платника податків</w:t>
      </w:r>
      <w:r w:rsidR="00D11A60" w:rsidRPr="0041779B">
        <w:rPr>
          <w:color w:val="000000" w:themeColor="text1"/>
          <w:sz w:val="23"/>
          <w:szCs w:val="23"/>
        </w:rPr>
        <w:t xml:space="preserve"> –</w:t>
      </w:r>
      <w:r w:rsidRPr="0041779B">
        <w:rPr>
          <w:color w:val="000000" w:themeColor="text1"/>
          <w:sz w:val="23"/>
          <w:szCs w:val="23"/>
        </w:rPr>
        <w:t xml:space="preserve"> </w:t>
      </w:r>
      <w:r w:rsidR="00D11A60" w:rsidRPr="0041779B">
        <w:rPr>
          <w:color w:val="000000" w:themeColor="text1"/>
          <w:sz w:val="23"/>
          <w:szCs w:val="23"/>
        </w:rPr>
        <w:t xml:space="preserve">код  ЄДРПОУ </w:t>
      </w:r>
      <w:r w:rsidR="00E05A0B" w:rsidRPr="0041779B">
        <w:rPr>
          <w:color w:val="000000" w:themeColor="text1"/>
          <w:sz w:val="23"/>
          <w:szCs w:val="23"/>
        </w:rPr>
        <w:t>33305776</w:t>
      </w:r>
      <w:r w:rsidR="00D11A60" w:rsidRPr="0041779B">
        <w:rPr>
          <w:color w:val="000000" w:themeColor="text1"/>
          <w:sz w:val="23"/>
          <w:szCs w:val="23"/>
        </w:rPr>
        <w:t>.</w:t>
      </w:r>
    </w:p>
    <w:p w:rsidR="00F42A47" w:rsidRPr="0041779B" w:rsidRDefault="00F42A47" w:rsidP="00E33428">
      <w:pPr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3.3. Місцезнаходження, телефон, телефакс</w:t>
      </w:r>
      <w:r w:rsidR="00D11A60" w:rsidRPr="0041779B">
        <w:rPr>
          <w:color w:val="000000" w:themeColor="text1"/>
          <w:sz w:val="23"/>
          <w:szCs w:val="23"/>
        </w:rPr>
        <w:t xml:space="preserve"> – </w:t>
      </w:r>
      <w:r w:rsidR="00976B0E" w:rsidRPr="0041779B">
        <w:rPr>
          <w:color w:val="000000" w:themeColor="text1"/>
          <w:sz w:val="23"/>
          <w:szCs w:val="23"/>
        </w:rPr>
        <w:t>03126</w:t>
      </w:r>
      <w:r w:rsidR="00B147FA" w:rsidRPr="0041779B">
        <w:rPr>
          <w:color w:val="000000" w:themeColor="text1"/>
          <w:sz w:val="23"/>
          <w:szCs w:val="23"/>
        </w:rPr>
        <w:t xml:space="preserve">, м. </w:t>
      </w:r>
      <w:r w:rsidR="00976B0E" w:rsidRPr="0041779B">
        <w:rPr>
          <w:color w:val="000000" w:themeColor="text1"/>
          <w:sz w:val="23"/>
          <w:szCs w:val="23"/>
        </w:rPr>
        <w:t>Київ</w:t>
      </w:r>
      <w:r w:rsidR="00B147FA" w:rsidRPr="0041779B">
        <w:rPr>
          <w:color w:val="000000" w:themeColor="text1"/>
          <w:sz w:val="23"/>
          <w:szCs w:val="23"/>
        </w:rPr>
        <w:t xml:space="preserve">, </w:t>
      </w:r>
      <w:proofErr w:type="spellStart"/>
      <w:r w:rsidR="00976B0E" w:rsidRPr="0041779B">
        <w:rPr>
          <w:color w:val="000000" w:themeColor="text1"/>
          <w:sz w:val="23"/>
          <w:szCs w:val="23"/>
        </w:rPr>
        <w:t>б-р</w:t>
      </w:r>
      <w:proofErr w:type="spellEnd"/>
      <w:r w:rsidR="007A4D5A" w:rsidRPr="0041779B">
        <w:rPr>
          <w:color w:val="000000" w:themeColor="text1"/>
          <w:sz w:val="23"/>
          <w:szCs w:val="23"/>
        </w:rPr>
        <w:t xml:space="preserve"> </w:t>
      </w:r>
      <w:r w:rsidR="00976B0E" w:rsidRPr="0041779B">
        <w:rPr>
          <w:color w:val="000000" w:themeColor="text1"/>
          <w:sz w:val="23"/>
          <w:szCs w:val="23"/>
        </w:rPr>
        <w:t>І.</w:t>
      </w:r>
      <w:proofErr w:type="spellStart"/>
      <w:r w:rsidR="00976B0E" w:rsidRPr="0041779B">
        <w:rPr>
          <w:color w:val="000000" w:themeColor="text1"/>
          <w:sz w:val="23"/>
          <w:szCs w:val="23"/>
        </w:rPr>
        <w:t>Лепсе</w:t>
      </w:r>
      <w:proofErr w:type="spellEnd"/>
      <w:r w:rsidR="00976B0E" w:rsidRPr="0041779B">
        <w:rPr>
          <w:color w:val="000000" w:themeColor="text1"/>
          <w:sz w:val="23"/>
          <w:szCs w:val="23"/>
        </w:rPr>
        <w:t>,</w:t>
      </w:r>
      <w:r w:rsidR="007A4D5A" w:rsidRPr="0041779B">
        <w:rPr>
          <w:color w:val="000000" w:themeColor="text1"/>
          <w:sz w:val="23"/>
          <w:szCs w:val="23"/>
        </w:rPr>
        <w:t xml:space="preserve"> буд. </w:t>
      </w:r>
      <w:r w:rsidR="003219C1" w:rsidRPr="0041779B">
        <w:rPr>
          <w:color w:val="000000" w:themeColor="text1"/>
          <w:sz w:val="23"/>
          <w:szCs w:val="23"/>
        </w:rPr>
        <w:t>79</w:t>
      </w:r>
      <w:r w:rsidR="0050180A" w:rsidRPr="0041779B">
        <w:rPr>
          <w:color w:val="000000" w:themeColor="text1"/>
          <w:sz w:val="23"/>
          <w:szCs w:val="23"/>
        </w:rPr>
        <w:t xml:space="preserve">, </w:t>
      </w:r>
      <w:r w:rsidR="007A4D5A" w:rsidRPr="0041779B">
        <w:rPr>
          <w:color w:val="000000" w:themeColor="text1"/>
          <w:sz w:val="23"/>
          <w:szCs w:val="23"/>
        </w:rPr>
        <w:t>т</w:t>
      </w:r>
      <w:r w:rsidR="0050180A" w:rsidRPr="0041779B">
        <w:rPr>
          <w:color w:val="000000" w:themeColor="text1"/>
          <w:sz w:val="23"/>
          <w:szCs w:val="23"/>
        </w:rPr>
        <w:t xml:space="preserve">ел. </w:t>
      </w:r>
      <w:r w:rsidR="003047E2" w:rsidRPr="0041779B">
        <w:rPr>
          <w:bCs/>
          <w:color w:val="000000" w:themeColor="text1"/>
          <w:sz w:val="23"/>
          <w:szCs w:val="23"/>
        </w:rPr>
        <w:t>(</w:t>
      </w:r>
      <w:r w:rsidR="004B3604" w:rsidRPr="0041779B">
        <w:rPr>
          <w:bCs/>
          <w:color w:val="000000" w:themeColor="text1"/>
          <w:sz w:val="23"/>
          <w:szCs w:val="23"/>
        </w:rPr>
        <w:t>0</w:t>
      </w:r>
      <w:r w:rsidR="00976B0E" w:rsidRPr="0041779B">
        <w:rPr>
          <w:bCs/>
          <w:color w:val="000000" w:themeColor="text1"/>
          <w:sz w:val="23"/>
          <w:szCs w:val="23"/>
        </w:rPr>
        <w:t>44</w:t>
      </w:r>
      <w:r w:rsidR="003047E2" w:rsidRPr="0041779B">
        <w:rPr>
          <w:bCs/>
          <w:color w:val="000000" w:themeColor="text1"/>
          <w:sz w:val="23"/>
          <w:szCs w:val="23"/>
        </w:rPr>
        <w:t>)</w:t>
      </w:r>
      <w:r w:rsidR="00E33428" w:rsidRPr="0041779B">
        <w:rPr>
          <w:bCs/>
          <w:color w:val="000000" w:themeColor="text1"/>
          <w:sz w:val="23"/>
          <w:szCs w:val="23"/>
        </w:rPr>
        <w:t xml:space="preserve"> </w:t>
      </w:r>
      <w:r w:rsidR="00976B0E" w:rsidRPr="0041779B">
        <w:rPr>
          <w:bCs/>
          <w:color w:val="000000" w:themeColor="text1"/>
          <w:sz w:val="23"/>
          <w:szCs w:val="23"/>
        </w:rPr>
        <w:t>408-22-72/99/.</w:t>
      </w:r>
    </w:p>
    <w:p w:rsidR="00F42A47" w:rsidRPr="0041779B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 xml:space="preserve">4. Предмет договору: </w:t>
      </w:r>
    </w:p>
    <w:p w:rsidR="00F42A47" w:rsidRPr="0041779B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4.1. Найменування (номенклатура, асортимент) товарів, робіт чи послуг</w:t>
      </w:r>
      <w:r w:rsidR="00D11A60" w:rsidRPr="0041779B">
        <w:rPr>
          <w:color w:val="000000" w:themeColor="text1"/>
          <w:sz w:val="23"/>
          <w:szCs w:val="23"/>
        </w:rPr>
        <w:t xml:space="preserve"> – </w:t>
      </w:r>
      <w:r w:rsidR="008A5540" w:rsidRPr="0041779B">
        <w:rPr>
          <w:color w:val="000000" w:themeColor="text1"/>
          <w:sz w:val="23"/>
          <w:szCs w:val="23"/>
        </w:rPr>
        <w:t>пневматичний та гідравлічний</w:t>
      </w:r>
      <w:r w:rsidR="008A1630" w:rsidRPr="0041779B">
        <w:rPr>
          <w:color w:val="000000" w:themeColor="text1"/>
          <w:sz w:val="23"/>
          <w:szCs w:val="23"/>
        </w:rPr>
        <w:t xml:space="preserve"> </w:t>
      </w:r>
      <w:r w:rsidR="00391510" w:rsidRPr="0041779B">
        <w:rPr>
          <w:color w:val="000000" w:themeColor="text1"/>
          <w:sz w:val="23"/>
          <w:szCs w:val="23"/>
        </w:rPr>
        <w:t>інструмент</w:t>
      </w:r>
      <w:r w:rsidR="004A13A3" w:rsidRPr="0041779B">
        <w:rPr>
          <w:color w:val="000000" w:themeColor="text1"/>
          <w:sz w:val="23"/>
          <w:szCs w:val="23"/>
        </w:rPr>
        <w:t xml:space="preserve"> </w:t>
      </w:r>
      <w:r w:rsidR="002841FE" w:rsidRPr="0041779B">
        <w:rPr>
          <w:color w:val="000000" w:themeColor="text1"/>
          <w:sz w:val="23"/>
          <w:szCs w:val="23"/>
        </w:rPr>
        <w:t>в асортименті</w:t>
      </w:r>
      <w:r w:rsidR="00D11A60" w:rsidRPr="0041779B">
        <w:rPr>
          <w:color w:val="000000" w:themeColor="text1"/>
          <w:sz w:val="23"/>
          <w:szCs w:val="23"/>
        </w:rPr>
        <w:t>.</w:t>
      </w:r>
    </w:p>
    <w:p w:rsidR="00D37FC0" w:rsidRPr="0041779B" w:rsidRDefault="00F42A47" w:rsidP="008A5DB7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4.2. Кількість товарів, робіт чи послуг</w:t>
      </w:r>
      <w:r w:rsidR="002841FE" w:rsidRPr="0041779B">
        <w:rPr>
          <w:color w:val="000000" w:themeColor="text1"/>
          <w:sz w:val="23"/>
          <w:szCs w:val="23"/>
        </w:rPr>
        <w:t>:</w:t>
      </w:r>
    </w:p>
    <w:tbl>
      <w:tblPr>
        <w:tblW w:w="4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64"/>
        <w:gridCol w:w="5880"/>
        <w:gridCol w:w="1000"/>
        <w:gridCol w:w="1288"/>
      </w:tblGrid>
      <w:tr w:rsidR="002841FE" w:rsidRPr="0041779B" w:rsidTr="005372F0">
        <w:trPr>
          <w:trHeight w:hRule="exact" w:val="34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1FE" w:rsidRPr="0041779B" w:rsidRDefault="002841F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1779B">
              <w:rPr>
                <w:b/>
                <w:bCs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1FE" w:rsidRPr="0041779B" w:rsidRDefault="002841F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1779B">
              <w:rPr>
                <w:b/>
                <w:bCs/>
                <w:color w:val="000000" w:themeColor="text1"/>
                <w:sz w:val="23"/>
                <w:szCs w:val="23"/>
              </w:rPr>
              <w:t>Назва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1FE" w:rsidRPr="0041779B" w:rsidRDefault="002841F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1779B">
              <w:rPr>
                <w:b/>
                <w:bCs/>
                <w:color w:val="000000" w:themeColor="text1"/>
                <w:sz w:val="23"/>
                <w:szCs w:val="23"/>
              </w:rPr>
              <w:t>Од.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1FE" w:rsidRPr="0041779B" w:rsidRDefault="002841F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1779B">
              <w:rPr>
                <w:b/>
                <w:bCs/>
                <w:color w:val="000000" w:themeColor="text1"/>
                <w:sz w:val="23"/>
                <w:szCs w:val="23"/>
              </w:rPr>
              <w:t>Кількість</w:t>
            </w:r>
          </w:p>
        </w:tc>
      </w:tr>
      <w:tr w:rsidR="008A1630" w:rsidRPr="0041779B" w:rsidTr="005372F0">
        <w:trPr>
          <w:trHeight w:hRule="exact" w:val="40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A1630" w:rsidRPr="0041779B" w:rsidRDefault="008A1630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41779B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1630" w:rsidRPr="005372F0" w:rsidRDefault="008A5540" w:rsidP="00514152">
            <w:pPr>
              <w:rPr>
                <w:shd w:val="clear" w:color="auto" w:fill="FFFFFF"/>
              </w:rPr>
            </w:pPr>
            <w:r w:rsidRPr="005372F0">
              <w:rPr>
                <w:shd w:val="clear" w:color="auto" w:fill="FFFFFF"/>
              </w:rPr>
              <w:t>Ножиці секторні НС-3М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A1630" w:rsidRPr="005372F0" w:rsidRDefault="008A1630" w:rsidP="00514152">
            <w:proofErr w:type="spellStart"/>
            <w:r w:rsidRPr="005372F0">
              <w:t>шт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630" w:rsidRPr="005372F0" w:rsidRDefault="008A5540" w:rsidP="00514152">
            <w:pPr>
              <w:jc w:val="center"/>
              <w:rPr>
                <w:color w:val="000000"/>
              </w:rPr>
            </w:pPr>
            <w:r w:rsidRPr="005372F0">
              <w:rPr>
                <w:color w:val="000000"/>
              </w:rPr>
              <w:t>1</w:t>
            </w:r>
          </w:p>
        </w:tc>
      </w:tr>
      <w:tr w:rsidR="008A1630" w:rsidRPr="0041779B" w:rsidTr="005372F0">
        <w:trPr>
          <w:trHeight w:hRule="exact" w:val="2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A1630" w:rsidRPr="0041779B" w:rsidRDefault="008A1630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41779B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1630" w:rsidRPr="005372F0" w:rsidRDefault="008A5540" w:rsidP="00514152">
            <w:pPr>
              <w:rPr>
                <w:shd w:val="clear" w:color="auto" w:fill="FFFFFF"/>
                <w:lang w:val="en-US"/>
              </w:rPr>
            </w:pPr>
            <w:r w:rsidRPr="005372F0">
              <w:rPr>
                <w:shd w:val="clear" w:color="auto" w:fill="FFFFFF"/>
              </w:rPr>
              <w:t>Прес гідравлічний KYQ-300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A1630" w:rsidRPr="005372F0" w:rsidRDefault="008A1630" w:rsidP="00514152">
            <w:proofErr w:type="spellStart"/>
            <w:r w:rsidRPr="005372F0">
              <w:t>шт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1630" w:rsidRPr="005372F0" w:rsidRDefault="008A5540" w:rsidP="00514152">
            <w:pPr>
              <w:jc w:val="center"/>
              <w:rPr>
                <w:color w:val="000000"/>
              </w:rPr>
            </w:pPr>
            <w:r w:rsidRPr="005372F0">
              <w:rPr>
                <w:color w:val="000000"/>
              </w:rPr>
              <w:t>3</w:t>
            </w:r>
          </w:p>
        </w:tc>
      </w:tr>
      <w:tr w:rsidR="008A1630" w:rsidRPr="0041779B" w:rsidTr="005372F0">
        <w:trPr>
          <w:trHeight w:hRule="exact" w:val="4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1630" w:rsidRPr="0041779B" w:rsidRDefault="008A1630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41779B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630" w:rsidRPr="005372F0" w:rsidRDefault="008A5540" w:rsidP="00514152">
            <w:pPr>
              <w:rPr>
                <w:shd w:val="clear" w:color="auto" w:fill="FFFFFF"/>
                <w:lang w:val="en-US"/>
              </w:rPr>
            </w:pPr>
            <w:proofErr w:type="spellStart"/>
            <w:r w:rsidRPr="005372F0">
              <w:rPr>
                <w:shd w:val="clear" w:color="auto" w:fill="FFFFFF"/>
              </w:rPr>
              <w:t>Штифторіз</w:t>
            </w:r>
            <w:proofErr w:type="spellEnd"/>
            <w:r w:rsidRPr="005372F0">
              <w:rPr>
                <w:shd w:val="clear" w:color="auto" w:fill="FFFFFF"/>
              </w:rPr>
              <w:t xml:space="preserve"> 900 мм </w:t>
            </w:r>
            <w:r w:rsidRPr="005372F0">
              <w:rPr>
                <w:shd w:val="clear" w:color="auto" w:fill="FFFFFF"/>
                <w:lang w:val="en-US"/>
              </w:rPr>
              <w:t>Berg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1630" w:rsidRPr="005372F0" w:rsidRDefault="008A1630" w:rsidP="00514152">
            <w:proofErr w:type="spellStart"/>
            <w:r w:rsidRPr="005372F0">
              <w:t>шт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1630" w:rsidRPr="005372F0" w:rsidRDefault="008A5540" w:rsidP="00514152">
            <w:pPr>
              <w:jc w:val="center"/>
              <w:rPr>
                <w:color w:val="000000"/>
              </w:rPr>
            </w:pPr>
            <w:r w:rsidRPr="005372F0">
              <w:rPr>
                <w:color w:val="000000"/>
              </w:rPr>
              <w:t>1</w:t>
            </w:r>
          </w:p>
        </w:tc>
      </w:tr>
    </w:tbl>
    <w:p w:rsidR="00F42A47" w:rsidRPr="0041779B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4.3. Місце поставки товарів, виконання робіт чи надання послуг</w:t>
      </w:r>
      <w:r w:rsidR="00D11A60" w:rsidRPr="0041779B">
        <w:rPr>
          <w:color w:val="000000" w:themeColor="text1"/>
          <w:sz w:val="23"/>
          <w:szCs w:val="23"/>
        </w:rPr>
        <w:t xml:space="preserve"> –</w:t>
      </w:r>
      <w:r w:rsidRPr="0041779B">
        <w:rPr>
          <w:color w:val="000000" w:themeColor="text1"/>
          <w:sz w:val="23"/>
          <w:szCs w:val="23"/>
        </w:rPr>
        <w:t xml:space="preserve"> </w:t>
      </w:r>
      <w:r w:rsidR="004A0296" w:rsidRPr="0041779B">
        <w:rPr>
          <w:color w:val="000000" w:themeColor="text1"/>
          <w:sz w:val="23"/>
          <w:szCs w:val="23"/>
        </w:rPr>
        <w:t>м. Суми</w:t>
      </w:r>
      <w:r w:rsidR="004C039B" w:rsidRPr="0041779B">
        <w:rPr>
          <w:color w:val="000000" w:themeColor="text1"/>
          <w:sz w:val="23"/>
          <w:szCs w:val="23"/>
        </w:rPr>
        <w:t xml:space="preserve"> </w:t>
      </w:r>
      <w:r w:rsidR="004A0296" w:rsidRPr="0041779B">
        <w:rPr>
          <w:color w:val="000000" w:themeColor="text1"/>
          <w:sz w:val="23"/>
          <w:szCs w:val="23"/>
        </w:rPr>
        <w:t>(склад «</w:t>
      </w:r>
      <w:r w:rsidR="00976B0E" w:rsidRPr="0041779B">
        <w:rPr>
          <w:color w:val="000000" w:themeColor="text1"/>
          <w:sz w:val="23"/>
          <w:szCs w:val="23"/>
        </w:rPr>
        <w:t>ПЕРЕВІЗНИКА</w:t>
      </w:r>
      <w:r w:rsidR="004A0296" w:rsidRPr="0041779B">
        <w:rPr>
          <w:color w:val="000000" w:themeColor="text1"/>
          <w:sz w:val="23"/>
          <w:szCs w:val="23"/>
        </w:rPr>
        <w:t>»)</w:t>
      </w:r>
      <w:r w:rsidR="00D11A60" w:rsidRPr="0041779B">
        <w:rPr>
          <w:color w:val="000000" w:themeColor="text1"/>
          <w:sz w:val="23"/>
          <w:szCs w:val="23"/>
        </w:rPr>
        <w:t>.</w:t>
      </w:r>
    </w:p>
    <w:p w:rsidR="00F42A47" w:rsidRPr="0041779B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4.4. Строк поставки товарів, виконання робіт чи надання послуг</w:t>
      </w:r>
      <w:r w:rsidR="00D11A60" w:rsidRPr="0041779B">
        <w:rPr>
          <w:color w:val="000000" w:themeColor="text1"/>
          <w:sz w:val="23"/>
          <w:szCs w:val="23"/>
        </w:rPr>
        <w:t xml:space="preserve"> –</w:t>
      </w:r>
      <w:r w:rsidR="00BF1C04" w:rsidRPr="0041779B">
        <w:rPr>
          <w:color w:val="000000" w:themeColor="text1"/>
          <w:sz w:val="23"/>
          <w:szCs w:val="23"/>
        </w:rPr>
        <w:t xml:space="preserve"> </w:t>
      </w:r>
      <w:r w:rsidR="004D62EC" w:rsidRPr="0041779B">
        <w:rPr>
          <w:color w:val="000000" w:themeColor="text1"/>
          <w:sz w:val="23"/>
          <w:szCs w:val="23"/>
        </w:rPr>
        <w:t xml:space="preserve">протягом </w:t>
      </w:r>
      <w:bookmarkStart w:id="0" w:name="_GoBack"/>
      <w:bookmarkEnd w:id="0"/>
      <w:r w:rsidR="00FC3A0D" w:rsidRPr="0041779B">
        <w:rPr>
          <w:color w:val="000000" w:themeColor="text1"/>
          <w:sz w:val="23"/>
          <w:szCs w:val="23"/>
        </w:rPr>
        <w:t>5</w:t>
      </w:r>
      <w:r w:rsidR="004D62EC" w:rsidRPr="0041779B">
        <w:rPr>
          <w:color w:val="000000" w:themeColor="text1"/>
          <w:sz w:val="23"/>
          <w:szCs w:val="23"/>
        </w:rPr>
        <w:t>-</w:t>
      </w:r>
      <w:r w:rsidR="00FC3A0D" w:rsidRPr="0041779B">
        <w:rPr>
          <w:color w:val="000000" w:themeColor="text1"/>
          <w:sz w:val="23"/>
          <w:szCs w:val="23"/>
        </w:rPr>
        <w:t>т</w:t>
      </w:r>
      <w:r w:rsidR="00991EBA" w:rsidRPr="0041779B">
        <w:rPr>
          <w:color w:val="000000" w:themeColor="text1"/>
          <w:sz w:val="23"/>
          <w:szCs w:val="23"/>
        </w:rPr>
        <w:t>и</w:t>
      </w:r>
      <w:r w:rsidR="004D62EC" w:rsidRPr="0041779B">
        <w:rPr>
          <w:color w:val="000000" w:themeColor="text1"/>
          <w:sz w:val="23"/>
          <w:szCs w:val="23"/>
        </w:rPr>
        <w:t xml:space="preserve"> робочих днів з моменту </w:t>
      </w:r>
      <w:r w:rsidR="00BF1C04" w:rsidRPr="0041779B">
        <w:rPr>
          <w:color w:val="000000" w:themeColor="text1"/>
          <w:sz w:val="23"/>
          <w:szCs w:val="23"/>
        </w:rPr>
        <w:t>оплати Рахунка-фактури</w:t>
      </w:r>
      <w:r w:rsidR="00D11A60" w:rsidRPr="0041779B">
        <w:rPr>
          <w:color w:val="000000" w:themeColor="text1"/>
          <w:sz w:val="23"/>
          <w:szCs w:val="23"/>
        </w:rPr>
        <w:t>.</w:t>
      </w:r>
    </w:p>
    <w:p w:rsidR="00F42A47" w:rsidRPr="0041779B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4.5. Інформація про технічні та якісні характеристики товарів, робіт чи послуг</w:t>
      </w:r>
      <w:r w:rsidR="00E669EE" w:rsidRPr="0041779B">
        <w:rPr>
          <w:color w:val="000000" w:themeColor="text1"/>
          <w:sz w:val="23"/>
          <w:szCs w:val="23"/>
        </w:rPr>
        <w:t xml:space="preserve"> </w:t>
      </w:r>
      <w:r w:rsidR="00D11A60" w:rsidRPr="0041779B">
        <w:rPr>
          <w:color w:val="000000" w:themeColor="text1"/>
          <w:sz w:val="23"/>
          <w:szCs w:val="23"/>
        </w:rPr>
        <w:t>–</w:t>
      </w:r>
      <w:r w:rsidR="00380127" w:rsidRPr="0041779B">
        <w:rPr>
          <w:color w:val="000000" w:themeColor="text1"/>
          <w:sz w:val="23"/>
          <w:szCs w:val="23"/>
        </w:rPr>
        <w:t xml:space="preserve"> </w:t>
      </w:r>
      <w:r w:rsidR="004D62EC" w:rsidRPr="0041779B">
        <w:rPr>
          <w:color w:val="000000" w:themeColor="text1"/>
          <w:sz w:val="23"/>
          <w:szCs w:val="23"/>
        </w:rPr>
        <w:t>Якість Товару повинна відповідати паспорту (сертифікату якості) виробника</w:t>
      </w:r>
      <w:r w:rsidR="00F84D68" w:rsidRPr="0041779B">
        <w:rPr>
          <w:color w:val="000000" w:themeColor="text1"/>
          <w:sz w:val="23"/>
          <w:szCs w:val="23"/>
        </w:rPr>
        <w:t>.</w:t>
      </w:r>
    </w:p>
    <w:p w:rsidR="00F42A47" w:rsidRPr="0041779B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5. Ціна договору:</w:t>
      </w:r>
    </w:p>
    <w:p w:rsidR="00380127" w:rsidRPr="0041779B" w:rsidRDefault="00F42A47" w:rsidP="008D4074">
      <w:pPr>
        <w:tabs>
          <w:tab w:val="left" w:pos="96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5.1. Сума, визначена в договорі</w:t>
      </w:r>
      <w:r w:rsidR="00882889" w:rsidRPr="0041779B">
        <w:rPr>
          <w:color w:val="000000" w:themeColor="text1"/>
          <w:sz w:val="23"/>
          <w:szCs w:val="23"/>
        </w:rPr>
        <w:t xml:space="preserve"> </w:t>
      </w:r>
      <w:r w:rsidR="00D11A60" w:rsidRPr="0041779B">
        <w:rPr>
          <w:color w:val="000000" w:themeColor="text1"/>
          <w:sz w:val="23"/>
          <w:szCs w:val="23"/>
        </w:rPr>
        <w:t>–</w:t>
      </w:r>
      <w:r w:rsidR="00380127" w:rsidRPr="0041779B">
        <w:rPr>
          <w:color w:val="000000" w:themeColor="text1"/>
          <w:sz w:val="23"/>
          <w:szCs w:val="23"/>
        </w:rPr>
        <w:t xml:space="preserve"> </w:t>
      </w:r>
      <w:r w:rsidR="008A5540" w:rsidRPr="0041779B">
        <w:rPr>
          <w:color w:val="000000" w:themeColor="text1"/>
          <w:sz w:val="23"/>
          <w:szCs w:val="23"/>
        </w:rPr>
        <w:t xml:space="preserve">12161,65 </w:t>
      </w:r>
      <w:proofErr w:type="spellStart"/>
      <w:r w:rsidR="008A5540" w:rsidRPr="0041779B">
        <w:rPr>
          <w:color w:val="000000" w:themeColor="text1"/>
          <w:sz w:val="23"/>
          <w:szCs w:val="23"/>
        </w:rPr>
        <w:t>грн</w:t>
      </w:r>
      <w:proofErr w:type="spellEnd"/>
      <w:r w:rsidR="008A5540" w:rsidRPr="0041779B">
        <w:rPr>
          <w:color w:val="000000" w:themeColor="text1"/>
          <w:sz w:val="23"/>
          <w:szCs w:val="23"/>
        </w:rPr>
        <w:t xml:space="preserve"> </w:t>
      </w:r>
      <w:r w:rsidR="00380127" w:rsidRPr="0041779B">
        <w:rPr>
          <w:color w:val="000000" w:themeColor="text1"/>
          <w:sz w:val="23"/>
          <w:szCs w:val="23"/>
        </w:rPr>
        <w:t xml:space="preserve">з ПДВ. </w:t>
      </w:r>
    </w:p>
    <w:p w:rsidR="00D37FC0" w:rsidRPr="0041779B" w:rsidRDefault="00F42A47" w:rsidP="008A5DB7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5.2. Ціна за одиницю товару (у разі придбання товару)</w:t>
      </w:r>
      <w:r w:rsidR="002841FE" w:rsidRPr="0041779B">
        <w:rPr>
          <w:color w:val="000000" w:themeColor="text1"/>
          <w:sz w:val="23"/>
          <w:szCs w:val="23"/>
        </w:rPr>
        <w:t>:</w:t>
      </w:r>
    </w:p>
    <w:tbl>
      <w:tblPr>
        <w:tblW w:w="4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48"/>
        <w:gridCol w:w="5829"/>
        <w:gridCol w:w="950"/>
        <w:gridCol w:w="1405"/>
      </w:tblGrid>
      <w:tr w:rsidR="00391510" w:rsidRPr="0041779B" w:rsidTr="005372F0">
        <w:trPr>
          <w:trHeight w:hRule="exact" w:val="37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510" w:rsidRPr="0041779B" w:rsidRDefault="00391510" w:rsidP="0051415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1779B">
              <w:rPr>
                <w:b/>
                <w:bCs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510" w:rsidRPr="0041779B" w:rsidRDefault="00391510" w:rsidP="0051415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1779B">
              <w:rPr>
                <w:b/>
                <w:bCs/>
                <w:color w:val="000000" w:themeColor="text1"/>
                <w:sz w:val="23"/>
                <w:szCs w:val="23"/>
              </w:rPr>
              <w:t>Назва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510" w:rsidRPr="0041779B" w:rsidRDefault="00391510" w:rsidP="0051415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1779B">
              <w:rPr>
                <w:b/>
                <w:bCs/>
                <w:color w:val="000000" w:themeColor="text1"/>
                <w:sz w:val="23"/>
                <w:szCs w:val="23"/>
              </w:rPr>
              <w:t>Од.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510" w:rsidRPr="0041779B" w:rsidRDefault="00391510" w:rsidP="0051415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41779B">
              <w:rPr>
                <w:b/>
                <w:bCs/>
                <w:color w:val="000000" w:themeColor="text1"/>
                <w:sz w:val="23"/>
                <w:szCs w:val="23"/>
              </w:rPr>
              <w:t>Ціна з ПДВ</w:t>
            </w:r>
          </w:p>
        </w:tc>
      </w:tr>
      <w:tr w:rsidR="008A5540" w:rsidRPr="0041779B" w:rsidTr="005372F0">
        <w:trPr>
          <w:trHeight w:hRule="exact" w:val="29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5540" w:rsidRPr="005372F0" w:rsidRDefault="008A5540" w:rsidP="00514152">
            <w:pPr>
              <w:spacing w:line="276" w:lineRule="auto"/>
              <w:jc w:val="center"/>
              <w:rPr>
                <w:color w:val="000000" w:themeColor="text1"/>
              </w:rPr>
            </w:pPr>
            <w:r w:rsidRPr="005372F0">
              <w:rPr>
                <w:color w:val="000000" w:themeColor="text1"/>
              </w:rPr>
              <w:t>1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540" w:rsidRPr="005372F0" w:rsidRDefault="008A5540" w:rsidP="00855224">
            <w:pPr>
              <w:rPr>
                <w:shd w:val="clear" w:color="auto" w:fill="FFFFFF"/>
              </w:rPr>
            </w:pPr>
            <w:r w:rsidRPr="005372F0">
              <w:rPr>
                <w:shd w:val="clear" w:color="auto" w:fill="FFFFFF"/>
              </w:rPr>
              <w:t>Ножиці секторні НС-3М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5540" w:rsidRPr="005372F0" w:rsidRDefault="008A5540" w:rsidP="00855224">
            <w:proofErr w:type="spellStart"/>
            <w:r w:rsidRPr="005372F0">
              <w:t>шт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5540" w:rsidRPr="005372F0" w:rsidRDefault="008A5540">
            <w:pPr>
              <w:jc w:val="right"/>
              <w:rPr>
                <w:color w:val="000000"/>
              </w:rPr>
            </w:pPr>
            <w:r w:rsidRPr="005372F0">
              <w:rPr>
                <w:color w:val="000000"/>
              </w:rPr>
              <w:t>2020,00</w:t>
            </w:r>
          </w:p>
        </w:tc>
      </w:tr>
      <w:tr w:rsidR="008A5540" w:rsidRPr="0041779B" w:rsidTr="005372F0">
        <w:trPr>
          <w:trHeight w:hRule="exact" w:val="28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5540" w:rsidRPr="005372F0" w:rsidRDefault="008A5540" w:rsidP="00514152">
            <w:pPr>
              <w:spacing w:line="276" w:lineRule="auto"/>
              <w:jc w:val="center"/>
              <w:rPr>
                <w:color w:val="000000" w:themeColor="text1"/>
              </w:rPr>
            </w:pPr>
            <w:r w:rsidRPr="005372F0">
              <w:rPr>
                <w:color w:val="000000" w:themeColor="text1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540" w:rsidRPr="005372F0" w:rsidRDefault="008A5540" w:rsidP="00855224">
            <w:pPr>
              <w:rPr>
                <w:shd w:val="clear" w:color="auto" w:fill="FFFFFF"/>
                <w:lang w:val="en-US"/>
              </w:rPr>
            </w:pPr>
            <w:r w:rsidRPr="005372F0">
              <w:rPr>
                <w:shd w:val="clear" w:color="auto" w:fill="FFFFFF"/>
              </w:rPr>
              <w:t>Прес гідравлічний KYQ-300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5540" w:rsidRPr="005372F0" w:rsidRDefault="008A5540" w:rsidP="00855224">
            <w:proofErr w:type="spellStart"/>
            <w:r w:rsidRPr="005372F0">
              <w:t>шт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5540" w:rsidRPr="005372F0" w:rsidRDefault="008A5540" w:rsidP="008A5540">
            <w:pPr>
              <w:jc w:val="right"/>
              <w:rPr>
                <w:color w:val="000000"/>
              </w:rPr>
            </w:pPr>
            <w:r w:rsidRPr="005372F0">
              <w:rPr>
                <w:color w:val="000000"/>
              </w:rPr>
              <w:t>3030,00</w:t>
            </w:r>
          </w:p>
        </w:tc>
      </w:tr>
      <w:tr w:rsidR="008A5540" w:rsidRPr="0041779B" w:rsidTr="005372F0">
        <w:trPr>
          <w:trHeight w:hRule="exact" w:val="41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5540" w:rsidRPr="005372F0" w:rsidRDefault="008A5540" w:rsidP="00514152">
            <w:pPr>
              <w:spacing w:line="276" w:lineRule="auto"/>
              <w:jc w:val="center"/>
              <w:rPr>
                <w:color w:val="000000" w:themeColor="text1"/>
              </w:rPr>
            </w:pPr>
            <w:r w:rsidRPr="005372F0">
              <w:rPr>
                <w:color w:val="000000" w:themeColor="text1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540" w:rsidRPr="005372F0" w:rsidRDefault="008A5540" w:rsidP="00855224">
            <w:pPr>
              <w:rPr>
                <w:shd w:val="clear" w:color="auto" w:fill="FFFFFF"/>
                <w:lang w:val="en-US"/>
              </w:rPr>
            </w:pPr>
            <w:proofErr w:type="spellStart"/>
            <w:r w:rsidRPr="005372F0">
              <w:rPr>
                <w:shd w:val="clear" w:color="auto" w:fill="FFFFFF"/>
              </w:rPr>
              <w:t>Штифторіз</w:t>
            </w:r>
            <w:proofErr w:type="spellEnd"/>
            <w:r w:rsidRPr="005372F0">
              <w:rPr>
                <w:shd w:val="clear" w:color="auto" w:fill="FFFFFF"/>
              </w:rPr>
              <w:t xml:space="preserve"> 900 мм </w:t>
            </w:r>
            <w:r w:rsidRPr="005372F0">
              <w:rPr>
                <w:shd w:val="clear" w:color="auto" w:fill="FFFFFF"/>
                <w:lang w:val="en-US"/>
              </w:rPr>
              <w:t>Berg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5540" w:rsidRPr="005372F0" w:rsidRDefault="008A5540" w:rsidP="00855224">
            <w:proofErr w:type="spellStart"/>
            <w:r w:rsidRPr="005372F0">
              <w:t>шт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5540" w:rsidRPr="005372F0" w:rsidRDefault="008A5540">
            <w:pPr>
              <w:jc w:val="right"/>
              <w:rPr>
                <w:color w:val="000000"/>
              </w:rPr>
            </w:pPr>
            <w:r w:rsidRPr="005372F0">
              <w:rPr>
                <w:color w:val="000000"/>
              </w:rPr>
              <w:t>1051,65</w:t>
            </w:r>
          </w:p>
        </w:tc>
      </w:tr>
    </w:tbl>
    <w:p w:rsidR="00D11A60" w:rsidRPr="0041779B" w:rsidRDefault="00F42A47" w:rsidP="004A0296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41779B">
        <w:rPr>
          <w:color w:val="000000" w:themeColor="text1"/>
          <w:sz w:val="23"/>
          <w:szCs w:val="23"/>
        </w:rPr>
        <w:t>6. Строк дії договору</w:t>
      </w:r>
      <w:r w:rsidR="0050180A" w:rsidRPr="0041779B">
        <w:rPr>
          <w:color w:val="000000" w:themeColor="text1"/>
          <w:sz w:val="23"/>
          <w:szCs w:val="23"/>
        </w:rPr>
        <w:t xml:space="preserve"> </w:t>
      </w:r>
      <w:r w:rsidR="00D11A60" w:rsidRPr="0041779B">
        <w:rPr>
          <w:color w:val="000000" w:themeColor="text1"/>
          <w:sz w:val="23"/>
          <w:szCs w:val="23"/>
        </w:rPr>
        <w:t>–</w:t>
      </w:r>
      <w:r w:rsidR="00882889" w:rsidRPr="0041779B">
        <w:rPr>
          <w:color w:val="000000" w:themeColor="text1"/>
          <w:sz w:val="23"/>
          <w:szCs w:val="23"/>
        </w:rPr>
        <w:t xml:space="preserve"> </w:t>
      </w:r>
      <w:r w:rsidR="00CC621C" w:rsidRPr="0041779B">
        <w:rPr>
          <w:color w:val="000000" w:themeColor="text1"/>
          <w:sz w:val="23"/>
          <w:szCs w:val="23"/>
        </w:rPr>
        <w:t xml:space="preserve">Рахунок дійсний до сплати до </w:t>
      </w:r>
      <w:r w:rsidR="003C1D42" w:rsidRPr="0041779B">
        <w:rPr>
          <w:color w:val="000000" w:themeColor="text1"/>
          <w:sz w:val="23"/>
          <w:szCs w:val="23"/>
        </w:rPr>
        <w:t>2</w:t>
      </w:r>
      <w:r w:rsidR="00391510" w:rsidRPr="0041779B">
        <w:rPr>
          <w:color w:val="000000" w:themeColor="text1"/>
          <w:sz w:val="23"/>
          <w:szCs w:val="23"/>
        </w:rPr>
        <w:t>7</w:t>
      </w:r>
      <w:r w:rsidR="008212AA" w:rsidRPr="0041779B">
        <w:rPr>
          <w:color w:val="000000" w:themeColor="text1"/>
          <w:sz w:val="23"/>
          <w:szCs w:val="23"/>
          <w:lang w:val="ru-RU"/>
        </w:rPr>
        <w:t>.</w:t>
      </w:r>
      <w:r w:rsidR="00391510" w:rsidRPr="0041779B">
        <w:rPr>
          <w:color w:val="000000" w:themeColor="text1"/>
          <w:sz w:val="23"/>
          <w:szCs w:val="23"/>
          <w:lang w:val="ru-RU"/>
        </w:rPr>
        <w:t>0</w:t>
      </w:r>
      <w:r w:rsidR="005372F0" w:rsidRPr="005372F0">
        <w:rPr>
          <w:color w:val="000000" w:themeColor="text1"/>
          <w:sz w:val="23"/>
          <w:szCs w:val="23"/>
          <w:lang w:val="ru-RU"/>
        </w:rPr>
        <w:t>7</w:t>
      </w:r>
      <w:r w:rsidR="003C1D42" w:rsidRPr="0041779B">
        <w:rPr>
          <w:color w:val="000000" w:themeColor="text1"/>
          <w:sz w:val="23"/>
          <w:szCs w:val="23"/>
          <w:lang w:val="ru-RU"/>
        </w:rPr>
        <w:t>.</w:t>
      </w:r>
      <w:r w:rsidR="00CC621C" w:rsidRPr="0041779B">
        <w:rPr>
          <w:color w:val="000000" w:themeColor="text1"/>
          <w:sz w:val="23"/>
          <w:szCs w:val="23"/>
        </w:rPr>
        <w:t>202</w:t>
      </w:r>
      <w:r w:rsidR="00391510" w:rsidRPr="0041779B">
        <w:rPr>
          <w:color w:val="000000" w:themeColor="text1"/>
          <w:sz w:val="23"/>
          <w:szCs w:val="23"/>
        </w:rPr>
        <w:t>2</w:t>
      </w:r>
      <w:r w:rsidR="00CC621C" w:rsidRPr="0041779B">
        <w:rPr>
          <w:color w:val="000000" w:themeColor="text1"/>
          <w:sz w:val="23"/>
          <w:szCs w:val="23"/>
        </w:rPr>
        <w:t xml:space="preserve"> р</w:t>
      </w:r>
      <w:r w:rsidR="00D11A60" w:rsidRPr="0041779B">
        <w:rPr>
          <w:color w:val="000000" w:themeColor="text1"/>
          <w:sz w:val="23"/>
          <w:szCs w:val="23"/>
        </w:rPr>
        <w:t>.</w:t>
      </w:r>
    </w:p>
    <w:p w:rsidR="00055585" w:rsidRDefault="00055585" w:rsidP="00055585">
      <w:pPr>
        <w:pStyle w:val="a3"/>
        <w:jc w:val="center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</w:p>
    <w:p w:rsidR="0041779B" w:rsidRPr="0041779B" w:rsidRDefault="0041779B" w:rsidP="00055585">
      <w:pPr>
        <w:pStyle w:val="a3"/>
        <w:jc w:val="center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</w:p>
    <w:p w:rsidR="00380127" w:rsidRPr="0041779B" w:rsidRDefault="00391510" w:rsidP="00055585">
      <w:pPr>
        <w:pStyle w:val="a3"/>
        <w:jc w:val="center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>Заст</w:t>
      </w:r>
      <w:r w:rsidR="003C1D42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>.</w:t>
      </w:r>
      <w:r w:rsidR="00B54611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н</w:t>
      </w:r>
      <w:r w:rsidR="002656D8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>ачальник</w:t>
      </w:r>
      <w:r w:rsidR="00B54611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>а</w:t>
      </w:r>
      <w:r w:rsidR="002656D8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ВП</w:t>
      </w:r>
      <w:r w:rsidR="00E8137C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</w:t>
      </w:r>
      <w:r w:rsidR="00380127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>________</w:t>
      </w:r>
      <w:r w:rsidR="00E8137C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>_____________________</w:t>
      </w:r>
      <w:r w:rsidR="005372F0" w:rsidRPr="005372F0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54611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>І</w:t>
      </w:r>
      <w:r w:rsidR="00FC3A0D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>гор</w:t>
      </w:r>
      <w:r w:rsidR="004D62EC" w:rsidRPr="0041779B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</w:t>
      </w:r>
      <w:r w:rsidR="00B54611" w:rsidRPr="0041779B">
        <w:rPr>
          <w:rFonts w:ascii="Times New Roman" w:hAnsi="Times New Roman"/>
          <w:caps/>
          <w:color w:val="000000" w:themeColor="text1"/>
          <w:kern w:val="22"/>
          <w:sz w:val="23"/>
          <w:szCs w:val="23"/>
          <w:lang w:val="uk-UA"/>
        </w:rPr>
        <w:t>Міхайліченко</w:t>
      </w:r>
    </w:p>
    <w:p w:rsidR="00055585" w:rsidRPr="008D4074" w:rsidRDefault="00055585" w:rsidP="00380127">
      <w:pPr>
        <w:rPr>
          <w:color w:val="000000" w:themeColor="text1"/>
          <w:sz w:val="20"/>
          <w:szCs w:val="20"/>
        </w:rPr>
      </w:pPr>
    </w:p>
    <w:p w:rsidR="00380127" w:rsidRPr="00B54611" w:rsidRDefault="00380127" w:rsidP="00380127">
      <w:pPr>
        <w:rPr>
          <w:color w:val="000000" w:themeColor="text1"/>
          <w:sz w:val="20"/>
          <w:szCs w:val="20"/>
        </w:rPr>
      </w:pPr>
      <w:r w:rsidRPr="00B54611">
        <w:rPr>
          <w:color w:val="000000" w:themeColor="text1"/>
          <w:sz w:val="20"/>
          <w:szCs w:val="20"/>
        </w:rPr>
        <w:t>Відповідальн</w:t>
      </w:r>
      <w:r w:rsidR="00991EBA" w:rsidRPr="00B54611">
        <w:rPr>
          <w:color w:val="000000" w:themeColor="text1"/>
          <w:sz w:val="20"/>
          <w:szCs w:val="20"/>
        </w:rPr>
        <w:t>а</w:t>
      </w:r>
      <w:r w:rsidR="00F439F2" w:rsidRPr="00B54611">
        <w:rPr>
          <w:color w:val="000000" w:themeColor="text1"/>
          <w:sz w:val="20"/>
          <w:szCs w:val="20"/>
        </w:rPr>
        <w:t xml:space="preserve"> особа</w:t>
      </w:r>
      <w:r w:rsidRPr="00B54611">
        <w:rPr>
          <w:color w:val="000000" w:themeColor="text1"/>
          <w:sz w:val="20"/>
          <w:szCs w:val="20"/>
        </w:rPr>
        <w:t>:</w:t>
      </w:r>
    </w:p>
    <w:p w:rsidR="00C2171A" w:rsidRPr="00B54611" w:rsidRDefault="00CB5707" w:rsidP="00C2171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ЛІСНИЧИЙ Роман</w:t>
      </w:r>
    </w:p>
    <w:p w:rsidR="000438A3" w:rsidRPr="00B54611" w:rsidRDefault="00C2171A" w:rsidP="00380127">
      <w:pPr>
        <w:rPr>
          <w:color w:val="000000" w:themeColor="text1"/>
          <w:sz w:val="20"/>
          <w:szCs w:val="20"/>
        </w:rPr>
      </w:pPr>
      <w:r w:rsidRPr="00B54611">
        <w:rPr>
          <w:color w:val="000000" w:themeColor="text1"/>
          <w:sz w:val="20"/>
          <w:szCs w:val="20"/>
        </w:rPr>
        <w:t>тел. 683-</w:t>
      </w:r>
      <w:r w:rsidR="00F439F2" w:rsidRPr="00B54611">
        <w:rPr>
          <w:color w:val="000000" w:themeColor="text1"/>
          <w:sz w:val="20"/>
          <w:szCs w:val="20"/>
        </w:rPr>
        <w:t>064</w:t>
      </w:r>
    </w:p>
    <w:sectPr w:rsidR="000438A3" w:rsidRPr="00B54611" w:rsidSect="00E323A4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F42A47"/>
    <w:rsid w:val="00004DF2"/>
    <w:rsid w:val="0001772D"/>
    <w:rsid w:val="00021E37"/>
    <w:rsid w:val="000438A3"/>
    <w:rsid w:val="00055585"/>
    <w:rsid w:val="00055A10"/>
    <w:rsid w:val="00062B1A"/>
    <w:rsid w:val="000A73C2"/>
    <w:rsid w:val="000B458A"/>
    <w:rsid w:val="000B4DEA"/>
    <w:rsid w:val="000D28A2"/>
    <w:rsid w:val="000D3AAD"/>
    <w:rsid w:val="000E40B4"/>
    <w:rsid w:val="000F6D50"/>
    <w:rsid w:val="0010664E"/>
    <w:rsid w:val="001071A7"/>
    <w:rsid w:val="0014663D"/>
    <w:rsid w:val="0015227E"/>
    <w:rsid w:val="00153581"/>
    <w:rsid w:val="001C4271"/>
    <w:rsid w:val="001C4C92"/>
    <w:rsid w:val="001C7431"/>
    <w:rsid w:val="001E2795"/>
    <w:rsid w:val="001F21D7"/>
    <w:rsid w:val="00204692"/>
    <w:rsid w:val="00210EE6"/>
    <w:rsid w:val="00224431"/>
    <w:rsid w:val="0025011B"/>
    <w:rsid w:val="002656D8"/>
    <w:rsid w:val="002744ED"/>
    <w:rsid w:val="002841FE"/>
    <w:rsid w:val="00291070"/>
    <w:rsid w:val="002940AD"/>
    <w:rsid w:val="002A21A3"/>
    <w:rsid w:val="002B17BD"/>
    <w:rsid w:val="002F36B5"/>
    <w:rsid w:val="003047E2"/>
    <w:rsid w:val="003219C1"/>
    <w:rsid w:val="00346E1F"/>
    <w:rsid w:val="00380127"/>
    <w:rsid w:val="00385350"/>
    <w:rsid w:val="00391510"/>
    <w:rsid w:val="003A7029"/>
    <w:rsid w:val="003A78B7"/>
    <w:rsid w:val="003C1D42"/>
    <w:rsid w:val="003E532F"/>
    <w:rsid w:val="003F3FD8"/>
    <w:rsid w:val="0041779B"/>
    <w:rsid w:val="00445A62"/>
    <w:rsid w:val="00453903"/>
    <w:rsid w:val="00480963"/>
    <w:rsid w:val="00493B08"/>
    <w:rsid w:val="004947A9"/>
    <w:rsid w:val="004A0296"/>
    <w:rsid w:val="004A13A3"/>
    <w:rsid w:val="004A1B5E"/>
    <w:rsid w:val="004A74A9"/>
    <w:rsid w:val="004B3080"/>
    <w:rsid w:val="004B3604"/>
    <w:rsid w:val="004C039B"/>
    <w:rsid w:val="004D5678"/>
    <w:rsid w:val="004D62EC"/>
    <w:rsid w:val="004E7677"/>
    <w:rsid w:val="0050180A"/>
    <w:rsid w:val="005044A1"/>
    <w:rsid w:val="00515F67"/>
    <w:rsid w:val="00516606"/>
    <w:rsid w:val="0053624D"/>
    <w:rsid w:val="005372F0"/>
    <w:rsid w:val="00542A3A"/>
    <w:rsid w:val="005453E8"/>
    <w:rsid w:val="0056245B"/>
    <w:rsid w:val="00580943"/>
    <w:rsid w:val="00585E4C"/>
    <w:rsid w:val="005915FE"/>
    <w:rsid w:val="00596DA1"/>
    <w:rsid w:val="005D353D"/>
    <w:rsid w:val="006079DC"/>
    <w:rsid w:val="00612E5A"/>
    <w:rsid w:val="006159F2"/>
    <w:rsid w:val="00630492"/>
    <w:rsid w:val="006335A6"/>
    <w:rsid w:val="0063681E"/>
    <w:rsid w:val="006546A6"/>
    <w:rsid w:val="006E68CA"/>
    <w:rsid w:val="006F33FB"/>
    <w:rsid w:val="00701A2A"/>
    <w:rsid w:val="00707D71"/>
    <w:rsid w:val="00721493"/>
    <w:rsid w:val="00753B4F"/>
    <w:rsid w:val="00762E5C"/>
    <w:rsid w:val="0077270F"/>
    <w:rsid w:val="007800AF"/>
    <w:rsid w:val="007924AD"/>
    <w:rsid w:val="007A4D5A"/>
    <w:rsid w:val="007D2179"/>
    <w:rsid w:val="007D2624"/>
    <w:rsid w:val="008212AA"/>
    <w:rsid w:val="008551E7"/>
    <w:rsid w:val="00882889"/>
    <w:rsid w:val="00883223"/>
    <w:rsid w:val="00890D65"/>
    <w:rsid w:val="008A1630"/>
    <w:rsid w:val="008A5540"/>
    <w:rsid w:val="008A5DB7"/>
    <w:rsid w:val="008C7DEF"/>
    <w:rsid w:val="008D4074"/>
    <w:rsid w:val="008E6BA0"/>
    <w:rsid w:val="008F0E0D"/>
    <w:rsid w:val="00916E68"/>
    <w:rsid w:val="00921E3A"/>
    <w:rsid w:val="00935621"/>
    <w:rsid w:val="0094150A"/>
    <w:rsid w:val="00976B0E"/>
    <w:rsid w:val="00991EBA"/>
    <w:rsid w:val="009D183B"/>
    <w:rsid w:val="009D7CD9"/>
    <w:rsid w:val="00A16100"/>
    <w:rsid w:val="00A74802"/>
    <w:rsid w:val="00A815C5"/>
    <w:rsid w:val="00A8708C"/>
    <w:rsid w:val="00A87900"/>
    <w:rsid w:val="00A87F21"/>
    <w:rsid w:val="00AA3ADC"/>
    <w:rsid w:val="00AA6E8A"/>
    <w:rsid w:val="00AB5D04"/>
    <w:rsid w:val="00AD0255"/>
    <w:rsid w:val="00AE1101"/>
    <w:rsid w:val="00AE594A"/>
    <w:rsid w:val="00B053B7"/>
    <w:rsid w:val="00B147FA"/>
    <w:rsid w:val="00B16F97"/>
    <w:rsid w:val="00B54611"/>
    <w:rsid w:val="00B94429"/>
    <w:rsid w:val="00BC45DA"/>
    <w:rsid w:val="00BD4D7B"/>
    <w:rsid w:val="00BE1897"/>
    <w:rsid w:val="00BF1C04"/>
    <w:rsid w:val="00BF5E9B"/>
    <w:rsid w:val="00C05B5E"/>
    <w:rsid w:val="00C12711"/>
    <w:rsid w:val="00C2171A"/>
    <w:rsid w:val="00C34EFA"/>
    <w:rsid w:val="00C35579"/>
    <w:rsid w:val="00C61517"/>
    <w:rsid w:val="00C660B7"/>
    <w:rsid w:val="00C7725E"/>
    <w:rsid w:val="00C820D1"/>
    <w:rsid w:val="00C902DB"/>
    <w:rsid w:val="00CB034A"/>
    <w:rsid w:val="00CB2D02"/>
    <w:rsid w:val="00CB5707"/>
    <w:rsid w:val="00CC621C"/>
    <w:rsid w:val="00CE2C3D"/>
    <w:rsid w:val="00CF22F7"/>
    <w:rsid w:val="00CF350B"/>
    <w:rsid w:val="00CF689B"/>
    <w:rsid w:val="00D11A60"/>
    <w:rsid w:val="00D37FC0"/>
    <w:rsid w:val="00D50E65"/>
    <w:rsid w:val="00DA347E"/>
    <w:rsid w:val="00DB0313"/>
    <w:rsid w:val="00DC4B94"/>
    <w:rsid w:val="00DC6E79"/>
    <w:rsid w:val="00DD7BA6"/>
    <w:rsid w:val="00DE194F"/>
    <w:rsid w:val="00DE4B5A"/>
    <w:rsid w:val="00E02410"/>
    <w:rsid w:val="00E05023"/>
    <w:rsid w:val="00E05A0B"/>
    <w:rsid w:val="00E323A4"/>
    <w:rsid w:val="00E33428"/>
    <w:rsid w:val="00E342D8"/>
    <w:rsid w:val="00E65E44"/>
    <w:rsid w:val="00E6669D"/>
    <w:rsid w:val="00E669EE"/>
    <w:rsid w:val="00E8137C"/>
    <w:rsid w:val="00EA4C49"/>
    <w:rsid w:val="00EB33B6"/>
    <w:rsid w:val="00EE3578"/>
    <w:rsid w:val="00EE365B"/>
    <w:rsid w:val="00F03B91"/>
    <w:rsid w:val="00F160B3"/>
    <w:rsid w:val="00F30231"/>
    <w:rsid w:val="00F42A47"/>
    <w:rsid w:val="00F439F2"/>
    <w:rsid w:val="00F76C71"/>
    <w:rsid w:val="00F8382E"/>
    <w:rsid w:val="00F84D68"/>
    <w:rsid w:val="00F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/>
            <w:right w:val="none" w:sz="0" w:space="0" w:color="auto"/>
          </w:divBdr>
        </w:div>
      </w:divsChild>
    </w:div>
    <w:div w:id="1231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F6F16-6DC4-4CBB-A43B-AE068D34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3</cp:revision>
  <cp:lastPrinted>2022-07-01T06:51:00Z</cp:lastPrinted>
  <dcterms:created xsi:type="dcterms:W3CDTF">2022-07-01T06:52:00Z</dcterms:created>
  <dcterms:modified xsi:type="dcterms:W3CDTF">2022-07-01T10:27:00Z</dcterms:modified>
</cp:coreProperties>
</file>