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3B" w:rsidRPr="00E50F80" w:rsidRDefault="003A753B" w:rsidP="003A753B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4</w:t>
      </w:r>
    </w:p>
    <w:p w:rsidR="003A753B" w:rsidRPr="00E50F80" w:rsidRDefault="003A753B" w:rsidP="003A753B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 w:rsidRPr="00E50F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   </w:t>
      </w:r>
      <w:r w:rsidRPr="00E50F80">
        <w:rPr>
          <w:rFonts w:ascii="Times New Roman" w:hAnsi="Times New Roman" w:cs="Times New Roman"/>
          <w:sz w:val="24"/>
          <w:szCs w:val="24"/>
        </w:rPr>
        <w:t xml:space="preserve">до тендерної документації  </w:t>
      </w:r>
    </w:p>
    <w:p w:rsidR="003A753B" w:rsidRPr="00E50F80" w:rsidRDefault="003A753B" w:rsidP="003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F80" w:rsidRPr="00E50F80" w:rsidRDefault="00E50F80" w:rsidP="00E50F80">
      <w:pPr>
        <w:spacing w:after="0" w:line="240" w:lineRule="auto"/>
        <w:ind w:firstLine="5670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Уповноваженій особі</w:t>
      </w:r>
    </w:p>
    <w:p w:rsidR="00E50F80" w:rsidRPr="00E50F80" w:rsidRDefault="00E50F80" w:rsidP="00E50F8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F80" w:rsidRPr="00E50F80" w:rsidRDefault="00E50F80" w:rsidP="00E50F80">
      <w:pPr>
        <w:widowControl w:val="0"/>
        <w:autoSpaceDE w:val="0"/>
        <w:autoSpaceDN w:val="0"/>
        <w:spacing w:after="0" w:line="279" w:lineRule="exact"/>
        <w:ind w:left="1028" w:right="103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  <w:r w:rsidRPr="00E50F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«ТЕНДЕРНА</w:t>
      </w:r>
      <w:r w:rsidRPr="00E50F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b/>
          <w:bCs/>
          <w:sz w:val="24"/>
          <w:szCs w:val="24"/>
        </w:rPr>
        <w:t>ПРОПОЗИЦІЯ»</w:t>
      </w:r>
      <w:r w:rsidRPr="00E50F80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</w:rPr>
        <w:t>1</w:t>
      </w:r>
    </w:p>
    <w:p w:rsidR="00E50F80" w:rsidRPr="00E50F80" w:rsidRDefault="00E50F80" w:rsidP="00E50F8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 на фірмовому бланку у  разі його наявності)</w:t>
      </w:r>
    </w:p>
    <w:p w:rsidR="00E50F80" w:rsidRPr="00E50F80" w:rsidRDefault="00E50F80" w:rsidP="00E50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F80" w:rsidRPr="00E50F80" w:rsidRDefault="00E50F80" w:rsidP="00E50F80">
      <w:pPr>
        <w:widowControl w:val="0"/>
        <w:tabs>
          <w:tab w:val="left" w:pos="6231"/>
          <w:tab w:val="left" w:pos="8924"/>
          <w:tab w:val="left" w:pos="9584"/>
        </w:tabs>
        <w:autoSpaceDE w:val="0"/>
        <w:autoSpaceDN w:val="0"/>
        <w:spacing w:before="90" w:after="0" w:line="240" w:lineRule="auto"/>
        <w:ind w:left="5573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50F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11C1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року.</w:t>
      </w:r>
    </w:p>
    <w:p w:rsidR="00E50F80" w:rsidRPr="00E50F80" w:rsidRDefault="00E50F80" w:rsidP="00E50F8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317" w:rsidRPr="00014322" w:rsidRDefault="00E50F80" w:rsidP="00E9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Кому:</w:t>
      </w:r>
      <w:r w:rsidR="00E90317" w:rsidRPr="00E90317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en-US" w:bidi="en-US"/>
        </w:rPr>
        <w:t xml:space="preserve"> </w:t>
      </w:r>
      <w:proofErr w:type="spellStart"/>
      <w:r w:rsidR="00CB0F35">
        <w:rPr>
          <w:rFonts w:ascii="Times New Roman" w:eastAsia="Times New Roman" w:hAnsi="Times New Roman" w:cs="Times New Roman"/>
          <w:w w:val="110"/>
          <w:sz w:val="24"/>
          <w:szCs w:val="24"/>
          <w:u w:val="single"/>
          <w:lang w:eastAsia="en-US" w:bidi="en-US"/>
        </w:rPr>
        <w:t>Красилівська</w:t>
      </w:r>
      <w:proofErr w:type="spellEnd"/>
      <w:r w:rsidR="00CB0F35">
        <w:rPr>
          <w:rFonts w:ascii="Times New Roman" w:eastAsia="Times New Roman" w:hAnsi="Times New Roman" w:cs="Times New Roman"/>
          <w:w w:val="110"/>
          <w:sz w:val="24"/>
          <w:szCs w:val="24"/>
          <w:u w:val="single"/>
          <w:lang w:eastAsia="en-US" w:bidi="en-US"/>
        </w:rPr>
        <w:t xml:space="preserve"> ЖЕК</w:t>
      </w:r>
      <w:r w:rsidR="00E90317" w:rsidRPr="00E90317">
        <w:rPr>
          <w:rFonts w:ascii="Times New Roman" w:eastAsia="Times New Roman" w:hAnsi="Times New Roman" w:cs="Times New Roman"/>
          <w:w w:val="110"/>
          <w:sz w:val="24"/>
          <w:szCs w:val="24"/>
          <w:u w:val="single"/>
          <w:lang w:eastAsia="en-US" w:bidi="en-US"/>
        </w:rPr>
        <w:t xml:space="preserve"> </w:t>
      </w:r>
      <w:r w:rsidR="00E90317" w:rsidRPr="00E90317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>ЄДРПОУ</w:t>
      </w:r>
      <w:r w:rsidR="00E90317" w:rsidRPr="00E90317">
        <w:rPr>
          <w:rFonts w:ascii="Times New Roman" w:eastAsia="Times New Roman" w:hAnsi="Times New Roman" w:cs="Times New Roman"/>
          <w:spacing w:val="56"/>
          <w:sz w:val="24"/>
          <w:szCs w:val="24"/>
          <w:u w:val="single"/>
          <w:lang w:eastAsia="en-US" w:bidi="en-US"/>
        </w:rPr>
        <w:t xml:space="preserve"> </w:t>
      </w:r>
      <w:r w:rsidR="00CB0F35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>03356200</w:t>
      </w:r>
    </w:p>
    <w:p w:rsidR="00E50F80" w:rsidRPr="00E50F80" w:rsidRDefault="00E50F80" w:rsidP="00E50F8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7431" w:rsidRPr="00077431" w:rsidRDefault="00E50F80" w:rsidP="00077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r w:rsidRPr="00E50F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E50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r w:rsidRPr="00E50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згідно</w:t>
      </w:r>
      <w:r w:rsidRPr="00E50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r w:rsidRPr="00E50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r w:rsidR="00E90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</w:t>
      </w:r>
      <w:r w:rsidR="00140D46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F70277">
        <w:rPr>
          <w:rFonts w:ascii="Times New Roman" w:hAnsi="Times New Roman" w:cs="Times New Roman"/>
          <w:b/>
          <w:bCs/>
          <w:iCs/>
          <w:sz w:val="24"/>
          <w:szCs w:val="24"/>
        </w:rPr>
        <w:t>Поточн</w:t>
      </w:r>
      <w:r w:rsidR="00F70277" w:rsidRPr="00F70277">
        <w:rPr>
          <w:rFonts w:ascii="Times New Roman" w:hAnsi="Times New Roman" w:cs="Times New Roman"/>
          <w:b/>
          <w:bCs/>
          <w:iCs/>
          <w:sz w:val="24"/>
          <w:szCs w:val="24"/>
        </w:rPr>
        <w:t>ий</w:t>
      </w:r>
      <w:r w:rsidR="00CB0F3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(я</w:t>
      </w:r>
      <w:r w:rsidR="00CB0F35" w:rsidRPr="00867C0E">
        <w:rPr>
          <w:rFonts w:ascii="Times New Roman" w:eastAsia="Times New Roman" w:hAnsi="Times New Roman" w:cs="Times New Roman"/>
          <w:b/>
          <w:bCs/>
          <w:sz w:val="24"/>
          <w:szCs w:val="28"/>
        </w:rPr>
        <w:t>мков</w:t>
      </w:r>
      <w:r w:rsidR="00F70277">
        <w:rPr>
          <w:rFonts w:ascii="Times New Roman" w:eastAsia="Times New Roman" w:hAnsi="Times New Roman" w:cs="Times New Roman"/>
          <w:b/>
          <w:bCs/>
          <w:sz w:val="24"/>
          <w:szCs w:val="28"/>
        </w:rPr>
        <w:t>ий</w:t>
      </w:r>
      <w:r w:rsidR="00CB0F35">
        <w:rPr>
          <w:rFonts w:ascii="Times New Roman" w:eastAsia="Times New Roman" w:hAnsi="Times New Roman" w:cs="Times New Roman"/>
          <w:b/>
          <w:bCs/>
          <w:sz w:val="24"/>
          <w:szCs w:val="28"/>
        </w:rPr>
        <w:t>)</w:t>
      </w:r>
      <w:r w:rsidR="00CB0F35" w:rsidRPr="00867C0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ремонт дорожнього покриття </w:t>
      </w:r>
      <w:r w:rsidR="00CB0F35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вулиць </w:t>
      </w:r>
      <w:proofErr w:type="spellStart"/>
      <w:r w:rsidR="00CB0F35" w:rsidRPr="00383CA3">
        <w:rPr>
          <w:rFonts w:ascii="Times New Roman" w:eastAsia="Times New Roman" w:hAnsi="Times New Roman" w:cs="Times New Roman"/>
          <w:b/>
          <w:bCs/>
          <w:sz w:val="24"/>
          <w:szCs w:val="28"/>
        </w:rPr>
        <w:t>м.</w:t>
      </w:r>
      <w:r w:rsidR="00CB0F35">
        <w:rPr>
          <w:rFonts w:ascii="Times New Roman" w:eastAsia="Times New Roman" w:hAnsi="Times New Roman" w:cs="Times New Roman"/>
          <w:b/>
          <w:bCs/>
          <w:sz w:val="24"/>
          <w:szCs w:val="28"/>
        </w:rPr>
        <w:t>Красилова</w:t>
      </w:r>
      <w:proofErr w:type="spellEnd"/>
      <w:r w:rsidR="00140D46" w:rsidRPr="0014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код 45230000-8: Будівництво трубопроводів, ліній зв’язку та електропередач, шосе, доріг, аеродромів і залізничних доріг; вирівнювання поверхонь за ДК 021:2015 Єдиного закупівельного словника</w:t>
      </w:r>
      <w:r w:rsidR="00077431" w:rsidRPr="000774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F80" w:rsidRPr="00E50F80" w:rsidRDefault="00E50F80" w:rsidP="0007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F80" w:rsidRPr="00E50F80" w:rsidRDefault="00E50F80" w:rsidP="00E90317">
      <w:pPr>
        <w:widowControl w:val="0"/>
        <w:tabs>
          <w:tab w:val="left" w:pos="9395"/>
        </w:tabs>
        <w:autoSpaceDE w:val="0"/>
        <w:autoSpaceDN w:val="0"/>
        <w:spacing w:after="0" w:line="240" w:lineRule="auto"/>
        <w:ind w:right="395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r w:rsidRPr="00E50F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 xml:space="preserve">учасника: </w:t>
      </w:r>
      <w:r w:rsidRPr="00E50F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903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E50F80" w:rsidRPr="00E50F80" w:rsidRDefault="00E50F80" w:rsidP="00E90317">
      <w:pPr>
        <w:widowControl w:val="0"/>
        <w:autoSpaceDE w:val="0"/>
        <w:autoSpaceDN w:val="0"/>
        <w:spacing w:after="0" w:line="240" w:lineRule="auto"/>
        <w:ind w:right="103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(повна</w:t>
      </w:r>
      <w:r w:rsidRPr="00E50F8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назва</w:t>
      </w:r>
      <w:r w:rsidRPr="00E50F8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організації</w:t>
      </w:r>
      <w:r w:rsidRPr="00E50F8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учасника)</w:t>
      </w:r>
    </w:p>
    <w:p w:rsidR="00E50F80" w:rsidRPr="00E50F80" w:rsidRDefault="00E50F80" w:rsidP="00E90317">
      <w:pPr>
        <w:widowControl w:val="0"/>
        <w:tabs>
          <w:tab w:val="left" w:pos="9702"/>
        </w:tabs>
        <w:autoSpaceDE w:val="0"/>
        <w:autoSpaceDN w:val="0"/>
        <w:spacing w:after="0" w:line="240" w:lineRule="auto"/>
        <w:ind w:right="88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0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 xml:space="preserve">особі </w:t>
      </w:r>
      <w:r w:rsidRPr="00E50F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50F80" w:rsidRPr="00E50F80" w:rsidRDefault="00E50F80" w:rsidP="00E90317">
      <w:pPr>
        <w:widowControl w:val="0"/>
        <w:autoSpaceDE w:val="0"/>
        <w:autoSpaceDN w:val="0"/>
        <w:spacing w:after="0" w:line="240" w:lineRule="auto"/>
        <w:ind w:right="103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(прізвище,</w:t>
      </w:r>
      <w:r w:rsidRPr="00E50F8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ім'я,</w:t>
      </w:r>
      <w:r w:rsidRPr="00E50F8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Pr="00E50F8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батькові,</w:t>
      </w:r>
      <w:r w:rsidRPr="00E50F8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посада</w:t>
      </w:r>
      <w:r w:rsidRPr="00E50F8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відповідальної</w:t>
      </w:r>
      <w:r w:rsidRPr="00E50F8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особи)</w:t>
      </w:r>
    </w:p>
    <w:p w:rsidR="00E50F80" w:rsidRPr="00E50F80" w:rsidRDefault="00E50F80" w:rsidP="00E90317">
      <w:pPr>
        <w:widowControl w:val="0"/>
        <w:autoSpaceDE w:val="0"/>
        <w:autoSpaceDN w:val="0"/>
        <w:spacing w:after="0" w:line="240" w:lineRule="auto"/>
        <w:ind w:right="5886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уповноважений</w:t>
      </w:r>
      <w:r w:rsidRPr="00E50F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повідомити</w:t>
      </w:r>
      <w:r w:rsidRPr="00E50F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наступне:</w:t>
      </w:r>
    </w:p>
    <w:p w:rsidR="00E50F80" w:rsidRPr="00E50F80" w:rsidRDefault="00E50F80" w:rsidP="00E50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F80" w:rsidRPr="00E90317" w:rsidRDefault="00E50F80" w:rsidP="00E9031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Вивчивши</w:t>
      </w:r>
      <w:r w:rsidRPr="00E50F8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тендерну</w:t>
      </w:r>
      <w:r w:rsidRPr="00E50F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документацію,</w:t>
      </w:r>
      <w:r w:rsidRPr="00E50F8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технічні,</w:t>
      </w:r>
      <w:r w:rsidRPr="00E50F8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якісні</w:t>
      </w:r>
      <w:r w:rsidRPr="00E50F8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50F8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кількісні</w:t>
      </w:r>
      <w:r w:rsidRPr="00E50F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r w:rsidR="00E9031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E50F8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E9031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закупівлі,</w:t>
      </w:r>
      <w:r w:rsidRPr="00E50F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50F8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уповноважені</w:t>
      </w:r>
      <w:r w:rsidRPr="00E50F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50F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r w:rsidRPr="00E50F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Договору,</w:t>
      </w:r>
      <w:r w:rsidRPr="00E50F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маємо</w:t>
      </w:r>
      <w:r w:rsidRPr="00E50F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r w:rsidRPr="00E50F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324CB">
        <w:rPr>
          <w:rFonts w:ascii="Times New Roman" w:eastAsia="Times New Roman" w:hAnsi="Times New Roman" w:cs="Times New Roman"/>
          <w:sz w:val="24"/>
          <w:szCs w:val="24"/>
        </w:rPr>
        <w:t>надати послуги</w:t>
      </w:r>
      <w:r w:rsidR="00E90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i/>
          <w:sz w:val="24"/>
          <w:szCs w:val="24"/>
        </w:rPr>
        <w:t>(назва)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031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виконати</w:t>
      </w:r>
      <w:r w:rsidRPr="00E9031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вимоги</w:t>
      </w:r>
      <w:r w:rsidRPr="00E9031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r w:rsidRPr="00E9031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9031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умовах,</w:t>
      </w:r>
      <w:r w:rsidRPr="00E9031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r w:rsidRPr="00E903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9031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цій</w:t>
      </w:r>
      <w:r w:rsidRPr="00E90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пропозиції.</w:t>
      </w:r>
    </w:p>
    <w:p w:rsidR="00E50F80" w:rsidRPr="00E50F80" w:rsidRDefault="00E50F80" w:rsidP="008E3A63">
      <w:pPr>
        <w:widowControl w:val="0"/>
        <w:numPr>
          <w:ilvl w:val="0"/>
          <w:numId w:val="1"/>
        </w:numPr>
        <w:tabs>
          <w:tab w:val="left" w:pos="284"/>
          <w:tab w:val="left" w:pos="617"/>
          <w:tab w:val="left" w:pos="10065"/>
        </w:tabs>
        <w:autoSpaceDE w:val="0"/>
        <w:autoSpaceDN w:val="0"/>
        <w:spacing w:after="0" w:line="275" w:lineRule="exac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E50F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(юридична,</w:t>
      </w:r>
      <w:r w:rsidRPr="00E50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поштова)</w:t>
      </w:r>
      <w:r w:rsidRPr="00E50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r w:rsidRPr="00E50F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торгів</w:t>
      </w:r>
      <w:r w:rsidR="00B449A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50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E50F80" w:rsidRPr="00E50F80" w:rsidRDefault="00E50F80" w:rsidP="008E3A63">
      <w:pPr>
        <w:widowControl w:val="0"/>
        <w:numPr>
          <w:ilvl w:val="0"/>
          <w:numId w:val="1"/>
        </w:numPr>
        <w:tabs>
          <w:tab w:val="left" w:pos="284"/>
          <w:tab w:val="left" w:pos="617"/>
          <w:tab w:val="left" w:pos="10065"/>
        </w:tabs>
        <w:autoSpaceDE w:val="0"/>
        <w:autoSpaceDN w:val="0"/>
        <w:spacing w:after="0" w:line="275" w:lineRule="exac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Телефон/факс</w:t>
      </w:r>
      <w:r w:rsidR="00B449A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50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E50F80" w:rsidRPr="00E50F80" w:rsidRDefault="00E50F80" w:rsidP="008E3A63">
      <w:pPr>
        <w:widowControl w:val="0"/>
        <w:numPr>
          <w:ilvl w:val="0"/>
          <w:numId w:val="1"/>
        </w:numPr>
        <w:tabs>
          <w:tab w:val="left" w:pos="284"/>
          <w:tab w:val="left" w:pos="620"/>
          <w:tab w:val="left" w:pos="10065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Відомості про керівника</w:t>
      </w:r>
      <w:r w:rsidRPr="00E50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(П.І.Б., посада, номер контактного</w:t>
      </w:r>
      <w:r w:rsidRPr="00E50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телефону)</w:t>
      </w:r>
      <w:r w:rsidRPr="00E50F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– для юридичних</w:t>
      </w:r>
      <w:r w:rsidRPr="00E50F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осіб</w:t>
      </w:r>
    </w:p>
    <w:p w:rsidR="004B089D" w:rsidRPr="0070019D" w:rsidRDefault="00E50F80" w:rsidP="0070019D">
      <w:pPr>
        <w:widowControl w:val="0"/>
        <w:numPr>
          <w:ilvl w:val="0"/>
          <w:numId w:val="1"/>
        </w:numPr>
        <w:tabs>
          <w:tab w:val="left" w:pos="284"/>
          <w:tab w:val="left" w:pos="10065"/>
        </w:tabs>
        <w:autoSpaceDE w:val="0"/>
        <w:autoSpaceDN w:val="0"/>
        <w:spacing w:after="9" w:line="240" w:lineRule="auto"/>
        <w:ind w:left="0" w:firstLine="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0317">
        <w:rPr>
          <w:rFonts w:ascii="Times New Roman" w:eastAsia="Times New Roman" w:hAnsi="Times New Roman" w:cs="Times New Roman"/>
          <w:sz w:val="24"/>
          <w:szCs w:val="24"/>
        </w:rPr>
        <w:t>Цінова</w:t>
      </w:r>
      <w:r w:rsidRPr="00E90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пропозиція</w:t>
      </w:r>
      <w:r w:rsidRPr="00E903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90317">
        <w:rPr>
          <w:rFonts w:ascii="Times New Roman" w:eastAsia="Times New Roman" w:hAnsi="Times New Roman" w:cs="Times New Roman"/>
          <w:b/>
          <w:sz w:val="24"/>
          <w:szCs w:val="24"/>
        </w:rPr>
        <w:t>ціна</w:t>
      </w:r>
      <w:r w:rsidRPr="00E90317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sz w:val="24"/>
          <w:szCs w:val="24"/>
        </w:rPr>
        <w:t>тендерної</w:t>
      </w:r>
      <w:r w:rsidRPr="00E9031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sz w:val="24"/>
          <w:szCs w:val="24"/>
        </w:rPr>
        <w:t>пропозиції</w:t>
      </w:r>
      <w:r w:rsidRPr="00E90317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sz w:val="24"/>
          <w:szCs w:val="24"/>
        </w:rPr>
        <w:t>подається</w:t>
      </w:r>
      <w:r w:rsidRPr="00E90317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sz w:val="24"/>
          <w:szCs w:val="24"/>
        </w:rPr>
        <w:t>учасником</w:t>
      </w:r>
      <w:r w:rsidRPr="00E90317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sz w:val="24"/>
          <w:szCs w:val="24"/>
        </w:rPr>
        <w:t>шляхом</w:t>
      </w:r>
      <w:r w:rsidRPr="00E90317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sz w:val="24"/>
          <w:szCs w:val="24"/>
        </w:rPr>
        <w:t>заповнення</w:t>
      </w:r>
      <w:r w:rsidR="00E90317" w:rsidRPr="00E903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4"/>
          <w:szCs w:val="24"/>
        </w:rPr>
        <w:t>електронної</w:t>
      </w:r>
      <w:r w:rsidRPr="00E903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</w:t>
      </w:r>
      <w:r w:rsidRPr="00E903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4"/>
          <w:szCs w:val="24"/>
        </w:rPr>
        <w:t>через</w:t>
      </w:r>
      <w:r w:rsidRPr="00E903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4"/>
          <w:szCs w:val="24"/>
        </w:rPr>
        <w:t>електронну</w:t>
      </w:r>
      <w:r w:rsidRPr="00E9031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систему</w:t>
      </w:r>
      <w:r w:rsidRPr="00E903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закупівель</w:t>
      </w:r>
      <w:r w:rsidRPr="00E9031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tbl>
      <w:tblPr>
        <w:tblW w:w="9653" w:type="dxa"/>
        <w:tblInd w:w="118" w:type="dxa"/>
        <w:tblLook w:val="04A0"/>
      </w:tblPr>
      <w:tblGrid>
        <w:gridCol w:w="565"/>
        <w:gridCol w:w="3985"/>
        <w:gridCol w:w="1043"/>
        <w:gridCol w:w="1099"/>
        <w:gridCol w:w="1556"/>
        <w:gridCol w:w="1405"/>
      </w:tblGrid>
      <w:tr w:rsidR="004B089D" w:rsidRPr="00255CA8" w:rsidTr="00901C39">
        <w:trPr>
          <w:trHeight w:val="971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9D" w:rsidRPr="00255CA8" w:rsidRDefault="004B089D" w:rsidP="003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3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9D" w:rsidRPr="00255CA8" w:rsidRDefault="004B089D" w:rsidP="003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9D" w:rsidRPr="00255CA8" w:rsidRDefault="004B089D" w:rsidP="003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Од. виміру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9D" w:rsidRPr="00255CA8" w:rsidRDefault="004B089D" w:rsidP="003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9D" w:rsidRPr="00255CA8" w:rsidRDefault="004B089D" w:rsidP="003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Ціна за одиницю,грн. з ПДВ*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89D" w:rsidRPr="00255CA8" w:rsidRDefault="004B089D" w:rsidP="003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Загальна сума, грн.  з ПДВ*</w:t>
            </w:r>
          </w:p>
        </w:tc>
      </w:tr>
      <w:tr w:rsidR="004B089D" w:rsidRPr="00255CA8" w:rsidTr="00901C39">
        <w:trPr>
          <w:trHeight w:val="96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9D" w:rsidRPr="00255CA8" w:rsidRDefault="004B089D" w:rsidP="003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9D" w:rsidRPr="004655FE" w:rsidRDefault="00140D46" w:rsidP="0007743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«</w:t>
            </w:r>
            <w:r w:rsidR="00F702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Поточний</w:t>
            </w:r>
            <w:r w:rsidR="00CB0F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(я</w:t>
            </w:r>
            <w:r w:rsidR="00CB0F35" w:rsidRPr="00867C0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мков</w:t>
            </w:r>
            <w:r w:rsidR="00F7027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ий</w:t>
            </w:r>
            <w:r w:rsidR="00CB0F3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)</w:t>
            </w:r>
            <w:r w:rsidR="00CB0F35" w:rsidRPr="00867C0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ремонт дорожнього покриття </w:t>
            </w:r>
            <w:r w:rsidR="00CB0F3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вулиць </w:t>
            </w:r>
            <w:proofErr w:type="spellStart"/>
            <w:r w:rsidR="00CB0F35" w:rsidRPr="00383CA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м.</w:t>
            </w:r>
            <w:r w:rsidR="00CB0F3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Красилова</w:t>
            </w:r>
            <w:proofErr w:type="spellEnd"/>
            <w:r w:rsidRPr="0014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9D" w:rsidRPr="00255CA8" w:rsidRDefault="00551120" w:rsidP="003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0"/>
                <w:szCs w:val="20"/>
              </w:rPr>
              <w:t>м2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9D" w:rsidRPr="00255CA8" w:rsidRDefault="00CB0F35" w:rsidP="0048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9D" w:rsidRPr="00255CA8" w:rsidRDefault="004B089D" w:rsidP="003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89D" w:rsidRPr="00255CA8" w:rsidRDefault="004B089D" w:rsidP="003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B089D" w:rsidRPr="00255CA8" w:rsidTr="00901C39">
        <w:trPr>
          <w:trHeight w:val="32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9D" w:rsidRPr="00255CA8" w:rsidRDefault="004B089D" w:rsidP="00322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9D" w:rsidRPr="004B089D" w:rsidRDefault="004B089D" w:rsidP="00322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9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вартість, грн. без ПДВ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89D" w:rsidRPr="00255CA8" w:rsidRDefault="004B089D" w:rsidP="003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B089D" w:rsidRPr="00255CA8" w:rsidTr="00901C39">
        <w:trPr>
          <w:trHeight w:val="32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9D" w:rsidRPr="00255CA8" w:rsidRDefault="004B089D" w:rsidP="00322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9D" w:rsidRPr="004B089D" w:rsidRDefault="004B089D" w:rsidP="00322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ПДВ, грн.*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89D" w:rsidRPr="00255CA8" w:rsidRDefault="004B089D" w:rsidP="003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B089D" w:rsidRPr="00255CA8" w:rsidTr="00901C39">
        <w:trPr>
          <w:trHeight w:val="33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9D" w:rsidRPr="00255CA8" w:rsidRDefault="004B089D" w:rsidP="00322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9D" w:rsidRPr="004B089D" w:rsidRDefault="004B089D" w:rsidP="00322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9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вартість, грн. з  ПДВ*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89D" w:rsidRPr="00255CA8" w:rsidRDefault="004B089D" w:rsidP="003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4B089D" w:rsidRDefault="004B089D" w:rsidP="004B089D">
      <w:pPr>
        <w:widowControl w:val="0"/>
        <w:tabs>
          <w:tab w:val="left" w:pos="284"/>
          <w:tab w:val="left" w:pos="10065"/>
        </w:tabs>
        <w:autoSpaceDE w:val="0"/>
        <w:autoSpaceDN w:val="0"/>
        <w:spacing w:after="9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0F80" w:rsidRPr="008E3A63" w:rsidRDefault="00E50F80" w:rsidP="008E3A63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погоджуємося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основними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умовами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Договору,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які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викладені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Додатку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90317">
        <w:rPr>
          <w:rFonts w:ascii="Times New Roman" w:eastAsia="Times New Roman" w:hAnsi="Times New Roman" w:cs="Times New Roman"/>
          <w:sz w:val="24"/>
          <w:szCs w:val="24"/>
        </w:rPr>
        <w:t>3</w:t>
      </w:r>
      <w:r w:rsidR="008E3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E3A63" w:rsidRPr="00E50F80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r w:rsidRPr="00E50F8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85008" w:rsidRPr="00E50F80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E50F8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договору»</w:t>
      </w:r>
      <w:r w:rsidRPr="00E50F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r w:rsidRPr="00E50F8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документації,</w:t>
      </w:r>
      <w:r w:rsidRPr="00E50F8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50F8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50F8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тим,</w:t>
      </w:r>
      <w:r w:rsidRPr="00E50F8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що</w:t>
      </w:r>
      <w:r w:rsidRPr="00E50F8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основні</w:t>
      </w:r>
      <w:r w:rsidRPr="00E50F8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умови</w:t>
      </w:r>
      <w:r w:rsidR="008E3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8E3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8E3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r w:rsidRPr="008E3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E3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можуть</w:t>
      </w:r>
      <w:r w:rsidRPr="008E3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змінюватися</w:t>
      </w:r>
      <w:r w:rsidRPr="008E3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після</w:t>
      </w:r>
      <w:r w:rsidRPr="008E3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його</w:t>
      </w:r>
      <w:r w:rsidRPr="008E3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r w:rsidRPr="008E3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E3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r w:rsidRPr="008E3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r w:rsidRPr="008E3A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сторонами,</w:t>
      </w:r>
      <w:r w:rsidRPr="008E3A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E3A6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повному</w:t>
      </w:r>
      <w:r w:rsidRPr="008E3A6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обсязі,</w:t>
      </w:r>
      <w:r w:rsidRPr="008E3A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крім випадків,</w:t>
      </w:r>
      <w:r w:rsidRPr="008E3A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r w:rsidRPr="008E3A6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8E3A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19 Особливостей.</w:t>
      </w:r>
    </w:p>
    <w:p w:rsidR="00E50F80" w:rsidRPr="00E50F80" w:rsidRDefault="00E50F80" w:rsidP="008E3A63">
      <w:pPr>
        <w:widowControl w:val="0"/>
        <w:numPr>
          <w:ilvl w:val="1"/>
          <w:numId w:val="1"/>
        </w:numPr>
        <w:tabs>
          <w:tab w:val="left" w:pos="284"/>
          <w:tab w:val="left" w:pos="9498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 xml:space="preserve">Ми згідні дотримуватися умов тендерної пропозиції протягом </w:t>
      </w:r>
      <w:r w:rsidR="00E90317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0 днів з дати кінцевого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строку подання тендерної пропозиції. Наша тендерна пропозиція буде обов’язковою для нас і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може бути акцептована замовником у будь-який час до закінчення встановленого Законом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терміну.</w:t>
      </w:r>
    </w:p>
    <w:p w:rsidR="00E50F80" w:rsidRPr="00E50F80" w:rsidRDefault="00E50F80" w:rsidP="00E90317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Якщо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наша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тендерна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пропозиція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буде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акцептована,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зобов’язуємося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підписати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 xml:space="preserve">Договір із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lastRenderedPageBreak/>
        <w:t>замовником не пізніше, ніж через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15 днів з дня прийняття рішення про намір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укласти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договір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про закупівлю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відповідно до вимог тендерної документації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та пропозиції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учасника-переможця, але не раніше, ніж через 5 днів з дати оприлюднення в електронній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системі</w:t>
      </w:r>
      <w:r w:rsidRPr="00E50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повідомлення про</w:t>
      </w:r>
      <w:r w:rsidRPr="00E50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намір</w:t>
      </w:r>
      <w:r w:rsidRPr="00E50F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укласти договір про</w:t>
      </w:r>
      <w:r w:rsidRPr="00E50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закупівлю.</w:t>
      </w:r>
    </w:p>
    <w:p w:rsidR="00E50F80" w:rsidRDefault="00E50F80" w:rsidP="00E50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317" w:rsidRDefault="00E90317" w:rsidP="00E50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1BCD" w:rsidRDefault="00541BCD" w:rsidP="00E50F80">
      <w:pPr>
        <w:widowControl w:val="0"/>
        <w:autoSpaceDE w:val="0"/>
        <w:autoSpaceDN w:val="0"/>
        <w:spacing w:before="1" w:after="0" w:line="240" w:lineRule="auto"/>
        <w:ind w:right="3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BCD" w:rsidRDefault="00541BCD" w:rsidP="00E50F80">
      <w:pPr>
        <w:widowControl w:val="0"/>
        <w:autoSpaceDE w:val="0"/>
        <w:autoSpaceDN w:val="0"/>
        <w:spacing w:before="1" w:after="0" w:line="240" w:lineRule="auto"/>
        <w:ind w:right="3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317" w:rsidRDefault="00E90317" w:rsidP="00E50F80">
      <w:pPr>
        <w:widowControl w:val="0"/>
        <w:autoSpaceDE w:val="0"/>
        <w:autoSpaceDN w:val="0"/>
        <w:spacing w:before="1" w:after="0" w:line="240" w:lineRule="auto"/>
        <w:ind w:right="3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90317" w:rsidRDefault="00E50F80" w:rsidP="00E50F80">
      <w:pPr>
        <w:widowControl w:val="0"/>
        <w:autoSpaceDE w:val="0"/>
        <w:autoSpaceDN w:val="0"/>
        <w:spacing w:before="1" w:after="0" w:line="240" w:lineRule="auto"/>
        <w:ind w:right="393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(Посада, прізвище, ініціали, підпис керівника або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уповноваженої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особи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учасника, завірені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печаткою</w:t>
      </w:r>
      <w:r w:rsidRPr="00E50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(у</w:t>
      </w:r>
      <w:r w:rsidRPr="00E50F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разі наявності)).</w:t>
      </w:r>
      <w:r w:rsidRPr="00E50F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:rsidR="00E50F80" w:rsidRPr="00E50F80" w:rsidRDefault="00E50F80" w:rsidP="00E50F80">
      <w:pPr>
        <w:widowControl w:val="0"/>
        <w:autoSpaceDE w:val="0"/>
        <w:autoSpaceDN w:val="0"/>
        <w:spacing w:before="1" w:after="0" w:line="240" w:lineRule="auto"/>
        <w:ind w:right="393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</w:pPr>
      <w:r w:rsidRPr="00E50F80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МП</w:t>
      </w:r>
    </w:p>
    <w:p w:rsidR="00E50F80" w:rsidRDefault="00E50F80" w:rsidP="00E50F8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317" w:rsidRDefault="00E90317" w:rsidP="00E50F8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317" w:rsidRDefault="00E90317" w:rsidP="00E50F8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317" w:rsidRDefault="00E90317" w:rsidP="00E50F8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317" w:rsidRDefault="00E90317" w:rsidP="00E50F8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317" w:rsidRPr="00E50F80" w:rsidRDefault="00E90317" w:rsidP="00E50F8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0F80" w:rsidRPr="00E90317" w:rsidRDefault="00E50F80" w:rsidP="00E50F80">
      <w:pPr>
        <w:widowControl w:val="0"/>
        <w:autoSpaceDE w:val="0"/>
        <w:autoSpaceDN w:val="0"/>
        <w:spacing w:before="1" w:after="0" w:line="240" w:lineRule="auto"/>
        <w:ind w:right="393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0317">
        <w:rPr>
          <w:rFonts w:ascii="Times New Roman" w:eastAsia="Times New Roman" w:hAnsi="Times New Roman" w:cs="Times New Roman"/>
          <w:b/>
          <w:bCs/>
          <w:position w:val="8"/>
          <w:sz w:val="20"/>
          <w:szCs w:val="20"/>
        </w:rPr>
        <w:t>1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Тендерні</w:t>
      </w:r>
      <w:r w:rsidRPr="00E9031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пропозиції</w:t>
      </w:r>
      <w:r w:rsidRPr="00E9031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оформлюються</w:t>
      </w:r>
      <w:r w:rsidRPr="00E9031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та</w:t>
      </w:r>
      <w:r w:rsidRPr="00E9031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подаються</w:t>
      </w:r>
      <w:r w:rsidRPr="00E9031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за</w:t>
      </w:r>
      <w:r w:rsidRPr="00E9031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встановленою</w:t>
      </w:r>
      <w:r w:rsidRPr="00E90317">
        <w:rPr>
          <w:rFonts w:ascii="Times New Roman" w:eastAsia="Times New Roman" w:hAnsi="Times New Roman" w:cs="Times New Roman"/>
          <w:b/>
          <w:bCs/>
          <w:spacing w:val="61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замовником</w:t>
      </w:r>
      <w:r w:rsidRPr="00E9031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формою.</w:t>
      </w:r>
      <w:r w:rsidRPr="00E9031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Учасник не</w:t>
      </w:r>
      <w:r w:rsidRPr="00E9031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повинен</w:t>
      </w:r>
      <w:r w:rsidRPr="00E9031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відступати від даної</w:t>
      </w:r>
      <w:r w:rsidRPr="00E9031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форми.</w:t>
      </w:r>
    </w:p>
    <w:p w:rsidR="00E50F80" w:rsidRPr="00E90317" w:rsidRDefault="00E50F80" w:rsidP="00E50F80">
      <w:pPr>
        <w:widowControl w:val="0"/>
        <w:autoSpaceDE w:val="0"/>
        <w:autoSpaceDN w:val="0"/>
        <w:spacing w:after="0" w:line="277" w:lineRule="exac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0317">
        <w:rPr>
          <w:rFonts w:ascii="Times New Roman" w:eastAsia="Times New Roman" w:hAnsi="Times New Roman" w:cs="Times New Roman"/>
          <w:b/>
          <w:position w:val="8"/>
          <w:sz w:val="20"/>
          <w:szCs w:val="20"/>
        </w:rPr>
        <w:t>2</w:t>
      </w:r>
      <w:r w:rsidRPr="00E90317">
        <w:rPr>
          <w:rFonts w:ascii="Times New Roman" w:eastAsia="Times New Roman" w:hAnsi="Times New Roman" w:cs="Times New Roman"/>
          <w:b/>
          <w:sz w:val="20"/>
          <w:szCs w:val="20"/>
        </w:rPr>
        <w:t>ПДВ</w:t>
      </w:r>
      <w:r w:rsidRPr="00E90317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sz w:val="20"/>
          <w:szCs w:val="20"/>
        </w:rPr>
        <w:t>нараховується</w:t>
      </w:r>
      <w:r w:rsidRPr="00E90317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sz w:val="20"/>
          <w:szCs w:val="20"/>
        </w:rPr>
        <w:t>у</w:t>
      </w:r>
      <w:r w:rsidRPr="00E90317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sz w:val="20"/>
          <w:szCs w:val="20"/>
        </w:rPr>
        <w:t>випадках,</w:t>
      </w:r>
      <w:r w:rsidRPr="00E90317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sz w:val="20"/>
          <w:szCs w:val="20"/>
        </w:rPr>
        <w:t>передбачених</w:t>
      </w:r>
      <w:r w:rsidRPr="00E90317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sz w:val="20"/>
          <w:szCs w:val="20"/>
        </w:rPr>
        <w:t>законодавством</w:t>
      </w:r>
      <w:r w:rsidRPr="00E90317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sz w:val="20"/>
          <w:szCs w:val="20"/>
        </w:rPr>
        <w:t>України.</w:t>
      </w:r>
    </w:p>
    <w:p w:rsidR="003C3E65" w:rsidRPr="00E50F80" w:rsidRDefault="003C3E65" w:rsidP="00E50F8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3E65" w:rsidRPr="00E50F80" w:rsidSect="00C159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7212D"/>
    <w:multiLevelType w:val="hybridMultilevel"/>
    <w:tmpl w:val="FACE75A6"/>
    <w:lvl w:ilvl="0" w:tplc="E1609E4A">
      <w:start w:val="1"/>
      <w:numFmt w:val="decimal"/>
      <w:lvlText w:val="%1."/>
      <w:lvlJc w:val="left"/>
      <w:pPr>
        <w:ind w:left="376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702FF8A">
      <w:start w:val="1"/>
      <w:numFmt w:val="decimal"/>
      <w:lvlText w:val="%2."/>
      <w:lvlJc w:val="left"/>
      <w:pPr>
        <w:ind w:left="37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D5582A78">
      <w:numFmt w:val="bullet"/>
      <w:lvlText w:val="•"/>
      <w:lvlJc w:val="left"/>
      <w:pPr>
        <w:ind w:left="2413" w:hanging="300"/>
      </w:pPr>
      <w:rPr>
        <w:rFonts w:hint="default"/>
        <w:lang w:val="uk-UA" w:eastAsia="en-US" w:bidi="ar-SA"/>
      </w:rPr>
    </w:lvl>
    <w:lvl w:ilvl="3" w:tplc="A3B6FBA6">
      <w:numFmt w:val="bullet"/>
      <w:lvlText w:val="•"/>
      <w:lvlJc w:val="left"/>
      <w:pPr>
        <w:ind w:left="3429" w:hanging="300"/>
      </w:pPr>
      <w:rPr>
        <w:rFonts w:hint="default"/>
        <w:lang w:val="uk-UA" w:eastAsia="en-US" w:bidi="ar-SA"/>
      </w:rPr>
    </w:lvl>
    <w:lvl w:ilvl="4" w:tplc="D67C0778">
      <w:numFmt w:val="bullet"/>
      <w:lvlText w:val="•"/>
      <w:lvlJc w:val="left"/>
      <w:pPr>
        <w:ind w:left="4446" w:hanging="300"/>
      </w:pPr>
      <w:rPr>
        <w:rFonts w:hint="default"/>
        <w:lang w:val="uk-UA" w:eastAsia="en-US" w:bidi="ar-SA"/>
      </w:rPr>
    </w:lvl>
    <w:lvl w:ilvl="5" w:tplc="EF9CD14C">
      <w:numFmt w:val="bullet"/>
      <w:lvlText w:val="•"/>
      <w:lvlJc w:val="left"/>
      <w:pPr>
        <w:ind w:left="5463" w:hanging="300"/>
      </w:pPr>
      <w:rPr>
        <w:rFonts w:hint="default"/>
        <w:lang w:val="uk-UA" w:eastAsia="en-US" w:bidi="ar-SA"/>
      </w:rPr>
    </w:lvl>
    <w:lvl w:ilvl="6" w:tplc="D1508B46">
      <w:numFmt w:val="bullet"/>
      <w:lvlText w:val="•"/>
      <w:lvlJc w:val="left"/>
      <w:pPr>
        <w:ind w:left="6479" w:hanging="300"/>
      </w:pPr>
      <w:rPr>
        <w:rFonts w:hint="default"/>
        <w:lang w:val="uk-UA" w:eastAsia="en-US" w:bidi="ar-SA"/>
      </w:rPr>
    </w:lvl>
    <w:lvl w:ilvl="7" w:tplc="8C983E48">
      <w:numFmt w:val="bullet"/>
      <w:lvlText w:val="•"/>
      <w:lvlJc w:val="left"/>
      <w:pPr>
        <w:ind w:left="7496" w:hanging="300"/>
      </w:pPr>
      <w:rPr>
        <w:rFonts w:hint="default"/>
        <w:lang w:val="uk-UA" w:eastAsia="en-US" w:bidi="ar-SA"/>
      </w:rPr>
    </w:lvl>
    <w:lvl w:ilvl="8" w:tplc="9EA0DB6E">
      <w:numFmt w:val="bullet"/>
      <w:lvlText w:val="•"/>
      <w:lvlJc w:val="left"/>
      <w:pPr>
        <w:ind w:left="8513" w:hanging="30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A753B"/>
    <w:rsid w:val="00077431"/>
    <w:rsid w:val="0011089F"/>
    <w:rsid w:val="00140D46"/>
    <w:rsid w:val="00143659"/>
    <w:rsid w:val="00181B08"/>
    <w:rsid w:val="003A753B"/>
    <w:rsid w:val="003C3E65"/>
    <w:rsid w:val="003F62F4"/>
    <w:rsid w:val="00462445"/>
    <w:rsid w:val="0048565E"/>
    <w:rsid w:val="004B089D"/>
    <w:rsid w:val="00541BCD"/>
    <w:rsid w:val="00551120"/>
    <w:rsid w:val="00575A77"/>
    <w:rsid w:val="0066470D"/>
    <w:rsid w:val="006B63B1"/>
    <w:rsid w:val="006F744E"/>
    <w:rsid w:val="0070019D"/>
    <w:rsid w:val="00773B27"/>
    <w:rsid w:val="007F6FA8"/>
    <w:rsid w:val="008B41CE"/>
    <w:rsid w:val="008E3A63"/>
    <w:rsid w:val="00901C39"/>
    <w:rsid w:val="0098127D"/>
    <w:rsid w:val="00985008"/>
    <w:rsid w:val="009C711A"/>
    <w:rsid w:val="009F0070"/>
    <w:rsid w:val="00A947B0"/>
    <w:rsid w:val="00B449AF"/>
    <w:rsid w:val="00BC3DF7"/>
    <w:rsid w:val="00C11C1D"/>
    <w:rsid w:val="00C1595D"/>
    <w:rsid w:val="00C324CB"/>
    <w:rsid w:val="00CB0F35"/>
    <w:rsid w:val="00D50D60"/>
    <w:rsid w:val="00DA5A62"/>
    <w:rsid w:val="00E50F80"/>
    <w:rsid w:val="00E90317"/>
    <w:rsid w:val="00E96C30"/>
    <w:rsid w:val="00EA4306"/>
    <w:rsid w:val="00F7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3B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A753B"/>
    <w:rPr>
      <w:rFonts w:ascii="Times New Roman CYR" w:hAnsi="Times New Roman CYR" w:cs="Times New Roman CYR"/>
    </w:rPr>
  </w:style>
  <w:style w:type="paragraph" w:styleId="a4">
    <w:name w:val="No Spacing"/>
    <w:link w:val="a3"/>
    <w:uiPriority w:val="1"/>
    <w:qFormat/>
    <w:rsid w:val="003A7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юрисконсульт</cp:lastModifiedBy>
  <cp:revision>8</cp:revision>
  <dcterms:created xsi:type="dcterms:W3CDTF">2024-03-11T08:12:00Z</dcterms:created>
  <dcterms:modified xsi:type="dcterms:W3CDTF">2024-03-12T12:35:00Z</dcterms:modified>
</cp:coreProperties>
</file>