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EE3B00"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2CBC7D5D" w14:textId="2AF433F3" w:rsidR="000D4208" w:rsidRPr="00A93AAF" w:rsidRDefault="005524B3">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sidR="008B32F6">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r w:rsidR="003677F9">
              <w:rPr>
                <w:rFonts w:ascii="Times New Roman" w:eastAsia="Times New Roman" w:hAnsi="Times New Roman" w:cs="Times New Roman"/>
                <w:b/>
                <w:i/>
                <w:color w:val="000000"/>
                <w:sz w:val="20"/>
                <w:szCs w:val="20"/>
                <w:lang w:val="uk-UA"/>
              </w:rPr>
              <w:t xml:space="preserve"> за найменуванням товару або за кодом предмету закупівлі</w:t>
            </w:r>
            <w:r w:rsidR="008B32F6">
              <w:rPr>
                <w:rFonts w:ascii="Times New Roman" w:eastAsia="Times New Roman" w:hAnsi="Times New Roman" w:cs="Times New Roman"/>
                <w:b/>
                <w:i/>
                <w:color w:val="000000"/>
                <w:sz w:val="20"/>
                <w:szCs w:val="20"/>
                <w:lang w:val="uk-UA"/>
              </w:rPr>
              <w:t>.</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59077540"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27356B">
              <w:rPr>
                <w:rFonts w:ascii="Times New Roman" w:eastAsia="Times New Roman" w:hAnsi="Times New Roman" w:cs="Times New Roman"/>
                <w:color w:val="000000"/>
                <w:sz w:val="20"/>
                <w:szCs w:val="20"/>
                <w:highlight w:val="white"/>
                <w:lang w:val="uk-UA"/>
              </w:rPr>
              <w:t xml:space="preserve">накладні, акти приймання-передачі </w:t>
            </w:r>
            <w:r w:rsidR="00C94618">
              <w:rPr>
                <w:rFonts w:ascii="Times New Roman" w:eastAsia="Times New Roman" w:hAnsi="Times New Roman" w:cs="Times New Roman"/>
                <w:color w:val="000000"/>
                <w:sz w:val="20"/>
                <w:szCs w:val="20"/>
                <w:highlight w:val="white"/>
                <w:lang w:val="uk-UA"/>
              </w:rPr>
              <w:t>або інші первинні бухгалтерські документи</w:t>
            </w:r>
            <w:r w:rsidR="0027356B">
              <w:rPr>
                <w:rFonts w:ascii="Times New Roman" w:eastAsia="Times New Roman" w:hAnsi="Times New Roman" w:cs="Times New Roman"/>
                <w:color w:val="000000"/>
                <w:sz w:val="20"/>
                <w:szCs w:val="20"/>
                <w:highlight w:val="white"/>
                <w:lang w:val="uk-UA"/>
              </w:rPr>
              <w:t>)</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lastRenderedPageBreak/>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3B7373">
              <w:rPr>
                <w:rFonts w:ascii="Times New Roman" w:eastAsia="Times New Roman" w:hAnsi="Times New Roman" w:cs="Times New Roman"/>
                <w:b/>
                <w:color w:val="000000"/>
                <w:sz w:val="20"/>
                <w:szCs w:val="20"/>
                <w:lang w:val="uk-UA"/>
              </w:rPr>
              <w:lastRenderedPageBreak/>
              <w:t>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EE3B00"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lastRenderedPageBreak/>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EE3B00"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EE3B00"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EE3B00"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7A6B0FD0"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w:t>
            </w:r>
            <w:r w:rsidR="00320CD4">
              <w:rPr>
                <w:rFonts w:ascii="Times New Roman" w:eastAsia="Times New Roman" w:hAnsi="Times New Roman" w:cs="Times New Roman"/>
                <w:b/>
                <w:bCs/>
                <w:color w:val="000000"/>
                <w:sz w:val="20"/>
                <w:szCs w:val="20"/>
                <w:lang w:val="uk-UA"/>
              </w:rPr>
              <w:t>их</w:t>
            </w:r>
            <w:r w:rsidR="00DF7603">
              <w:rPr>
                <w:rFonts w:ascii="Times New Roman" w:eastAsia="Times New Roman" w:hAnsi="Times New Roman" w:cs="Times New Roman"/>
                <w:b/>
                <w:bCs/>
                <w:color w:val="000000"/>
                <w:sz w:val="20"/>
                <w:szCs w:val="20"/>
                <w:lang w:val="uk-UA"/>
              </w:rPr>
              <w:t xml:space="preserve">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EE3B00"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3CB581AA"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EE3B00">
              <w:rPr>
                <w:rFonts w:ascii="Times New Roman" w:eastAsia="Times New Roman" w:hAnsi="Times New Roman" w:cs="Times New Roman"/>
                <w:sz w:val="20"/>
                <w:szCs w:val="20"/>
                <w:lang w:val="uk-UA"/>
              </w:rPr>
              <w:t>червня</w:t>
            </w:r>
            <w:r>
              <w:rPr>
                <w:rFonts w:ascii="Times New Roman" w:eastAsia="Times New Roman" w:hAnsi="Times New Roman" w:cs="Times New Roman"/>
                <w:sz w:val="20"/>
                <w:szCs w:val="20"/>
                <w:lang w:val="uk-UA"/>
              </w:rPr>
              <w:t xml:space="preserve"> 2023 року</w:t>
            </w:r>
            <w:r w:rsidR="00320CD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1E3E14"/>
    <w:rsid w:val="00257CC1"/>
    <w:rsid w:val="00270AF7"/>
    <w:rsid w:val="0027356B"/>
    <w:rsid w:val="00320CD4"/>
    <w:rsid w:val="003677F9"/>
    <w:rsid w:val="003E5158"/>
    <w:rsid w:val="004724F7"/>
    <w:rsid w:val="005524B3"/>
    <w:rsid w:val="00610C61"/>
    <w:rsid w:val="0066155E"/>
    <w:rsid w:val="006E57F5"/>
    <w:rsid w:val="0073415C"/>
    <w:rsid w:val="007856CF"/>
    <w:rsid w:val="007C41B3"/>
    <w:rsid w:val="007F425D"/>
    <w:rsid w:val="008B32F6"/>
    <w:rsid w:val="00925E71"/>
    <w:rsid w:val="00945A16"/>
    <w:rsid w:val="00A4632E"/>
    <w:rsid w:val="00A651C1"/>
    <w:rsid w:val="00A74D39"/>
    <w:rsid w:val="00A93AAF"/>
    <w:rsid w:val="00A97072"/>
    <w:rsid w:val="00B119C9"/>
    <w:rsid w:val="00B745BE"/>
    <w:rsid w:val="00C32AA8"/>
    <w:rsid w:val="00C94618"/>
    <w:rsid w:val="00D22B9A"/>
    <w:rsid w:val="00D25771"/>
    <w:rsid w:val="00D27C15"/>
    <w:rsid w:val="00D8061D"/>
    <w:rsid w:val="00DC0ABA"/>
    <w:rsid w:val="00DF7603"/>
    <w:rsid w:val="00E518B0"/>
    <w:rsid w:val="00E55392"/>
    <w:rsid w:val="00EE3B00"/>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19</cp:revision>
  <dcterms:created xsi:type="dcterms:W3CDTF">2023-02-09T10:27:00Z</dcterms:created>
  <dcterms:modified xsi:type="dcterms:W3CDTF">2023-07-06T12:36:00Z</dcterms:modified>
</cp:coreProperties>
</file>