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4D" w:rsidRDefault="005E41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F93E4D" w:rsidRDefault="005E41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F93E4D" w:rsidRDefault="005E41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7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4294"/>
      </w:tblGrid>
      <w:tr w:rsidR="00F93E4D" w:rsidTr="00EA4F74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E4D" w:rsidRDefault="00EA4F74" w:rsidP="00EA4F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Черкаси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E4D" w:rsidRDefault="00F93E4D" w:rsidP="00715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E4D" w:rsidRDefault="00242DD9" w:rsidP="003A22F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22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0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22F7">
              <w:rPr>
                <w:rFonts w:ascii="Times New Roman" w:eastAsia="Times New Roman" w:hAnsi="Times New Roman" w:cs="Times New Roman"/>
                <w:sz w:val="24"/>
                <w:szCs w:val="24"/>
              </w:rPr>
              <w:t>жовт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="00EA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70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F93E4D" w:rsidRDefault="005E41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F74" w:rsidRPr="003A22F7" w:rsidRDefault="005E41AE" w:rsidP="00EA4F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F7">
        <w:rPr>
          <w:rFonts w:ascii="Times New Roman" w:eastAsia="Times New Roman" w:hAnsi="Times New Roman" w:cs="Times New Roman"/>
          <w:sz w:val="24"/>
          <w:szCs w:val="24"/>
        </w:rPr>
        <w:t xml:space="preserve">Враховуючи </w:t>
      </w:r>
      <w:r w:rsidR="00D0064F" w:rsidRPr="003A22F7">
        <w:rPr>
          <w:rFonts w:ascii="Times New Roman" w:eastAsia="Times New Roman" w:hAnsi="Times New Roman" w:cs="Times New Roman"/>
          <w:sz w:val="24"/>
          <w:szCs w:val="24"/>
        </w:rPr>
        <w:t xml:space="preserve">вимоги Закону України «Про публічні закупівлі» (далі – Закон), </w:t>
      </w:r>
      <w:r w:rsidRPr="003A22F7">
        <w:rPr>
          <w:rFonts w:ascii="Times New Roman" w:eastAsia="Times New Roman" w:hAnsi="Times New Roman" w:cs="Times New Roman"/>
          <w:sz w:val="24"/>
          <w:szCs w:val="24"/>
        </w:rPr>
        <w:t>Положення про уповноважену</w:t>
      </w:r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22F7">
        <w:rPr>
          <w:rFonts w:ascii="Times New Roman" w:eastAsia="Times New Roman" w:hAnsi="Times New Roman" w:cs="Times New Roman"/>
          <w:sz w:val="24"/>
          <w:szCs w:val="24"/>
        </w:rPr>
        <w:t xml:space="preserve"> особу</w:t>
      </w:r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 xml:space="preserve"> (осіб)</w:t>
      </w:r>
      <w:r w:rsidRPr="003A22F7">
        <w:rPr>
          <w:rFonts w:ascii="Times New Roman" w:eastAsia="Times New Roman" w:hAnsi="Times New Roman" w:cs="Times New Roman"/>
          <w:sz w:val="24"/>
          <w:szCs w:val="24"/>
        </w:rPr>
        <w:t xml:space="preserve">, що затверджене </w:t>
      </w:r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>наказом</w:t>
      </w:r>
      <w:r w:rsidR="00191E85" w:rsidRPr="003A22F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bookmarkStart w:id="1" w:name="_GoBack"/>
      <w:bookmarkEnd w:id="1"/>
      <w:r w:rsidR="00191E85" w:rsidRPr="003A22F7">
        <w:rPr>
          <w:rFonts w:ascii="Times New Roman" w:eastAsia="Times New Roman" w:hAnsi="Times New Roman" w:cs="Times New Roman"/>
          <w:sz w:val="24"/>
          <w:szCs w:val="24"/>
        </w:rPr>
        <w:t xml:space="preserve"> Черкаському обласному центру зайнятості</w:t>
      </w:r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2F7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7218A1" w:rsidRPr="003A22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18A1" w:rsidRPr="003A22F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218A1" w:rsidRPr="003A22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22F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8A1" w:rsidRPr="003A22F7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3A22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064F" w:rsidRPr="003A22F7">
        <w:rPr>
          <w:rFonts w:ascii="Times New Roman" w:eastAsia="Times New Roman" w:hAnsi="Times New Roman" w:cs="Times New Roman"/>
          <w:sz w:val="24"/>
          <w:szCs w:val="24"/>
        </w:rPr>
        <w:t xml:space="preserve">у зв’язку із наявністю підстав для відміни спрощеної закупівлі за предметом </w:t>
      </w:r>
      <w:r w:rsidR="00D0064F" w:rsidRPr="003A22F7">
        <w:rPr>
          <w:rFonts w:ascii="Times New Roman" w:eastAsia="Times New Roman" w:hAnsi="Times New Roman" w:cs="Times New Roman"/>
          <w:b/>
          <w:sz w:val="24"/>
          <w:szCs w:val="24"/>
        </w:rPr>
        <w:t>Теплова гармата</w:t>
      </w:r>
      <w:r w:rsidR="0092060F" w:rsidRPr="003A22F7">
        <w:rPr>
          <w:rFonts w:ascii="Times New Roman" w:hAnsi="Times New Roman" w:cs="Times New Roman"/>
          <w:sz w:val="24"/>
          <w:szCs w:val="24"/>
        </w:rPr>
        <w:t xml:space="preserve">, що згідно ДК 021:2015 відповідає коду </w:t>
      </w:r>
      <w:r w:rsidR="00D0064F" w:rsidRPr="003A2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425</w:t>
      </w:r>
      <w:r w:rsidR="00D0064F" w:rsidRPr="003A2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10000-2 «</w:t>
      </w:r>
      <w:r w:rsidR="00D0064F" w:rsidRPr="003A22F7">
        <w:rPr>
          <w:rFonts w:ascii="Times New Roman" w:hAnsi="Times New Roman" w:cs="Times New Roman"/>
          <w:color w:val="242424"/>
          <w:sz w:val="24"/>
          <w:szCs w:val="24"/>
        </w:rPr>
        <w:t xml:space="preserve">Теплообмінники, кондиціонери повітря, холодильне обладнання та фільтрувальні </w:t>
      </w:r>
      <w:proofErr w:type="spellStart"/>
      <w:r w:rsidR="00D0064F" w:rsidRPr="003A22F7">
        <w:rPr>
          <w:rFonts w:ascii="Times New Roman" w:hAnsi="Times New Roman" w:cs="Times New Roman"/>
          <w:color w:val="242424"/>
          <w:sz w:val="24"/>
          <w:szCs w:val="24"/>
        </w:rPr>
        <w:t>пристрої</w:t>
      </w:r>
      <w:r w:rsidR="00D0064F" w:rsidRPr="003A22F7">
        <w:rPr>
          <w:rFonts w:ascii="Times New Roman" w:hAnsi="Times New Roman" w:cs="Times New Roman"/>
          <w:color w:val="242424"/>
          <w:sz w:val="24"/>
          <w:szCs w:val="24"/>
        </w:rPr>
        <w:t>»</w:t>
      </w:r>
      <w:r w:rsidR="00D0064F" w:rsidRPr="003A22F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D0064F" w:rsidRPr="003A22F7">
        <w:rPr>
          <w:rFonts w:ascii="Times New Roman" w:hAnsi="Times New Roman" w:cs="Times New Roman"/>
          <w:sz w:val="24"/>
          <w:szCs w:val="24"/>
        </w:rPr>
        <w:t xml:space="preserve"> вжиття у зв’язку з цим заходів, передбачених </w:t>
      </w:r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 w:rsidR="00D0064F" w:rsidRPr="003A22F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 xml:space="preserve"> ст. </w:t>
      </w:r>
      <w:r w:rsidR="00D0064F" w:rsidRPr="003A22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4F74" w:rsidRPr="003A22F7">
        <w:rPr>
          <w:rFonts w:ascii="Times New Roman" w:eastAsia="Times New Roman" w:hAnsi="Times New Roman" w:cs="Times New Roman"/>
          <w:sz w:val="24"/>
          <w:szCs w:val="24"/>
        </w:rPr>
        <w:t>4 Закону</w:t>
      </w:r>
    </w:p>
    <w:p w:rsidR="00F93E4D" w:rsidRPr="003A22F7" w:rsidRDefault="00F93E4D" w:rsidP="00EA4F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E4D" w:rsidRPr="003A22F7" w:rsidRDefault="00B81E24" w:rsidP="00EA4F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2F7">
        <w:rPr>
          <w:rFonts w:ascii="Times New Roman" w:eastAsia="Times New Roman" w:hAnsi="Times New Roman" w:cs="Times New Roman"/>
          <w:b/>
          <w:sz w:val="24"/>
          <w:szCs w:val="24"/>
        </w:rPr>
        <w:t>ВИРІШИВ</w:t>
      </w:r>
      <w:r w:rsidR="005E41AE" w:rsidRPr="003A2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3E4D" w:rsidRPr="003A22F7" w:rsidRDefault="005E41AE" w:rsidP="00EA4F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F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0064F" w:rsidRPr="003A22F7">
        <w:rPr>
          <w:rFonts w:ascii="Times New Roman" w:eastAsia="Times New Roman" w:hAnsi="Times New Roman" w:cs="Times New Roman"/>
          <w:sz w:val="24"/>
          <w:szCs w:val="24"/>
        </w:rPr>
        <w:t xml:space="preserve">Відмінити спрощену закупівлю згідно з предметом закупівлі </w:t>
      </w:r>
      <w:r w:rsidR="00D0064F" w:rsidRPr="003A22F7">
        <w:rPr>
          <w:rFonts w:ascii="Times New Roman" w:eastAsia="Times New Roman" w:hAnsi="Times New Roman" w:cs="Times New Roman"/>
          <w:b/>
          <w:sz w:val="24"/>
          <w:szCs w:val="24"/>
        </w:rPr>
        <w:t>Теплова гармата</w:t>
      </w:r>
      <w:r w:rsidR="0092060F" w:rsidRPr="003A22F7">
        <w:rPr>
          <w:rFonts w:ascii="Times New Roman" w:hAnsi="Times New Roman" w:cs="Times New Roman"/>
          <w:sz w:val="24"/>
          <w:szCs w:val="24"/>
        </w:rPr>
        <w:t xml:space="preserve">, що згідно ДК 021:2015 відповідає коду </w:t>
      </w:r>
      <w:r w:rsidR="00D0064F" w:rsidRPr="003A2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42510000-2 «</w:t>
      </w:r>
      <w:r w:rsidR="00D0064F" w:rsidRPr="003A22F7">
        <w:rPr>
          <w:rFonts w:ascii="Times New Roman" w:hAnsi="Times New Roman" w:cs="Times New Roman"/>
          <w:color w:val="242424"/>
          <w:sz w:val="24"/>
          <w:szCs w:val="24"/>
        </w:rPr>
        <w:t>Теплообмінники, кондиціонери повітря, холодильне обладнання та фільтрувальні пристрої»</w:t>
      </w:r>
      <w:r w:rsidR="00D0064F" w:rsidRPr="003A22F7">
        <w:rPr>
          <w:rFonts w:ascii="Times New Roman" w:hAnsi="Times New Roman" w:cs="Times New Roman"/>
          <w:color w:val="242424"/>
          <w:sz w:val="24"/>
          <w:szCs w:val="24"/>
        </w:rPr>
        <w:t xml:space="preserve"> з підстави, передбаченої п</w:t>
      </w:r>
      <w:r w:rsidR="003A22F7">
        <w:rPr>
          <w:rFonts w:ascii="Times New Roman" w:hAnsi="Times New Roman" w:cs="Times New Roman"/>
          <w:color w:val="242424"/>
          <w:sz w:val="24"/>
          <w:szCs w:val="24"/>
        </w:rPr>
        <w:t xml:space="preserve">унктом </w:t>
      </w:r>
      <w:r w:rsidR="003A22F7" w:rsidRPr="003A22F7">
        <w:rPr>
          <w:rFonts w:ascii="Times New Roman" w:hAnsi="Times New Roman" w:cs="Times New Roman"/>
          <w:color w:val="242424"/>
          <w:sz w:val="24"/>
          <w:szCs w:val="24"/>
        </w:rPr>
        <w:t xml:space="preserve">1. </w:t>
      </w:r>
      <w:r w:rsidR="003A22F7" w:rsidRPr="003A22F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A22F7">
        <w:rPr>
          <w:rFonts w:ascii="Times New Roman" w:eastAsia="Times New Roman" w:hAnsi="Times New Roman" w:cs="Times New Roman"/>
          <w:sz w:val="24"/>
          <w:szCs w:val="24"/>
        </w:rPr>
        <w:t>астини</w:t>
      </w:r>
      <w:r w:rsidR="003A22F7" w:rsidRPr="003A22F7">
        <w:rPr>
          <w:rFonts w:ascii="Times New Roman" w:eastAsia="Times New Roman" w:hAnsi="Times New Roman" w:cs="Times New Roman"/>
          <w:sz w:val="24"/>
          <w:szCs w:val="24"/>
        </w:rPr>
        <w:t xml:space="preserve"> 17 ст</w:t>
      </w:r>
      <w:r w:rsidR="003A22F7">
        <w:rPr>
          <w:rFonts w:ascii="Times New Roman" w:eastAsia="Times New Roman" w:hAnsi="Times New Roman" w:cs="Times New Roman"/>
          <w:sz w:val="24"/>
          <w:szCs w:val="24"/>
        </w:rPr>
        <w:t>атті</w:t>
      </w:r>
      <w:r w:rsidR="003A22F7" w:rsidRPr="003A22F7">
        <w:rPr>
          <w:rFonts w:ascii="Times New Roman" w:eastAsia="Times New Roman" w:hAnsi="Times New Roman" w:cs="Times New Roman"/>
          <w:sz w:val="24"/>
          <w:szCs w:val="24"/>
        </w:rPr>
        <w:t xml:space="preserve"> 14 Закону</w:t>
      </w:r>
      <w:r w:rsidR="003A22F7" w:rsidRPr="003A22F7">
        <w:rPr>
          <w:rFonts w:ascii="Times New Roman" w:eastAsia="Times New Roman" w:hAnsi="Times New Roman" w:cs="Times New Roman"/>
          <w:sz w:val="24"/>
          <w:szCs w:val="24"/>
        </w:rPr>
        <w:t>, а саме: - відсутності подальшої потреби в закупівлі товарів, робіт і послуг з такими технічними характеристиками</w:t>
      </w:r>
      <w:r w:rsidR="003A22F7">
        <w:rPr>
          <w:rFonts w:ascii="Times New Roman" w:eastAsia="Times New Roman" w:hAnsi="Times New Roman" w:cs="Times New Roman"/>
          <w:sz w:val="24"/>
          <w:szCs w:val="24"/>
        </w:rPr>
        <w:t>, що визначені у оголошенні</w:t>
      </w:r>
      <w:r w:rsidRPr="003A2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E4D" w:rsidRPr="003A22F7" w:rsidRDefault="003A22F7" w:rsidP="00EA4F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41AE" w:rsidRPr="003A22F7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3A22F7">
        <w:rPr>
          <w:rFonts w:ascii="Times New Roman" w:eastAsia="Times New Roman" w:hAnsi="Times New Roman" w:cs="Times New Roman"/>
          <w:sz w:val="24"/>
          <w:szCs w:val="24"/>
        </w:rPr>
        <w:t xml:space="preserve">відомлення про відміну закупівлі оприлюднити в електронній системі закупівель протягом одного дня з дня ухвалення цього рішення згідно з </w:t>
      </w:r>
      <w:r w:rsidR="005E41AE" w:rsidRPr="003A22F7">
        <w:rPr>
          <w:rFonts w:ascii="Times New Roman" w:eastAsia="Times New Roman" w:hAnsi="Times New Roman" w:cs="Times New Roman"/>
          <w:sz w:val="24"/>
          <w:szCs w:val="24"/>
        </w:rPr>
        <w:t>ст. 10</w:t>
      </w:r>
      <w:r w:rsidRPr="003A22F7">
        <w:rPr>
          <w:rFonts w:ascii="Times New Roman" w:eastAsia="Times New Roman" w:hAnsi="Times New Roman" w:cs="Times New Roman"/>
          <w:sz w:val="24"/>
          <w:szCs w:val="24"/>
        </w:rPr>
        <w:t xml:space="preserve"> та ч. 19 ст. 14</w:t>
      </w:r>
      <w:r w:rsidR="005E41AE" w:rsidRPr="003A22F7">
        <w:rPr>
          <w:rFonts w:ascii="Times New Roman" w:eastAsia="Times New Roman" w:hAnsi="Times New Roman" w:cs="Times New Roman"/>
          <w:sz w:val="24"/>
          <w:szCs w:val="24"/>
        </w:rPr>
        <w:t xml:space="preserve"> Закону.</w:t>
      </w:r>
    </w:p>
    <w:p w:rsidR="00F93E4D" w:rsidRDefault="00F93E4D" w:rsidP="00EA4F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2F7" w:rsidRDefault="003A22F7" w:rsidP="00EA4F7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E4D" w:rsidRDefault="005E41AE" w:rsidP="004C67B1">
      <w:pPr>
        <w:tabs>
          <w:tab w:val="left" w:pos="396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 w:rsidR="004C67B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67B1">
        <w:rPr>
          <w:rFonts w:ascii="Times New Roman" w:eastAsia="Times New Roman" w:hAnsi="Times New Roman" w:cs="Times New Roman"/>
          <w:b/>
          <w:sz w:val="24"/>
          <w:szCs w:val="24"/>
        </w:rPr>
        <w:t>Горобець Володимир Віталійович __________________</w:t>
      </w:r>
    </w:p>
    <w:p w:rsidR="00F93E4D" w:rsidRPr="004C67B1" w:rsidRDefault="004C67B1" w:rsidP="004C67B1">
      <w:pPr>
        <w:spacing w:line="240" w:lineRule="auto"/>
        <w:ind w:firstLine="73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4C67B1">
        <w:rPr>
          <w:rFonts w:ascii="Times New Roman" w:eastAsia="Times New Roman" w:hAnsi="Times New Roman" w:cs="Times New Roman"/>
          <w:sz w:val="20"/>
          <w:szCs w:val="20"/>
        </w:rPr>
        <w:t>ідпис</w:t>
      </w:r>
    </w:p>
    <w:sectPr w:rsidR="00F93E4D" w:rsidRPr="004C67B1" w:rsidSect="003A22F7">
      <w:pgSz w:w="11909" w:h="16834"/>
      <w:pgMar w:top="1440" w:right="569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3E4D"/>
    <w:rsid w:val="00081A63"/>
    <w:rsid w:val="0012566A"/>
    <w:rsid w:val="00191E85"/>
    <w:rsid w:val="00242DD9"/>
    <w:rsid w:val="002B2413"/>
    <w:rsid w:val="0030798E"/>
    <w:rsid w:val="003A22F7"/>
    <w:rsid w:val="004C1CCF"/>
    <w:rsid w:val="004C67B1"/>
    <w:rsid w:val="004E1E34"/>
    <w:rsid w:val="005D4F05"/>
    <w:rsid w:val="005E41AE"/>
    <w:rsid w:val="00606AD3"/>
    <w:rsid w:val="00705468"/>
    <w:rsid w:val="00715E92"/>
    <w:rsid w:val="007218A1"/>
    <w:rsid w:val="00787BF0"/>
    <w:rsid w:val="007B7A87"/>
    <w:rsid w:val="0092060F"/>
    <w:rsid w:val="00952C57"/>
    <w:rsid w:val="00A349AB"/>
    <w:rsid w:val="00B81E24"/>
    <w:rsid w:val="00BD7C9D"/>
    <w:rsid w:val="00C02E91"/>
    <w:rsid w:val="00C70A7F"/>
    <w:rsid w:val="00D0064F"/>
    <w:rsid w:val="00E430B5"/>
    <w:rsid w:val="00EA4F74"/>
    <w:rsid w:val="00EB5081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ShostOF</dc:creator>
  <cp:lastModifiedBy>GorobetsVV</cp:lastModifiedBy>
  <cp:revision>3</cp:revision>
  <cp:lastPrinted>2022-09-12T09:35:00Z</cp:lastPrinted>
  <dcterms:created xsi:type="dcterms:W3CDTF">2022-10-18T12:02:00Z</dcterms:created>
  <dcterms:modified xsi:type="dcterms:W3CDTF">2022-10-18T12:22:00Z</dcterms:modified>
</cp:coreProperties>
</file>