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EF235" w14:textId="5E205470" w:rsidR="00AD59D2" w:rsidRPr="00FD2795" w:rsidRDefault="00FD2795" w:rsidP="00FD279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2795">
        <w:rPr>
          <w:rFonts w:ascii="Times New Roman" w:hAnsi="Times New Roman" w:cs="Times New Roman"/>
          <w:b/>
          <w:bCs/>
          <w:sz w:val="24"/>
          <w:szCs w:val="24"/>
        </w:rPr>
        <w:t>ДОДАТОК №2</w:t>
      </w:r>
    </w:p>
    <w:p w14:paraId="67EC9EDE" w14:textId="259A6ADC" w:rsidR="00FD2795" w:rsidRPr="00FD2795" w:rsidRDefault="00FD2795" w:rsidP="00FD2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795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14:paraId="19544699" w14:textId="3A0EE179" w:rsidR="00FD2795" w:rsidRPr="00FD2795" w:rsidRDefault="00FD2795" w:rsidP="00FD2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795">
        <w:rPr>
          <w:rFonts w:ascii="Times New Roman" w:hAnsi="Times New Roman" w:cs="Times New Roman"/>
          <w:b/>
          <w:bCs/>
          <w:sz w:val="24"/>
          <w:szCs w:val="24"/>
        </w:rPr>
        <w:t>на закупівлю:</w:t>
      </w:r>
    </w:p>
    <w:p w14:paraId="7C2813AB" w14:textId="77777777" w:rsidR="00B031A9" w:rsidRDefault="00B031A9" w:rsidP="00B0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1A9">
        <w:rPr>
          <w:rFonts w:ascii="Times New Roman" w:hAnsi="Times New Roman" w:cs="Times New Roman"/>
          <w:b/>
          <w:bCs/>
          <w:sz w:val="24"/>
          <w:szCs w:val="24"/>
        </w:rPr>
        <w:t xml:space="preserve">ДК 021:2015:33160000-9: Устаткування для операційних блоків (Гнучкий </w:t>
      </w:r>
      <w:proofErr w:type="spellStart"/>
      <w:r w:rsidRPr="00B031A9">
        <w:rPr>
          <w:rFonts w:ascii="Times New Roman" w:hAnsi="Times New Roman" w:cs="Times New Roman"/>
          <w:b/>
          <w:bCs/>
          <w:sz w:val="24"/>
          <w:szCs w:val="24"/>
        </w:rPr>
        <w:t>риноларингоскоп</w:t>
      </w:r>
      <w:proofErr w:type="spellEnd"/>
      <w:r w:rsidRPr="00B031A9">
        <w:rPr>
          <w:rFonts w:ascii="Times New Roman" w:hAnsi="Times New Roman" w:cs="Times New Roman"/>
          <w:b/>
          <w:bCs/>
          <w:sz w:val="24"/>
          <w:szCs w:val="24"/>
        </w:rPr>
        <w:t xml:space="preserve">, НК 024:2019: 45067 Гнучкий </w:t>
      </w:r>
      <w:proofErr w:type="spellStart"/>
      <w:r w:rsidRPr="00B031A9">
        <w:rPr>
          <w:rFonts w:ascii="Times New Roman" w:hAnsi="Times New Roman" w:cs="Times New Roman"/>
          <w:b/>
          <w:bCs/>
          <w:sz w:val="24"/>
          <w:szCs w:val="24"/>
        </w:rPr>
        <w:t>відеориноларингоскоп</w:t>
      </w:r>
      <w:proofErr w:type="spellEnd"/>
      <w:r w:rsidRPr="00B031A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F34B15E" w14:textId="77777777" w:rsidR="00B031A9" w:rsidRDefault="00B031A9" w:rsidP="00FD2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52EF6" w14:textId="3BFB219C" w:rsidR="00FD2795" w:rsidRPr="00FD2795" w:rsidRDefault="00FD2795" w:rsidP="00FD27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Медико-технічні характеристики</w:t>
      </w:r>
    </w:p>
    <w:p w14:paraId="41A77560" w14:textId="77777777" w:rsidR="00FD2795" w:rsidRPr="00B031A9" w:rsidRDefault="00FD2795" w:rsidP="00B0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</w:p>
    <w:p w14:paraId="767EA0E1" w14:textId="77777777" w:rsidR="00B031A9" w:rsidRPr="00B031A9" w:rsidRDefault="00B031A9" w:rsidP="00B03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1A9">
        <w:rPr>
          <w:rFonts w:ascii="Times New Roman" w:eastAsia="Times New Roman" w:hAnsi="Times New Roman" w:cs="Times New Roman"/>
          <w:color w:val="000000"/>
          <w:sz w:val="24"/>
          <w:szCs w:val="24"/>
        </w:rPr>
        <w:t>Повинен бути портативний</w:t>
      </w:r>
    </w:p>
    <w:p w14:paraId="72EEDC0F" w14:textId="77777777" w:rsidR="00B031A9" w:rsidRPr="00B031A9" w:rsidRDefault="00B031A9" w:rsidP="00B03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1A9">
        <w:rPr>
          <w:rFonts w:ascii="Times New Roman" w:eastAsia="Times New Roman" w:hAnsi="Times New Roman" w:cs="Times New Roman"/>
          <w:color w:val="000000"/>
          <w:sz w:val="24"/>
          <w:szCs w:val="24"/>
        </w:rPr>
        <w:t>Повинен мати акумуляторну батарею не менше 3500mAh</w:t>
      </w:r>
    </w:p>
    <w:p w14:paraId="507D2342" w14:textId="77777777" w:rsidR="00B031A9" w:rsidRPr="00B031A9" w:rsidRDefault="00B031A9" w:rsidP="00B03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Повинен мати  монітор не менше 3.5” LCD </w:t>
      </w:r>
    </w:p>
    <w:p w14:paraId="6BBE85E6" w14:textId="77777777" w:rsidR="00B031A9" w:rsidRPr="00B031A9" w:rsidRDefault="00B031A9" w:rsidP="00B03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Повинен мати функції - фотофіксації та </w:t>
      </w:r>
      <w:proofErr w:type="spellStart"/>
      <w:r w:rsidRPr="00B031A9">
        <w:rPr>
          <w:rFonts w:ascii="Times New Roman" w:eastAsia="Times New Roman" w:hAnsi="Times New Roman" w:cs="Times New Roman"/>
          <w:color w:val="000000"/>
          <w:sz w:val="24"/>
          <w:szCs w:val="24"/>
        </w:rPr>
        <w:t>відеофіксації</w:t>
      </w:r>
      <w:proofErr w:type="spellEnd"/>
    </w:p>
    <w:p w14:paraId="0723AA1D" w14:textId="77777777" w:rsidR="00B031A9" w:rsidRPr="00B031A9" w:rsidRDefault="00B031A9" w:rsidP="00B03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Повинен мати накопичувач пам'яті (SD </w:t>
      </w:r>
      <w:proofErr w:type="spellStart"/>
      <w:r w:rsidRPr="00B031A9">
        <w:rPr>
          <w:rFonts w:ascii="Times New Roman" w:eastAsia="Times New Roman" w:hAnsi="Times New Roman" w:cs="Times New Roman"/>
          <w:color w:val="000000"/>
          <w:sz w:val="24"/>
          <w:szCs w:val="24"/>
        </w:rPr>
        <w:t>card</w:t>
      </w:r>
      <w:proofErr w:type="spellEnd"/>
      <w:r w:rsidRPr="00B031A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E41E130" w14:textId="77777777" w:rsidR="00B031A9" w:rsidRPr="00B031A9" w:rsidRDefault="00B031A9" w:rsidP="00B03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1A9">
        <w:rPr>
          <w:rFonts w:ascii="Times New Roman" w:eastAsia="Times New Roman" w:hAnsi="Times New Roman" w:cs="Times New Roman"/>
          <w:color w:val="000000"/>
          <w:sz w:val="24"/>
          <w:szCs w:val="24"/>
        </w:rPr>
        <w:t>Повинен мати  діаметр 3.2мм дистальної  частини</w:t>
      </w:r>
    </w:p>
    <w:p w14:paraId="4068F9A8" w14:textId="77777777" w:rsidR="00B031A9" w:rsidRPr="00B031A9" w:rsidRDefault="00B031A9" w:rsidP="00B03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1A9">
        <w:rPr>
          <w:rFonts w:ascii="Times New Roman" w:eastAsia="Times New Roman" w:hAnsi="Times New Roman" w:cs="Times New Roman"/>
          <w:color w:val="000000"/>
          <w:sz w:val="24"/>
          <w:szCs w:val="24"/>
        </w:rPr>
        <w:t>Повинен мати робочу довжину не менше 30см</w:t>
      </w:r>
    </w:p>
    <w:p w14:paraId="163E6864" w14:textId="77777777" w:rsidR="00B031A9" w:rsidRPr="00B031A9" w:rsidRDefault="00B031A9" w:rsidP="00B03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1A9">
        <w:rPr>
          <w:rFonts w:ascii="Times New Roman" w:eastAsia="Times New Roman" w:hAnsi="Times New Roman" w:cs="Times New Roman"/>
          <w:color w:val="000000"/>
          <w:sz w:val="24"/>
          <w:szCs w:val="24"/>
        </w:rPr>
        <w:t>Повинен мати внутрішнє джерело живлення</w:t>
      </w:r>
    </w:p>
    <w:p w14:paraId="73378D4E" w14:textId="77777777" w:rsidR="00B031A9" w:rsidRPr="00B031A9" w:rsidRDefault="00B031A9" w:rsidP="00B03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1A9">
        <w:rPr>
          <w:rFonts w:ascii="Times New Roman" w:eastAsia="Times New Roman" w:hAnsi="Times New Roman" w:cs="Times New Roman"/>
          <w:color w:val="000000"/>
          <w:sz w:val="24"/>
          <w:szCs w:val="24"/>
        </w:rPr>
        <w:t>Повинен мати кут вигину  - вгору 130 ° / вниз 130 °</w:t>
      </w:r>
    </w:p>
    <w:bookmarkEnd w:id="0"/>
    <w:p w14:paraId="7C0DFFE7" w14:textId="77777777" w:rsidR="00FD2795" w:rsidRPr="00FD2795" w:rsidRDefault="00FD2795" w:rsidP="00FD2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01F355B" w14:textId="77777777" w:rsidR="00FD2795" w:rsidRPr="00FD2795" w:rsidRDefault="00FD2795" w:rsidP="00FD2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27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p w14:paraId="084EC864" w14:textId="77777777" w:rsidR="00FD2795" w:rsidRPr="00FD2795" w:rsidRDefault="00FD2795" w:rsidP="00FD2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A601F" w14:textId="77777777" w:rsidR="00FD2795" w:rsidRPr="00FD2795" w:rsidRDefault="00FD2795" w:rsidP="00FD27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D9EC284" w14:textId="77777777" w:rsidR="00FD2795" w:rsidRPr="00FD2795" w:rsidRDefault="00FD2795" w:rsidP="00FD2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89203" w14:textId="77777777" w:rsidR="00FD2795" w:rsidRPr="00FD2795" w:rsidRDefault="00FD2795" w:rsidP="00FD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2795" w:rsidRPr="00FD27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508"/>
    <w:multiLevelType w:val="hybridMultilevel"/>
    <w:tmpl w:val="ADF05CCA"/>
    <w:lvl w:ilvl="0" w:tplc="CA0A825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D2"/>
    <w:rsid w:val="00494A71"/>
    <w:rsid w:val="00AD59D2"/>
    <w:rsid w:val="00B031A9"/>
    <w:rsid w:val="00CC7374"/>
    <w:rsid w:val="00FD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0860"/>
  <w15:chartTrackingRefBased/>
  <w15:docId w15:val="{9DF17DFC-9CBE-46C2-93AC-AFAA7B36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283</Characters>
  <Application>Microsoft Office Word</Application>
  <DocSecurity>0</DocSecurity>
  <Lines>2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2023-04-18T10:55:00Z</dcterms:created>
  <dcterms:modified xsi:type="dcterms:W3CDTF">2023-05-11T07:42:00Z</dcterms:modified>
</cp:coreProperties>
</file>