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A452BB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452BB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A452BB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A452BB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A452BB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A452BB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A452BB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52BB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A452BB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52BB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A452B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452BB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A452BB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452BB" w:rsidRPr="00A452BB" w:rsidRDefault="00A452BB" w:rsidP="00A452BB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A452BB">
        <w:rPr>
          <w:rFonts w:ascii="Times New Roman" w:hAnsi="Times New Roman"/>
          <w:b/>
          <w:color w:val="0070C0"/>
          <w:sz w:val="24"/>
          <w:szCs w:val="24"/>
          <w:lang w:val="uk-UA"/>
        </w:rPr>
        <w:t>Електронне обладнання (транзистори, стабілітрони, мікросхеми та інше)</w:t>
      </w:r>
    </w:p>
    <w:p w:rsidR="00A452BB" w:rsidRPr="00A452BB" w:rsidRDefault="00A452BB" w:rsidP="00A452BB">
      <w:pPr>
        <w:spacing w:line="240" w:lineRule="auto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</w:pPr>
      <w:r w:rsidRPr="00A452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A452BB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val="uk-UA" w:bidi="hi-IN"/>
        </w:rPr>
        <w:t>31710000 – 6 Електронне обладнання</w:t>
      </w:r>
    </w:p>
    <w:p w:rsidR="00035EBE" w:rsidRPr="00A452BB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A452BB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452BB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A452BB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A452BB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52BB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Y="188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887"/>
        <w:gridCol w:w="2977"/>
        <w:gridCol w:w="1134"/>
        <w:gridCol w:w="1134"/>
        <w:gridCol w:w="709"/>
        <w:gridCol w:w="655"/>
        <w:gridCol w:w="1953"/>
        <w:gridCol w:w="1707"/>
        <w:gridCol w:w="1769"/>
        <w:gridCol w:w="1474"/>
      </w:tblGrid>
      <w:tr w:rsidR="008E533B" w:rsidRPr="00A452BB" w:rsidTr="00F62325">
        <w:trPr>
          <w:trHeight w:val="101"/>
        </w:trPr>
        <w:tc>
          <w:tcPr>
            <w:tcW w:w="8985" w:type="dxa"/>
            <w:gridSpan w:val="7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903" w:type="dxa"/>
            <w:gridSpan w:val="4"/>
            <w:shd w:val="clear" w:color="auto" w:fill="D6E3BC" w:themeFill="accent3" w:themeFillTint="66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4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A452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A4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A452BB" w:rsidTr="00A452BB">
        <w:trPr>
          <w:trHeight w:val="101"/>
        </w:trPr>
        <w:tc>
          <w:tcPr>
            <w:tcW w:w="489" w:type="dxa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87" w:type="dxa"/>
            <w:vAlign w:val="center"/>
          </w:tcPr>
          <w:p w:rsidR="008E533B" w:rsidRPr="00A452BB" w:rsidRDefault="008E533B" w:rsidP="00F6232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2BB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A452BB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A452BB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2977" w:type="dxa"/>
            <w:vAlign w:val="center"/>
          </w:tcPr>
          <w:p w:rsidR="008E533B" w:rsidRPr="00A452BB" w:rsidRDefault="008E533B" w:rsidP="00F6232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A452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A452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A452B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A452B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A452B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A452B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A452B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Кількість</w:t>
            </w:r>
          </w:p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A452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A452B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A452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8E533B" w:rsidRPr="00A452BB" w:rsidRDefault="008E533B" w:rsidP="00F62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4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IRF 730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IRF 540N 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BU 406 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 BU 407 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2N3055  в корпусі ТО-3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 MJ2955  в корпусі ТО-3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31712350-8 </w:t>
            </w: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Транзистор  KD617  в </w:t>
            </w: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корпусі ТО-3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8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 KD503  в корпусі ТО-3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Транзистор  KD367 B в корпусі ТО-3 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31712350-8 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Транзистор  KUY 12  в корпусі ТО-3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31712340-5 Діоди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Діод 1N 5408  у корпусі DO-27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31712343-6 Стабілітрони (діоди </w:t>
            </w:r>
            <w:proofErr w:type="spellStart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Зенера</w:t>
            </w:r>
            <w:proofErr w:type="spellEnd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Стабілітрон 24V/5W  (1N5359B)  у корпусі DO -201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13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31712343-6 Стабілітрони (діоди </w:t>
            </w:r>
            <w:proofErr w:type="spellStart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Зенера</w:t>
            </w:r>
            <w:proofErr w:type="spellEnd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Стабілітрон 27V/5W (1N5361B)  у корпусі DO -201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14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31712343-6 Стабілітрони (діоди </w:t>
            </w:r>
            <w:proofErr w:type="spellStart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Зенера</w:t>
            </w:r>
            <w:proofErr w:type="spellEnd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Стабілітрон 16V/1W (BZV 85C16=1N4745)  у корпусі DO -41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31712343-6 Стабілітрони (діоди </w:t>
            </w:r>
            <w:proofErr w:type="spellStart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Зенера</w:t>
            </w:r>
            <w:proofErr w:type="spellEnd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Стабілітрон 9V1/1W  (BZV 85C9V1=1N4739) у корпусі DO -41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31712343-6 Стабілітрони (діоди </w:t>
            </w:r>
            <w:proofErr w:type="spellStart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Зенера</w:t>
            </w:r>
            <w:proofErr w:type="spellEnd"/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Стабілітрон 5V1/1W  (BZV 85C5V1=1N4733A) у корпусі DO -41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17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31712114-2 Електронні інтегральні схеми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Мікросхема 7805 CV 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18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31712114-2 </w:t>
            </w: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Електронні інтегральні схеми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Мікросхема 7812 CV в </w:t>
            </w: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19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31712114-2 Електронні інтегральні схеми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Мікросхема 7815 CV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31712114-2 Електронні інтегральні схеми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Мікросхема  7824 CV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21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31712114-2 Електронні інтегральні схеми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Мікросхема  LM 317 T в корпусі ТО-220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22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31712117-3 Корпуси інтегральних схем 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Панель DIP 14 P для мікросхем цангова      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23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31711130-3 Резистори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Резистор  MOF- 2W 10 ом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24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31711130-3 Резистори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Резистор  MOF- 2W 0,56ом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25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31711130-3 Резистори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Резистор  CRL - 5W  0,01ом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26</w:t>
            </w:r>
          </w:p>
        </w:tc>
        <w:tc>
          <w:tcPr>
            <w:tcW w:w="1887" w:type="dxa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31711100-4 Електронні компоненти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Датчик </w:t>
            </w:r>
            <w:proofErr w:type="spellStart"/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Холла</w:t>
            </w:r>
            <w:proofErr w:type="spellEnd"/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SS41F-TO92S                      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27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31712352-2 Польові </w:t>
            </w: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транзистори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Польовий транзистор IGBT APTGF 180 H 60 G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28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31711150-9 Електричні конденсатори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Конденсатор  CL21  0,33mF 250V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29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31711150-9 Електричні конденсатори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Конденсатор CL21  0,47mF 630V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30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31711150-9 Електричні конденсатори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Конденсатор  CD 11Х (10x12)  100mF 50V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31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31711150-9 Електричні конденсатори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Конденсатор  SD (10x12)  250mF 50V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52BB" w:rsidRPr="00A452BB" w:rsidTr="00A452BB">
        <w:trPr>
          <w:trHeight w:val="517"/>
        </w:trPr>
        <w:tc>
          <w:tcPr>
            <w:tcW w:w="489" w:type="dxa"/>
            <w:shd w:val="clear" w:color="auto" w:fill="auto"/>
            <w:noWrap/>
          </w:tcPr>
          <w:p w:rsidR="00A452BB" w:rsidRPr="00A452BB" w:rsidRDefault="00A452BB" w:rsidP="00F6232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52BB">
              <w:rPr>
                <w:rFonts w:ascii="Times New Roman" w:hAnsi="Times New Roman" w:cs="Times New Roman"/>
                <w:color w:val="auto"/>
                <w:lang w:val="uk-UA"/>
              </w:rPr>
              <w:t>32</w:t>
            </w:r>
          </w:p>
        </w:tc>
        <w:tc>
          <w:tcPr>
            <w:tcW w:w="1887" w:type="dxa"/>
            <w:vAlign w:val="bottom"/>
          </w:tcPr>
          <w:p w:rsidR="00A452BB" w:rsidRPr="00A452BB" w:rsidRDefault="00A45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31711150-9 Електричні конденсатори</w:t>
            </w:r>
          </w:p>
        </w:tc>
        <w:tc>
          <w:tcPr>
            <w:tcW w:w="2977" w:type="dxa"/>
            <w:shd w:val="clear" w:color="auto" w:fill="auto"/>
            <w:noWrap/>
          </w:tcPr>
          <w:p w:rsidR="00A452BB" w:rsidRPr="00DC7F66" w:rsidRDefault="00A452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7F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Конденсатор  SD (10x12)  470mF 35V</w:t>
            </w:r>
          </w:p>
        </w:tc>
        <w:tc>
          <w:tcPr>
            <w:tcW w:w="1134" w:type="dxa"/>
          </w:tcPr>
          <w:p w:rsidR="00A452BB" w:rsidRPr="00A452BB" w:rsidRDefault="00A452BB" w:rsidP="00F62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A452BB" w:rsidRPr="00A452BB" w:rsidRDefault="00A452BB" w:rsidP="00F62325">
            <w:pPr>
              <w:pStyle w:val="ae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55" w:type="dxa"/>
            <w:shd w:val="clear" w:color="000000" w:fill="FFFFFF"/>
            <w:noWrap/>
          </w:tcPr>
          <w:p w:rsidR="00A452BB" w:rsidRPr="00A452BB" w:rsidRDefault="00A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3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9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4" w:type="dxa"/>
            <w:shd w:val="clear" w:color="000000" w:fill="FFFFFF"/>
          </w:tcPr>
          <w:p w:rsidR="00A452BB" w:rsidRPr="00A452BB" w:rsidRDefault="00A452BB" w:rsidP="00F6232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B053E" w:rsidRDefault="00BB053E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A452BB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A452BB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A452BB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A452BB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A452BB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A452BB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CA0460" w:rsidRPr="00A452BB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412E59" w:rsidRPr="00A452BB" w:rsidRDefault="00412E59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541161" w:rsidRPr="00A452BB" w:rsidRDefault="0054116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A452BB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A452BB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A452BB" w:rsidRDefault="00CA0460" w:rsidP="00CA0460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CA0460" w:rsidRPr="00A452BB" w:rsidRDefault="00CA0460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CA0460" w:rsidRPr="00A452BB" w:rsidSect="00F62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2904AF" w:rsidRPr="00A452BB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A452BB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A452BB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A452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A452B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A452B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A452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A452BB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C55BF"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протягом 4 (чотирьох) календарних днів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A452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A45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A452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A452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452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A452BB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A452BB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A452BB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A452BB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A452BB">
        <w:rPr>
          <w:iCs/>
          <w:lang w:val="uk-UA"/>
        </w:rPr>
        <w:t xml:space="preserve">       </w:t>
      </w:r>
      <w:r w:rsidRPr="00A452BB">
        <w:rPr>
          <w:b/>
          <w:i/>
          <w:iCs/>
          <w:lang w:val="uk-UA"/>
        </w:rPr>
        <w:t xml:space="preserve"> Еквівалент</w:t>
      </w:r>
      <w:r w:rsidRPr="00A452BB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A452BB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A452BB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A452B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A45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A452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A452BB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A452B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A452BB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A452BB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A452BB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A452BB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11. </w:t>
      </w:r>
      <w:r w:rsidRPr="00A452BB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A452BB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A452BB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A452BB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A452BB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A452BB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A452BB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52BB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A452BB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A452BB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755B9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1A70"/>
    <w:rsid w:val="00143257"/>
    <w:rsid w:val="001518AA"/>
    <w:rsid w:val="00155FE7"/>
    <w:rsid w:val="00156008"/>
    <w:rsid w:val="00160C0F"/>
    <w:rsid w:val="00167861"/>
    <w:rsid w:val="00171181"/>
    <w:rsid w:val="00171731"/>
    <w:rsid w:val="0018270E"/>
    <w:rsid w:val="00183CCB"/>
    <w:rsid w:val="001A0000"/>
    <w:rsid w:val="001B34E5"/>
    <w:rsid w:val="001D034F"/>
    <w:rsid w:val="001F3F18"/>
    <w:rsid w:val="0020678C"/>
    <w:rsid w:val="002207D7"/>
    <w:rsid w:val="0023476E"/>
    <w:rsid w:val="00234B8D"/>
    <w:rsid w:val="0024154F"/>
    <w:rsid w:val="0025345D"/>
    <w:rsid w:val="00253D8B"/>
    <w:rsid w:val="002576C0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2E59"/>
    <w:rsid w:val="00415A5F"/>
    <w:rsid w:val="0042094B"/>
    <w:rsid w:val="00442501"/>
    <w:rsid w:val="00442BE2"/>
    <w:rsid w:val="00445B5C"/>
    <w:rsid w:val="00447233"/>
    <w:rsid w:val="00447878"/>
    <w:rsid w:val="00451936"/>
    <w:rsid w:val="00465B64"/>
    <w:rsid w:val="004676A3"/>
    <w:rsid w:val="0047692B"/>
    <w:rsid w:val="00476B20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41161"/>
    <w:rsid w:val="0055085A"/>
    <w:rsid w:val="00554F2A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B59F5"/>
    <w:rsid w:val="006C776A"/>
    <w:rsid w:val="006D65AD"/>
    <w:rsid w:val="006F0A54"/>
    <w:rsid w:val="006F4A11"/>
    <w:rsid w:val="007021C4"/>
    <w:rsid w:val="00724253"/>
    <w:rsid w:val="007262F6"/>
    <w:rsid w:val="00731DDA"/>
    <w:rsid w:val="00736DA3"/>
    <w:rsid w:val="00742C26"/>
    <w:rsid w:val="0075521B"/>
    <w:rsid w:val="00763F5D"/>
    <w:rsid w:val="0076625A"/>
    <w:rsid w:val="00786160"/>
    <w:rsid w:val="00797CEC"/>
    <w:rsid w:val="007A5507"/>
    <w:rsid w:val="007A7E56"/>
    <w:rsid w:val="007B285D"/>
    <w:rsid w:val="007C0117"/>
    <w:rsid w:val="007C1809"/>
    <w:rsid w:val="007C47F1"/>
    <w:rsid w:val="007C55BF"/>
    <w:rsid w:val="007D563D"/>
    <w:rsid w:val="007E788D"/>
    <w:rsid w:val="007F2F43"/>
    <w:rsid w:val="00803283"/>
    <w:rsid w:val="0081109B"/>
    <w:rsid w:val="00815F65"/>
    <w:rsid w:val="008321F5"/>
    <w:rsid w:val="0083470F"/>
    <w:rsid w:val="00836A21"/>
    <w:rsid w:val="00840BC6"/>
    <w:rsid w:val="00856368"/>
    <w:rsid w:val="0086416B"/>
    <w:rsid w:val="00866638"/>
    <w:rsid w:val="008963A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55BA2"/>
    <w:rsid w:val="0096492A"/>
    <w:rsid w:val="009728CE"/>
    <w:rsid w:val="009767FF"/>
    <w:rsid w:val="00995257"/>
    <w:rsid w:val="009A14ED"/>
    <w:rsid w:val="009B50F6"/>
    <w:rsid w:val="009C2441"/>
    <w:rsid w:val="009C3A4F"/>
    <w:rsid w:val="009D2761"/>
    <w:rsid w:val="009E3CE6"/>
    <w:rsid w:val="00A052B2"/>
    <w:rsid w:val="00A06A36"/>
    <w:rsid w:val="00A20AE8"/>
    <w:rsid w:val="00A2764C"/>
    <w:rsid w:val="00A452BB"/>
    <w:rsid w:val="00A46C4A"/>
    <w:rsid w:val="00A646B8"/>
    <w:rsid w:val="00A66CCD"/>
    <w:rsid w:val="00A7236A"/>
    <w:rsid w:val="00A82B49"/>
    <w:rsid w:val="00A84BC1"/>
    <w:rsid w:val="00AA6B06"/>
    <w:rsid w:val="00AC6B76"/>
    <w:rsid w:val="00AD004D"/>
    <w:rsid w:val="00AD7DBC"/>
    <w:rsid w:val="00AE71D2"/>
    <w:rsid w:val="00AF0964"/>
    <w:rsid w:val="00B14A20"/>
    <w:rsid w:val="00B14C14"/>
    <w:rsid w:val="00B155ED"/>
    <w:rsid w:val="00B15B11"/>
    <w:rsid w:val="00B27366"/>
    <w:rsid w:val="00B433B0"/>
    <w:rsid w:val="00B5115D"/>
    <w:rsid w:val="00B5222E"/>
    <w:rsid w:val="00B61EA3"/>
    <w:rsid w:val="00B65057"/>
    <w:rsid w:val="00B75292"/>
    <w:rsid w:val="00BB053E"/>
    <w:rsid w:val="00BD5A8B"/>
    <w:rsid w:val="00BE00A2"/>
    <w:rsid w:val="00BE2EA3"/>
    <w:rsid w:val="00C06FCF"/>
    <w:rsid w:val="00C103F8"/>
    <w:rsid w:val="00C27E1C"/>
    <w:rsid w:val="00C43197"/>
    <w:rsid w:val="00C741BF"/>
    <w:rsid w:val="00C83986"/>
    <w:rsid w:val="00C97800"/>
    <w:rsid w:val="00C9793D"/>
    <w:rsid w:val="00CA0460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3719"/>
    <w:rsid w:val="00DC3ACC"/>
    <w:rsid w:val="00DC6872"/>
    <w:rsid w:val="00DC7F66"/>
    <w:rsid w:val="00E0218C"/>
    <w:rsid w:val="00E07127"/>
    <w:rsid w:val="00E1072E"/>
    <w:rsid w:val="00E35995"/>
    <w:rsid w:val="00E43BDF"/>
    <w:rsid w:val="00E56F02"/>
    <w:rsid w:val="00E602C6"/>
    <w:rsid w:val="00E60B2B"/>
    <w:rsid w:val="00E63756"/>
    <w:rsid w:val="00E67CB6"/>
    <w:rsid w:val="00E97266"/>
    <w:rsid w:val="00EA2605"/>
    <w:rsid w:val="00EC0B6A"/>
    <w:rsid w:val="00EC7B43"/>
    <w:rsid w:val="00ED7AFF"/>
    <w:rsid w:val="00EE4208"/>
    <w:rsid w:val="00EE48C1"/>
    <w:rsid w:val="00EE6398"/>
    <w:rsid w:val="00EF635B"/>
    <w:rsid w:val="00F05444"/>
    <w:rsid w:val="00F23CCD"/>
    <w:rsid w:val="00F40D41"/>
    <w:rsid w:val="00F62325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customStyle="1" w:styleId="ae">
    <w:name w:val="Вміст таблиці"/>
    <w:basedOn w:val="a"/>
    <w:qFormat/>
    <w:rsid w:val="00C4319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">
    <w:name w:val="Strong"/>
    <w:basedOn w:val="a0"/>
    <w:qFormat/>
    <w:rsid w:val="008963A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6</Pages>
  <Words>4733</Words>
  <Characters>2699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111</cp:revision>
  <cp:lastPrinted>2024-02-29T07:12:00Z</cp:lastPrinted>
  <dcterms:created xsi:type="dcterms:W3CDTF">2021-05-24T12:54:00Z</dcterms:created>
  <dcterms:modified xsi:type="dcterms:W3CDTF">2024-03-14T08:21:00Z</dcterms:modified>
</cp:coreProperties>
</file>