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BC7B" w14:textId="77777777" w:rsidR="00D56F5D" w:rsidRPr="00817A01" w:rsidRDefault="00173684" w:rsidP="00D56F5D">
      <w:pPr>
        <w:jc w:val="right"/>
        <w:rPr>
          <w:b/>
          <w:lang w:eastAsia="uk-UA"/>
        </w:rPr>
      </w:pPr>
      <w:r>
        <w:rPr>
          <w:b/>
          <w:lang w:eastAsia="uk-UA"/>
        </w:rPr>
        <w:t>ДОДАТОК №6</w:t>
      </w:r>
      <w:r w:rsidR="00D56F5D" w:rsidRPr="00817A01">
        <w:rPr>
          <w:b/>
          <w:lang w:eastAsia="uk-UA"/>
        </w:rPr>
        <w:t xml:space="preserve"> </w:t>
      </w:r>
    </w:p>
    <w:p w14:paraId="37458610" w14:textId="77777777" w:rsidR="00D56F5D" w:rsidRPr="00817A01" w:rsidRDefault="00D56F5D" w:rsidP="00D56F5D">
      <w:pPr>
        <w:spacing w:line="20" w:lineRule="atLeast"/>
        <w:jc w:val="right"/>
        <w:rPr>
          <w:rFonts w:eastAsia="Tahoma"/>
          <w:b/>
          <w:color w:val="00000A"/>
          <w:lang w:eastAsia="zh-CN" w:bidi="hi-IN"/>
        </w:rPr>
      </w:pPr>
      <w:r w:rsidRPr="00817A01">
        <w:rPr>
          <w:b/>
          <w:lang w:eastAsia="uk-UA"/>
        </w:rPr>
        <w:t>до тендерної документації</w:t>
      </w:r>
      <w:r w:rsidRPr="00817A01">
        <w:rPr>
          <w:rFonts w:eastAsia="Tahoma"/>
          <w:b/>
          <w:color w:val="00000A"/>
          <w:lang w:eastAsia="zh-CN" w:bidi="hi-IN"/>
        </w:rPr>
        <w:t xml:space="preserve"> </w:t>
      </w:r>
    </w:p>
    <w:p w14:paraId="0134E351" w14:textId="77777777" w:rsidR="00D56F5D" w:rsidRPr="00817A01" w:rsidRDefault="00D56F5D" w:rsidP="00D56F5D">
      <w:pPr>
        <w:spacing w:line="20" w:lineRule="atLeast"/>
        <w:jc w:val="center"/>
        <w:rPr>
          <w:rFonts w:eastAsia="Tahoma"/>
          <w:b/>
          <w:color w:val="00000A"/>
          <w:lang w:eastAsia="zh-CN" w:bidi="hi-IN"/>
        </w:rPr>
      </w:pPr>
    </w:p>
    <w:p w14:paraId="6501432F" w14:textId="77777777" w:rsidR="00B033C9" w:rsidRPr="00817A01" w:rsidRDefault="00CE44D8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bCs/>
          <w:color w:val="00000A"/>
          <w:lang w:eastAsia="zh-CN" w:bidi="hi-IN"/>
        </w:rPr>
        <w:t xml:space="preserve">ДОГОВІР </w:t>
      </w:r>
      <w:r w:rsidR="00B033C9" w:rsidRPr="00817A01">
        <w:rPr>
          <w:rFonts w:eastAsia="Tahoma"/>
          <w:b/>
          <w:color w:val="00000A"/>
          <w:lang w:eastAsia="zh-CN" w:bidi="hi-IN"/>
        </w:rPr>
        <w:t>№ ______</w:t>
      </w:r>
    </w:p>
    <w:p w14:paraId="7C7B5B15" w14:textId="77777777" w:rsidR="00CE44D8" w:rsidRPr="00817A01" w:rsidRDefault="00CE44D8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bCs/>
          <w:color w:val="00000A"/>
          <w:lang w:eastAsia="zh-CN" w:bidi="hi-IN"/>
        </w:rPr>
        <w:t>ПРО НАДАННЯ ПОСЛУГ</w:t>
      </w:r>
      <w:r w:rsidRPr="00817A01">
        <w:rPr>
          <w:rFonts w:eastAsia="Tahoma"/>
          <w:b/>
          <w:color w:val="00000A"/>
          <w:lang w:eastAsia="zh-CN" w:bidi="hi-IN"/>
        </w:rPr>
        <w:t xml:space="preserve"> </w:t>
      </w:r>
    </w:p>
    <w:p w14:paraId="23622759" w14:textId="77777777" w:rsidR="00D56F5D" w:rsidRPr="00817A01" w:rsidRDefault="00D56F5D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(ПРОЕКТ)</w:t>
      </w:r>
    </w:p>
    <w:p w14:paraId="078C3868" w14:textId="77777777" w:rsidR="00CE44D8" w:rsidRPr="00817A01" w:rsidRDefault="00CE44D8" w:rsidP="00CE44D8">
      <w:pPr>
        <w:rPr>
          <w:rFonts w:eastAsia="Tahoma"/>
          <w:color w:val="00000A"/>
          <w:lang w:eastAsia="zh-CN" w:bidi="hi-IN"/>
        </w:rPr>
      </w:pPr>
    </w:p>
    <w:p w14:paraId="295CB4AA" w14:textId="77777777" w:rsidR="00CE44D8" w:rsidRPr="00817A01" w:rsidRDefault="00CE44D8" w:rsidP="00D56F5D">
      <w:pPr>
        <w:ind w:left="709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 м. Дніпро</w:t>
      </w:r>
      <w:r w:rsidR="00E51A1E" w:rsidRPr="00817A01">
        <w:rPr>
          <w:rFonts w:eastAsia="Tahoma"/>
          <w:color w:val="00000A"/>
          <w:lang w:eastAsia="zh-CN" w:bidi="hi-IN"/>
        </w:rPr>
        <w:t xml:space="preserve">                            </w:t>
      </w:r>
      <w:r w:rsidRPr="00817A01">
        <w:rPr>
          <w:rFonts w:eastAsia="Tahoma"/>
          <w:color w:val="00000A"/>
          <w:lang w:eastAsia="zh-CN" w:bidi="hi-IN"/>
        </w:rPr>
        <w:t xml:space="preserve"> </w:t>
      </w:r>
      <w:r w:rsidRPr="00817A01">
        <w:rPr>
          <w:rFonts w:eastAsia="Tahoma"/>
          <w:color w:val="00000A"/>
          <w:lang w:eastAsia="zh-CN" w:bidi="hi-IN"/>
        </w:rPr>
        <w:tab/>
      </w:r>
      <w:r w:rsidRPr="00817A01">
        <w:rPr>
          <w:rFonts w:eastAsia="Tahoma"/>
          <w:color w:val="00000A"/>
          <w:lang w:eastAsia="zh-CN" w:bidi="hi-IN"/>
        </w:rPr>
        <w:tab/>
      </w:r>
      <w:r w:rsidRPr="00817A01">
        <w:rPr>
          <w:rFonts w:eastAsia="Tahoma"/>
          <w:color w:val="00000A"/>
          <w:lang w:eastAsia="zh-CN" w:bidi="hi-IN"/>
        </w:rPr>
        <w:tab/>
      </w:r>
      <w:r w:rsidR="00E51A1E" w:rsidRPr="00817A01">
        <w:rPr>
          <w:rFonts w:eastAsia="Tahoma"/>
          <w:color w:val="00000A"/>
          <w:lang w:eastAsia="zh-CN" w:bidi="hi-IN"/>
        </w:rPr>
        <w:t xml:space="preserve">    </w:t>
      </w:r>
      <w:r w:rsidR="00DF5560" w:rsidRPr="00817A01">
        <w:rPr>
          <w:rFonts w:eastAsia="Tahoma"/>
          <w:color w:val="00000A"/>
          <w:lang w:eastAsia="zh-CN" w:bidi="hi-IN"/>
        </w:rPr>
        <w:t xml:space="preserve">                                  </w:t>
      </w:r>
      <w:r w:rsidRPr="00817A01">
        <w:rPr>
          <w:rFonts w:eastAsia="Tahoma"/>
          <w:color w:val="00000A"/>
          <w:lang w:eastAsia="zh-CN" w:bidi="hi-IN"/>
        </w:rPr>
        <w:t>«___» ___</w:t>
      </w:r>
      <w:r w:rsidR="00D8025A" w:rsidRPr="00817A01">
        <w:rPr>
          <w:rFonts w:eastAsia="Tahoma"/>
          <w:color w:val="00000A"/>
          <w:lang w:eastAsia="zh-CN" w:bidi="hi-IN"/>
        </w:rPr>
        <w:t>____</w:t>
      </w:r>
      <w:r w:rsidR="00F941C8" w:rsidRPr="00817A01">
        <w:rPr>
          <w:rFonts w:eastAsia="Tahoma"/>
          <w:color w:val="00000A"/>
          <w:lang w:eastAsia="zh-CN" w:bidi="hi-IN"/>
        </w:rPr>
        <w:t xml:space="preserve"> 20</w:t>
      </w:r>
      <w:r w:rsidR="00084A75">
        <w:rPr>
          <w:rFonts w:eastAsia="Tahoma"/>
          <w:color w:val="00000A"/>
          <w:lang w:val="ru-RU" w:eastAsia="zh-CN" w:bidi="hi-IN"/>
        </w:rPr>
        <w:t>_</w:t>
      </w:r>
      <w:r w:rsidR="00F941C8" w:rsidRPr="00817A01">
        <w:rPr>
          <w:rFonts w:eastAsia="Tahoma"/>
          <w:color w:val="00000A"/>
          <w:lang w:eastAsia="zh-CN" w:bidi="hi-IN"/>
        </w:rPr>
        <w:t>_</w:t>
      </w:r>
      <w:r w:rsidRPr="00817A01">
        <w:rPr>
          <w:rFonts w:eastAsia="Tahoma"/>
          <w:color w:val="00000A"/>
          <w:lang w:eastAsia="zh-CN" w:bidi="hi-IN"/>
        </w:rPr>
        <w:t xml:space="preserve"> року</w:t>
      </w:r>
      <w:r w:rsidR="00E51A1E" w:rsidRPr="00817A01">
        <w:rPr>
          <w:rFonts w:eastAsia="Tahoma"/>
          <w:color w:val="00000A"/>
          <w:lang w:eastAsia="zh-CN" w:bidi="hi-IN"/>
        </w:rPr>
        <w:t xml:space="preserve"> </w:t>
      </w:r>
      <w:r w:rsidRPr="00817A01">
        <w:rPr>
          <w:rFonts w:eastAsia="Tahoma"/>
          <w:color w:val="00000A"/>
          <w:lang w:eastAsia="zh-CN" w:bidi="hi-IN"/>
        </w:rPr>
        <w:t xml:space="preserve"> </w:t>
      </w:r>
    </w:p>
    <w:p w14:paraId="648BB127" w14:textId="77777777" w:rsidR="00CE44D8" w:rsidRPr="00817A01" w:rsidRDefault="00CE44D8" w:rsidP="00CE44D8">
      <w:pPr>
        <w:rPr>
          <w:rFonts w:eastAsia="Tahoma"/>
          <w:color w:val="00000A"/>
          <w:lang w:eastAsia="zh-CN" w:bidi="hi-IN"/>
        </w:rPr>
      </w:pPr>
    </w:p>
    <w:p w14:paraId="5E180560" w14:textId="77777777" w:rsidR="000151D0" w:rsidRPr="00817A01" w:rsidRDefault="00531DBA" w:rsidP="00CE44D8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b/>
          <w:sz w:val="22"/>
          <w:szCs w:val="22"/>
        </w:rPr>
        <w:t>КОМУНАЛЬНЕ ПІДПРИЄМСТВО «МІСЬКЗЕЛЕНБУД» ДНІПРОВСЬКОЇ МІСЬКОЇ РАДИ</w:t>
      </w:r>
      <w:r w:rsidRPr="00817A01">
        <w:rPr>
          <w:rFonts w:eastAsia="Tahoma"/>
          <w:color w:val="00000A"/>
          <w:lang w:eastAsia="zh-CN" w:bidi="hi-IN"/>
        </w:rPr>
        <w:t xml:space="preserve"> </w:t>
      </w:r>
      <w:r w:rsidR="00CE44D8" w:rsidRPr="00817A01">
        <w:rPr>
          <w:rFonts w:eastAsia="Tahoma"/>
          <w:color w:val="00000A"/>
          <w:lang w:eastAsia="zh-CN" w:bidi="hi-IN"/>
        </w:rPr>
        <w:t>(далі – Замовник), в особі ____________________________, що діє на підставі ______________________, з однієї сторони та</w:t>
      </w:r>
    </w:p>
    <w:p w14:paraId="5A931668" w14:textId="77777777" w:rsidR="00CE44D8" w:rsidRPr="00817A01" w:rsidRDefault="00696A28" w:rsidP="00CE44D8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bCs/>
          <w:color w:val="000000"/>
          <w:lang w:eastAsia="zh-CN" w:bidi="hi-IN"/>
        </w:rPr>
        <w:t>_______________________________________________________</w:t>
      </w:r>
      <w:r w:rsidR="000151D0" w:rsidRPr="00817A01">
        <w:rPr>
          <w:rFonts w:eastAsia="Tahoma"/>
          <w:bCs/>
          <w:color w:val="000000"/>
          <w:lang w:eastAsia="zh-CN" w:bidi="hi-IN"/>
        </w:rPr>
        <w:t>__</w:t>
      </w:r>
      <w:r w:rsidR="008831D6" w:rsidRPr="00817A01">
        <w:rPr>
          <w:rFonts w:eastAsia="Tahoma"/>
          <w:bCs/>
          <w:color w:val="000000"/>
          <w:lang w:eastAsia="zh-CN" w:bidi="hi-IN"/>
        </w:rPr>
        <w:t xml:space="preserve"> </w:t>
      </w:r>
      <w:r w:rsidR="000872AC" w:rsidRPr="00817A01">
        <w:rPr>
          <w:rFonts w:eastAsia="Tahoma"/>
          <w:bCs/>
          <w:color w:val="000000"/>
          <w:lang w:eastAsia="zh-CN" w:bidi="hi-IN"/>
        </w:rPr>
        <w:t xml:space="preserve">(далі – Виконавець), в особі </w:t>
      </w:r>
      <w:r w:rsidR="00543D5A" w:rsidRPr="00817A01">
        <w:rPr>
          <w:rFonts w:eastAsia="Tahoma"/>
          <w:bCs/>
          <w:color w:val="000000"/>
          <w:lang w:eastAsia="zh-CN" w:bidi="hi-IN"/>
        </w:rPr>
        <w:t>______________</w:t>
      </w:r>
      <w:r w:rsidR="000872AC" w:rsidRPr="00817A01">
        <w:rPr>
          <w:rFonts w:eastAsia="Tahoma"/>
          <w:bCs/>
          <w:color w:val="000000"/>
          <w:lang w:eastAsia="zh-CN" w:bidi="hi-IN"/>
        </w:rPr>
        <w:t>_____________</w:t>
      </w:r>
      <w:r w:rsidR="00CE44D8" w:rsidRPr="00817A01">
        <w:rPr>
          <w:rFonts w:eastAsia="Tahoma"/>
          <w:bCs/>
          <w:color w:val="000000"/>
          <w:lang w:eastAsia="zh-CN" w:bidi="hi-IN"/>
        </w:rPr>
        <w:t xml:space="preserve">, що діє на підставі </w:t>
      </w:r>
      <w:r w:rsidR="00543D5A" w:rsidRPr="00817A01">
        <w:rPr>
          <w:rFonts w:eastAsia="Tahoma"/>
          <w:bCs/>
          <w:color w:val="000000"/>
          <w:lang w:eastAsia="zh-CN" w:bidi="hi-IN"/>
        </w:rPr>
        <w:t>______________</w:t>
      </w:r>
      <w:r w:rsidR="000872AC" w:rsidRPr="00817A01">
        <w:rPr>
          <w:rFonts w:eastAsia="Tahoma"/>
          <w:bCs/>
          <w:color w:val="000000"/>
          <w:lang w:eastAsia="zh-CN" w:bidi="hi-IN"/>
        </w:rPr>
        <w:t>_</w:t>
      </w:r>
      <w:r w:rsidR="00543D5A" w:rsidRPr="00817A01">
        <w:rPr>
          <w:rFonts w:eastAsia="Tahoma"/>
          <w:bCs/>
          <w:color w:val="000000"/>
          <w:lang w:eastAsia="zh-CN" w:bidi="hi-IN"/>
        </w:rPr>
        <w:t>__________________</w:t>
      </w:r>
      <w:r w:rsidR="00CE44D8" w:rsidRPr="00817A01">
        <w:rPr>
          <w:rFonts w:eastAsia="Tahoma"/>
          <w:color w:val="00000A"/>
          <w:lang w:eastAsia="zh-CN" w:bidi="hi-IN"/>
        </w:rPr>
        <w:t>,</w:t>
      </w:r>
      <w:r w:rsidR="00E51A1E" w:rsidRPr="00817A01">
        <w:rPr>
          <w:rFonts w:eastAsia="Tahoma"/>
          <w:color w:val="00000A"/>
          <w:lang w:eastAsia="zh-CN" w:bidi="hi-IN"/>
        </w:rPr>
        <w:t xml:space="preserve"> </w:t>
      </w:r>
      <w:r w:rsidR="00CE44D8" w:rsidRPr="00817A01">
        <w:rPr>
          <w:rFonts w:eastAsia="Tahoma"/>
          <w:color w:val="00000A"/>
          <w:lang w:eastAsia="zh-CN" w:bidi="hi-IN"/>
        </w:rPr>
        <w:t>з іншої сторони, разом – Сторони</w:t>
      </w:r>
      <w:r w:rsidR="0015416C" w:rsidRPr="00817A01">
        <w:rPr>
          <w:rFonts w:eastAsia="Tahoma"/>
          <w:color w:val="00000A"/>
          <w:lang w:eastAsia="zh-CN" w:bidi="hi-IN"/>
        </w:rPr>
        <w:t>,</w:t>
      </w:r>
      <w:r w:rsidR="00CE44D8" w:rsidRPr="00817A01">
        <w:rPr>
          <w:rFonts w:eastAsia="Tahoma"/>
          <w:color w:val="00000A"/>
          <w:lang w:eastAsia="zh-CN" w:bidi="hi-IN"/>
        </w:rPr>
        <w:t xml:space="preserve"> уклали цей договір</w:t>
      </w:r>
      <w:r w:rsidR="00594B2C" w:rsidRPr="00817A01">
        <w:rPr>
          <w:rFonts w:eastAsia="Tahoma"/>
          <w:color w:val="00000A"/>
          <w:lang w:eastAsia="zh-CN" w:bidi="hi-IN"/>
        </w:rPr>
        <w:t xml:space="preserve"> (далі – Договір)</w:t>
      </w:r>
      <w:r w:rsidR="00CE44D8" w:rsidRPr="00817A01">
        <w:rPr>
          <w:rFonts w:eastAsia="Tahoma"/>
          <w:color w:val="00000A"/>
          <w:lang w:eastAsia="zh-CN" w:bidi="hi-IN"/>
        </w:rPr>
        <w:t xml:space="preserve"> про таке:</w:t>
      </w:r>
    </w:p>
    <w:p w14:paraId="57CF6826" w14:textId="77777777" w:rsidR="000872AC" w:rsidRPr="00817A01" w:rsidRDefault="000872AC" w:rsidP="00CE44D8">
      <w:pPr>
        <w:jc w:val="center"/>
        <w:rPr>
          <w:rFonts w:eastAsia="Tahoma"/>
          <w:b/>
          <w:color w:val="00000A"/>
          <w:lang w:eastAsia="zh-CN" w:bidi="hi-IN"/>
        </w:rPr>
      </w:pPr>
    </w:p>
    <w:p w14:paraId="4ADB67E0" w14:textId="77777777" w:rsidR="00CE44D8" w:rsidRPr="00817A01" w:rsidRDefault="0050167D" w:rsidP="00CE44D8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1.ПРЕДМЕТ ДОГОВОРУ</w:t>
      </w:r>
    </w:p>
    <w:p w14:paraId="5E2CCFB2" w14:textId="77777777" w:rsidR="0097498B" w:rsidRPr="00817A01" w:rsidRDefault="00F64450" w:rsidP="00BF5B75">
      <w:pPr>
        <w:shd w:val="clear" w:color="auto" w:fill="FFFFFF"/>
        <w:ind w:firstLine="680"/>
        <w:jc w:val="both"/>
        <w:rPr>
          <w:spacing w:val="-1"/>
        </w:rPr>
      </w:pPr>
      <w:r w:rsidRPr="00817A01">
        <w:t xml:space="preserve">1.1. На умовах та у порядку визначеному цим Договором, </w:t>
      </w:r>
      <w:r w:rsidR="00F325B4" w:rsidRPr="00817A01">
        <w:rPr>
          <w:rFonts w:eastAsia="Tahoma"/>
          <w:lang w:eastAsia="zh-CN" w:bidi="hi-IN"/>
        </w:rPr>
        <w:t xml:space="preserve">Виконавець зобов’язується надати, а Замовник зобов’язується прийняти і сплатити такі послуги: </w:t>
      </w:r>
      <w:r w:rsidR="00F325B4" w:rsidRPr="00817A01">
        <w:rPr>
          <w:rFonts w:eastAsia="Tahoma"/>
          <w:b/>
          <w:lang w:eastAsia="zh-CN" w:bidi="hi-IN"/>
        </w:rPr>
        <w:t>ДК 021:2015 код CPV</w:t>
      </w:r>
      <w:r w:rsidR="00147712" w:rsidRPr="00817A01">
        <w:rPr>
          <w:rFonts w:eastAsia="Tahoma"/>
          <w:b/>
          <w:lang w:eastAsia="zh-CN" w:bidi="hi-IN"/>
        </w:rPr>
        <w:t xml:space="preserve"> </w:t>
      </w:r>
      <w:r w:rsidR="00F325B4" w:rsidRPr="00817A01">
        <w:rPr>
          <w:rFonts w:eastAsia="Tahoma"/>
          <w:b/>
          <w:lang w:eastAsia="zh-CN" w:bidi="hi-IN"/>
        </w:rPr>
        <w:t>60180000-3 - Прокат вантажних транспортних засобів із водієм для перевезення товарів (</w:t>
      </w:r>
      <w:r w:rsidR="00147712" w:rsidRPr="00817A01">
        <w:rPr>
          <w:rFonts w:eastAsia="Tahoma"/>
          <w:b/>
          <w:lang w:eastAsia="zh-CN" w:bidi="hi-IN"/>
        </w:rPr>
        <w:t>оренда</w:t>
      </w:r>
      <w:r w:rsidR="00F325B4" w:rsidRPr="00817A01">
        <w:rPr>
          <w:rFonts w:eastAsia="Tahoma"/>
          <w:b/>
          <w:lang w:eastAsia="zh-CN" w:bidi="hi-IN"/>
        </w:rPr>
        <w:t xml:space="preserve"> транспортних засобів та спеціальної техніки із водієм)</w:t>
      </w:r>
      <w:r w:rsidR="00BF5B75" w:rsidRPr="00817A01">
        <w:rPr>
          <w:b/>
          <w:spacing w:val="-1"/>
        </w:rPr>
        <w:t>,</w:t>
      </w:r>
      <w:r w:rsidR="00BF5B75" w:rsidRPr="00817A01">
        <w:rPr>
          <w:spacing w:val="-1"/>
        </w:rPr>
        <w:t xml:space="preserve"> </w:t>
      </w:r>
      <w:r w:rsidR="00BF5B75" w:rsidRPr="00817A01">
        <w:rPr>
          <w:bCs/>
        </w:rPr>
        <w:t>відповідно до специфікації, викладеної</w:t>
      </w:r>
      <w:r w:rsidR="0097498B" w:rsidRPr="00817A01">
        <w:rPr>
          <w:bCs/>
        </w:rPr>
        <w:t xml:space="preserve"> в Додатку №1, який є невід’ємною частиною цього Договору.</w:t>
      </w:r>
    </w:p>
    <w:p w14:paraId="7828B8E7" w14:textId="190AA599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  <w:rPr>
          <w:spacing w:val="-9"/>
        </w:rPr>
      </w:pPr>
      <w:r w:rsidRPr="00817A01">
        <w:rPr>
          <w:spacing w:val="-1"/>
        </w:rPr>
        <w:t xml:space="preserve">1.2. </w:t>
      </w:r>
      <w:r w:rsidR="00BF5B75" w:rsidRPr="00817A01">
        <w:rPr>
          <w:rFonts w:eastAsia="Tahoma"/>
          <w:lang w:eastAsia="zh-CN" w:bidi="hi-IN"/>
        </w:rPr>
        <w:t>Транспортні засоби та спеціальна техніка із водієм</w:t>
      </w:r>
      <w:r w:rsidR="00BF5B75" w:rsidRPr="00817A01">
        <w:rPr>
          <w:spacing w:val="-1"/>
        </w:rPr>
        <w:t xml:space="preserve"> (далі – а</w:t>
      </w:r>
      <w:r w:rsidRPr="00817A01">
        <w:rPr>
          <w:spacing w:val="-1"/>
        </w:rPr>
        <w:t>втотранспорт</w:t>
      </w:r>
      <w:r w:rsidR="00BF5B75" w:rsidRPr="00817A01">
        <w:rPr>
          <w:spacing w:val="-1"/>
        </w:rPr>
        <w:t>)</w:t>
      </w:r>
      <w:r w:rsidRPr="00817A01">
        <w:t xml:space="preserve"> надається</w:t>
      </w:r>
      <w:r w:rsidR="008A4430" w:rsidRPr="00817A01">
        <w:t xml:space="preserve"> В</w:t>
      </w:r>
      <w:r w:rsidR="0050167D" w:rsidRPr="00817A01">
        <w:t xml:space="preserve">иконавцем </w:t>
      </w:r>
      <w:r w:rsidRPr="00817A01">
        <w:t>Замовнику</w:t>
      </w:r>
      <w:r w:rsidRPr="00817A01">
        <w:rPr>
          <w:spacing w:val="-1"/>
        </w:rPr>
        <w:t xml:space="preserve">, цілодобово на об’єкти </w:t>
      </w:r>
      <w:r w:rsidRPr="00817A01">
        <w:t xml:space="preserve">Замовника за попередньою заявкою </w:t>
      </w:r>
      <w:r w:rsidR="0050167D" w:rsidRPr="00817A01">
        <w:t xml:space="preserve">Замовника </w:t>
      </w:r>
      <w:r w:rsidRPr="00817A01">
        <w:t>в якій, зокрема, визначається</w:t>
      </w:r>
      <w:r w:rsidR="0050167D" w:rsidRPr="00817A01">
        <w:t xml:space="preserve"> вид</w:t>
      </w:r>
      <w:r w:rsidR="00B40845" w:rsidRPr="00817A01">
        <w:t xml:space="preserve"> (назва)</w:t>
      </w:r>
      <w:r w:rsidR="0050167D" w:rsidRPr="00817A01">
        <w:t xml:space="preserve"> автотранспорту,</w:t>
      </w:r>
      <w:r w:rsidRPr="00817A01">
        <w:t xml:space="preserve"> орієнтовний час роботи автотранспорту</w:t>
      </w:r>
      <w:r w:rsidR="0050167D" w:rsidRPr="00817A01">
        <w:t xml:space="preserve"> (кількість необхідних машино-годин)</w:t>
      </w:r>
      <w:r w:rsidRPr="00817A01">
        <w:t xml:space="preserve"> та об'єкт проведення робіт. Замовник самостійно визначає перелік профільних робіт, які буде виконувати наданий Виконавцем автотранспорт.</w:t>
      </w:r>
    </w:p>
    <w:p w14:paraId="4D4A5C92" w14:textId="77777777" w:rsidR="00F64450" w:rsidRPr="00817A01" w:rsidRDefault="00F64450" w:rsidP="00FE78D5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1.3. Виконавець надає а</w:t>
      </w:r>
      <w:r w:rsidRPr="00817A01">
        <w:rPr>
          <w:spacing w:val="-1"/>
        </w:rPr>
        <w:t>втотранспорт</w:t>
      </w:r>
      <w:r w:rsidRPr="00817A01">
        <w:t xml:space="preserve"> в справному технічному стані, а також Виконаве</w:t>
      </w:r>
      <w:r w:rsidR="00FE78D5" w:rsidRPr="00817A01">
        <w:t xml:space="preserve">ць несе експлуатаційні витрати, </w:t>
      </w:r>
      <w:r w:rsidRPr="00817A01">
        <w:t>проводить технічне обслуговування</w:t>
      </w:r>
      <w:r w:rsidR="00B40845" w:rsidRPr="00817A01">
        <w:t xml:space="preserve"> автотранспорту</w:t>
      </w:r>
      <w:r w:rsidR="00FE78D5" w:rsidRPr="00817A01">
        <w:t>.</w:t>
      </w:r>
    </w:p>
    <w:p w14:paraId="38CE212F" w14:textId="77777777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1.4. Виконавець підтверджує, що укладення та виконання ним цього Договору не суперечить нормам чинного в Україні законодавства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Виконавця, положенням його установчих документів чи інших локальних актів.</w:t>
      </w:r>
    </w:p>
    <w:p w14:paraId="56DBE13D" w14:textId="77777777" w:rsidR="00F64450" w:rsidRPr="00817A01" w:rsidRDefault="00F64450" w:rsidP="0050167D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1.5</w:t>
      </w:r>
      <w:r w:rsidR="0050167D" w:rsidRPr="00817A01">
        <w:t>. Базова вартість машино-години</w:t>
      </w:r>
      <w:r w:rsidRPr="00817A01">
        <w:t xml:space="preserve"> роботи автотранспорту </w:t>
      </w:r>
      <w:r w:rsidR="0050167D" w:rsidRPr="00817A01">
        <w:t xml:space="preserve">визначена в специфікації до даного Договору (Додаток №1). </w:t>
      </w:r>
      <w:r w:rsidRPr="00817A01">
        <w:t>Вартість машино-години може змінюватись в залежності від коливань цін на паливно-мастильні матеріали, про що Сторони складають додаткову угоду до цього Договору.</w:t>
      </w:r>
    </w:p>
    <w:p w14:paraId="4C5CC0D8" w14:textId="77777777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 xml:space="preserve">1.6. Фактична вартість однієї машино-години роботи автотранспорту та механізмів встановлюється в Акті наданих послуг (виконаних робіт) в залежності від марки та виду наданого автотранспорту, вартості </w:t>
      </w:r>
      <w:r w:rsidR="00FE78D5" w:rsidRPr="00817A01">
        <w:t>паливно-мастильних матеріалів</w:t>
      </w:r>
      <w:r w:rsidRPr="00817A01">
        <w:t xml:space="preserve"> та інших фактичних витрат.</w:t>
      </w:r>
    </w:p>
    <w:p w14:paraId="1D5EF696" w14:textId="77777777" w:rsidR="00F64450" w:rsidRPr="00817A01" w:rsidRDefault="00F64450" w:rsidP="00F64450">
      <w:pPr>
        <w:shd w:val="clear" w:color="auto" w:fill="FFFFFF"/>
        <w:tabs>
          <w:tab w:val="left" w:pos="1406"/>
        </w:tabs>
        <w:ind w:firstLine="680"/>
        <w:jc w:val="both"/>
      </w:pPr>
      <w:r w:rsidRPr="00817A01">
        <w:t>1.7. Заправка автотранспорту паливно-мастильними матеріалами здійснюється за рахунок Виконавця.</w:t>
      </w:r>
    </w:p>
    <w:p w14:paraId="5F26A358" w14:textId="77777777" w:rsidR="00BF5B75" w:rsidRPr="00817A01" w:rsidRDefault="00BF5B75" w:rsidP="00F64450">
      <w:pPr>
        <w:shd w:val="clear" w:color="auto" w:fill="FFFFFF"/>
        <w:tabs>
          <w:tab w:val="left" w:pos="1406"/>
        </w:tabs>
        <w:ind w:firstLine="680"/>
        <w:jc w:val="both"/>
      </w:pPr>
    </w:p>
    <w:p w14:paraId="6855526A" w14:textId="77777777" w:rsidR="00B40845" w:rsidRPr="00817A01" w:rsidRDefault="00B40845" w:rsidP="00B40845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2. ЦІНА ДОГОВОРУ ТА ПОРЯДОК ЗДІЙСНЕННЯ ОПЛАТИ</w:t>
      </w:r>
    </w:p>
    <w:p w14:paraId="2C47987B" w14:textId="77777777" w:rsidR="00B40845" w:rsidRPr="00817A01" w:rsidRDefault="00B40845" w:rsidP="00B40845">
      <w:pPr>
        <w:ind w:firstLine="709"/>
        <w:jc w:val="both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2.1. Ціна  Договору становить: </w:t>
      </w:r>
      <w:r w:rsidRPr="00817A01">
        <w:rPr>
          <w:rFonts w:eastAsia="Tahoma"/>
          <w:b/>
          <w:color w:val="00000A"/>
          <w:lang w:eastAsia="zh-CN" w:bidi="hi-IN"/>
        </w:rPr>
        <w:t xml:space="preserve">__________________________________. </w:t>
      </w:r>
    </w:p>
    <w:p w14:paraId="51B176B5" w14:textId="77777777" w:rsidR="00B40845" w:rsidRPr="00817A01" w:rsidRDefault="00B40845" w:rsidP="00B40845">
      <w:pPr>
        <w:ind w:firstLine="709"/>
        <w:jc w:val="both"/>
        <w:rPr>
          <w:rFonts w:eastAsia="Tahoma"/>
          <w:lang w:eastAsia="zh-CN" w:bidi="hi-IN"/>
        </w:rPr>
      </w:pPr>
      <w:r w:rsidRPr="00817A01">
        <w:rPr>
          <w:rFonts w:eastAsia="Tahoma"/>
          <w:lang w:eastAsia="zh-CN" w:bidi="hi-IN"/>
        </w:rPr>
        <w:t xml:space="preserve">2.2. Ціна Договору може бути зменшена у випадку відповідного зменшення </w:t>
      </w:r>
      <w:r w:rsidR="005B68E0" w:rsidRPr="00817A01">
        <w:rPr>
          <w:rFonts w:eastAsia="Tahoma"/>
          <w:lang w:eastAsia="zh-CN" w:bidi="hi-IN"/>
        </w:rPr>
        <w:t>розміру видатків Замовника</w:t>
      </w:r>
      <w:r w:rsidRPr="00817A01">
        <w:rPr>
          <w:rFonts w:eastAsia="Tahoma"/>
          <w:lang w:eastAsia="zh-CN" w:bidi="hi-IN"/>
        </w:rPr>
        <w:t>.</w:t>
      </w:r>
    </w:p>
    <w:p w14:paraId="2023D74C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>2.3. Розрахунок за надані послуги здійснюється на підставі підписаних Сторонами актів надання послуг (виконаних робіт).</w:t>
      </w:r>
    </w:p>
    <w:p w14:paraId="1A073469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2.4. Оформлення актів надання послуг проводиться </w:t>
      </w:r>
      <w:r w:rsidRPr="00817A01">
        <w:rPr>
          <w:rFonts w:eastAsia="Tahoma"/>
          <w:lang w:eastAsia="zh-CN" w:bidi="hi-IN"/>
        </w:rPr>
        <w:t>до 5-го числа місяця, наступного за звітним. Усі платіжні документи за Договором оформляються з дотриманням вимог законодавства</w:t>
      </w:r>
      <w:r w:rsidRPr="00817A01">
        <w:rPr>
          <w:rFonts w:eastAsia="Tahoma"/>
          <w:color w:val="00000A"/>
          <w:lang w:eastAsia="zh-CN" w:bidi="hi-IN"/>
        </w:rPr>
        <w:t xml:space="preserve"> і додаються до рахунку.</w:t>
      </w:r>
    </w:p>
    <w:p w14:paraId="217263A8" w14:textId="77777777" w:rsidR="00B40845" w:rsidRPr="00817A01" w:rsidRDefault="008C3C59" w:rsidP="008C3C59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t xml:space="preserve">2.5. Оплата за Договором здійснюється у національній валюті України в безготівковій формі шляхом перерахування грошових коштів на поточний рахунок Виконавця, визначений в </w:t>
      </w:r>
      <w:r w:rsidRPr="00817A01">
        <w:lastRenderedPageBreak/>
        <w:t xml:space="preserve">реквізитах Договору, протягом 30 календарних днів з дати </w:t>
      </w:r>
      <w:r w:rsidRPr="00817A01">
        <w:rPr>
          <w:rFonts w:eastAsia="Tahoma"/>
          <w:color w:val="00000A"/>
          <w:lang w:eastAsia="zh-CN" w:bidi="hi-IN"/>
        </w:rPr>
        <w:t>підписання Сторонами актів надання послуг (виконаних робіт).</w:t>
      </w:r>
    </w:p>
    <w:p w14:paraId="3C65F0C2" w14:textId="77777777" w:rsidR="008C3C59" w:rsidRPr="00817A01" w:rsidRDefault="008C3C59" w:rsidP="008C3C59">
      <w:pPr>
        <w:ind w:firstLine="709"/>
        <w:jc w:val="both"/>
        <w:rPr>
          <w:rFonts w:eastAsia="Tahoma"/>
          <w:color w:val="00000A"/>
          <w:lang w:eastAsia="zh-CN" w:bidi="hi-IN"/>
        </w:rPr>
      </w:pPr>
    </w:p>
    <w:p w14:paraId="2DD21C51" w14:textId="77777777" w:rsidR="00B40845" w:rsidRPr="00817A01" w:rsidRDefault="00B40845" w:rsidP="00B40845">
      <w:p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>3. НАДАННЯ ПОСЛУГ</w:t>
      </w:r>
    </w:p>
    <w:p w14:paraId="70952118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 xml:space="preserve">3.1. Строк (термін) надання послуг: </w:t>
      </w:r>
      <w:r w:rsidR="008E5211">
        <w:rPr>
          <w:rFonts w:eastAsia="Tahoma"/>
          <w:color w:val="00000A"/>
          <w:lang w:eastAsia="zh-CN" w:bidi="hi-IN"/>
        </w:rPr>
        <w:t xml:space="preserve">з моменту укладання даного договору до </w:t>
      </w:r>
      <w:r w:rsidR="002C1CD9">
        <w:rPr>
          <w:rFonts w:eastAsia="Tahoma"/>
          <w:color w:val="00000A"/>
          <w:lang w:eastAsia="zh-CN" w:bidi="hi-IN"/>
        </w:rPr>
        <w:t>________________</w:t>
      </w:r>
      <w:r w:rsidR="008E5211">
        <w:rPr>
          <w:rFonts w:eastAsia="Tahoma"/>
          <w:color w:val="00000A"/>
          <w:lang w:eastAsia="zh-CN" w:bidi="hi-IN"/>
        </w:rPr>
        <w:t xml:space="preserve"> року</w:t>
      </w:r>
      <w:r w:rsidRPr="00817A01">
        <w:rPr>
          <w:rFonts w:eastAsia="Tahoma"/>
          <w:color w:val="00000A"/>
          <w:lang w:eastAsia="zh-CN" w:bidi="hi-IN"/>
        </w:rPr>
        <w:t>.</w:t>
      </w:r>
    </w:p>
    <w:p w14:paraId="24239579" w14:textId="77777777" w:rsidR="00B40845" w:rsidRPr="00817A01" w:rsidRDefault="00B40845" w:rsidP="00B40845">
      <w:pPr>
        <w:ind w:firstLine="709"/>
        <w:jc w:val="both"/>
        <w:rPr>
          <w:rFonts w:eastAsia="Tahoma"/>
          <w:color w:val="00000A"/>
          <w:lang w:eastAsia="zh-CN" w:bidi="hi-IN"/>
        </w:rPr>
      </w:pPr>
      <w:r w:rsidRPr="00817A01">
        <w:rPr>
          <w:rFonts w:eastAsia="Tahoma"/>
          <w:color w:val="00000A"/>
          <w:lang w:eastAsia="zh-CN" w:bidi="hi-IN"/>
        </w:rPr>
        <w:t>3.2. Місце надання послуг: м. Дніпро.</w:t>
      </w:r>
    </w:p>
    <w:p w14:paraId="042A1143" w14:textId="77777777" w:rsidR="00B40845" w:rsidRPr="00817A01" w:rsidRDefault="00B40845" w:rsidP="0050167D">
      <w:pPr>
        <w:shd w:val="clear" w:color="auto" w:fill="FFFFFF"/>
        <w:jc w:val="center"/>
        <w:rPr>
          <w:b/>
          <w:bCs/>
          <w:spacing w:val="-1"/>
        </w:rPr>
      </w:pPr>
    </w:p>
    <w:p w14:paraId="5CE4E3B2" w14:textId="77777777" w:rsidR="00F64450" w:rsidRPr="00817A01" w:rsidRDefault="00B40845" w:rsidP="0050167D">
      <w:pPr>
        <w:shd w:val="clear" w:color="auto" w:fill="FFFFFF"/>
        <w:jc w:val="center"/>
        <w:rPr>
          <w:b/>
          <w:bCs/>
          <w:spacing w:val="-1"/>
        </w:rPr>
      </w:pPr>
      <w:r w:rsidRPr="00817A01">
        <w:rPr>
          <w:b/>
          <w:bCs/>
          <w:spacing w:val="-1"/>
        </w:rPr>
        <w:t>4</w:t>
      </w:r>
      <w:r w:rsidR="0050167D" w:rsidRPr="00817A01">
        <w:rPr>
          <w:b/>
          <w:bCs/>
          <w:spacing w:val="-1"/>
        </w:rPr>
        <w:t xml:space="preserve">. </w:t>
      </w:r>
      <w:r w:rsidR="00F64450" w:rsidRPr="00817A01">
        <w:rPr>
          <w:b/>
          <w:bCs/>
          <w:spacing w:val="-1"/>
        </w:rPr>
        <w:t>ПРАВА ТА ОБОВ'ЯЗКИ СТОРІН</w:t>
      </w:r>
    </w:p>
    <w:p w14:paraId="540011E2" w14:textId="77777777" w:rsidR="00F64450" w:rsidRPr="00817A01" w:rsidRDefault="00722EBF" w:rsidP="00F64450">
      <w:pPr>
        <w:shd w:val="clear" w:color="auto" w:fill="FFFFFF"/>
        <w:tabs>
          <w:tab w:val="left" w:pos="1147"/>
        </w:tabs>
        <w:ind w:firstLine="680"/>
        <w:jc w:val="both"/>
      </w:pPr>
      <w:r w:rsidRPr="00817A01">
        <w:rPr>
          <w:spacing w:val="-7"/>
        </w:rPr>
        <w:t>4</w:t>
      </w:r>
      <w:r w:rsidR="00F64450" w:rsidRPr="00817A01">
        <w:rPr>
          <w:spacing w:val="-7"/>
        </w:rPr>
        <w:t>.1.</w:t>
      </w:r>
      <w:r w:rsidR="00F64450" w:rsidRPr="00817A01">
        <w:tab/>
        <w:t>Виконавець має право та  зобов'язаний:</w:t>
      </w:r>
    </w:p>
    <w:p w14:paraId="21BAEC5C" w14:textId="77777777" w:rsidR="00CF5E32" w:rsidRPr="00817A01" w:rsidRDefault="00722EBF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hanging="11"/>
        <w:jc w:val="both"/>
        <w:rPr>
          <w:spacing w:val="-4"/>
        </w:rPr>
      </w:pPr>
      <w:r w:rsidRPr="00817A01">
        <w:t>Надати Замовнику</w:t>
      </w:r>
      <w:r w:rsidR="00F64450" w:rsidRPr="00817A01">
        <w:t xml:space="preserve"> а</w:t>
      </w:r>
      <w:r w:rsidR="00F64450" w:rsidRPr="00817A01">
        <w:rPr>
          <w:spacing w:val="-1"/>
        </w:rPr>
        <w:t>втотранспорт</w:t>
      </w:r>
      <w:r w:rsidR="00F64450" w:rsidRPr="00817A01">
        <w:t xml:space="preserve"> у технічно справному стані</w:t>
      </w:r>
      <w:r w:rsidR="00F64450" w:rsidRPr="00817A01">
        <w:rPr>
          <w:spacing w:val="-1"/>
        </w:rPr>
        <w:t>.</w:t>
      </w:r>
    </w:p>
    <w:p w14:paraId="1B0A566C" w14:textId="77777777" w:rsidR="00CF5E32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t xml:space="preserve">Надавати Замовнику належним чином оформлені Акти надання послуг                      </w:t>
      </w:r>
      <w:r w:rsidR="00CF5E32" w:rsidRPr="00817A01">
        <w:t xml:space="preserve">              (виконання робіт).</w:t>
      </w:r>
    </w:p>
    <w:p w14:paraId="76A22E45" w14:textId="77777777" w:rsidR="00CF5E32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rPr>
          <w:spacing w:val="-3"/>
        </w:rPr>
        <w:t>У разі технічної несправності а</w:t>
      </w:r>
      <w:r w:rsidRPr="00817A01">
        <w:rPr>
          <w:spacing w:val="-1"/>
        </w:rPr>
        <w:t>втотранспорту</w:t>
      </w:r>
      <w:r w:rsidRPr="00817A01">
        <w:rPr>
          <w:spacing w:val="-3"/>
        </w:rPr>
        <w:t xml:space="preserve">, забезпечити заміну у строк що не </w:t>
      </w:r>
      <w:r w:rsidRPr="00817A01">
        <w:t>перевищує 12 (дванадцяти) годин.</w:t>
      </w:r>
    </w:p>
    <w:p w14:paraId="46D60062" w14:textId="77777777" w:rsidR="00CF5E32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rPr>
          <w:spacing w:val="-1"/>
        </w:rPr>
        <w:t>Забезпечити безпеку руху при виконанні робіт.</w:t>
      </w:r>
    </w:p>
    <w:p w14:paraId="1AD9780F" w14:textId="77777777" w:rsidR="00F64450" w:rsidRPr="00817A01" w:rsidRDefault="00F64450" w:rsidP="00722EBF">
      <w:pPr>
        <w:numPr>
          <w:ilvl w:val="2"/>
          <w:numId w:val="7"/>
        </w:numPr>
        <w:shd w:val="clear" w:color="auto" w:fill="FFFFFF"/>
        <w:tabs>
          <w:tab w:val="left" w:pos="1334"/>
        </w:tabs>
        <w:ind w:left="0" w:firstLine="709"/>
        <w:jc w:val="both"/>
        <w:rPr>
          <w:spacing w:val="-4"/>
        </w:rPr>
      </w:pPr>
      <w:r w:rsidRPr="00817A01">
        <w:rPr>
          <w:spacing w:val="-1"/>
        </w:rPr>
        <w:t>Забезпечити автотранспорт та механізми своєчасним ремонтом (поточним, капітальним).</w:t>
      </w:r>
    </w:p>
    <w:p w14:paraId="23DFA3BA" w14:textId="77777777" w:rsidR="00F64450" w:rsidRPr="00817A01" w:rsidRDefault="00722EBF" w:rsidP="00F64450">
      <w:pPr>
        <w:shd w:val="clear" w:color="auto" w:fill="FFFFFF"/>
        <w:tabs>
          <w:tab w:val="left" w:pos="1147"/>
        </w:tabs>
        <w:ind w:firstLine="680"/>
        <w:jc w:val="both"/>
      </w:pPr>
      <w:r w:rsidRPr="00817A01">
        <w:rPr>
          <w:spacing w:val="-8"/>
        </w:rPr>
        <w:t>4</w:t>
      </w:r>
      <w:r w:rsidR="00F64450" w:rsidRPr="00817A01">
        <w:rPr>
          <w:spacing w:val="-8"/>
        </w:rPr>
        <w:t>.2.</w:t>
      </w:r>
      <w:r w:rsidR="00F64450" w:rsidRPr="00817A01">
        <w:tab/>
      </w:r>
      <w:r w:rsidR="00F64450" w:rsidRPr="00817A01">
        <w:rPr>
          <w:spacing w:val="-1"/>
        </w:rPr>
        <w:t>Замовник має право та зобов'язаний</w:t>
      </w:r>
      <w:r w:rsidR="00F64450" w:rsidRPr="00817A01">
        <w:rPr>
          <w:i/>
          <w:iCs/>
          <w:spacing w:val="-2"/>
        </w:rPr>
        <w:t>:</w:t>
      </w:r>
    </w:p>
    <w:p w14:paraId="5598ECF6" w14:textId="77777777" w:rsidR="00722EBF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rPr>
          <w:spacing w:val="-5"/>
        </w:rPr>
        <w:tab/>
        <w:t xml:space="preserve">4.2.1. </w:t>
      </w:r>
      <w:r w:rsidR="00F64450" w:rsidRPr="00817A01">
        <w:t xml:space="preserve">Використовувати наданий автотранспорт за цільовим призначенням. </w:t>
      </w:r>
    </w:p>
    <w:p w14:paraId="66C783C3" w14:textId="77777777" w:rsidR="00F64450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tab/>
        <w:t xml:space="preserve">4.2.2. </w:t>
      </w:r>
      <w:r w:rsidR="00F64450" w:rsidRPr="00817A01">
        <w:t xml:space="preserve">Подати письмову заявку про надання автотранспорту. Заявка повинна бути подана не менш ніж за одну добу до дати надання послуг автотранспорту. </w:t>
      </w:r>
    </w:p>
    <w:p w14:paraId="0F16CD59" w14:textId="77777777" w:rsidR="00CF5E32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tab/>
        <w:t xml:space="preserve">4.2.3. </w:t>
      </w:r>
      <w:r w:rsidR="00F64450" w:rsidRPr="00817A01">
        <w:t>Здійснити оплату вартості послуг автотранспорту на підставі рахунків Виконавця. Провести остаточну оплату за фактично надані послуги</w:t>
      </w:r>
      <w:r w:rsidRPr="00817A01">
        <w:t xml:space="preserve"> на підставі рахунків Виконавця</w:t>
      </w:r>
      <w:r w:rsidR="00F64450" w:rsidRPr="00817A01">
        <w:t xml:space="preserve"> та Акту наданих послуг (виконаних робіт)</w:t>
      </w:r>
      <w:r w:rsidR="00CF5E32" w:rsidRPr="00817A01">
        <w:t>.</w:t>
      </w:r>
    </w:p>
    <w:p w14:paraId="78D08C52" w14:textId="77777777" w:rsidR="00F64450" w:rsidRPr="00817A01" w:rsidRDefault="00722EBF" w:rsidP="00722EBF">
      <w:pPr>
        <w:shd w:val="clear" w:color="auto" w:fill="FFFFFF"/>
        <w:tabs>
          <w:tab w:val="left" w:pos="709"/>
        </w:tabs>
        <w:jc w:val="both"/>
      </w:pPr>
      <w:r w:rsidRPr="00817A01">
        <w:tab/>
        <w:t xml:space="preserve">4.2.4. </w:t>
      </w:r>
      <w:r w:rsidR="00F64450" w:rsidRPr="00817A01">
        <w:rPr>
          <w:spacing w:val="-2"/>
        </w:rPr>
        <w:t xml:space="preserve">Уповноважена особа Замовника у разі отримання від Виконавця Акту виконаних робіт зобов’язана у строк до 3-х робочих днів підписати цей Акт чи направити Виконавцю </w:t>
      </w:r>
      <w:r w:rsidR="00F64450" w:rsidRPr="00817A01">
        <w:rPr>
          <w:spacing w:val="-1"/>
        </w:rPr>
        <w:t xml:space="preserve">мотивовану відмову у випадку, якщо зазначені в Акті послуги, </w:t>
      </w:r>
      <w:r w:rsidR="00F64450" w:rsidRPr="00817A01">
        <w:t xml:space="preserve">згідно умов цього Договору, </w:t>
      </w:r>
      <w:r w:rsidR="00F64450" w:rsidRPr="00817A01">
        <w:rPr>
          <w:spacing w:val="-1"/>
        </w:rPr>
        <w:t xml:space="preserve">не відповідають фактично </w:t>
      </w:r>
      <w:r w:rsidR="00F64450" w:rsidRPr="00817A01">
        <w:t xml:space="preserve">наданим. У разі ненадання мотивованої відмови Акт виконаних робіт вважається підписаним. </w:t>
      </w:r>
    </w:p>
    <w:p w14:paraId="73A42072" w14:textId="77777777" w:rsidR="00F64450" w:rsidRPr="00817A01" w:rsidRDefault="00F64450" w:rsidP="00F64450">
      <w:pPr>
        <w:shd w:val="clear" w:color="auto" w:fill="FFFFFF"/>
        <w:ind w:left="567" w:right="-567" w:firstLine="709"/>
        <w:jc w:val="both"/>
      </w:pPr>
    </w:p>
    <w:p w14:paraId="7A7D9C96" w14:textId="77777777" w:rsidR="00F64450" w:rsidRPr="00817A01" w:rsidRDefault="00722EBF" w:rsidP="00CF5E32">
      <w:pPr>
        <w:shd w:val="clear" w:color="auto" w:fill="FFFFFF"/>
        <w:tabs>
          <w:tab w:val="left" w:pos="3045"/>
        </w:tabs>
        <w:jc w:val="center"/>
        <w:rPr>
          <w:b/>
          <w:bCs/>
          <w:spacing w:val="-1"/>
        </w:rPr>
      </w:pPr>
      <w:r w:rsidRPr="00817A01">
        <w:rPr>
          <w:b/>
          <w:bCs/>
          <w:spacing w:val="-1"/>
        </w:rPr>
        <w:t>5</w:t>
      </w:r>
      <w:r w:rsidR="00CF5E32" w:rsidRPr="00817A01">
        <w:rPr>
          <w:b/>
          <w:bCs/>
          <w:spacing w:val="-1"/>
        </w:rPr>
        <w:t xml:space="preserve">. </w:t>
      </w:r>
      <w:r w:rsidR="00F64450" w:rsidRPr="00817A01">
        <w:rPr>
          <w:b/>
          <w:bCs/>
          <w:spacing w:val="-1"/>
        </w:rPr>
        <w:t>ВІДПОВІДАЛЬНІСТЬ СТОРІН</w:t>
      </w:r>
    </w:p>
    <w:p w14:paraId="3FED2B57" w14:textId="77777777" w:rsidR="00F64450" w:rsidRPr="00817A01" w:rsidRDefault="00722EBF" w:rsidP="00F64450">
      <w:pPr>
        <w:shd w:val="clear" w:color="auto" w:fill="FFFFFF"/>
        <w:ind w:firstLine="709"/>
        <w:jc w:val="both"/>
      </w:pPr>
      <w:r w:rsidRPr="00817A01">
        <w:t>5</w:t>
      </w:r>
      <w:r w:rsidR="00F64450" w:rsidRPr="00817A01">
        <w:t>.1. За невиконання або неналежне виконання зобов'язань по даному Договору винна Сторона несе відповідальність згідно чинному законодавству України.</w:t>
      </w:r>
    </w:p>
    <w:p w14:paraId="08A48465" w14:textId="77777777" w:rsidR="00F64450" w:rsidRPr="00817A01" w:rsidRDefault="00F64450" w:rsidP="00F64450">
      <w:pPr>
        <w:shd w:val="clear" w:color="auto" w:fill="FFFFFF"/>
        <w:ind w:left="567" w:firstLine="142"/>
        <w:jc w:val="both"/>
      </w:pPr>
    </w:p>
    <w:p w14:paraId="2A77DDBA" w14:textId="77777777" w:rsidR="00F64450" w:rsidRPr="00817A01" w:rsidRDefault="00722EBF" w:rsidP="00CF5E32">
      <w:pPr>
        <w:shd w:val="clear" w:color="auto" w:fill="FFFFFF"/>
        <w:tabs>
          <w:tab w:val="left" w:pos="3619"/>
        </w:tabs>
        <w:jc w:val="center"/>
        <w:rPr>
          <w:b/>
          <w:bCs/>
          <w:spacing w:val="-2"/>
        </w:rPr>
      </w:pPr>
      <w:r w:rsidRPr="00817A01">
        <w:rPr>
          <w:b/>
          <w:bCs/>
          <w:spacing w:val="-2"/>
        </w:rPr>
        <w:t>6</w:t>
      </w:r>
      <w:r w:rsidR="00CF5E32" w:rsidRPr="00817A01">
        <w:rPr>
          <w:b/>
          <w:bCs/>
          <w:spacing w:val="-2"/>
        </w:rPr>
        <w:t xml:space="preserve">. </w:t>
      </w:r>
      <w:r w:rsidR="00F64450" w:rsidRPr="00817A01">
        <w:rPr>
          <w:b/>
          <w:bCs/>
          <w:spacing w:val="-2"/>
        </w:rPr>
        <w:t>НЕПЕРЕБОРНА СИЛА</w:t>
      </w:r>
    </w:p>
    <w:p w14:paraId="5381E38A" w14:textId="77777777" w:rsidR="00CF5E32" w:rsidRPr="00817A01" w:rsidRDefault="00722EBF" w:rsidP="00722EBF">
      <w:pPr>
        <w:shd w:val="clear" w:color="auto" w:fill="FFFFFF"/>
        <w:tabs>
          <w:tab w:val="left" w:pos="709"/>
        </w:tabs>
        <w:ind w:right="-2"/>
        <w:jc w:val="both"/>
      </w:pPr>
      <w:r w:rsidRPr="00817A01">
        <w:tab/>
        <w:t xml:space="preserve">6.1. </w:t>
      </w:r>
      <w:r w:rsidR="00F64450" w:rsidRPr="00817A01">
        <w:t xml:space="preserve">Сторони звільняються від відповідальності за невиконання або неналежне виконання умов цього Договору у випадку виникнення обставин непереборної сили, </w:t>
      </w:r>
      <w:r w:rsidR="00F64450" w:rsidRPr="00817A01">
        <w:rPr>
          <w:spacing w:val="-1"/>
        </w:rPr>
        <w:t xml:space="preserve">таких як, але не виключно:  пожежа, повінь, епідемія, страйк, війна, акти органів влади, що впливають на </w:t>
      </w:r>
      <w:r w:rsidR="00F64450" w:rsidRPr="00817A01">
        <w:t>виконання зобов'язань і які перешкоджають виконанню умов цього Договору.</w:t>
      </w:r>
    </w:p>
    <w:p w14:paraId="3902FD19" w14:textId="77777777" w:rsidR="00F64450" w:rsidRPr="00817A01" w:rsidRDefault="00722EBF" w:rsidP="00722EBF">
      <w:pPr>
        <w:shd w:val="clear" w:color="auto" w:fill="FFFFFF"/>
        <w:tabs>
          <w:tab w:val="left" w:pos="709"/>
        </w:tabs>
        <w:ind w:right="-2"/>
        <w:jc w:val="both"/>
        <w:rPr>
          <w:spacing w:val="-5"/>
        </w:rPr>
      </w:pPr>
      <w:r w:rsidRPr="00817A01">
        <w:rPr>
          <w:spacing w:val="-5"/>
        </w:rPr>
        <w:tab/>
        <w:t>6.2.</w:t>
      </w:r>
      <w:r w:rsidR="00F64450" w:rsidRPr="00817A01">
        <w:t>Сторони погодилися, що достатнім підтвердженням існування обставин непереборної сили є довідка Торгово-Промислової палати України.</w:t>
      </w:r>
    </w:p>
    <w:p w14:paraId="42B48B5D" w14:textId="77777777" w:rsidR="00CF5E32" w:rsidRPr="00817A01" w:rsidRDefault="00CF5E32" w:rsidP="00CF5E32">
      <w:pPr>
        <w:shd w:val="clear" w:color="auto" w:fill="FFFFFF"/>
        <w:tabs>
          <w:tab w:val="left" w:pos="1008"/>
        </w:tabs>
        <w:ind w:right="-2"/>
        <w:jc w:val="both"/>
        <w:rPr>
          <w:spacing w:val="-5"/>
        </w:rPr>
      </w:pPr>
    </w:p>
    <w:p w14:paraId="23533C1D" w14:textId="77777777" w:rsidR="00F64450" w:rsidRPr="00817A01" w:rsidRDefault="00095C21" w:rsidP="00CF5E32">
      <w:pPr>
        <w:shd w:val="clear" w:color="auto" w:fill="FFFFFF"/>
        <w:tabs>
          <w:tab w:val="left" w:pos="3682"/>
        </w:tabs>
        <w:ind w:right="-2"/>
        <w:jc w:val="center"/>
        <w:rPr>
          <w:b/>
          <w:bCs/>
        </w:rPr>
      </w:pPr>
      <w:r w:rsidRPr="00817A01">
        <w:rPr>
          <w:b/>
          <w:bCs/>
        </w:rPr>
        <w:t>7</w:t>
      </w:r>
      <w:r w:rsidR="00F64450" w:rsidRPr="00817A01">
        <w:rPr>
          <w:b/>
          <w:bCs/>
        </w:rPr>
        <w:t>. СТРОК ДІЇ ДОГОВОРУ</w:t>
      </w:r>
    </w:p>
    <w:p w14:paraId="4B35E965" w14:textId="1EB464C6" w:rsidR="00F64450" w:rsidRPr="00817A01" w:rsidRDefault="00095C21" w:rsidP="00CF5E32">
      <w:pPr>
        <w:shd w:val="clear" w:color="auto" w:fill="FFFFFF"/>
        <w:tabs>
          <w:tab w:val="left" w:pos="1134"/>
        </w:tabs>
        <w:ind w:right="-2" w:firstLine="709"/>
        <w:jc w:val="both"/>
      </w:pPr>
      <w:r w:rsidRPr="00817A01">
        <w:rPr>
          <w:spacing w:val="-2"/>
        </w:rPr>
        <w:t>7</w:t>
      </w:r>
      <w:r w:rsidR="00CF5E32" w:rsidRPr="00817A01">
        <w:rPr>
          <w:spacing w:val="-2"/>
        </w:rPr>
        <w:t xml:space="preserve">.1. </w:t>
      </w:r>
      <w:r w:rsidR="00F64450" w:rsidRPr="00817A01">
        <w:rPr>
          <w:spacing w:val="-2"/>
        </w:rPr>
        <w:t xml:space="preserve">Даний Договір набуває чинності з моменту його підписання уповноваженими </w:t>
      </w:r>
      <w:r w:rsidR="00F64450" w:rsidRPr="00817A01">
        <w:t>представниками Сторін та скріпленням печа</w:t>
      </w:r>
      <w:r w:rsidR="002C4994">
        <w:t xml:space="preserve">тками Сторін і </w:t>
      </w:r>
      <w:r w:rsidR="002C4994" w:rsidRPr="00244801">
        <w:t>діє до 31.12.202</w:t>
      </w:r>
      <w:r w:rsidR="00FE0363" w:rsidRPr="00244801">
        <w:t>3</w:t>
      </w:r>
      <w:r w:rsidR="00F64450" w:rsidRPr="00244801">
        <w:t xml:space="preserve"> року, а</w:t>
      </w:r>
      <w:r w:rsidR="00F64450" w:rsidRPr="00817A01">
        <w:t xml:space="preserve"> в частині грошових розрахунків - до повного виконання Сторонами своїх зобов'язань згідно умов даного Договору.</w:t>
      </w:r>
    </w:p>
    <w:p w14:paraId="6E479EC1" w14:textId="77777777" w:rsidR="00F64450" w:rsidRPr="00817A01" w:rsidRDefault="00F64450" w:rsidP="00F64450">
      <w:pPr>
        <w:shd w:val="clear" w:color="auto" w:fill="FFFFFF"/>
        <w:ind w:left="567" w:right="-2" w:firstLine="709"/>
        <w:jc w:val="both"/>
      </w:pPr>
    </w:p>
    <w:p w14:paraId="4CA254DD" w14:textId="77777777" w:rsidR="00F64450" w:rsidRPr="00817A01" w:rsidRDefault="00095C21" w:rsidP="00CF5E32">
      <w:pPr>
        <w:shd w:val="clear" w:color="auto" w:fill="FFFFFF"/>
        <w:ind w:right="-2"/>
        <w:jc w:val="center"/>
        <w:rPr>
          <w:b/>
          <w:bCs/>
          <w:spacing w:val="-2"/>
        </w:rPr>
      </w:pPr>
      <w:r w:rsidRPr="00817A01">
        <w:rPr>
          <w:b/>
          <w:bCs/>
          <w:spacing w:val="-2"/>
        </w:rPr>
        <w:t>8</w:t>
      </w:r>
      <w:r w:rsidR="00F64450" w:rsidRPr="00817A01">
        <w:rPr>
          <w:b/>
          <w:bCs/>
          <w:spacing w:val="-2"/>
        </w:rPr>
        <w:t>. ІНШІ УМОВИ</w:t>
      </w:r>
    </w:p>
    <w:p w14:paraId="0A9E7AC7" w14:textId="77777777" w:rsidR="00F64450" w:rsidRPr="005133E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 xml:space="preserve">Даний Договір складений у двох примірниках, що мають однакову юридичну силу, по одному для </w:t>
      </w:r>
      <w:r w:rsidRPr="005133E1">
        <w:t>кожної із Сторін.</w:t>
      </w:r>
    </w:p>
    <w:p w14:paraId="07FC771C" w14:textId="1D5486B2" w:rsidR="005133E1" w:rsidRPr="005133E1" w:rsidRDefault="005133E1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5133E1">
        <w:t>Зміни в цей Договір можуть бути внесені за взаємною згодою Сторін, що оформлюється додатковою угодою до цього Договору</w:t>
      </w:r>
      <w:r w:rsidR="00B53FB2">
        <w:t xml:space="preserve">. </w:t>
      </w:r>
      <w:r w:rsidRPr="005133E1">
        <w:rPr>
          <w:color w:val="000000"/>
          <w:shd w:val="clear" w:color="auto" w:fill="FFFFFF"/>
        </w:rPr>
        <w:t xml:space="preserve">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</w:t>
      </w:r>
      <w:r w:rsidRPr="00B53FB2">
        <w:rPr>
          <w:color w:val="000000"/>
          <w:shd w:val="clear" w:color="auto" w:fill="FFFFFF"/>
        </w:rPr>
        <w:t xml:space="preserve">передбачених </w:t>
      </w:r>
      <w:r w:rsidR="00B53FB2" w:rsidRPr="00B53FB2">
        <w:rPr>
          <w:rFonts w:eastAsia="Calibri"/>
        </w:rPr>
        <w:t xml:space="preserve">Законом України «Про публічні закупівлі» (далі – </w:t>
      </w:r>
      <w:r w:rsidR="00B53FB2" w:rsidRPr="00B53FB2">
        <w:rPr>
          <w:rFonts w:eastAsia="Calibri"/>
        </w:rPr>
        <w:lastRenderedPageBreak/>
        <w:t xml:space="preserve">Закон), з урахуванням особливостей, визначених </w:t>
      </w:r>
      <w:r w:rsidR="00B53FB2" w:rsidRPr="00B53FB2">
        <w:t>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</w:t>
      </w:r>
      <w:r w:rsidRPr="00B53FB2">
        <w:rPr>
          <w:rFonts w:eastAsia="Calibri"/>
          <w:color w:val="000000"/>
        </w:rPr>
        <w:t>.</w:t>
      </w:r>
      <w:r w:rsidRPr="00B53FB2">
        <w:t xml:space="preserve"> Зміни та доповнення оформлені у вигляді додаткових угод до цього Договору є його невід’ємною частиною і мають юридичну силу у разі</w:t>
      </w:r>
      <w:r w:rsidRPr="005133E1">
        <w:t>, якщо вони викладені у письмовій формі, підписані уповноваженими на те представниками Сторін і скріплені печатками Сторін</w:t>
      </w:r>
    </w:p>
    <w:p w14:paraId="28D42FF8" w14:textId="77777777" w:rsidR="00CF5E32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5133E1">
        <w:t>Сторони дом</w:t>
      </w:r>
      <w:r w:rsidRPr="00817A01">
        <w:t>овились, що всі документи (підписані уповн</w:t>
      </w:r>
      <w:r w:rsidR="00CF5E32" w:rsidRPr="00817A01">
        <w:t xml:space="preserve">оваженими представниками Сторін </w:t>
      </w:r>
      <w:r w:rsidRPr="00817A01">
        <w:t>та скріплені печатками), які стосуються даного Договору і</w:t>
      </w:r>
      <w:r w:rsidRPr="00817A01">
        <w:rPr>
          <w:spacing w:val="-1"/>
        </w:rPr>
        <w:t xml:space="preserve"> передані </w:t>
      </w:r>
      <w:r w:rsidR="00095C21" w:rsidRPr="00817A01">
        <w:rPr>
          <w:spacing w:val="-1"/>
        </w:rPr>
        <w:t xml:space="preserve">засобами факсимільного зв'язку </w:t>
      </w:r>
      <w:r w:rsidRPr="00817A01">
        <w:rPr>
          <w:spacing w:val="-1"/>
        </w:rPr>
        <w:t xml:space="preserve">мають силу оригіналу до передачі оригіналів </w:t>
      </w:r>
      <w:r w:rsidRPr="00817A01">
        <w:t>другій Стороні.</w:t>
      </w:r>
    </w:p>
    <w:p w14:paraId="6F4104A6" w14:textId="77777777" w:rsidR="00CF5E32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>Сторони не мають права передавати права та обов'язки по цьому Договору третім особам без письмової згоди іншої Сторони.</w:t>
      </w:r>
    </w:p>
    <w:p w14:paraId="2C5C400E" w14:textId="77777777" w:rsidR="00095C21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>Повноважні представники, які підписують цей договір, повідомлені про їх права, передбачені статтею 8 Закону України «Про захист персональних даних», про включення їх персональних даних, зазначених в Договору до баз персональних даних Сторін Договору виключно з метою його виконання.</w:t>
      </w:r>
    </w:p>
    <w:p w14:paraId="6A12145A" w14:textId="77777777" w:rsidR="00F64450" w:rsidRPr="00817A01" w:rsidRDefault="00F64450" w:rsidP="00095C21">
      <w:pPr>
        <w:numPr>
          <w:ilvl w:val="1"/>
          <w:numId w:val="8"/>
        </w:numPr>
        <w:shd w:val="clear" w:color="auto" w:fill="FFFFFF"/>
        <w:tabs>
          <w:tab w:val="left" w:pos="994"/>
          <w:tab w:val="left" w:pos="1134"/>
        </w:tabs>
        <w:ind w:left="0" w:right="-2" w:firstLine="709"/>
        <w:jc w:val="both"/>
        <w:rPr>
          <w:spacing w:val="-8"/>
        </w:rPr>
      </w:pPr>
      <w:r w:rsidRPr="00817A01">
        <w:t xml:space="preserve">На момент укладення цього Договору Виконавець та Замовник є платниками </w:t>
      </w:r>
      <w:r w:rsidR="00095C21" w:rsidRPr="00817A01">
        <w:t>__________</w:t>
      </w:r>
      <w:r w:rsidRPr="00817A01">
        <w:t>.</w:t>
      </w:r>
    </w:p>
    <w:p w14:paraId="52A3B489" w14:textId="77777777" w:rsidR="00CE44D8" w:rsidRPr="00817A01" w:rsidRDefault="00CE44D8" w:rsidP="00CE44D8">
      <w:pPr>
        <w:jc w:val="both"/>
        <w:rPr>
          <w:rFonts w:eastAsia="Tahoma"/>
          <w:color w:val="00000A"/>
          <w:lang w:eastAsia="zh-CN" w:bidi="hi-IN"/>
        </w:rPr>
      </w:pPr>
    </w:p>
    <w:p w14:paraId="6D51BE90" w14:textId="77777777" w:rsidR="00CE44D8" w:rsidRPr="00817A01" w:rsidRDefault="00F02B57" w:rsidP="00095C21">
      <w:pPr>
        <w:numPr>
          <w:ilvl w:val="0"/>
          <w:numId w:val="8"/>
        </w:numPr>
        <w:jc w:val="center"/>
        <w:rPr>
          <w:rFonts w:eastAsia="Tahoma"/>
          <w:b/>
          <w:color w:val="00000A"/>
          <w:lang w:eastAsia="zh-CN" w:bidi="hi-IN"/>
        </w:rPr>
      </w:pPr>
      <w:r w:rsidRPr="00817A01">
        <w:rPr>
          <w:rFonts w:eastAsia="Tahoma"/>
          <w:b/>
          <w:color w:val="00000A"/>
          <w:lang w:eastAsia="zh-CN" w:bidi="hi-IN"/>
        </w:rPr>
        <w:t xml:space="preserve">Місцезнаходження та банківські </w:t>
      </w:r>
      <w:r w:rsidR="00CE44D8" w:rsidRPr="00817A01">
        <w:rPr>
          <w:rFonts w:eastAsia="Tahoma"/>
          <w:b/>
          <w:color w:val="00000A"/>
          <w:lang w:eastAsia="zh-CN" w:bidi="hi-IN"/>
        </w:rPr>
        <w:t>реквізити сторін</w:t>
      </w:r>
    </w:p>
    <w:p w14:paraId="74088F7F" w14:textId="77777777" w:rsidR="00F02B57" w:rsidRPr="00817A01" w:rsidRDefault="00F02B57" w:rsidP="00CE44D8">
      <w:pPr>
        <w:rPr>
          <w:rFonts w:eastAsia="Tahoma"/>
          <w:b/>
          <w:i/>
          <w:color w:val="00000A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04548F" w:rsidRPr="00E20EE6" w14:paraId="6388EAB6" w14:textId="77777777" w:rsidTr="005158EE">
        <w:trPr>
          <w:trHeight w:val="851"/>
        </w:trPr>
        <w:tc>
          <w:tcPr>
            <w:tcW w:w="5211" w:type="dxa"/>
          </w:tcPr>
          <w:p w14:paraId="0775FEA4" w14:textId="77777777" w:rsidR="0004548F" w:rsidRPr="00E20EE6" w:rsidRDefault="0004548F" w:rsidP="005158EE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E20EE6">
              <w:rPr>
                <w:rFonts w:ascii="Lucida Sans Unicode" w:hAnsi="Lucida Sans Unicode" w:cs="Lucida Sans Unicode"/>
                <w:kern w:val="1"/>
                <w:lang w:eastAsia="ar-SA"/>
              </w:rPr>
              <w:t>    </w:t>
            </w:r>
            <w:r w:rsidRPr="00E20EE6">
              <w:rPr>
                <w:b/>
                <w:kern w:val="1"/>
                <w:lang w:eastAsia="ar-SA"/>
              </w:rPr>
              <w:t>ЗАМОВНИК</w:t>
            </w:r>
          </w:p>
          <w:p w14:paraId="54B684A9" w14:textId="77777777" w:rsidR="0004548F" w:rsidRPr="00E20EE6" w:rsidRDefault="0004548F" w:rsidP="005158E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E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КОМУНАЛЬНЕ ПІДПРИЄМСТВО «МІСЬКЗЕЛЕНБУД» </w:t>
            </w:r>
          </w:p>
          <w:p w14:paraId="790C323D" w14:textId="77777777" w:rsidR="0004548F" w:rsidRPr="00E20EE6" w:rsidRDefault="0004548F" w:rsidP="005158E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E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ДНІПРОВСЬКОЇ МІСЬКОЇ РАДИ</w:t>
            </w:r>
          </w:p>
          <w:p w14:paraId="4E82BFAC" w14:textId="178282D7" w:rsidR="00582E91" w:rsidRPr="00E20EE6" w:rsidRDefault="0004548F" w:rsidP="00E20EE6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юр. </w:t>
            </w:r>
            <w:r w:rsidR="00E20EE6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факт. адреса: вул. </w:t>
            </w:r>
            <w:r w:rsidR="00E72D97">
              <w:rPr>
                <w:rFonts w:ascii="Times New Roman" w:hAnsi="Times New Roman"/>
                <w:sz w:val="24"/>
                <w:szCs w:val="24"/>
                <w:lang w:val="uk-UA"/>
              </w:rPr>
              <w:t>Ірпінська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20EE6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20EE6" w:rsidRPr="00E20EE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82E91" w:rsidRPr="00E2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08FFF757" w14:textId="5608A95D" w:rsidR="00582E91" w:rsidRPr="00E20EE6" w:rsidRDefault="00582E91" w:rsidP="00582E91">
            <w:r w:rsidRPr="00E20EE6">
              <w:t>м. Дніпро, 49</w:t>
            </w:r>
            <w:r w:rsidR="00E20EE6" w:rsidRPr="00E20EE6">
              <w:t>107</w:t>
            </w:r>
          </w:p>
          <w:p w14:paraId="5EC06D84" w14:textId="77777777" w:rsidR="00582E91" w:rsidRPr="00E20EE6" w:rsidRDefault="00582E91" w:rsidP="00582E91">
            <w:r w:rsidRPr="00E20EE6">
              <w:t xml:space="preserve">ЄДРПОУ 33338361 </w:t>
            </w:r>
          </w:p>
          <w:p w14:paraId="1736418A" w14:textId="77777777" w:rsidR="0094500D" w:rsidRPr="00E20EE6" w:rsidRDefault="0094500D" w:rsidP="0094500D">
            <w:r w:rsidRPr="00E20EE6">
              <w:t xml:space="preserve">п/р №UA493395000000026006248892001 </w:t>
            </w:r>
          </w:p>
          <w:p w14:paraId="177D03C8" w14:textId="77777777" w:rsidR="0094500D" w:rsidRPr="00E20EE6" w:rsidRDefault="0094500D" w:rsidP="0094500D">
            <w:r w:rsidRPr="00E20EE6">
              <w:t>в АТ «ТАСКОМБАНК»,</w:t>
            </w:r>
          </w:p>
          <w:p w14:paraId="3206CF6C" w14:textId="77777777" w:rsidR="0094500D" w:rsidRPr="00E20EE6" w:rsidRDefault="0094500D" w:rsidP="0094500D">
            <w:r w:rsidRPr="00E20EE6">
              <w:t>МФО 339500</w:t>
            </w:r>
          </w:p>
          <w:p w14:paraId="4A502BD0" w14:textId="77777777" w:rsidR="00582E91" w:rsidRPr="00E20EE6" w:rsidRDefault="00582E91" w:rsidP="0094500D">
            <w:r w:rsidRPr="00E20EE6">
              <w:t xml:space="preserve">ІПН 333383604629 </w:t>
            </w:r>
          </w:p>
          <w:p w14:paraId="00ADB2A4" w14:textId="77777777" w:rsidR="00582E91" w:rsidRPr="00E20EE6" w:rsidRDefault="00582E91" w:rsidP="00582E91">
            <w:r w:rsidRPr="00E20EE6">
              <w:t>Тел.: (098) 036-73-05</w:t>
            </w:r>
          </w:p>
          <w:p w14:paraId="22AAFC85" w14:textId="77777777" w:rsidR="00582E91" w:rsidRPr="00E20EE6" w:rsidRDefault="00582E91" w:rsidP="00582E91"/>
          <w:p w14:paraId="14A643FA" w14:textId="77777777" w:rsidR="00582E91" w:rsidRPr="00E20EE6" w:rsidRDefault="00582E91" w:rsidP="00582E91">
            <w:pPr>
              <w:ind w:firstLine="709"/>
              <w:contextualSpacing/>
              <w:jc w:val="both"/>
              <w:rPr>
                <w:rFonts w:eastAsia="Batang"/>
                <w:b/>
                <w:color w:val="000000"/>
                <w:lang w:eastAsia="en-US"/>
              </w:rPr>
            </w:pPr>
          </w:p>
          <w:p w14:paraId="498A7BA4" w14:textId="77777777" w:rsidR="00582E91" w:rsidRPr="00E20EE6" w:rsidRDefault="00582E91" w:rsidP="00582E91">
            <w:pPr>
              <w:contextualSpacing/>
              <w:jc w:val="both"/>
              <w:rPr>
                <w:b/>
              </w:rPr>
            </w:pPr>
            <w:r w:rsidRPr="00E20EE6">
              <w:rPr>
                <w:rFonts w:eastAsia="Batang"/>
                <w:b/>
                <w:color w:val="000000"/>
                <w:lang w:eastAsia="en-US"/>
              </w:rPr>
              <w:t>_____________________</w:t>
            </w:r>
            <w:r w:rsidRPr="00E20EE6">
              <w:rPr>
                <w:b/>
              </w:rPr>
              <w:t xml:space="preserve"> </w:t>
            </w:r>
          </w:p>
          <w:p w14:paraId="60B60C0B" w14:textId="77777777" w:rsidR="0004548F" w:rsidRPr="00E20EE6" w:rsidRDefault="00582E91" w:rsidP="00582E91">
            <w:pPr>
              <w:contextualSpacing/>
              <w:jc w:val="both"/>
              <w:rPr>
                <w:b/>
                <w:bCs/>
              </w:rPr>
            </w:pPr>
            <w:r w:rsidRPr="00E20EE6">
              <w:rPr>
                <w:rFonts w:eastAsia="Calibri"/>
                <w:b/>
                <w:color w:val="000000"/>
                <w:lang w:eastAsia="en-US"/>
              </w:rPr>
              <w:t>м.п.</w:t>
            </w:r>
          </w:p>
        </w:tc>
        <w:tc>
          <w:tcPr>
            <w:tcW w:w="4360" w:type="dxa"/>
          </w:tcPr>
          <w:p w14:paraId="42F8F2D7" w14:textId="77777777" w:rsidR="0004548F" w:rsidRPr="00E20EE6" w:rsidRDefault="0004548F" w:rsidP="005158EE">
            <w:pPr>
              <w:jc w:val="center"/>
            </w:pPr>
            <w:r w:rsidRPr="00E20EE6">
              <w:rPr>
                <w:rFonts w:eastAsia="Tahoma"/>
                <w:b/>
                <w:color w:val="00000A"/>
                <w:lang w:eastAsia="zh-CN" w:bidi="hi-IN"/>
              </w:rPr>
              <w:t>ВИКОНАВЕЦЬ</w:t>
            </w:r>
            <w:r w:rsidRPr="00E20EE6">
              <w:rPr>
                <w:b/>
                <w:color w:val="00000A"/>
                <w:lang w:eastAsia="zh-CN" w:bidi="hi-IN"/>
              </w:rPr>
              <w:t>:</w:t>
            </w:r>
          </w:p>
        </w:tc>
      </w:tr>
    </w:tbl>
    <w:p w14:paraId="16A12255" w14:textId="77777777" w:rsidR="00CE44D8" w:rsidRPr="00817A01" w:rsidRDefault="00CE44D8" w:rsidP="00CF5E32">
      <w:pPr>
        <w:pStyle w:val="a7"/>
        <w:jc w:val="left"/>
        <w:rPr>
          <w:rFonts w:ascii="Times New Roman" w:eastAsia="Tahoma" w:hAnsi="Times New Roman"/>
          <w:sz w:val="24"/>
          <w:szCs w:val="24"/>
          <w:lang w:eastAsia="zh-CN" w:bidi="hi-IN"/>
        </w:rPr>
      </w:pPr>
    </w:p>
    <w:p w14:paraId="3EAEE508" w14:textId="77777777" w:rsidR="0004548F" w:rsidRPr="00817A01" w:rsidRDefault="0004548F" w:rsidP="0004548F">
      <w:pPr>
        <w:rPr>
          <w:rFonts w:eastAsia="Tahoma"/>
          <w:lang w:eastAsia="zh-CN" w:bidi="hi-IN"/>
        </w:rPr>
      </w:pPr>
    </w:p>
    <w:p w14:paraId="569528B0" w14:textId="77777777" w:rsidR="0004548F" w:rsidRPr="00817A01" w:rsidRDefault="0004548F" w:rsidP="0004548F">
      <w:pPr>
        <w:rPr>
          <w:rFonts w:eastAsia="Tahoma"/>
          <w:lang w:eastAsia="zh-CN" w:bidi="hi-IN"/>
        </w:rPr>
      </w:pPr>
    </w:p>
    <w:p w14:paraId="3346DE66" w14:textId="77777777" w:rsidR="0004548F" w:rsidRPr="00817A01" w:rsidRDefault="0004548F" w:rsidP="0004548F">
      <w:pPr>
        <w:rPr>
          <w:rFonts w:eastAsia="Tahoma"/>
          <w:lang w:eastAsia="zh-CN" w:bidi="hi-IN"/>
        </w:rPr>
      </w:pPr>
    </w:p>
    <w:p w14:paraId="40CECF90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58FD9F5A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4D729F2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D70F21F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1055480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14875FAF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286E845B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32D87159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34813874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5C5F7ACD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7FFA10AF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p w14:paraId="747F710A" w14:textId="77777777" w:rsidR="00E25DDE" w:rsidRDefault="00E25DDE">
      <w:pPr>
        <w:rPr>
          <w:b/>
        </w:rPr>
      </w:pPr>
      <w:r>
        <w:rPr>
          <w:b/>
        </w:rPr>
        <w:br w:type="page"/>
      </w:r>
    </w:p>
    <w:p w14:paraId="536970B2" w14:textId="6716E5EC" w:rsidR="00B40845" w:rsidRPr="00817A01" w:rsidRDefault="00B40845" w:rsidP="00B40845">
      <w:pPr>
        <w:ind w:firstLine="5670"/>
        <w:jc w:val="right"/>
        <w:rPr>
          <w:b/>
        </w:rPr>
      </w:pPr>
      <w:r w:rsidRPr="00817A01">
        <w:rPr>
          <w:b/>
        </w:rPr>
        <w:lastRenderedPageBreak/>
        <w:t>Додаток №1</w:t>
      </w:r>
    </w:p>
    <w:p w14:paraId="0F153DB3" w14:textId="71A8A84D" w:rsidR="00B40845" w:rsidRPr="00817A01" w:rsidRDefault="00B40845" w:rsidP="00B40845">
      <w:pPr>
        <w:ind w:firstLine="5670"/>
        <w:jc w:val="right"/>
        <w:rPr>
          <w:b/>
        </w:rPr>
      </w:pPr>
      <w:r w:rsidRPr="00817A01">
        <w:rPr>
          <w:b/>
        </w:rPr>
        <w:t>до Договору №___ від __.__.20</w:t>
      </w:r>
      <w:r w:rsidR="00307D8E">
        <w:rPr>
          <w:b/>
        </w:rPr>
        <w:t>_</w:t>
      </w:r>
      <w:r w:rsidRPr="00817A01">
        <w:rPr>
          <w:b/>
        </w:rPr>
        <w:t xml:space="preserve"> року</w:t>
      </w:r>
    </w:p>
    <w:p w14:paraId="3CECB81F" w14:textId="77777777" w:rsidR="00B40845" w:rsidRPr="00817A01" w:rsidRDefault="00B40845" w:rsidP="00B40845"/>
    <w:p w14:paraId="60604AA9" w14:textId="77777777" w:rsidR="00B40845" w:rsidRPr="00817A01" w:rsidRDefault="00B40845" w:rsidP="00B40845"/>
    <w:p w14:paraId="691D2795" w14:textId="77777777" w:rsidR="00B40845" w:rsidRPr="00817A01" w:rsidRDefault="00B40845" w:rsidP="00B40845">
      <w:pPr>
        <w:jc w:val="center"/>
        <w:rPr>
          <w:b/>
          <w:bCs/>
        </w:rPr>
      </w:pPr>
      <w:r w:rsidRPr="00817A01">
        <w:rPr>
          <w:b/>
          <w:bCs/>
        </w:rPr>
        <w:t xml:space="preserve">СПЕЦИФІКАЦІЯ </w:t>
      </w:r>
    </w:p>
    <w:p w14:paraId="1E847871" w14:textId="77777777" w:rsidR="00B40845" w:rsidRPr="00817A01" w:rsidRDefault="00B40845" w:rsidP="00B40845">
      <w:pPr>
        <w:pStyle w:val="3"/>
        <w:rPr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1275"/>
        <w:gridCol w:w="1276"/>
        <w:gridCol w:w="1276"/>
      </w:tblGrid>
      <w:tr w:rsidR="003D3B05" w:rsidRPr="00817A01" w14:paraId="6CDD3722" w14:textId="77777777" w:rsidTr="00876366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D73" w14:textId="77777777" w:rsidR="003D3B05" w:rsidRPr="00817A01" w:rsidRDefault="003D3B05" w:rsidP="004C537F">
            <w:pPr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 xml:space="preserve">№ </w:t>
            </w:r>
            <w:r w:rsidRPr="00817A01">
              <w:rPr>
                <w:b/>
                <w:bCs/>
                <w:color w:val="000000"/>
              </w:rPr>
              <w:br/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9AC" w14:textId="77777777" w:rsidR="003D3B05" w:rsidRPr="00817A01" w:rsidRDefault="003D3B05" w:rsidP="004C537F">
            <w:pPr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</w:rPr>
              <w:t>Назва транспортних засобів та спеціальної техніки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D9B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Вантажність/</w:t>
            </w:r>
          </w:p>
          <w:p w14:paraId="050E1026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висота підйому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74F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Кількість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955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  <w:color w:val="000000"/>
              </w:rPr>
              <w:t>Кількість маш/год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B575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</w:rPr>
              <w:t>Ціна за 1 маш/год</w:t>
            </w:r>
            <w:r w:rsidR="00095C21" w:rsidRPr="00817A01">
              <w:rPr>
                <w:b/>
              </w:rPr>
              <w:t>, грн.,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FB7B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</w:rPr>
            </w:pPr>
            <w:r w:rsidRPr="00817A01">
              <w:rPr>
                <w:b/>
                <w:bCs/>
              </w:rPr>
              <w:t>Вартість,</w:t>
            </w:r>
          </w:p>
          <w:p w14:paraId="42D47D71" w14:textId="77777777" w:rsidR="003D3B05" w:rsidRPr="00817A01" w:rsidRDefault="003D3B05" w:rsidP="004C53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7A01">
              <w:rPr>
                <w:b/>
                <w:bCs/>
              </w:rPr>
              <w:t xml:space="preserve"> грн. </w:t>
            </w:r>
            <w:r w:rsidR="00095C21" w:rsidRPr="00817A01">
              <w:rPr>
                <w:b/>
                <w:bCs/>
              </w:rPr>
              <w:t>бе</w:t>
            </w:r>
            <w:r w:rsidRPr="00817A01">
              <w:rPr>
                <w:b/>
                <w:bCs/>
              </w:rPr>
              <w:t>з ПДВ</w:t>
            </w:r>
          </w:p>
        </w:tc>
      </w:tr>
      <w:tr w:rsidR="003D3B05" w:rsidRPr="00817A01" w14:paraId="773DC523" w14:textId="77777777" w:rsidTr="00876366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072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  <w:r w:rsidRPr="00817A01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13C" w14:textId="77777777" w:rsidR="003D3B05" w:rsidRPr="00817A01" w:rsidRDefault="003D3B05" w:rsidP="004C537F">
            <w:pPr>
              <w:ind w:left="-108" w:right="-108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352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99D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A5F" w14:textId="77777777" w:rsidR="003D3B05" w:rsidRPr="00817A01" w:rsidRDefault="003D3B05" w:rsidP="004C537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4C4A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7B2F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</w:tr>
      <w:tr w:rsidR="003D3B05" w:rsidRPr="00817A01" w14:paraId="246ABBEB" w14:textId="77777777" w:rsidTr="00876366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4B7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  <w:r w:rsidRPr="00817A01">
              <w:rPr>
                <w:color w:val="000000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3D7" w14:textId="77777777" w:rsidR="003D3B05" w:rsidRPr="00817A01" w:rsidRDefault="003D3B05" w:rsidP="004C537F">
            <w:pPr>
              <w:ind w:left="-108" w:right="-108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A443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5A10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C25F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96F3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92FC" w14:textId="77777777" w:rsidR="003D3B05" w:rsidRPr="00817A01" w:rsidRDefault="003D3B05" w:rsidP="004C537F">
            <w:pPr>
              <w:jc w:val="center"/>
              <w:rPr>
                <w:color w:val="000000"/>
              </w:rPr>
            </w:pPr>
          </w:p>
        </w:tc>
      </w:tr>
      <w:tr w:rsidR="00095C21" w:rsidRPr="00817A01" w14:paraId="6F9519FB" w14:textId="77777777" w:rsidTr="00876366">
        <w:trPr>
          <w:trHeight w:val="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EF47" w14:textId="77777777" w:rsidR="00095C21" w:rsidRPr="00817A01" w:rsidRDefault="00095C21" w:rsidP="00095C21">
            <w:pPr>
              <w:jc w:val="right"/>
              <w:rPr>
                <w:bCs/>
              </w:rPr>
            </w:pPr>
            <w:r w:rsidRPr="00817A01">
              <w:rPr>
                <w:bCs/>
              </w:rPr>
              <w:t>ВСЬОГО без ПДВ, грн.: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4685" w14:textId="77777777" w:rsidR="00095C21" w:rsidRPr="00817A01" w:rsidRDefault="00095C21" w:rsidP="00095C2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95C21" w:rsidRPr="00817A01" w14:paraId="414E7DE2" w14:textId="77777777" w:rsidTr="00876366">
        <w:trPr>
          <w:trHeight w:val="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9ED4" w14:textId="77777777" w:rsidR="00095C21" w:rsidRPr="00817A01" w:rsidRDefault="00095C21" w:rsidP="00095C21">
            <w:pPr>
              <w:jc w:val="right"/>
              <w:rPr>
                <w:bCs/>
              </w:rPr>
            </w:pPr>
            <w:r w:rsidRPr="00817A01">
              <w:rPr>
                <w:bCs/>
              </w:rPr>
              <w:t>ПДВ 20%: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138A" w14:textId="77777777" w:rsidR="00095C21" w:rsidRPr="00817A01" w:rsidRDefault="00095C21" w:rsidP="00095C2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95C21" w:rsidRPr="00817A01" w14:paraId="16F546D1" w14:textId="77777777" w:rsidTr="00876366">
        <w:trPr>
          <w:trHeight w:val="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1E64" w14:textId="77777777" w:rsidR="00095C21" w:rsidRPr="00817A01" w:rsidRDefault="00095C21" w:rsidP="00095C21">
            <w:pPr>
              <w:jc w:val="right"/>
              <w:rPr>
                <w:b/>
                <w:bCs/>
              </w:rPr>
            </w:pPr>
            <w:r w:rsidRPr="00817A01">
              <w:rPr>
                <w:b/>
                <w:bCs/>
              </w:rPr>
              <w:t>ВСЬОГО з ПДВ, грн.: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D39E" w14:textId="77777777" w:rsidR="00095C21" w:rsidRPr="00817A01" w:rsidRDefault="00095C21" w:rsidP="00095C2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AAA8169" w14:textId="77777777" w:rsidR="00B40845" w:rsidRPr="00817A01" w:rsidRDefault="00B40845" w:rsidP="00B4084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A338FE8" w14:textId="77777777" w:rsidR="00B40845" w:rsidRDefault="00C75BFE" w:rsidP="00B40845">
      <w:pPr>
        <w:widowControl w:val="0"/>
        <w:autoSpaceDE w:val="0"/>
        <w:autoSpaceDN w:val="0"/>
        <w:adjustRightInd w:val="0"/>
        <w:jc w:val="both"/>
      </w:pPr>
      <w:r w:rsidRPr="00817A01">
        <w:t>Ціна</w:t>
      </w:r>
      <w:r w:rsidR="00B40845" w:rsidRPr="00817A01">
        <w:t xml:space="preserve"> договору становить ____________________ грн., без урахування ПДВ/з урахуванням ПДВ - _____________________ грн.</w:t>
      </w:r>
    </w:p>
    <w:p w14:paraId="07248D4D" w14:textId="77777777" w:rsidR="0045409D" w:rsidRPr="00817A01" w:rsidRDefault="0045409D" w:rsidP="00B4084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04D8A88" w14:textId="77777777" w:rsidR="00B40845" w:rsidRPr="00817A01" w:rsidRDefault="00B40845" w:rsidP="00B40845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6"/>
        <w:gridCol w:w="4887"/>
      </w:tblGrid>
      <w:tr w:rsidR="003D3B05" w:rsidRPr="00817A01" w14:paraId="051DBFD8" w14:textId="77777777" w:rsidTr="004C537F">
        <w:trPr>
          <w:trHeight w:val="553"/>
        </w:trPr>
        <w:tc>
          <w:tcPr>
            <w:tcW w:w="5103" w:type="dxa"/>
          </w:tcPr>
          <w:p w14:paraId="59C848CA" w14:textId="77777777" w:rsidR="003D3B05" w:rsidRPr="00817A01" w:rsidRDefault="003D3B05" w:rsidP="00C92B49">
            <w:pPr>
              <w:jc w:val="center"/>
              <w:rPr>
                <w:b/>
              </w:rPr>
            </w:pPr>
            <w:r w:rsidRPr="00817A01">
              <w:rPr>
                <w:b/>
              </w:rPr>
              <w:t>ЗАМОВНИК</w:t>
            </w:r>
          </w:p>
          <w:p w14:paraId="739D4EDD" w14:textId="77777777" w:rsidR="003D3B05" w:rsidRPr="00817A01" w:rsidRDefault="003D3B05" w:rsidP="004C537F">
            <w:pPr>
              <w:rPr>
                <w:b/>
              </w:rPr>
            </w:pPr>
            <w:r w:rsidRPr="00817A01">
              <w:rPr>
                <w:b/>
              </w:rPr>
              <w:t xml:space="preserve">КОМУНАЛЬНЕ  ПІДПРИЄМСТВО </w:t>
            </w:r>
          </w:p>
          <w:p w14:paraId="74E75A2F" w14:textId="77777777" w:rsidR="006550B7" w:rsidRPr="00817A01" w:rsidRDefault="003D3B05" w:rsidP="004C537F">
            <w:pPr>
              <w:rPr>
                <w:b/>
              </w:rPr>
            </w:pPr>
            <w:r w:rsidRPr="00817A01">
              <w:rPr>
                <w:b/>
              </w:rPr>
              <w:t>«МІСЬКЗЕЛЕНБУД</w:t>
            </w:r>
            <w:r w:rsidR="006550B7" w:rsidRPr="00817A01">
              <w:rPr>
                <w:b/>
              </w:rPr>
              <w:t>»</w:t>
            </w:r>
          </w:p>
          <w:p w14:paraId="6A7BBE79" w14:textId="77777777" w:rsidR="003D3B05" w:rsidRPr="00817A01" w:rsidRDefault="003D3B05" w:rsidP="004C537F">
            <w:pPr>
              <w:rPr>
                <w:b/>
              </w:rPr>
            </w:pPr>
            <w:r w:rsidRPr="00817A01">
              <w:rPr>
                <w:b/>
              </w:rPr>
              <w:t xml:space="preserve">ДНІПРОВСЬКОЇ МІСЬКОЇ РАДИ </w:t>
            </w:r>
          </w:p>
          <w:p w14:paraId="28471C79" w14:textId="77777777" w:rsidR="003D3B05" w:rsidRPr="00817A01" w:rsidRDefault="003D3B05" w:rsidP="004C537F"/>
          <w:p w14:paraId="4B1C12BE" w14:textId="77777777" w:rsidR="003D3B05" w:rsidRPr="00817A01" w:rsidRDefault="003D3B05" w:rsidP="004C537F">
            <w:pPr>
              <w:rPr>
                <w:b/>
              </w:rPr>
            </w:pPr>
          </w:p>
          <w:p w14:paraId="0F07D320" w14:textId="77777777" w:rsidR="003D3B05" w:rsidRPr="00817A01" w:rsidRDefault="003D3B05" w:rsidP="004C537F">
            <w:pPr>
              <w:rPr>
                <w:b/>
              </w:rPr>
            </w:pPr>
          </w:p>
          <w:p w14:paraId="3A3B2CC5" w14:textId="77777777" w:rsidR="003D3B05" w:rsidRPr="00817A01" w:rsidRDefault="003D3B05" w:rsidP="004C537F">
            <w:r w:rsidRPr="00817A01">
              <w:t xml:space="preserve">___________________/ </w:t>
            </w:r>
            <w:r w:rsidRPr="00817A01">
              <w:rPr>
                <w:b/>
              </w:rPr>
              <w:t>______________</w:t>
            </w:r>
            <w:r w:rsidRPr="00817A01">
              <w:t>/</w:t>
            </w:r>
          </w:p>
          <w:p w14:paraId="0B31599C" w14:textId="77777777" w:rsidR="003D3B05" w:rsidRPr="00817A01" w:rsidRDefault="003D3B05" w:rsidP="004C537F">
            <w:r w:rsidRPr="00817A01">
              <w:t>М.П.</w:t>
            </w:r>
          </w:p>
        </w:tc>
        <w:tc>
          <w:tcPr>
            <w:tcW w:w="5103" w:type="dxa"/>
          </w:tcPr>
          <w:p w14:paraId="7F47798E" w14:textId="77777777" w:rsidR="003D3B05" w:rsidRPr="00817A01" w:rsidRDefault="003D3B05" w:rsidP="00C92B49">
            <w:pPr>
              <w:jc w:val="center"/>
              <w:rPr>
                <w:rFonts w:eastAsia="Tahoma"/>
                <w:b/>
                <w:color w:val="00000A"/>
                <w:lang w:eastAsia="zh-CN" w:bidi="hi-IN"/>
              </w:rPr>
            </w:pPr>
            <w:r w:rsidRPr="00817A01">
              <w:rPr>
                <w:rFonts w:eastAsia="Tahoma"/>
                <w:b/>
                <w:color w:val="00000A"/>
                <w:lang w:eastAsia="zh-CN" w:bidi="hi-IN"/>
              </w:rPr>
              <w:t>ВИКОНАВЕЦЬ:</w:t>
            </w:r>
          </w:p>
          <w:p w14:paraId="740F2C27" w14:textId="77777777" w:rsidR="003D3B05" w:rsidRPr="00817A01" w:rsidRDefault="003D3B05" w:rsidP="004C537F">
            <w:pPr>
              <w:rPr>
                <w:rFonts w:eastAsia="Tahoma"/>
                <w:color w:val="00000A"/>
                <w:lang w:eastAsia="zh-CN" w:bidi="hi-IN"/>
              </w:rPr>
            </w:pPr>
          </w:p>
        </w:tc>
      </w:tr>
    </w:tbl>
    <w:p w14:paraId="615575B1" w14:textId="77777777" w:rsidR="00B40845" w:rsidRPr="00817A01" w:rsidRDefault="00B40845" w:rsidP="00B40845">
      <w:pPr>
        <w:rPr>
          <w:rFonts w:eastAsia="Tahoma"/>
          <w:lang w:eastAsia="zh-CN" w:bidi="hi-IN"/>
        </w:rPr>
      </w:pPr>
    </w:p>
    <w:sectPr w:rsidR="00B40845" w:rsidRPr="00817A01" w:rsidSect="00ED24A0">
      <w:footerReference w:type="default" r:id="rId7"/>
      <w:pgSz w:w="11906" w:h="16838"/>
      <w:pgMar w:top="567" w:right="851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3518" w14:textId="77777777" w:rsidR="007F05CD" w:rsidRDefault="007F05CD" w:rsidP="00E97241">
      <w:r>
        <w:separator/>
      </w:r>
    </w:p>
  </w:endnote>
  <w:endnote w:type="continuationSeparator" w:id="0">
    <w:p w14:paraId="7D09068C" w14:textId="77777777" w:rsidR="007F05CD" w:rsidRDefault="007F05CD" w:rsidP="00E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1807" w14:textId="77777777" w:rsidR="00E97241" w:rsidRDefault="00E9724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4994" w:rsidRPr="002C4994">
      <w:rPr>
        <w:noProof/>
        <w:lang w:val="ru-RU"/>
      </w:rPr>
      <w:t>3</w:t>
    </w:r>
    <w:r>
      <w:fldChar w:fldCharType="end"/>
    </w:r>
  </w:p>
  <w:p w14:paraId="50E7A068" w14:textId="77777777" w:rsidR="00E97241" w:rsidRDefault="00E972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762A" w14:textId="77777777" w:rsidR="007F05CD" w:rsidRDefault="007F05CD" w:rsidP="00E97241">
      <w:r>
        <w:separator/>
      </w:r>
    </w:p>
  </w:footnote>
  <w:footnote w:type="continuationSeparator" w:id="0">
    <w:p w14:paraId="184050AE" w14:textId="77777777" w:rsidR="007F05CD" w:rsidRDefault="007F05CD" w:rsidP="00E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B99"/>
    <w:multiLevelType w:val="multilevel"/>
    <w:tmpl w:val="3C5887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C82A06"/>
    <w:multiLevelType w:val="multilevel"/>
    <w:tmpl w:val="61509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AE33423"/>
    <w:multiLevelType w:val="multilevel"/>
    <w:tmpl w:val="5C0805C6"/>
    <w:lvl w:ilvl="0">
      <w:start w:val="1"/>
      <w:numFmt w:val="decimal"/>
      <w:lvlText w:val="%1."/>
      <w:lvlJc w:val="left"/>
      <w:pPr>
        <w:ind w:left="39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2" w:hanging="1800"/>
      </w:pPr>
      <w:rPr>
        <w:rFonts w:hint="default"/>
      </w:rPr>
    </w:lvl>
  </w:abstractNum>
  <w:abstractNum w:abstractNumId="3" w15:restartNumberingAfterBreak="0">
    <w:nsid w:val="5F1615E8"/>
    <w:multiLevelType w:val="singleLevel"/>
    <w:tmpl w:val="5D90D83E"/>
    <w:lvl w:ilvl="0">
      <w:start w:val="8"/>
      <w:numFmt w:val="decimal"/>
      <w:lvlText w:val="6.%1.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6BC35468"/>
    <w:multiLevelType w:val="singleLevel"/>
    <w:tmpl w:val="B97668D8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5" w15:restartNumberingAfterBreak="0">
    <w:nsid w:val="702B7B9A"/>
    <w:multiLevelType w:val="singleLevel"/>
    <w:tmpl w:val="4B8244B8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hint="default"/>
      </w:rPr>
    </w:lvl>
  </w:abstractNum>
  <w:abstractNum w:abstractNumId="6" w15:restartNumberingAfterBreak="0">
    <w:nsid w:val="7CEF209A"/>
    <w:multiLevelType w:val="multilevel"/>
    <w:tmpl w:val="CF660A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1.%1."/>
        <w:legacy w:legacy="1" w:legacySpace="0" w:legacyIndent="60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D8"/>
    <w:rsid w:val="000033BE"/>
    <w:rsid w:val="000066EE"/>
    <w:rsid w:val="000151D0"/>
    <w:rsid w:val="0004548F"/>
    <w:rsid w:val="00066E65"/>
    <w:rsid w:val="0007651E"/>
    <w:rsid w:val="00084A75"/>
    <w:rsid w:val="000872AC"/>
    <w:rsid w:val="00095C21"/>
    <w:rsid w:val="000B38EA"/>
    <w:rsid w:val="000E3B0C"/>
    <w:rsid w:val="0011103B"/>
    <w:rsid w:val="00131714"/>
    <w:rsid w:val="00131FD1"/>
    <w:rsid w:val="00147712"/>
    <w:rsid w:val="001516AB"/>
    <w:rsid w:val="0015416C"/>
    <w:rsid w:val="00167E44"/>
    <w:rsid w:val="00173684"/>
    <w:rsid w:val="001B0CB2"/>
    <w:rsid w:val="001B11DA"/>
    <w:rsid w:val="001F377F"/>
    <w:rsid w:val="0022749E"/>
    <w:rsid w:val="00235D0A"/>
    <w:rsid w:val="00241EB1"/>
    <w:rsid w:val="00244801"/>
    <w:rsid w:val="00296A87"/>
    <w:rsid w:val="00297A0E"/>
    <w:rsid w:val="002C1CD9"/>
    <w:rsid w:val="002C2F06"/>
    <w:rsid w:val="002C4994"/>
    <w:rsid w:val="002D2A9F"/>
    <w:rsid w:val="002F73E4"/>
    <w:rsid w:val="003061B3"/>
    <w:rsid w:val="00307D8E"/>
    <w:rsid w:val="003353CB"/>
    <w:rsid w:val="003424D4"/>
    <w:rsid w:val="00346FA8"/>
    <w:rsid w:val="00366C88"/>
    <w:rsid w:val="0038103B"/>
    <w:rsid w:val="00394160"/>
    <w:rsid w:val="003A6347"/>
    <w:rsid w:val="003D0A37"/>
    <w:rsid w:val="003D3B05"/>
    <w:rsid w:val="003F63FB"/>
    <w:rsid w:val="0040358F"/>
    <w:rsid w:val="00442B6B"/>
    <w:rsid w:val="0045409D"/>
    <w:rsid w:val="004608FB"/>
    <w:rsid w:val="00470A62"/>
    <w:rsid w:val="004822BC"/>
    <w:rsid w:val="00487B86"/>
    <w:rsid w:val="00487EE1"/>
    <w:rsid w:val="004978BA"/>
    <w:rsid w:val="004A0851"/>
    <w:rsid w:val="004B3716"/>
    <w:rsid w:val="004B55B7"/>
    <w:rsid w:val="004C2FB1"/>
    <w:rsid w:val="004C537F"/>
    <w:rsid w:val="0050167D"/>
    <w:rsid w:val="005133E1"/>
    <w:rsid w:val="005158EE"/>
    <w:rsid w:val="00515CF4"/>
    <w:rsid w:val="00531DBA"/>
    <w:rsid w:val="00542ABE"/>
    <w:rsid w:val="00543D5A"/>
    <w:rsid w:val="005625EB"/>
    <w:rsid w:val="00580DD6"/>
    <w:rsid w:val="00582E91"/>
    <w:rsid w:val="00594B2C"/>
    <w:rsid w:val="005A30C8"/>
    <w:rsid w:val="005B68E0"/>
    <w:rsid w:val="005D6D57"/>
    <w:rsid w:val="005E5490"/>
    <w:rsid w:val="0061478A"/>
    <w:rsid w:val="006550B7"/>
    <w:rsid w:val="00672CDA"/>
    <w:rsid w:val="0067669D"/>
    <w:rsid w:val="00696A28"/>
    <w:rsid w:val="006C716D"/>
    <w:rsid w:val="007041D4"/>
    <w:rsid w:val="007206CC"/>
    <w:rsid w:val="00722EBF"/>
    <w:rsid w:val="00737BE1"/>
    <w:rsid w:val="00750198"/>
    <w:rsid w:val="00750D3C"/>
    <w:rsid w:val="007653F7"/>
    <w:rsid w:val="00775592"/>
    <w:rsid w:val="007A160D"/>
    <w:rsid w:val="007F05CD"/>
    <w:rsid w:val="00817A01"/>
    <w:rsid w:val="00846942"/>
    <w:rsid w:val="008663C5"/>
    <w:rsid w:val="00876366"/>
    <w:rsid w:val="008831D6"/>
    <w:rsid w:val="00896BC0"/>
    <w:rsid w:val="008A4430"/>
    <w:rsid w:val="008B770B"/>
    <w:rsid w:val="008C3C59"/>
    <w:rsid w:val="008E3AA4"/>
    <w:rsid w:val="008E5211"/>
    <w:rsid w:val="008F5B6C"/>
    <w:rsid w:val="00900BB0"/>
    <w:rsid w:val="009030CB"/>
    <w:rsid w:val="0094500D"/>
    <w:rsid w:val="00951926"/>
    <w:rsid w:val="00960D8B"/>
    <w:rsid w:val="009708C0"/>
    <w:rsid w:val="0097498B"/>
    <w:rsid w:val="00981662"/>
    <w:rsid w:val="00995AB7"/>
    <w:rsid w:val="009E1424"/>
    <w:rsid w:val="009E773C"/>
    <w:rsid w:val="009E7925"/>
    <w:rsid w:val="00A60319"/>
    <w:rsid w:val="00A935B5"/>
    <w:rsid w:val="00AE332B"/>
    <w:rsid w:val="00B033C9"/>
    <w:rsid w:val="00B13959"/>
    <w:rsid w:val="00B322C4"/>
    <w:rsid w:val="00B40845"/>
    <w:rsid w:val="00B5295A"/>
    <w:rsid w:val="00B53FB2"/>
    <w:rsid w:val="00BA0BC8"/>
    <w:rsid w:val="00BB1BC1"/>
    <w:rsid w:val="00BB7DFA"/>
    <w:rsid w:val="00BF5B75"/>
    <w:rsid w:val="00C52263"/>
    <w:rsid w:val="00C55195"/>
    <w:rsid w:val="00C67152"/>
    <w:rsid w:val="00C75BFE"/>
    <w:rsid w:val="00C92B49"/>
    <w:rsid w:val="00CA004C"/>
    <w:rsid w:val="00CA04E1"/>
    <w:rsid w:val="00CA0E42"/>
    <w:rsid w:val="00CD1BB5"/>
    <w:rsid w:val="00CE44D8"/>
    <w:rsid w:val="00CF5E32"/>
    <w:rsid w:val="00D32D0D"/>
    <w:rsid w:val="00D54EBE"/>
    <w:rsid w:val="00D56F5D"/>
    <w:rsid w:val="00D703FB"/>
    <w:rsid w:val="00D71E08"/>
    <w:rsid w:val="00D8025A"/>
    <w:rsid w:val="00D86066"/>
    <w:rsid w:val="00D87B56"/>
    <w:rsid w:val="00DB106F"/>
    <w:rsid w:val="00DF43CB"/>
    <w:rsid w:val="00DF5560"/>
    <w:rsid w:val="00DF7640"/>
    <w:rsid w:val="00E00FED"/>
    <w:rsid w:val="00E20EE6"/>
    <w:rsid w:val="00E25DDE"/>
    <w:rsid w:val="00E315C1"/>
    <w:rsid w:val="00E51A1E"/>
    <w:rsid w:val="00E529E1"/>
    <w:rsid w:val="00E72D97"/>
    <w:rsid w:val="00E9481F"/>
    <w:rsid w:val="00E97241"/>
    <w:rsid w:val="00EB04C6"/>
    <w:rsid w:val="00ED1F9D"/>
    <w:rsid w:val="00ED24A0"/>
    <w:rsid w:val="00F02B57"/>
    <w:rsid w:val="00F11810"/>
    <w:rsid w:val="00F325B4"/>
    <w:rsid w:val="00F32BC4"/>
    <w:rsid w:val="00F437CF"/>
    <w:rsid w:val="00F64450"/>
    <w:rsid w:val="00F80394"/>
    <w:rsid w:val="00F941C8"/>
    <w:rsid w:val="00FB3D57"/>
    <w:rsid w:val="00FB3FBE"/>
    <w:rsid w:val="00FE0363"/>
    <w:rsid w:val="00FE78D5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1AB"/>
  <w15:chartTrackingRefBased/>
  <w15:docId w15:val="{86224E5A-6AC5-4D68-BF52-E30A1BF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D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724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7241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B77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8B770B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3">
    <w:name w:val="Body Text 3"/>
    <w:basedOn w:val="a"/>
    <w:link w:val="30"/>
    <w:rsid w:val="00B40845"/>
    <w:pPr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link w:val="3"/>
    <w:rsid w:val="00B40845"/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a9">
    <w:name w:val="No Spacing"/>
    <w:link w:val="aa"/>
    <w:uiPriority w:val="99"/>
    <w:qFormat/>
    <w:rsid w:val="0004548F"/>
  </w:style>
  <w:style w:type="character" w:customStyle="1" w:styleId="aa">
    <w:name w:val="Без интервала Знак"/>
    <w:link w:val="a9"/>
    <w:uiPriority w:val="99"/>
    <w:rsid w:val="0004548F"/>
  </w:style>
  <w:style w:type="character" w:customStyle="1" w:styleId="fontstyle01">
    <w:name w:val="fontstyle01"/>
    <w:rsid w:val="005133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Сергій Тополь</cp:lastModifiedBy>
  <cp:revision>34</cp:revision>
  <cp:lastPrinted>2017-01-19T12:02:00Z</cp:lastPrinted>
  <dcterms:created xsi:type="dcterms:W3CDTF">2018-11-28T12:32:00Z</dcterms:created>
  <dcterms:modified xsi:type="dcterms:W3CDTF">2023-11-13T09:17:00Z</dcterms:modified>
</cp:coreProperties>
</file>