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65" w:rsidRPr="005D0EAE" w:rsidRDefault="00884A65" w:rsidP="00884A65">
      <w:pPr>
        <w:jc w:val="right"/>
        <w:rPr>
          <w:b/>
        </w:rPr>
      </w:pPr>
      <w:r w:rsidRPr="005D0EAE">
        <w:rPr>
          <w:b/>
        </w:rPr>
        <w:t xml:space="preserve">Додаток № </w:t>
      </w:r>
      <w:r w:rsidR="005C3CE0">
        <w:rPr>
          <w:b/>
        </w:rPr>
        <w:t>4</w:t>
      </w:r>
      <w:r w:rsidRPr="005D0EAE">
        <w:rPr>
          <w:b/>
        </w:rPr>
        <w:t xml:space="preserve"> </w:t>
      </w:r>
      <w:bookmarkStart w:id="0" w:name="_GoBack"/>
      <w:bookmarkEnd w:id="0"/>
    </w:p>
    <w:p w:rsidR="00884A65" w:rsidRPr="005D0EAE" w:rsidRDefault="00884A65" w:rsidP="00884A65">
      <w:pPr>
        <w:jc w:val="center"/>
        <w:rPr>
          <w:b/>
          <w:bCs/>
          <w:sz w:val="36"/>
          <w:szCs w:val="36"/>
        </w:rPr>
      </w:pPr>
      <w:r w:rsidRPr="005D0EAE">
        <w:rPr>
          <w:b/>
          <w:bCs/>
          <w:sz w:val="36"/>
          <w:szCs w:val="36"/>
        </w:rPr>
        <w:t xml:space="preserve">Дислокація закладів </w:t>
      </w:r>
    </w:p>
    <w:p w:rsidR="00884A65" w:rsidRPr="005D0EAE" w:rsidRDefault="00884A65" w:rsidP="00884A65">
      <w:pPr>
        <w:jc w:val="center"/>
        <w:rPr>
          <w:b/>
          <w:bCs/>
          <w:sz w:val="36"/>
          <w:szCs w:val="36"/>
        </w:rPr>
      </w:pPr>
      <w:r w:rsidRPr="005D0EAE">
        <w:rPr>
          <w:b/>
          <w:bCs/>
          <w:sz w:val="36"/>
          <w:szCs w:val="36"/>
        </w:rPr>
        <w:t>дошкільної та загальної середньої освіти</w:t>
      </w:r>
    </w:p>
    <w:p w:rsidR="00884A65" w:rsidRPr="005D0EAE" w:rsidRDefault="00884A65" w:rsidP="00884A65">
      <w:pPr>
        <w:jc w:val="center"/>
        <w:rPr>
          <w:b/>
          <w:bCs/>
          <w:szCs w:val="28"/>
        </w:rPr>
      </w:pPr>
    </w:p>
    <w:tbl>
      <w:tblPr>
        <w:tblW w:w="10042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5648"/>
        <w:gridCol w:w="4394"/>
      </w:tblGrid>
      <w:tr w:rsidR="005D0EAE" w:rsidRPr="005D0EAE" w:rsidTr="00FD1173">
        <w:trPr>
          <w:trHeight w:val="248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A65" w:rsidRPr="005D0EAE" w:rsidRDefault="00884A65" w:rsidP="004A290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0EAE">
              <w:rPr>
                <w:rFonts w:ascii="Times New Roman" w:hAnsi="Times New Roman"/>
                <w:b/>
                <w:i/>
                <w:sz w:val="24"/>
                <w:szCs w:val="24"/>
              </w:rPr>
              <w:t>Назва закладу дошкільної освіти: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65" w:rsidRPr="005D0EAE" w:rsidRDefault="00884A65" w:rsidP="004A290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0EAE">
              <w:rPr>
                <w:rFonts w:ascii="Times New Roman" w:hAnsi="Times New Roman"/>
                <w:b/>
                <w:i/>
                <w:sz w:val="24"/>
                <w:szCs w:val="24"/>
              </w:rPr>
              <w:t>Адреса навчального закладу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5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 (ясла-садок) комбінованого типу «Зірочка»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 xml:space="preserve">Київська область, м. Обухів, </w:t>
            </w:r>
          </w:p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>вул. Каштанова, 5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5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 (ясла-садок) комбінованого типу «Катруся»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 xml:space="preserve">Київська область, м. Обухів, </w:t>
            </w:r>
          </w:p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>вул. Київська, 160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88"/>
        </w:trPr>
        <w:tc>
          <w:tcPr>
            <w:tcW w:w="5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 (ясла-садок) комбінованого типу «Рушничок»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 xml:space="preserve">Київська область, м. Обухів, </w:t>
            </w:r>
          </w:p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>вул. Київська, 170-А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56"/>
        </w:trPr>
        <w:tc>
          <w:tcPr>
            <w:tcW w:w="5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 (ясла-садок) комбінованого типу «Пролісок»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 xml:space="preserve">Київська область, м. Обухів, </w:t>
            </w:r>
          </w:p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EAE">
              <w:rPr>
                <w:rFonts w:ascii="Times New Roman" w:hAnsi="Times New Roman"/>
                <w:sz w:val="24"/>
                <w:szCs w:val="24"/>
              </w:rPr>
              <w:t>мк-рн</w:t>
            </w:r>
            <w:proofErr w:type="spellEnd"/>
            <w:r w:rsidRPr="005D0EAE">
              <w:rPr>
                <w:rFonts w:ascii="Times New Roman" w:hAnsi="Times New Roman"/>
                <w:sz w:val="24"/>
                <w:szCs w:val="24"/>
              </w:rPr>
              <w:t>. Яблуневий, 21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5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 (ясла-садок) комбінованого типу «Світлячок»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 xml:space="preserve">Київська область, м. Обухів, </w:t>
            </w:r>
          </w:p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 xml:space="preserve">вул. В. </w:t>
            </w:r>
            <w:proofErr w:type="spellStart"/>
            <w:r w:rsidRPr="005D0EAE">
              <w:rPr>
                <w:rFonts w:ascii="Times New Roman" w:hAnsi="Times New Roman"/>
                <w:sz w:val="24"/>
                <w:szCs w:val="24"/>
              </w:rPr>
              <w:t>Чаплінського</w:t>
            </w:r>
            <w:proofErr w:type="spellEnd"/>
            <w:r w:rsidRPr="005D0EAE"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 (ясла-садок) комбінованого типу «Дударик»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 xml:space="preserve">Київська область, м. Обухів, </w:t>
            </w:r>
          </w:p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>вул.  Б. Хмельницького, 22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 (ясла-садок) комбінованого типу «Веселка»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 xml:space="preserve">Київська область, м. Обухів, </w:t>
            </w:r>
          </w:p>
          <w:p w:rsidR="00884A65" w:rsidRPr="005D0EAE" w:rsidRDefault="00884A65" w:rsidP="004A2908">
            <w:pPr>
              <w:rPr>
                <w:rFonts w:ascii="Times New Roman" w:hAnsi="Times New Roman"/>
                <w:sz w:val="24"/>
                <w:szCs w:val="24"/>
              </w:rPr>
            </w:pPr>
            <w:r w:rsidRPr="005D0EAE">
              <w:rPr>
                <w:rFonts w:ascii="Times New Roman" w:hAnsi="Times New Roman"/>
                <w:sz w:val="24"/>
                <w:szCs w:val="24"/>
              </w:rPr>
              <w:t>вул. Миру, 10-А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A65" w:rsidRPr="005D0EAE" w:rsidRDefault="00884A65" w:rsidP="00884A65">
            <w:pPr>
              <w:pStyle w:val="a3"/>
              <w:rPr>
                <w:b w:val="0"/>
                <w:sz w:val="24"/>
                <w:szCs w:val="24"/>
                <w:shd w:val="clear" w:color="auto" w:fill="F7F7F9"/>
                <w:lang w:val="uk-UA"/>
              </w:rPr>
            </w:pPr>
            <w:proofErr w:type="spellStart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Дерев’янський</w:t>
            </w:r>
            <w:proofErr w:type="spellEnd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 xml:space="preserve"> заклад дошкільної освіти «Промінчик» Обухівської міської ради Київської області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A65" w:rsidRPr="005D0EAE" w:rsidRDefault="00884A65" w:rsidP="00884A65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</w:pP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Київська область, Обухівський  район, с. Дерев’яна, вул. Сонячна, 3-а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B47" w:rsidRPr="005D0EAE" w:rsidRDefault="00035B47" w:rsidP="00152D2C">
            <w:pPr>
              <w:pStyle w:val="a3"/>
              <w:rPr>
                <w:b w:val="0"/>
                <w:sz w:val="24"/>
                <w:szCs w:val="24"/>
                <w:shd w:val="clear" w:color="auto" w:fill="F7F7F9"/>
                <w:lang w:val="uk-UA"/>
              </w:rPr>
            </w:pPr>
            <w:proofErr w:type="spellStart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Германівський</w:t>
            </w:r>
            <w:proofErr w:type="spellEnd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 xml:space="preserve"> заклад дошкільної освіти «Сонечко» Обухівської міської ради Київської області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B47" w:rsidRPr="005D0EAE" w:rsidRDefault="00035B47" w:rsidP="00152D2C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</w:pP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Київська область, Обухівський район, с. Германівка, вул. Виговського, 4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B47" w:rsidRPr="005D0EAE" w:rsidRDefault="00035B47" w:rsidP="00152D2C">
            <w:pPr>
              <w:pStyle w:val="a3"/>
              <w:rPr>
                <w:b w:val="0"/>
                <w:sz w:val="24"/>
                <w:szCs w:val="24"/>
                <w:shd w:val="clear" w:color="auto" w:fill="F7F7F9"/>
                <w:lang w:val="uk-UA"/>
              </w:rPr>
            </w:pPr>
            <w:proofErr w:type="spellStart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Григорівський</w:t>
            </w:r>
            <w:proofErr w:type="spellEnd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 xml:space="preserve"> заклад дошкільної освіти «Калинка» Обухівської міської ради Київської області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B47" w:rsidRPr="005D0EAE" w:rsidRDefault="00035B47" w:rsidP="00152D2C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</w:pP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Київська область, Обухівський район,</w:t>
            </w:r>
            <w:r w:rsidRPr="005D0EAE">
              <w:rPr>
                <w:sz w:val="24"/>
                <w:szCs w:val="24"/>
                <w:shd w:val="clear" w:color="auto" w:fill="F7F7F9"/>
              </w:rPr>
              <w:t xml:space="preserve"> </w:t>
            </w: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 xml:space="preserve">с. </w:t>
            </w:r>
            <w:proofErr w:type="spellStart"/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Григорівка</w:t>
            </w:r>
            <w:proofErr w:type="spellEnd"/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, вул. Героїв Майдану, 31-А;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B47" w:rsidRPr="005D0EAE" w:rsidRDefault="00035B47" w:rsidP="009C3492">
            <w:pPr>
              <w:pStyle w:val="a3"/>
              <w:rPr>
                <w:b w:val="0"/>
                <w:sz w:val="24"/>
                <w:szCs w:val="24"/>
                <w:shd w:val="clear" w:color="auto" w:fill="F7F7F9"/>
                <w:lang w:val="uk-UA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bookmarkStart w:id="10" w:name="OLE_LINK10"/>
            <w:bookmarkStart w:id="11" w:name="OLE_LINK11"/>
            <w:bookmarkStart w:id="12" w:name="OLE_LINK12"/>
            <w:bookmarkStart w:id="13" w:name="OLE_LINK13"/>
            <w:proofErr w:type="spellStart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Першотравенський</w:t>
            </w:r>
            <w:proofErr w:type="spellEnd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 xml:space="preserve"> заклад дошкільної освіти «Золотий ключик» Обухівської міської ради Київської області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B47" w:rsidRPr="005D0EAE" w:rsidRDefault="00035B47" w:rsidP="009C3492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</w:pP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Київська область, Обухівський  район, с. Перше Травня, вул.. П. Гудима, 21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B47" w:rsidRPr="005D0EAE" w:rsidRDefault="009F685D" w:rsidP="009F685D">
            <w:pPr>
              <w:pStyle w:val="a3"/>
              <w:rPr>
                <w:b w:val="0"/>
                <w:sz w:val="24"/>
                <w:szCs w:val="24"/>
                <w:shd w:val="clear" w:color="auto" w:fill="F7F7F9"/>
                <w:lang w:val="uk-UA"/>
              </w:rPr>
            </w:pPr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Семенівський заклад д</w:t>
            </w:r>
            <w:r w:rsidR="007B12C2"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ошкільн</w:t>
            </w:r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 xml:space="preserve">ої освіти </w:t>
            </w:r>
            <w:r w:rsidR="007B12C2"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«Зернятко»</w:t>
            </w:r>
            <w:r w:rsidR="008D5FEB"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 xml:space="preserve"> Обухівської міської ради Київської області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B47" w:rsidRPr="005D0EAE" w:rsidRDefault="007B12C2" w:rsidP="00884A65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</w:pP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 xml:space="preserve">Київська область, Обухівський  район, с. </w:t>
            </w:r>
            <w:proofErr w:type="spellStart"/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Семенівка</w:t>
            </w:r>
            <w:proofErr w:type="spellEnd"/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, вул.. Макаренка, 12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FEB" w:rsidRPr="005D0EAE" w:rsidRDefault="008D5FEB" w:rsidP="00BB004C">
            <w:pPr>
              <w:pStyle w:val="a3"/>
              <w:rPr>
                <w:b w:val="0"/>
                <w:sz w:val="24"/>
                <w:szCs w:val="24"/>
                <w:shd w:val="clear" w:color="auto" w:fill="F7F7F9"/>
                <w:lang w:val="uk-UA"/>
              </w:rPr>
            </w:pPr>
            <w:bookmarkStart w:id="14" w:name="_Hlk58499373"/>
            <w:proofErr w:type="spellStart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Маловільшанський</w:t>
            </w:r>
            <w:proofErr w:type="spellEnd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 xml:space="preserve"> заклад дошкільної освіти «Віночок» Обухівської міської ради Київської області</w:t>
            </w:r>
            <w:bookmarkEnd w:id="14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FEB" w:rsidRPr="005D0EAE" w:rsidRDefault="008D5FEB" w:rsidP="00BB004C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</w:pP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Київська область, Обухівський  район, с. Мала Вільшанка,  вул. Васильківська, буд. 39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85D" w:rsidRPr="005D0EAE" w:rsidRDefault="009F685D" w:rsidP="00BB004C">
            <w:pPr>
              <w:pStyle w:val="a3"/>
              <w:rPr>
                <w:b w:val="0"/>
                <w:sz w:val="24"/>
                <w:szCs w:val="24"/>
                <w:shd w:val="clear" w:color="auto" w:fill="F7F7F9"/>
                <w:lang w:val="uk-UA"/>
              </w:rPr>
            </w:pPr>
            <w:proofErr w:type="spellStart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Красненський</w:t>
            </w:r>
            <w:proofErr w:type="spellEnd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 xml:space="preserve"> заклад дошкільної </w:t>
            </w:r>
            <w:proofErr w:type="spellStart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освти</w:t>
            </w:r>
            <w:proofErr w:type="spellEnd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 xml:space="preserve"> «</w:t>
            </w:r>
            <w:proofErr w:type="spellStart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Капітошка</w:t>
            </w:r>
            <w:proofErr w:type="spellEnd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» Обухівської міської ради Київської області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85D" w:rsidRPr="005D0EAE" w:rsidRDefault="009F685D" w:rsidP="009F685D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</w:pP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 xml:space="preserve">Київська область, Обухівський  район, с. Красне Перше, вул. 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FEB" w:rsidRPr="005D0EAE" w:rsidRDefault="008D5FEB" w:rsidP="009F636D">
            <w:pPr>
              <w:pStyle w:val="a3"/>
              <w:rPr>
                <w:b w:val="0"/>
                <w:sz w:val="24"/>
                <w:szCs w:val="24"/>
                <w:shd w:val="clear" w:color="auto" w:fill="F7F7F9"/>
                <w:lang w:val="uk-UA"/>
              </w:rPr>
            </w:pPr>
            <w:proofErr w:type="spellStart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Долинянський</w:t>
            </w:r>
            <w:proofErr w:type="spellEnd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 xml:space="preserve"> навчально-виховний комплекс  «Загальноосвітня школа І-ІІ ступенів – дитячий садок» Обухівської міської ради» 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FEB" w:rsidRPr="005D0EAE" w:rsidRDefault="008D5FEB" w:rsidP="009F636D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</w:pP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Київська область, Обухівський  район, с. Долина, вул. Миру, 6 а.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FEB" w:rsidRPr="005D0EAE" w:rsidRDefault="008D5FEB" w:rsidP="00480022">
            <w:pPr>
              <w:pStyle w:val="a3"/>
              <w:rPr>
                <w:b w:val="0"/>
                <w:sz w:val="24"/>
                <w:szCs w:val="24"/>
                <w:shd w:val="clear" w:color="auto" w:fill="F7F7F9"/>
                <w:lang w:val="uk-UA"/>
              </w:rPr>
            </w:pPr>
            <w:proofErr w:type="spellStart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Копачівський</w:t>
            </w:r>
            <w:proofErr w:type="spellEnd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 xml:space="preserve"> навчально - виховний комплекс "Загальноосвітня школа І-ІІ ступенів - дитячий садок" Обухівської міської ради Київської області,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FEB" w:rsidRPr="005D0EAE" w:rsidRDefault="008D5FEB" w:rsidP="00480022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</w:pP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Київська область, Обухівський  район,</w:t>
            </w:r>
            <w:r w:rsidRPr="005D0EAE">
              <w:rPr>
                <w:sz w:val="24"/>
                <w:szCs w:val="24"/>
                <w:shd w:val="clear" w:color="auto" w:fill="F7F7F9"/>
              </w:rPr>
              <w:t xml:space="preserve"> </w:t>
            </w:r>
            <w:r w:rsidRPr="005D0EAE">
              <w:rPr>
                <w:rFonts w:ascii="Times New Roman" w:hAnsi="Times New Roman"/>
                <w:sz w:val="24"/>
                <w:szCs w:val="24"/>
                <w:shd w:val="clear" w:color="auto" w:fill="F7F7F9"/>
              </w:rPr>
              <w:t>с. Копачів, вул.. Шевченка, 3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E92" w:rsidRPr="005D0EAE" w:rsidRDefault="00083E92" w:rsidP="00500DEA">
            <w:pPr>
              <w:pStyle w:val="a3"/>
              <w:rPr>
                <w:b w:val="0"/>
                <w:sz w:val="24"/>
                <w:szCs w:val="24"/>
                <w:shd w:val="clear" w:color="auto" w:fill="F7F7F9"/>
                <w:lang w:val="uk-UA"/>
              </w:rPr>
            </w:pPr>
            <w:proofErr w:type="spellStart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Краснослобідський</w:t>
            </w:r>
            <w:proofErr w:type="spellEnd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 xml:space="preserve"> навчально-виховний комплекс  «Загальноосвітня школа І-ІІІ ступенів – дитячий садок» Обухівської міської ради Київської області (дошкільний підрозділ) - Обухівського  району Київської області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3E92" w:rsidRPr="005D0EAE" w:rsidRDefault="00083E92" w:rsidP="00500DEA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</w:pP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Київська область, Обухівський  район,</w:t>
            </w:r>
            <w:r w:rsidRPr="005D0EAE">
              <w:rPr>
                <w:sz w:val="24"/>
                <w:szCs w:val="24"/>
                <w:shd w:val="clear" w:color="auto" w:fill="F7F7F9"/>
              </w:rPr>
              <w:t xml:space="preserve"> с. </w:t>
            </w:r>
            <w:r w:rsidRPr="005D0EAE">
              <w:rPr>
                <w:rFonts w:ascii="Times New Roman" w:hAnsi="Times New Roman"/>
                <w:sz w:val="24"/>
                <w:szCs w:val="24"/>
                <w:shd w:val="clear" w:color="auto" w:fill="F7F7F9"/>
              </w:rPr>
              <w:t>Красна Слобідка, вул. І. Ф. Кабанця, 2,</w:t>
            </w:r>
            <w:r w:rsidRPr="005D0EAE">
              <w:rPr>
                <w:sz w:val="24"/>
                <w:szCs w:val="24"/>
                <w:shd w:val="clear" w:color="auto" w:fill="F7F7F9"/>
              </w:rPr>
              <w:t xml:space="preserve">  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85D" w:rsidRPr="005D0EAE" w:rsidRDefault="009F685D" w:rsidP="00884A65">
            <w:pPr>
              <w:pStyle w:val="a3"/>
              <w:rPr>
                <w:b w:val="0"/>
                <w:sz w:val="24"/>
                <w:szCs w:val="24"/>
                <w:shd w:val="clear" w:color="auto" w:fill="F7F7F9"/>
                <w:lang w:val="uk-UA"/>
              </w:rPr>
            </w:pPr>
            <w:proofErr w:type="spellStart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Григорівська</w:t>
            </w:r>
            <w:proofErr w:type="spellEnd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 xml:space="preserve"> загальноосвітня школа І-ІІІ ступенів Обухівської міської ради Київської області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85D" w:rsidRPr="005D0EAE" w:rsidRDefault="009F685D" w:rsidP="00884A65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</w:pP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 xml:space="preserve">Київська область, Обухівський  район, с. </w:t>
            </w:r>
            <w:proofErr w:type="spellStart"/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Григорівка</w:t>
            </w:r>
            <w:proofErr w:type="spellEnd"/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, вул.. Героїв Майдану, 31;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85D" w:rsidRPr="005D0EAE" w:rsidRDefault="009F685D" w:rsidP="00AC6F6C">
            <w:pPr>
              <w:pStyle w:val="a3"/>
              <w:rPr>
                <w:b w:val="0"/>
                <w:sz w:val="24"/>
                <w:szCs w:val="24"/>
                <w:shd w:val="clear" w:color="auto" w:fill="F7F7F9"/>
                <w:lang w:val="uk-UA"/>
              </w:rPr>
            </w:pPr>
            <w:proofErr w:type="spellStart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Копачівський</w:t>
            </w:r>
            <w:proofErr w:type="spellEnd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 xml:space="preserve"> навчально - виховний комплекс "Загальноосвітня школа І-ІІ ступенів - дитячий садок" Обухівської міської ради Київської області,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85D" w:rsidRPr="005D0EAE" w:rsidRDefault="009F685D" w:rsidP="00AC6F6C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</w:pP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Київська область, Обухівський  район,</w:t>
            </w:r>
            <w:r w:rsidRPr="005D0EAE">
              <w:rPr>
                <w:sz w:val="24"/>
                <w:szCs w:val="24"/>
                <w:shd w:val="clear" w:color="auto" w:fill="F7F7F9"/>
              </w:rPr>
              <w:t xml:space="preserve"> </w:t>
            </w:r>
            <w:r w:rsidRPr="005D0EAE">
              <w:rPr>
                <w:rFonts w:ascii="Times New Roman" w:hAnsi="Times New Roman"/>
                <w:sz w:val="24"/>
                <w:szCs w:val="24"/>
                <w:shd w:val="clear" w:color="auto" w:fill="F7F7F9"/>
              </w:rPr>
              <w:t>с. Копачів, вул.. Шевченка, 3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85D" w:rsidRPr="005D0EAE" w:rsidRDefault="009F685D" w:rsidP="00FD1173">
            <w:pPr>
              <w:pStyle w:val="a3"/>
              <w:rPr>
                <w:b w:val="0"/>
                <w:sz w:val="24"/>
                <w:szCs w:val="24"/>
                <w:shd w:val="clear" w:color="auto" w:fill="F7F7F9"/>
                <w:lang w:val="uk-UA"/>
              </w:rPr>
            </w:pPr>
            <w:proofErr w:type="spellStart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lastRenderedPageBreak/>
              <w:t>Краснослобідський</w:t>
            </w:r>
            <w:proofErr w:type="spellEnd"/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 xml:space="preserve"> навчально-виховний комплекс "Загальноосвітня школа І - ІІІ ступенів - дитячий садок" Обухівської міської ради Київської області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85D" w:rsidRPr="005D0EAE" w:rsidRDefault="009F685D" w:rsidP="00884A65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</w:pP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 xml:space="preserve">Київська область, Обухівський  район, </w:t>
            </w:r>
            <w:r w:rsidRPr="005D0EAE">
              <w:rPr>
                <w:rFonts w:ascii="Times New Roman" w:hAnsi="Times New Roman"/>
                <w:b/>
                <w:sz w:val="24"/>
                <w:szCs w:val="24"/>
                <w:shd w:val="clear" w:color="auto" w:fill="F7F7F9"/>
              </w:rPr>
              <w:t xml:space="preserve">с. </w:t>
            </w:r>
            <w:r w:rsidRPr="005D0EAE">
              <w:rPr>
                <w:rFonts w:ascii="Times New Roman" w:hAnsi="Times New Roman"/>
                <w:sz w:val="24"/>
                <w:szCs w:val="24"/>
                <w:shd w:val="clear" w:color="auto" w:fill="F7F7F9"/>
              </w:rPr>
              <w:t>Красна Слобідка, вул. Незалежності, 44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85D" w:rsidRPr="005D0EAE" w:rsidRDefault="009F685D" w:rsidP="00FD1173">
            <w:pPr>
              <w:pStyle w:val="a3"/>
              <w:rPr>
                <w:b w:val="0"/>
                <w:sz w:val="24"/>
                <w:szCs w:val="24"/>
                <w:shd w:val="clear" w:color="auto" w:fill="F7F7F9"/>
                <w:lang w:val="uk-UA"/>
              </w:rPr>
            </w:pPr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Семенівська загальноосвітня школа І-ІІІ ступенів Обухівської районної ради Київської області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85D" w:rsidRPr="005D0EAE" w:rsidRDefault="009F685D" w:rsidP="00884A65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</w:pP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 xml:space="preserve">Київська область, Обухівський  район, с. </w:t>
            </w:r>
            <w:proofErr w:type="spellStart"/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Семенівка</w:t>
            </w:r>
            <w:proofErr w:type="spellEnd"/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>, вул.. Шкільна, 4</w:t>
            </w:r>
          </w:p>
        </w:tc>
      </w:tr>
      <w:tr w:rsidR="005D0EAE" w:rsidRPr="005D0EAE" w:rsidTr="00FD1173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5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85D" w:rsidRPr="005D0EAE" w:rsidRDefault="009F685D" w:rsidP="00FD1173">
            <w:pPr>
              <w:pStyle w:val="a3"/>
              <w:rPr>
                <w:b w:val="0"/>
                <w:sz w:val="24"/>
                <w:szCs w:val="24"/>
                <w:shd w:val="clear" w:color="auto" w:fill="F7F7F9"/>
                <w:lang w:val="uk-UA"/>
              </w:rPr>
            </w:pPr>
            <w:r w:rsidRPr="005D0EAE">
              <w:rPr>
                <w:b w:val="0"/>
                <w:sz w:val="24"/>
                <w:szCs w:val="24"/>
                <w:shd w:val="clear" w:color="auto" w:fill="F7F7F9"/>
                <w:lang w:val="uk-UA"/>
              </w:rPr>
              <w:t>Філія Академічного ліцею № 1 імені А.С. Малишка Обухівської міської ради Київської області «Першотравенська гімназія».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85D" w:rsidRPr="005D0EAE" w:rsidRDefault="009F685D" w:rsidP="00884A65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</w:pPr>
            <w:r w:rsidRPr="005D0E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7F7F9"/>
                <w:lang w:eastAsia="uk-UA"/>
              </w:rPr>
              <w:t xml:space="preserve">Київська область, Обухівський  район, </w:t>
            </w:r>
            <w:r w:rsidRPr="005D0EAE">
              <w:rPr>
                <w:rFonts w:ascii="Times New Roman" w:hAnsi="Times New Roman"/>
                <w:sz w:val="24"/>
                <w:szCs w:val="24"/>
                <w:shd w:val="clear" w:color="auto" w:fill="F7F7F9"/>
              </w:rPr>
              <w:t>с. Перше  Травня, вул.. П. Гудима, 19.</w:t>
            </w:r>
          </w:p>
        </w:tc>
      </w:tr>
    </w:tbl>
    <w:p w:rsidR="00884A65" w:rsidRDefault="00884A65" w:rsidP="00884A65">
      <w:pPr>
        <w:jc w:val="center"/>
        <w:rPr>
          <w:b/>
          <w:bCs/>
          <w:color w:val="000000"/>
          <w:szCs w:val="28"/>
        </w:rPr>
      </w:pPr>
    </w:p>
    <w:p w:rsidR="00884A65" w:rsidRDefault="00884A65" w:rsidP="00884A65">
      <w:pPr>
        <w:jc w:val="center"/>
        <w:rPr>
          <w:b/>
          <w:bCs/>
          <w:color w:val="000000"/>
          <w:szCs w:val="28"/>
        </w:rPr>
      </w:pPr>
    </w:p>
    <w:p w:rsidR="00C530E1" w:rsidRDefault="00C530E1"/>
    <w:sectPr w:rsidR="00C5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E2B3C"/>
    <w:multiLevelType w:val="hybridMultilevel"/>
    <w:tmpl w:val="4CEC4C22"/>
    <w:lvl w:ilvl="0" w:tplc="30D82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43"/>
    <w:rsid w:val="00003605"/>
    <w:rsid w:val="00035B47"/>
    <w:rsid w:val="00083E92"/>
    <w:rsid w:val="00293DC7"/>
    <w:rsid w:val="003508D8"/>
    <w:rsid w:val="003C73F6"/>
    <w:rsid w:val="00572943"/>
    <w:rsid w:val="005C3CE0"/>
    <w:rsid w:val="005D0EAE"/>
    <w:rsid w:val="005F7085"/>
    <w:rsid w:val="0065177D"/>
    <w:rsid w:val="007B12C2"/>
    <w:rsid w:val="00884A65"/>
    <w:rsid w:val="008A76EE"/>
    <w:rsid w:val="008D5FEB"/>
    <w:rsid w:val="009F685D"/>
    <w:rsid w:val="00C11B4D"/>
    <w:rsid w:val="00C530E1"/>
    <w:rsid w:val="00CC2A12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37D9F-7FEB-4E86-81E3-9C7B9869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A6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4A65"/>
    <w:rPr>
      <w:rFonts w:ascii="Times New Roman" w:eastAsia="Times New Roman" w:hAnsi="Times New Roman"/>
      <w:b/>
      <w:bCs/>
      <w:sz w:val="20"/>
      <w:szCs w:val="20"/>
      <w:lang w:val="ru-RU" w:eastAsia="uk-UA"/>
    </w:rPr>
  </w:style>
  <w:style w:type="character" w:customStyle="1" w:styleId="a4">
    <w:name w:val="Текст Знак"/>
    <w:basedOn w:val="a0"/>
    <w:link w:val="a3"/>
    <w:rsid w:val="00884A6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Econ 3</cp:lastModifiedBy>
  <cp:revision>4</cp:revision>
  <dcterms:created xsi:type="dcterms:W3CDTF">2021-03-11T09:55:00Z</dcterms:created>
  <dcterms:modified xsi:type="dcterms:W3CDTF">2021-04-13T13:39:00Z</dcterms:modified>
</cp:coreProperties>
</file>