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7B" w:rsidRPr="00CC064A" w:rsidRDefault="00CC064A" w:rsidP="003254F6">
      <w:pPr>
        <w:pStyle w:val="a3"/>
        <w:shd w:val="clear" w:color="auto" w:fill="FFFFFF"/>
        <w:spacing w:before="0" w:after="0"/>
        <w:jc w:val="right"/>
        <w:rPr>
          <w:b/>
          <w:lang w:eastAsia="uk-UA"/>
        </w:rPr>
      </w:pPr>
      <w:bookmarkStart w:id="0" w:name="_GoBack"/>
      <w:r w:rsidRPr="00CC064A">
        <w:rPr>
          <w:b/>
        </w:rPr>
        <w:t>ДОДАТОК 3</w:t>
      </w:r>
    </w:p>
    <w:bookmarkEnd w:id="0"/>
    <w:p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Уповноваженій особі</w:t>
      </w:r>
    </w:p>
    <w:p w:rsidR="0095397B" w:rsidRPr="00A321BA" w:rsidRDefault="00FD44F7" w:rsidP="006F7613">
      <w:pPr>
        <w:pStyle w:val="a5"/>
        <w:ind w:left="567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КНП « Вінницька міська клінічна лікарня №1</w:t>
      </w:r>
    </w:p>
    <w:p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  <w:r>
        <w:rPr>
          <w:b/>
          <w:bCs/>
          <w:caps/>
          <w:sz w:val="28"/>
          <w:szCs w:val="28"/>
          <w:lang w:eastAsia="uk-UA"/>
        </w:rPr>
        <w:t xml:space="preserve">Цінова </w:t>
      </w:r>
      <w:r w:rsidRPr="003D2D36">
        <w:rPr>
          <w:b/>
          <w:bCs/>
          <w:caps/>
          <w:sz w:val="28"/>
          <w:szCs w:val="28"/>
          <w:lang w:eastAsia="uk-UA"/>
        </w:rPr>
        <w:t>ПРОПОЗИЦІЯ</w:t>
      </w:r>
    </w:p>
    <w:p w:rsidR="0095397B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3D2D36">
        <w:rPr>
          <w:sz w:val="22"/>
          <w:szCs w:val="22"/>
          <w:lang w:eastAsia="uk-UA"/>
        </w:rPr>
        <w:t xml:space="preserve"> </w:t>
      </w:r>
    </w:p>
    <w:p w:rsidR="0095397B" w:rsidRPr="000E6FD5" w:rsidRDefault="0095397B" w:rsidP="000E6FD5">
      <w:pPr>
        <w:ind w:left="127" w:right="127"/>
        <w:jc w:val="both"/>
        <w:rPr>
          <w:b/>
          <w:color w:val="FF0000"/>
        </w:rPr>
      </w:pPr>
      <w:r>
        <w:rPr>
          <w:color w:val="000000"/>
        </w:rPr>
        <w:t xml:space="preserve">    </w:t>
      </w:r>
      <w:r w:rsidRPr="005D0F8D">
        <w:rPr>
          <w:color w:val="000000"/>
        </w:rPr>
        <w:t xml:space="preserve">Уважно </w:t>
      </w:r>
      <w:r>
        <w:rPr>
          <w:color w:val="000000"/>
        </w:rPr>
        <w:t xml:space="preserve">вивчивши </w:t>
      </w:r>
      <w:r w:rsidRPr="005D0F8D">
        <w:rPr>
          <w:color w:val="000000"/>
        </w:rPr>
        <w:t>технічні вимоги</w:t>
      </w:r>
      <w:r>
        <w:rPr>
          <w:color w:val="000000"/>
        </w:rPr>
        <w:t xml:space="preserve"> </w:t>
      </w:r>
      <w:r w:rsidRPr="005D0F8D">
        <w:rPr>
          <w:color w:val="000000"/>
        </w:rPr>
        <w:t>, ми ____________</w:t>
      </w:r>
      <w:r>
        <w:rPr>
          <w:color w:val="000000"/>
        </w:rPr>
        <w:t xml:space="preserve">(назва учасника) </w:t>
      </w:r>
      <w:r w:rsidRPr="005D0F8D">
        <w:rPr>
          <w:color w:val="000000"/>
        </w:rPr>
        <w:t xml:space="preserve">________________подаємо свою пропозицію на участь у </w:t>
      </w:r>
      <w:r w:rsidR="00761B87">
        <w:rPr>
          <w:color w:val="000000"/>
        </w:rPr>
        <w:t>спрощеній закупівлі</w:t>
      </w:r>
      <w:r w:rsidRPr="005D0F8D">
        <w:rPr>
          <w:color w:val="000000"/>
        </w:rPr>
        <w:t xml:space="preserve"> -</w:t>
      </w:r>
      <w:r w:rsidR="0006279C" w:rsidRPr="0006279C">
        <w:rPr>
          <w:b/>
        </w:rPr>
        <w:t xml:space="preserve"> </w:t>
      </w:r>
      <w:r w:rsidR="0077621B" w:rsidRPr="00972430">
        <w:rPr>
          <w:sz w:val="23"/>
          <w:szCs w:val="23"/>
          <w:lang w:eastAsia="zh-CN"/>
        </w:rPr>
        <w:t>«</w:t>
      </w:r>
      <w:r w:rsidR="0077621B" w:rsidRPr="00972430">
        <w:rPr>
          <w:b/>
          <w:sz w:val="23"/>
          <w:szCs w:val="23"/>
        </w:rPr>
        <w:t>Капітальний ремонт благоустрою прилеглої території по будівлі харчоблоку КНП «Вінницька міська клінічна лікарня №1»  по вул. Хмельницьке шосе, 96 в м. Вінниця (по зауваженням експертизи)»</w:t>
      </w:r>
      <w:r w:rsidR="000E6FD5">
        <w:rPr>
          <w:b/>
          <w:color w:val="FF0000"/>
        </w:rPr>
        <w:t xml:space="preserve">, </w:t>
      </w:r>
      <w:r w:rsidR="00D87796" w:rsidRPr="000E6FD5">
        <w:rPr>
          <w:color w:val="000000"/>
        </w:rPr>
        <w:t>в</w:t>
      </w:r>
      <w:r w:rsidRPr="004D7FBA">
        <w:rPr>
          <w:color w:val="000000"/>
          <w:shd w:val="clear" w:color="auto" w:fill="FFFFFF"/>
        </w:rPr>
        <w:t>ід</w:t>
      </w:r>
      <w:r w:rsidRPr="004D7FBA">
        <w:rPr>
          <w:color w:val="000000"/>
        </w:rPr>
        <w:t xml:space="preserve">повідно до вимог замовника торгів – </w:t>
      </w:r>
      <w:r w:rsidR="00FD44F7" w:rsidRPr="004D7FBA">
        <w:rPr>
          <w:color w:val="000000"/>
        </w:rPr>
        <w:t>КНП</w:t>
      </w:r>
      <w:r w:rsidRPr="004D7FBA">
        <w:rPr>
          <w:color w:val="000000"/>
        </w:rPr>
        <w:t xml:space="preserve"> </w:t>
      </w:r>
      <w:r w:rsidR="00FD44F7" w:rsidRPr="004D7FBA">
        <w:rPr>
          <w:color w:val="000000"/>
        </w:rPr>
        <w:t>Вінницька міська клінічна лікарня №1</w:t>
      </w:r>
    </w:p>
    <w:p w:rsidR="0095397B" w:rsidRPr="003D2D36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lang w:eastAsia="ru-RU"/>
        </w:rPr>
      </w:pPr>
    </w:p>
    <w:p w:rsidR="0095397B" w:rsidRPr="003D2D36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lang w:eastAsia="ru-RU"/>
        </w:rPr>
      </w:pPr>
      <w:r w:rsidRPr="003D2D36">
        <w:rPr>
          <w:rFonts w:eastAsia="SimSun"/>
          <w:b/>
          <w:bCs/>
          <w:lang w:eastAsia="ru-RU"/>
        </w:rPr>
        <w:t>Пропонуємо наступні ціни:</w:t>
      </w:r>
    </w:p>
    <w:p w:rsidR="0095397B" w:rsidRPr="003D2D36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lang w:eastAsia="ru-RU"/>
        </w:rPr>
      </w:pPr>
    </w:p>
    <w:p w:rsidR="0095397B" w:rsidRPr="003D2D36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12"/>
          <w:szCs w:val="12"/>
          <w:lang w:eastAsia="ru-RU"/>
        </w:rPr>
      </w:pP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3340"/>
        <w:gridCol w:w="1257"/>
        <w:gridCol w:w="1078"/>
        <w:gridCol w:w="1447"/>
        <w:gridCol w:w="1388"/>
        <w:gridCol w:w="1843"/>
      </w:tblGrid>
      <w:tr w:rsidR="0095397B" w:rsidRPr="003D2D36" w:rsidTr="00511766">
        <w:trPr>
          <w:trHeight w:val="475"/>
        </w:trPr>
        <w:tc>
          <w:tcPr>
            <w:tcW w:w="1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2D3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132AA" w:rsidRDefault="0095397B" w:rsidP="0031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D2D36">
              <w:rPr>
                <w:b/>
                <w:color w:val="000000"/>
                <w:sz w:val="20"/>
                <w:szCs w:val="20"/>
              </w:rPr>
              <w:t xml:space="preserve">Найменування </w:t>
            </w:r>
            <w:r w:rsidR="0071619C">
              <w:rPr>
                <w:b/>
                <w:color w:val="000000"/>
                <w:sz w:val="20"/>
                <w:szCs w:val="20"/>
              </w:rPr>
              <w:t>товару</w:t>
            </w:r>
            <w:r w:rsidR="003132AA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3132AA">
              <w:rPr>
                <w:b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="003132AA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3132AA">
              <w:rPr>
                <w:b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  <w:p w:rsidR="003132AA" w:rsidRPr="003132AA" w:rsidRDefault="003132AA" w:rsidP="0071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jc w:val="center"/>
              <w:rPr>
                <w:b/>
                <w:sz w:val="20"/>
                <w:szCs w:val="20"/>
              </w:rPr>
            </w:pPr>
            <w:r w:rsidRPr="003D2D36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jc w:val="center"/>
              <w:rPr>
                <w:b/>
                <w:sz w:val="20"/>
                <w:szCs w:val="20"/>
              </w:rPr>
            </w:pPr>
            <w:r w:rsidRPr="003D2D36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Ціна</w:t>
            </w:r>
          </w:p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за одиницю,</w:t>
            </w:r>
          </w:p>
          <w:p w:rsidR="0095397B" w:rsidRPr="003D2D36" w:rsidRDefault="0095397B" w:rsidP="00D33886">
            <w:pPr>
              <w:jc w:val="center"/>
              <w:rPr>
                <w:b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без ПДВ, грн.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Ціна</w:t>
            </w:r>
          </w:p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за одиницю,</w:t>
            </w:r>
          </w:p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з ПДВ</w:t>
            </w:r>
            <w:r w:rsidRPr="003D2D36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3D2D36">
              <w:rPr>
                <w:b/>
                <w:bCs/>
                <w:sz w:val="20"/>
                <w:szCs w:val="20"/>
              </w:rPr>
              <w:t>, грн.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397B" w:rsidRPr="003D2D36" w:rsidRDefault="0095397B" w:rsidP="00D3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Загальна вартість</w:t>
            </w:r>
          </w:p>
          <w:p w:rsidR="0095397B" w:rsidRPr="003D2D36" w:rsidRDefault="0095397B" w:rsidP="00D33886">
            <w:pPr>
              <w:jc w:val="center"/>
              <w:rPr>
                <w:b/>
                <w:sz w:val="20"/>
                <w:szCs w:val="20"/>
              </w:rPr>
            </w:pPr>
            <w:r w:rsidRPr="003D2D36">
              <w:rPr>
                <w:b/>
                <w:bCs/>
                <w:sz w:val="20"/>
                <w:szCs w:val="20"/>
              </w:rPr>
              <w:t>з ПДВ</w:t>
            </w:r>
            <w:r w:rsidRPr="003D2D36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3D2D36">
              <w:rPr>
                <w:b/>
                <w:bCs/>
                <w:sz w:val="20"/>
                <w:szCs w:val="20"/>
              </w:rPr>
              <w:t>, грн.</w:t>
            </w:r>
          </w:p>
        </w:tc>
      </w:tr>
      <w:tr w:rsidR="0095397B" w:rsidRPr="003D2D36" w:rsidTr="00511766">
        <w:trPr>
          <w:trHeight w:val="18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D2D36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5397B" w:rsidRPr="003D2D36" w:rsidTr="00511766">
        <w:trPr>
          <w:trHeight w:val="12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D2D36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5397B" w:rsidRPr="003D2D36" w:rsidTr="00511766">
        <w:trPr>
          <w:trHeight w:val="12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D2D36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5397B" w:rsidRPr="003D2D36" w:rsidTr="00511766">
        <w:trPr>
          <w:trHeight w:val="7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D2D36">
              <w:rPr>
                <w:rFonts w:ascii="Times New Roman" w:hAnsi="Times New Roman"/>
                <w:sz w:val="20"/>
                <w:lang w:val="uk-UA"/>
              </w:rPr>
              <w:t>…n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pStyle w:val="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5397B" w:rsidRPr="003D2D36" w:rsidTr="00511766">
        <w:trPr>
          <w:trHeight w:val="100"/>
        </w:trPr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snapToGrid w:val="0"/>
              <w:ind w:left="142"/>
              <w:jc w:val="right"/>
              <w:rPr>
                <w:color w:val="000000"/>
                <w:sz w:val="20"/>
                <w:szCs w:val="20"/>
              </w:rPr>
            </w:pPr>
            <w:r w:rsidRPr="003D2D36">
              <w:rPr>
                <w:bCs/>
                <w:color w:val="000000"/>
                <w:sz w:val="20"/>
                <w:szCs w:val="20"/>
              </w:rPr>
              <w:t>Загальна вартість грн., без ПДВ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97B" w:rsidRPr="003D2D36" w:rsidTr="00511766">
        <w:trPr>
          <w:trHeight w:val="319"/>
        </w:trPr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snapToGrid w:val="0"/>
              <w:ind w:left="142"/>
              <w:jc w:val="right"/>
              <w:rPr>
                <w:color w:val="000000"/>
                <w:sz w:val="20"/>
                <w:szCs w:val="20"/>
              </w:rPr>
            </w:pPr>
            <w:r w:rsidRPr="003D2D36">
              <w:rPr>
                <w:bCs/>
                <w:color w:val="000000"/>
                <w:sz w:val="20"/>
                <w:szCs w:val="20"/>
              </w:rPr>
              <w:t>ПДВ, грн.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7B" w:rsidRPr="003D2D36" w:rsidRDefault="0095397B" w:rsidP="00D338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97B" w:rsidRPr="003D2D36" w:rsidTr="00511766">
        <w:trPr>
          <w:trHeight w:val="169"/>
        </w:trPr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97B" w:rsidRPr="003D2D36" w:rsidRDefault="0095397B" w:rsidP="00D33886">
            <w:pPr>
              <w:snapToGrid w:val="0"/>
              <w:ind w:left="142"/>
              <w:jc w:val="right"/>
              <w:rPr>
                <w:b/>
                <w:color w:val="000000"/>
                <w:sz w:val="20"/>
                <w:szCs w:val="20"/>
              </w:rPr>
            </w:pPr>
            <w:r w:rsidRPr="003D2D36">
              <w:rPr>
                <w:b/>
                <w:bCs/>
                <w:color w:val="000000"/>
                <w:sz w:val="20"/>
                <w:szCs w:val="20"/>
              </w:rPr>
              <w:t>Загальна вартість, грн., з ПДВ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97B" w:rsidRPr="003D2D36" w:rsidRDefault="0095397B" w:rsidP="00D338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5397B" w:rsidRPr="003D2D36" w:rsidRDefault="0095397B" w:rsidP="008B5451">
      <w:pPr>
        <w:suppressAutoHyphens w:val="0"/>
        <w:jc w:val="center"/>
        <w:rPr>
          <w:i/>
          <w:iCs/>
          <w:sz w:val="20"/>
          <w:szCs w:val="20"/>
          <w:lang w:eastAsia="ru-RU"/>
        </w:rPr>
      </w:pPr>
      <w:r w:rsidRPr="003D2D36">
        <w:rPr>
          <w:i/>
          <w:iCs/>
          <w:sz w:val="20"/>
          <w:szCs w:val="20"/>
          <w:vertAlign w:val="superscript"/>
          <w:lang w:eastAsia="ru-RU"/>
        </w:rPr>
        <w:t>*</w:t>
      </w:r>
      <w:r w:rsidRPr="003D2D36">
        <w:rPr>
          <w:i/>
          <w:iCs/>
          <w:sz w:val="20"/>
          <w:szCs w:val="20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:rsidR="0095397B" w:rsidRPr="003D2D36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95397B" w:rsidRPr="003D2D36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D2D36">
        <w:rPr>
          <w:b/>
          <w:bCs/>
          <w:lang w:eastAsia="ru-RU"/>
        </w:rPr>
        <w:t>Ціна пропозиції становить - ______________</w:t>
      </w:r>
      <w:r w:rsidRPr="003D2D36">
        <w:rPr>
          <w:lang w:eastAsia="ru-RU"/>
        </w:rPr>
        <w:t>(</w:t>
      </w:r>
      <w:r w:rsidRPr="003D2D36">
        <w:rPr>
          <w:i/>
          <w:iCs/>
          <w:lang w:eastAsia="ru-RU"/>
        </w:rPr>
        <w:t>вказати цифрами та словами</w:t>
      </w:r>
      <w:r w:rsidRPr="003D2D36">
        <w:rPr>
          <w:lang w:eastAsia="ru-RU"/>
        </w:rPr>
        <w:t>)___________________.</w:t>
      </w:r>
    </w:p>
    <w:p w:rsidR="0095397B" w:rsidRPr="003D2D36" w:rsidRDefault="0095397B" w:rsidP="003C0BC4">
      <w:pPr>
        <w:suppressAutoHyphens w:val="0"/>
        <w:contextualSpacing/>
        <w:jc w:val="both"/>
        <w:rPr>
          <w:lang w:eastAsia="ru-RU"/>
        </w:rPr>
      </w:pPr>
      <w:r w:rsidRPr="003D2D36">
        <w:rPr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5397B" w:rsidRPr="005D0F8D" w:rsidRDefault="0095397B" w:rsidP="00C50251">
      <w:pPr>
        <w:ind w:firstLine="567"/>
        <w:jc w:val="both"/>
        <w:rPr>
          <w:i/>
          <w:color w:val="000000"/>
          <w:lang w:eastAsia="uk-UA"/>
        </w:rPr>
      </w:pPr>
      <w:r w:rsidRPr="005D0F8D">
        <w:rPr>
          <w:color w:val="000000"/>
          <w:lang w:eastAsia="uk-UA"/>
        </w:rPr>
        <w:t>Якщо, за результатом електронного аукціону наша пропозиція буде визнана Замовником з найнижчою ціною, Ми погоджуємося</w:t>
      </w:r>
      <w:r>
        <w:rPr>
          <w:color w:val="000000"/>
          <w:lang w:eastAsia="uk-UA"/>
        </w:rPr>
        <w:t xml:space="preserve"> у подальшому  укласти  Договір поставки.</w:t>
      </w:r>
    </w:p>
    <w:p w:rsidR="0095397B" w:rsidRPr="005D0F8D" w:rsidRDefault="0095397B" w:rsidP="00C50251">
      <w:pPr>
        <w:ind w:firstLine="567"/>
        <w:jc w:val="both"/>
        <w:rPr>
          <w:color w:val="000000"/>
          <w:lang w:eastAsia="uk-UA"/>
        </w:rPr>
      </w:pPr>
      <w:r w:rsidRPr="005D0F8D">
        <w:rPr>
          <w:color w:val="000000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Документації Замовника.</w:t>
      </w:r>
    </w:p>
    <w:p w:rsidR="0095397B" w:rsidRPr="005D0F8D" w:rsidRDefault="0095397B" w:rsidP="00C50251">
      <w:pPr>
        <w:ind w:firstLine="600"/>
        <w:jc w:val="both"/>
        <w:rPr>
          <w:color w:val="000000"/>
          <w:lang w:eastAsia="uk-UA"/>
        </w:rPr>
      </w:pPr>
      <w:r w:rsidRPr="005D0F8D">
        <w:rPr>
          <w:color w:val="000000"/>
          <w:lang w:eastAsia="uk-UA"/>
        </w:rPr>
        <w:t>Цим підписом засвідчуємо свою безумовну згоду з усіма положеннями Документації та  погоджуємося на виконання всіх умов та вимог, передбачених Документацією.</w:t>
      </w:r>
    </w:p>
    <w:p w:rsidR="0095397B" w:rsidRPr="003D2D36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95397B" w:rsidRPr="003D2D36" w:rsidTr="007A217E">
        <w:tc>
          <w:tcPr>
            <w:tcW w:w="1666" w:type="pct"/>
          </w:tcPr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9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3695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:rsidR="0095397B" w:rsidRPr="007A217E" w:rsidRDefault="0095397B" w:rsidP="007A217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7A217E">
              <w:rPr>
                <w:i/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9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3695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(підпис)</w:t>
            </w:r>
          </w:p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9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3695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П.І.Б.</w:t>
            </w:r>
          </w:p>
          <w:p w:rsidR="0095397B" w:rsidRPr="00836956" w:rsidRDefault="0095397B" w:rsidP="007A217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95397B" w:rsidRPr="003D2D36" w:rsidRDefault="0095397B" w:rsidP="003254F6"/>
    <w:sectPr w:rsidR="0095397B" w:rsidRPr="003D2D3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F41"/>
    <w:rsid w:val="00007607"/>
    <w:rsid w:val="0006279C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77D46"/>
    <w:rsid w:val="003C0BC4"/>
    <w:rsid w:val="003D2D36"/>
    <w:rsid w:val="003D6475"/>
    <w:rsid w:val="00427390"/>
    <w:rsid w:val="00495361"/>
    <w:rsid w:val="004D7FBA"/>
    <w:rsid w:val="004E7263"/>
    <w:rsid w:val="00511766"/>
    <w:rsid w:val="00536A3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52F3"/>
    <w:rsid w:val="00761B87"/>
    <w:rsid w:val="0077621B"/>
    <w:rsid w:val="007A217E"/>
    <w:rsid w:val="008071C8"/>
    <w:rsid w:val="008354C1"/>
    <w:rsid w:val="00836956"/>
    <w:rsid w:val="00844D17"/>
    <w:rsid w:val="00852726"/>
    <w:rsid w:val="008B5451"/>
    <w:rsid w:val="00940C7B"/>
    <w:rsid w:val="0095397B"/>
    <w:rsid w:val="00972FFE"/>
    <w:rsid w:val="009B1657"/>
    <w:rsid w:val="009C6CF5"/>
    <w:rsid w:val="00A029FE"/>
    <w:rsid w:val="00A321BA"/>
    <w:rsid w:val="00AC558E"/>
    <w:rsid w:val="00B567E2"/>
    <w:rsid w:val="00BE57B4"/>
    <w:rsid w:val="00C50251"/>
    <w:rsid w:val="00CC064A"/>
    <w:rsid w:val="00CE3552"/>
    <w:rsid w:val="00CF2A75"/>
    <w:rsid w:val="00D33886"/>
    <w:rsid w:val="00D67B5C"/>
    <w:rsid w:val="00D87796"/>
    <w:rsid w:val="00DA5A49"/>
    <w:rsid w:val="00DC1182"/>
    <w:rsid w:val="00DD3D24"/>
    <w:rsid w:val="00DD5BA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DFC71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20</cp:revision>
  <cp:lastPrinted>2022-09-05T12:42:00Z</cp:lastPrinted>
  <dcterms:created xsi:type="dcterms:W3CDTF">2020-09-24T06:35:00Z</dcterms:created>
  <dcterms:modified xsi:type="dcterms:W3CDTF">2022-09-05T12:46:00Z</dcterms:modified>
</cp:coreProperties>
</file>