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1C50D" w14:textId="2B39BA7D" w:rsidR="003116C7" w:rsidRDefault="00ED6CB5" w:rsidP="00F03C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D6CB5">
        <w:rPr>
          <w:rFonts w:ascii="Times New Roman" w:hAnsi="Times New Roman" w:cs="Times New Roman"/>
          <w:b/>
          <w:sz w:val="24"/>
          <w:szCs w:val="24"/>
        </w:rPr>
        <w:t>Перел</w:t>
      </w:r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змін, що вносяться </w:t>
      </w:r>
      <w:r w:rsidR="00B807B0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  <w:r w:rsidR="006C23B4" w:rsidRPr="006C23B4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B807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>а саме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B807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викласти пункти в наступній редакції</w:t>
      </w:r>
    </w:p>
    <w:p w14:paraId="57BFDA13" w14:textId="1EF19E88" w:rsidR="005A1012" w:rsidRPr="007F45E1" w:rsidRDefault="00F03C6B" w:rsidP="007F45E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62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tbl>
      <w:tblPr>
        <w:tblStyle w:val="7"/>
        <w:tblW w:w="10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6"/>
        <w:gridCol w:w="2797"/>
        <w:gridCol w:w="7087"/>
      </w:tblGrid>
      <w:tr w:rsidR="00614F7C" w:rsidRPr="00614F7C" w14:paraId="4400D396" w14:textId="77777777" w:rsidTr="00614F7C">
        <w:trPr>
          <w:trHeight w:val="520"/>
          <w:jc w:val="center"/>
        </w:trPr>
        <w:tc>
          <w:tcPr>
            <w:tcW w:w="10460" w:type="dxa"/>
            <w:gridSpan w:val="3"/>
            <w:shd w:val="clear" w:color="auto" w:fill="FFFFFF"/>
            <w:vAlign w:val="center"/>
          </w:tcPr>
          <w:p w14:paraId="6C6D9BD9" w14:textId="77777777" w:rsidR="00614F7C" w:rsidRPr="00614F7C" w:rsidRDefault="00614F7C" w:rsidP="00614F7C">
            <w:pPr>
              <w:widowControl w:val="0"/>
              <w:shd w:val="clear" w:color="auto" w:fill="FFFFFF"/>
              <w:spacing w:line="240" w:lineRule="auto"/>
              <w:ind w:hanging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IV. Подання, розкриття, розгляд та оцінка тендерної пропозиції</w:t>
            </w:r>
          </w:p>
        </w:tc>
      </w:tr>
      <w:tr w:rsidR="00614F7C" w:rsidRPr="00614F7C" w14:paraId="5DA70BC2" w14:textId="77777777" w:rsidTr="00614F7C">
        <w:trPr>
          <w:trHeight w:val="520"/>
          <w:jc w:val="center"/>
        </w:trPr>
        <w:tc>
          <w:tcPr>
            <w:tcW w:w="576" w:type="dxa"/>
            <w:shd w:val="clear" w:color="auto" w:fill="FFFFFF"/>
          </w:tcPr>
          <w:p w14:paraId="6EC1EFCA" w14:textId="77777777" w:rsidR="00614F7C" w:rsidRPr="00614F7C" w:rsidRDefault="00614F7C" w:rsidP="00614F7C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797" w:type="dxa"/>
            <w:shd w:val="clear" w:color="auto" w:fill="FFFFFF"/>
          </w:tcPr>
          <w:p w14:paraId="21191178" w14:textId="77777777" w:rsidR="00614F7C" w:rsidRPr="00614F7C" w:rsidRDefault="00614F7C" w:rsidP="00614F7C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Кінцевий строк подання тендерних пропозицій</w:t>
            </w:r>
          </w:p>
        </w:tc>
        <w:tc>
          <w:tcPr>
            <w:tcW w:w="7087" w:type="dxa"/>
            <w:shd w:val="clear" w:color="auto" w:fill="FFFFFF"/>
          </w:tcPr>
          <w:p w14:paraId="439F0868" w14:textId="151F3865" w:rsidR="004D6C1B" w:rsidRPr="004D6C1B" w:rsidRDefault="004D6C1B" w:rsidP="004D6C1B">
            <w:pPr>
              <w:widowControl w:val="0"/>
              <w:spacing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D6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Кінцевий строк подання тендерних пропозицій — </w:t>
            </w:r>
            <w:r w:rsidRPr="004D6C1B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val="uk-UA" w:eastAsia="uk-UA"/>
              </w:rPr>
              <w:t>01.05.20</w:t>
            </w:r>
            <w:r w:rsidRPr="004D6C1B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uk-UA"/>
              </w:rPr>
              <w:t>24</w:t>
            </w:r>
            <w:r w:rsidRPr="004D6C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4D6C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green"/>
                <w:lang w:val="uk-UA" w:eastAsia="uk-UA"/>
              </w:rPr>
              <w:t>05.05.2024</w:t>
            </w:r>
          </w:p>
          <w:p w14:paraId="47125838" w14:textId="77777777" w:rsidR="004D6C1B" w:rsidRPr="004D6C1B" w:rsidRDefault="004D6C1B" w:rsidP="004D6C1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D6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25CF3F67" w14:textId="77777777" w:rsidR="004D6C1B" w:rsidRPr="004D6C1B" w:rsidRDefault="004D6C1B" w:rsidP="004D6C1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D6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36C5CF1B" w14:textId="1AC00AD7" w:rsidR="00614F7C" w:rsidRPr="00614F7C" w:rsidRDefault="004D6C1B" w:rsidP="004D6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D6C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14:paraId="6F7AE0E6" w14:textId="2FD38924" w:rsidR="00434059" w:rsidRPr="004D6C1B" w:rsidRDefault="00434059" w:rsidP="00C74E07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sectPr w:rsidR="00434059" w:rsidRPr="004D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AFAF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5F4F"/>
    <w:multiLevelType w:val="hybridMultilevel"/>
    <w:tmpl w:val="CDFA83CA"/>
    <w:lvl w:ilvl="0" w:tplc="ECF0323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C12A9C"/>
    <w:multiLevelType w:val="hybridMultilevel"/>
    <w:tmpl w:val="CDD028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E0435"/>
    <w:multiLevelType w:val="hybridMultilevel"/>
    <w:tmpl w:val="63B241BA"/>
    <w:lvl w:ilvl="0" w:tplc="32E016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955073D"/>
    <w:multiLevelType w:val="hybridMultilevel"/>
    <w:tmpl w:val="6CE296F8"/>
    <w:lvl w:ilvl="0" w:tplc="0CA8F9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110"/>
    <w:rsid w:val="000A3B8B"/>
    <w:rsid w:val="00106EF8"/>
    <w:rsid w:val="001760B3"/>
    <w:rsid w:val="001A56D8"/>
    <w:rsid w:val="001A6EBE"/>
    <w:rsid w:val="00245729"/>
    <w:rsid w:val="00272F95"/>
    <w:rsid w:val="002C4BBF"/>
    <w:rsid w:val="002E11AD"/>
    <w:rsid w:val="002F1585"/>
    <w:rsid w:val="00300807"/>
    <w:rsid w:val="0030446A"/>
    <w:rsid w:val="003116C7"/>
    <w:rsid w:val="003462C4"/>
    <w:rsid w:val="00434059"/>
    <w:rsid w:val="004925DD"/>
    <w:rsid w:val="004D6C1B"/>
    <w:rsid w:val="00537B90"/>
    <w:rsid w:val="005514E5"/>
    <w:rsid w:val="005A1012"/>
    <w:rsid w:val="00614F7C"/>
    <w:rsid w:val="00624B15"/>
    <w:rsid w:val="0063327E"/>
    <w:rsid w:val="00650D86"/>
    <w:rsid w:val="006B35E0"/>
    <w:rsid w:val="006C23B4"/>
    <w:rsid w:val="006C5911"/>
    <w:rsid w:val="006E24AB"/>
    <w:rsid w:val="00783803"/>
    <w:rsid w:val="007B02A4"/>
    <w:rsid w:val="007C1A20"/>
    <w:rsid w:val="007F45E1"/>
    <w:rsid w:val="007F64B2"/>
    <w:rsid w:val="00824110"/>
    <w:rsid w:val="008B64AB"/>
    <w:rsid w:val="008B7443"/>
    <w:rsid w:val="008C1545"/>
    <w:rsid w:val="008D7BA0"/>
    <w:rsid w:val="009B2A4E"/>
    <w:rsid w:val="00A01B9A"/>
    <w:rsid w:val="00AC79B7"/>
    <w:rsid w:val="00AD3C3E"/>
    <w:rsid w:val="00B37418"/>
    <w:rsid w:val="00B47D97"/>
    <w:rsid w:val="00B6205C"/>
    <w:rsid w:val="00B65467"/>
    <w:rsid w:val="00B8077D"/>
    <w:rsid w:val="00B807B0"/>
    <w:rsid w:val="00BB7D87"/>
    <w:rsid w:val="00BF0F1F"/>
    <w:rsid w:val="00C74E07"/>
    <w:rsid w:val="00C969D6"/>
    <w:rsid w:val="00D00284"/>
    <w:rsid w:val="00D22BF5"/>
    <w:rsid w:val="00D66995"/>
    <w:rsid w:val="00D751BF"/>
    <w:rsid w:val="00D9210C"/>
    <w:rsid w:val="00DD04B8"/>
    <w:rsid w:val="00ED6CB5"/>
    <w:rsid w:val="00F03C6B"/>
    <w:rsid w:val="00F13FE2"/>
    <w:rsid w:val="00FC3CE6"/>
    <w:rsid w:val="00FD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2A62"/>
  <w15:docId w15:val="{8A6D079C-FBFD-4770-B241-F1CF6266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2F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rsid w:val="00272F95"/>
    <w:rPr>
      <w:rFonts w:cs="Times New Roman"/>
    </w:rPr>
  </w:style>
  <w:style w:type="character" w:customStyle="1" w:styleId="a4">
    <w:name w:val="Без інтервалів Знак"/>
    <w:link w:val="a3"/>
    <w:rsid w:val="00272F9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7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2F95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uiPriority w:val="99"/>
    <w:rsid w:val="00B620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B6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F1585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2F1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"/>
    <w:rsid w:val="005A1012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Elenco Normale,List Paragraph,Список уровня 2,название табл/рис,Chapter10,CA bullets,EBRD List,Number Bullets,заголовок 1.1,Литература,Bullet Number,Bullet 1,Use Case List Paragraph,lp1,lp11,List Paragraph11,Bullet List,FooterText,numbered"/>
    <w:basedOn w:val="a"/>
    <w:link w:val="a8"/>
    <w:uiPriority w:val="34"/>
    <w:qFormat/>
    <w:rsid w:val="007F45E1"/>
    <w:pPr>
      <w:ind w:left="720"/>
      <w:contextualSpacing/>
    </w:pPr>
  </w:style>
  <w:style w:type="character" w:customStyle="1" w:styleId="a8">
    <w:name w:val="Абзац списку Знак"/>
    <w:aliases w:val="Elenco Normale Знак,List Paragraph Знак,Список уровня 2 Знак,название табл/рис Знак,Chapter10 Знак,CA bullets Знак,EBRD List Знак,Number Bullets Знак,заголовок 1.1 Знак,Литература Знак,Bullet Number Знак,Bullet 1 Знак,lp1 Знак"/>
    <w:link w:val="a7"/>
    <w:uiPriority w:val="34"/>
    <w:qFormat/>
    <w:rsid w:val="007F64B2"/>
  </w:style>
  <w:style w:type="table" w:styleId="a9">
    <w:name w:val="Table Grid"/>
    <w:basedOn w:val="a1"/>
    <w:uiPriority w:val="59"/>
    <w:rsid w:val="004D6C1B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ykady</dc:creator>
  <cp:lastModifiedBy>ykadyhrob@gmail.com</cp:lastModifiedBy>
  <cp:revision>5</cp:revision>
  <cp:lastPrinted>2021-03-18T08:29:00Z</cp:lastPrinted>
  <dcterms:created xsi:type="dcterms:W3CDTF">2024-04-30T15:20:00Z</dcterms:created>
  <dcterms:modified xsi:type="dcterms:W3CDTF">2024-04-30T15:25:00Z</dcterms:modified>
</cp:coreProperties>
</file>