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02366059" w14:textId="7B25599F"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B007C6" w:rsidRPr="00B007C6">
        <w:rPr>
          <w:rFonts w:ascii="Times New Roman" w:hAnsi="Times New Roman" w:cs="Times New Roman"/>
          <w:b/>
          <w:bCs/>
          <w:spacing w:val="-11"/>
          <w:sz w:val="24"/>
          <w:szCs w:val="24"/>
        </w:rPr>
        <w:t>44510000-8 Знаряддя</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3AFBF78F"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B007C6">
        <w:rPr>
          <w:rFonts w:ascii="Times New Roman" w:hAnsi="Times New Roman" w:cs="Times New Roman"/>
          <w:b/>
          <w:bCs/>
          <w:sz w:val="24"/>
          <w:szCs w:val="24"/>
          <w:lang w:eastAsia="ru-RU"/>
        </w:rPr>
        <w:t>15</w:t>
      </w:r>
      <w:r w:rsidR="00E03BDC">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7597"/>
        <w:gridCol w:w="1275"/>
        <w:gridCol w:w="939"/>
      </w:tblGrid>
      <w:tr w:rsidR="009B6D0B" w:rsidRPr="00E94974" w14:paraId="04210416" w14:textId="77777777" w:rsidTr="00B54B2C">
        <w:trPr>
          <w:trHeight w:val="315"/>
        </w:trPr>
        <w:tc>
          <w:tcPr>
            <w:tcW w:w="441" w:type="dxa"/>
          </w:tcPr>
          <w:p w14:paraId="676E32D1"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2822B18" w14:textId="77777777" w:rsidR="003F34EE" w:rsidRPr="003F34EE" w:rsidRDefault="003F34EE" w:rsidP="003F34EE">
            <w:pPr>
              <w:spacing w:after="0" w:line="240" w:lineRule="auto"/>
              <w:jc w:val="center"/>
              <w:rPr>
                <w:rFonts w:ascii="Times New Roman" w:hAnsi="Times New Roman" w:cs="Times New Roman"/>
                <w:b/>
                <w:bCs/>
                <w:sz w:val="24"/>
                <w:szCs w:val="24"/>
              </w:rPr>
            </w:pPr>
            <w:r w:rsidRPr="003F34EE">
              <w:rPr>
                <w:rFonts w:ascii="Times New Roman" w:hAnsi="Times New Roman" w:cs="Times New Roman"/>
                <w:b/>
                <w:bCs/>
                <w:sz w:val="24"/>
                <w:szCs w:val="24"/>
              </w:rPr>
              <w:t>Бур Bosch 1 SDS-plus 6x110 мм 2608680262</w:t>
            </w:r>
          </w:p>
          <w:p w14:paraId="6A14EEB2" w14:textId="0BC00B3D" w:rsidR="009B6D0B" w:rsidRPr="009B6D0B" w:rsidRDefault="003F34EE" w:rsidP="009B6D0B">
            <w:pPr>
              <w:spacing w:after="0" w:line="240" w:lineRule="auto"/>
              <w:jc w:val="center"/>
              <w:rPr>
                <w:rFonts w:ascii="Times New Roman" w:hAnsi="Times New Roman" w:cs="Times New Roman"/>
                <w:sz w:val="24"/>
                <w:szCs w:val="24"/>
              </w:rPr>
            </w:pPr>
            <w:r w:rsidRPr="003F34EE">
              <w:rPr>
                <w:rFonts w:ascii="Times New Roman" w:hAnsi="Times New Roman" w:cs="Times New Roman"/>
                <w:noProof/>
                <w:sz w:val="24"/>
                <w:szCs w:val="24"/>
              </w:rPr>
              <w:drawing>
                <wp:inline distT="0" distB="0" distL="0" distR="0" wp14:anchorId="617BE0AD" wp14:editId="001B1328">
                  <wp:extent cx="3808085" cy="32385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2042" cy="3258874"/>
                          </a:xfrm>
                          <a:prstGeom prst="rect">
                            <a:avLst/>
                          </a:prstGeom>
                        </pic:spPr>
                      </pic:pic>
                    </a:graphicData>
                  </a:graphic>
                </wp:inline>
              </w:drawing>
            </w:r>
          </w:p>
        </w:tc>
        <w:tc>
          <w:tcPr>
            <w:tcW w:w="1275" w:type="dxa"/>
            <w:shd w:val="clear" w:color="auto" w:fill="auto"/>
            <w:noWrap/>
          </w:tcPr>
          <w:p w14:paraId="40161A06" w14:textId="055D1D7D" w:rsidR="009B6D0B" w:rsidRPr="00482447" w:rsidRDefault="009B6D0B"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57081F90" w:rsidR="009B6D0B" w:rsidRPr="003F34EE" w:rsidRDefault="003F34E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B6D0B" w:rsidRPr="00E94974" w14:paraId="17D35F2C" w14:textId="77777777" w:rsidTr="00B54B2C">
        <w:trPr>
          <w:trHeight w:val="315"/>
        </w:trPr>
        <w:tc>
          <w:tcPr>
            <w:tcW w:w="441" w:type="dxa"/>
          </w:tcPr>
          <w:p w14:paraId="01A66204"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B0AE5DD" w14:textId="02A10E1D" w:rsidR="003F34EE" w:rsidRPr="003F34EE" w:rsidRDefault="003F34EE" w:rsidP="003F34EE">
            <w:pPr>
              <w:spacing w:after="0" w:line="240" w:lineRule="auto"/>
              <w:jc w:val="center"/>
              <w:rPr>
                <w:rFonts w:ascii="Times New Roman" w:hAnsi="Times New Roman" w:cs="Times New Roman"/>
                <w:b/>
                <w:bCs/>
                <w:sz w:val="24"/>
                <w:szCs w:val="24"/>
              </w:rPr>
            </w:pPr>
            <w:r w:rsidRPr="003F34EE">
              <w:rPr>
                <w:rFonts w:ascii="Times New Roman" w:hAnsi="Times New Roman" w:cs="Times New Roman"/>
                <w:b/>
                <w:bCs/>
                <w:sz w:val="24"/>
                <w:szCs w:val="24"/>
              </w:rPr>
              <w:t>Бур Bosch 1 SDS-plus 6x160 мм 2608680263</w:t>
            </w:r>
          </w:p>
          <w:p w14:paraId="25366D92" w14:textId="68D3DA63" w:rsidR="009B6D0B" w:rsidRPr="009B6D0B" w:rsidRDefault="003F34EE" w:rsidP="009B6D0B">
            <w:pPr>
              <w:spacing w:after="0" w:line="240" w:lineRule="auto"/>
              <w:jc w:val="center"/>
              <w:rPr>
                <w:rFonts w:ascii="Times New Roman" w:hAnsi="Times New Roman" w:cs="Times New Roman"/>
                <w:sz w:val="24"/>
                <w:szCs w:val="24"/>
              </w:rPr>
            </w:pPr>
            <w:r w:rsidRPr="003F34EE">
              <w:rPr>
                <w:rFonts w:ascii="Times New Roman" w:hAnsi="Times New Roman" w:cs="Times New Roman"/>
                <w:noProof/>
                <w:sz w:val="24"/>
                <w:szCs w:val="24"/>
              </w:rPr>
              <w:drawing>
                <wp:inline distT="0" distB="0" distL="0" distR="0" wp14:anchorId="226DE69A" wp14:editId="1A44670F">
                  <wp:extent cx="4278361" cy="33528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5087" cy="3373744"/>
                          </a:xfrm>
                          <a:prstGeom prst="rect">
                            <a:avLst/>
                          </a:prstGeom>
                        </pic:spPr>
                      </pic:pic>
                    </a:graphicData>
                  </a:graphic>
                </wp:inline>
              </w:drawing>
            </w:r>
          </w:p>
        </w:tc>
        <w:tc>
          <w:tcPr>
            <w:tcW w:w="1275" w:type="dxa"/>
            <w:shd w:val="clear" w:color="auto" w:fill="auto"/>
            <w:noWrap/>
          </w:tcPr>
          <w:p w14:paraId="3416492A" w14:textId="4126D32B" w:rsidR="009B6D0B" w:rsidRDefault="009B6D0B"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5601A2E7" w14:textId="61803961" w:rsidR="009B6D0B" w:rsidRPr="002341BE" w:rsidRDefault="003F34E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00D82" w:rsidRPr="00E94974" w14:paraId="36C1C29E" w14:textId="77777777" w:rsidTr="00B54B2C">
        <w:trPr>
          <w:trHeight w:val="315"/>
        </w:trPr>
        <w:tc>
          <w:tcPr>
            <w:tcW w:w="441" w:type="dxa"/>
          </w:tcPr>
          <w:p w14:paraId="7EEE8C68" w14:textId="77777777" w:rsidR="00600D82" w:rsidRPr="00E94974" w:rsidRDefault="00600D82"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72301D7" w14:textId="426661BF" w:rsidR="003F34EE" w:rsidRPr="003F34EE" w:rsidRDefault="003F34EE" w:rsidP="003F34EE">
            <w:pPr>
              <w:spacing w:after="0" w:line="240" w:lineRule="auto"/>
              <w:jc w:val="center"/>
              <w:rPr>
                <w:rFonts w:ascii="Times New Roman" w:hAnsi="Times New Roman" w:cs="Times New Roman"/>
                <w:b/>
                <w:bCs/>
                <w:sz w:val="24"/>
                <w:szCs w:val="24"/>
              </w:rPr>
            </w:pPr>
            <w:r w:rsidRPr="003F34EE">
              <w:rPr>
                <w:rFonts w:ascii="Times New Roman" w:hAnsi="Times New Roman" w:cs="Times New Roman"/>
                <w:b/>
                <w:bCs/>
                <w:sz w:val="24"/>
                <w:szCs w:val="24"/>
              </w:rPr>
              <w:t>Бур Bosch 1 SDS-plus 8x</w:t>
            </w:r>
            <w:r>
              <w:rPr>
                <w:rFonts w:ascii="Times New Roman" w:hAnsi="Times New Roman" w:cs="Times New Roman"/>
                <w:b/>
                <w:bCs/>
                <w:sz w:val="24"/>
                <w:szCs w:val="24"/>
              </w:rPr>
              <w:t>210</w:t>
            </w:r>
            <w:r w:rsidRPr="003F34EE">
              <w:rPr>
                <w:rFonts w:ascii="Times New Roman" w:hAnsi="Times New Roman" w:cs="Times New Roman"/>
                <w:b/>
                <w:bCs/>
                <w:sz w:val="24"/>
                <w:szCs w:val="24"/>
              </w:rPr>
              <w:t xml:space="preserve"> мм 2608680270</w:t>
            </w:r>
          </w:p>
          <w:p w14:paraId="208D8132" w14:textId="1525FF5D" w:rsidR="00600D82" w:rsidRPr="00600D82" w:rsidRDefault="003F34EE" w:rsidP="00600D82">
            <w:pPr>
              <w:spacing w:after="0" w:line="240" w:lineRule="auto"/>
              <w:jc w:val="center"/>
              <w:rPr>
                <w:rFonts w:ascii="Times New Roman" w:hAnsi="Times New Roman" w:cs="Times New Roman"/>
                <w:sz w:val="24"/>
                <w:szCs w:val="24"/>
              </w:rPr>
            </w:pPr>
            <w:r w:rsidRPr="003F34EE">
              <w:rPr>
                <w:rFonts w:ascii="Times New Roman" w:hAnsi="Times New Roman" w:cs="Times New Roman"/>
                <w:noProof/>
                <w:sz w:val="24"/>
                <w:szCs w:val="24"/>
              </w:rPr>
              <w:drawing>
                <wp:inline distT="0" distB="0" distL="0" distR="0" wp14:anchorId="6DC248CE" wp14:editId="5170059D">
                  <wp:extent cx="4553585" cy="3534268"/>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3585" cy="3534268"/>
                          </a:xfrm>
                          <a:prstGeom prst="rect">
                            <a:avLst/>
                          </a:prstGeom>
                        </pic:spPr>
                      </pic:pic>
                    </a:graphicData>
                  </a:graphic>
                </wp:inline>
              </w:drawing>
            </w:r>
          </w:p>
        </w:tc>
        <w:tc>
          <w:tcPr>
            <w:tcW w:w="1275" w:type="dxa"/>
            <w:shd w:val="clear" w:color="auto" w:fill="auto"/>
            <w:noWrap/>
          </w:tcPr>
          <w:p w14:paraId="6FA2281D" w14:textId="02EC2A60" w:rsidR="00600D82" w:rsidRPr="00600D82" w:rsidRDefault="00600D82"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3AE9CF48" w14:textId="46B263B1" w:rsidR="00600D82" w:rsidRDefault="003F34E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F34EE" w:rsidRPr="00E94974" w14:paraId="1DF9A1AC" w14:textId="77777777" w:rsidTr="00B54B2C">
        <w:trPr>
          <w:trHeight w:val="315"/>
        </w:trPr>
        <w:tc>
          <w:tcPr>
            <w:tcW w:w="441" w:type="dxa"/>
          </w:tcPr>
          <w:p w14:paraId="3D690481" w14:textId="77777777" w:rsidR="003F34EE" w:rsidRPr="00E94974" w:rsidRDefault="003F34EE"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04DA4D4" w14:textId="77777777" w:rsidR="003F34EE" w:rsidRPr="003F34EE" w:rsidRDefault="003F34EE" w:rsidP="003F34EE">
            <w:pPr>
              <w:spacing w:after="0" w:line="240" w:lineRule="auto"/>
              <w:jc w:val="center"/>
              <w:rPr>
                <w:rFonts w:ascii="Times New Roman" w:hAnsi="Times New Roman" w:cs="Times New Roman"/>
                <w:b/>
                <w:bCs/>
                <w:sz w:val="24"/>
                <w:szCs w:val="24"/>
              </w:rPr>
            </w:pPr>
            <w:r w:rsidRPr="003F34EE">
              <w:rPr>
                <w:rFonts w:ascii="Times New Roman" w:hAnsi="Times New Roman" w:cs="Times New Roman"/>
                <w:b/>
                <w:bCs/>
                <w:sz w:val="24"/>
                <w:szCs w:val="24"/>
              </w:rPr>
              <w:t>Бур Bosch 1 SDS-plus 10x210 мм 2608680274</w:t>
            </w:r>
          </w:p>
          <w:p w14:paraId="00DE9BAA" w14:textId="3EE88A69" w:rsidR="003F34EE" w:rsidRPr="003F34EE" w:rsidRDefault="003F34EE" w:rsidP="003F34EE">
            <w:pPr>
              <w:spacing w:after="0" w:line="240" w:lineRule="auto"/>
              <w:jc w:val="center"/>
              <w:rPr>
                <w:rFonts w:ascii="Times New Roman" w:hAnsi="Times New Roman" w:cs="Times New Roman"/>
                <w:b/>
                <w:bCs/>
                <w:sz w:val="24"/>
                <w:szCs w:val="24"/>
              </w:rPr>
            </w:pPr>
            <w:r w:rsidRPr="003F34EE">
              <w:rPr>
                <w:rFonts w:ascii="Times New Roman" w:hAnsi="Times New Roman" w:cs="Times New Roman"/>
                <w:b/>
                <w:bCs/>
                <w:noProof/>
                <w:sz w:val="24"/>
                <w:szCs w:val="24"/>
              </w:rPr>
              <w:drawing>
                <wp:inline distT="0" distB="0" distL="0" distR="0" wp14:anchorId="7A12AF70" wp14:editId="39E15EF6">
                  <wp:extent cx="4686954" cy="375337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6954" cy="3753374"/>
                          </a:xfrm>
                          <a:prstGeom prst="rect">
                            <a:avLst/>
                          </a:prstGeom>
                        </pic:spPr>
                      </pic:pic>
                    </a:graphicData>
                  </a:graphic>
                </wp:inline>
              </w:drawing>
            </w:r>
          </w:p>
        </w:tc>
        <w:tc>
          <w:tcPr>
            <w:tcW w:w="1275" w:type="dxa"/>
            <w:shd w:val="clear" w:color="auto" w:fill="auto"/>
            <w:noWrap/>
          </w:tcPr>
          <w:p w14:paraId="77067137" w14:textId="5CB37B48" w:rsidR="003F34EE" w:rsidRDefault="003F34E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4D324E7B" w14:textId="6C8D55FD" w:rsidR="003F34EE" w:rsidRDefault="003F34E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2446F0E5" w14:textId="4C7B5773"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3B7141E8"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B007C6" w:rsidRPr="00B007C6">
        <w:rPr>
          <w:rFonts w:ascii="Times New Roman" w:hAnsi="Times New Roman" w:cs="Times New Roman"/>
          <w:b/>
          <w:bCs/>
          <w:spacing w:val="-11"/>
          <w:sz w:val="24"/>
          <w:szCs w:val="24"/>
        </w:rPr>
        <w:t>44510000-8 Знаряддя</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1683B3F7"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B007C6">
        <w:rPr>
          <w:rFonts w:ascii="Times New Roman" w:hAnsi="Times New Roman" w:cs="Times New Roman"/>
          <w:b/>
          <w:sz w:val="24"/>
          <w:szCs w:val="24"/>
          <w:u w:val="single"/>
          <w:lang w:val="ru-RU"/>
        </w:rPr>
        <w:t>22</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w:t>
      </w:r>
      <w:r w:rsidR="00B007C6">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2"/>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0BD5701C"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B007C6" w:rsidRPr="00B007C6">
        <w:rPr>
          <w:rFonts w:ascii="Times New Roman" w:hAnsi="Times New Roman" w:cs="Times New Roman"/>
          <w:b/>
          <w:bCs/>
          <w:spacing w:val="-11"/>
          <w:sz w:val="24"/>
          <w:szCs w:val="24"/>
        </w:rPr>
        <w:t>44510000-8 Знаряддя</w:t>
      </w:r>
      <w:r w:rsidR="00B007C6">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76E4FF7"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B007C6">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w:t>
      </w:r>
      <w:r w:rsidR="00B007C6">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 xml:space="preserve">протягом 10 днів з дня </w:t>
      </w:r>
      <w:r w:rsidR="001A616F" w:rsidRPr="0034188C">
        <w:rPr>
          <w:rFonts w:ascii="Times New Roman" w:hAnsi="Times New Roman" w:cs="Times New Roman"/>
          <w:sz w:val="24"/>
          <w:szCs w:val="24"/>
        </w:rPr>
        <w:lastRenderedPageBreak/>
        <w:t>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w:t>
      </w:r>
      <w:r w:rsidRPr="0034188C">
        <w:rPr>
          <w:rFonts w:ascii="Times New Roman" w:hAnsi="Times New Roman" w:cs="Times New Roman"/>
          <w:color w:val="000000"/>
          <w:sz w:val="24"/>
          <w:szCs w:val="24"/>
        </w:rPr>
        <w:lastRenderedPageBreak/>
        <w:t xml:space="preserve">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17E608BD" w:rsidR="00041E82" w:rsidRPr="00041E82" w:rsidRDefault="00B007C6"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007C6">
              <w:rPr>
                <w:rFonts w:ascii="Times New Roman" w:hAnsi="Times New Roman" w:cs="Times New Roman"/>
                <w:sz w:val="24"/>
                <w:szCs w:val="24"/>
              </w:rPr>
              <w:t>Бур Bosch 1 SDS-plus 6x110 мм</w:t>
            </w:r>
          </w:p>
        </w:tc>
        <w:tc>
          <w:tcPr>
            <w:tcW w:w="709" w:type="dxa"/>
            <w:tcBorders>
              <w:top w:val="nil"/>
              <w:left w:val="single" w:sz="4" w:space="0" w:color="000000"/>
              <w:bottom w:val="single" w:sz="4" w:space="0" w:color="auto"/>
              <w:right w:val="single" w:sz="4" w:space="0" w:color="000000"/>
            </w:tcBorders>
            <w:vAlign w:val="center"/>
          </w:tcPr>
          <w:p w14:paraId="018A2253" w14:textId="0DA9FC3D" w:rsidR="00041E82" w:rsidRPr="004E2AE6" w:rsidRDefault="00041E82"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0995DA64" w:rsidR="00041E82" w:rsidRPr="00385DD2" w:rsidRDefault="00B007C6"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5D3B1413" w14:textId="77777777" w:rsidTr="00B54B2C">
        <w:trPr>
          <w:trHeight w:val="20"/>
        </w:trPr>
        <w:tc>
          <w:tcPr>
            <w:tcW w:w="623" w:type="dxa"/>
            <w:tcBorders>
              <w:top w:val="nil"/>
              <w:left w:val="single" w:sz="4" w:space="0" w:color="000000"/>
              <w:bottom w:val="single" w:sz="4" w:space="0" w:color="auto"/>
              <w:right w:val="single" w:sz="4" w:space="0" w:color="000000"/>
            </w:tcBorders>
          </w:tcPr>
          <w:p w14:paraId="160D94CA"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211B957" w14:textId="20D7F433" w:rsidR="00041E82" w:rsidRPr="00041E82" w:rsidRDefault="00B007C6"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007C6">
              <w:rPr>
                <w:rFonts w:ascii="Times New Roman" w:hAnsi="Times New Roman" w:cs="Times New Roman"/>
                <w:sz w:val="24"/>
                <w:szCs w:val="24"/>
              </w:rPr>
              <w:t>Бур Bosch 1 SDS-plus 6x160 мм</w:t>
            </w:r>
          </w:p>
        </w:tc>
        <w:tc>
          <w:tcPr>
            <w:tcW w:w="709" w:type="dxa"/>
            <w:tcBorders>
              <w:top w:val="nil"/>
              <w:left w:val="single" w:sz="4" w:space="0" w:color="000000"/>
              <w:bottom w:val="single" w:sz="4" w:space="0" w:color="auto"/>
              <w:right w:val="single" w:sz="4" w:space="0" w:color="000000"/>
            </w:tcBorders>
            <w:vAlign w:val="center"/>
          </w:tcPr>
          <w:p w14:paraId="1CFFFBAD" w14:textId="4E187C08" w:rsidR="00041E82" w:rsidRPr="00041E82" w:rsidRDefault="009B6D0B"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366D0C0" w14:textId="5E3EB3F9" w:rsidR="00041E82" w:rsidRPr="00385DD2" w:rsidRDefault="00B007C6"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3A63125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C477F8"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B007C6" w:rsidRPr="0034188C" w14:paraId="589FCF0C" w14:textId="77777777" w:rsidTr="00B54B2C">
        <w:trPr>
          <w:trHeight w:val="20"/>
        </w:trPr>
        <w:tc>
          <w:tcPr>
            <w:tcW w:w="623" w:type="dxa"/>
            <w:tcBorders>
              <w:top w:val="nil"/>
              <w:left w:val="single" w:sz="4" w:space="0" w:color="000000"/>
              <w:bottom w:val="single" w:sz="4" w:space="0" w:color="auto"/>
              <w:right w:val="single" w:sz="4" w:space="0" w:color="000000"/>
            </w:tcBorders>
          </w:tcPr>
          <w:p w14:paraId="26A1FF0D" w14:textId="77777777" w:rsidR="00B007C6" w:rsidRPr="00482447" w:rsidRDefault="00B007C6"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FC267C5" w14:textId="3CD5F67E" w:rsidR="00B007C6" w:rsidRPr="009B6D0B" w:rsidRDefault="00B007C6"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007C6">
              <w:rPr>
                <w:rFonts w:ascii="Times New Roman" w:hAnsi="Times New Roman" w:cs="Times New Roman"/>
                <w:sz w:val="24"/>
                <w:szCs w:val="24"/>
              </w:rPr>
              <w:t>Бур Bosch 1 SDS-plus 8x210 мм</w:t>
            </w:r>
          </w:p>
        </w:tc>
        <w:tc>
          <w:tcPr>
            <w:tcW w:w="709" w:type="dxa"/>
            <w:tcBorders>
              <w:top w:val="nil"/>
              <w:left w:val="single" w:sz="4" w:space="0" w:color="000000"/>
              <w:bottom w:val="single" w:sz="4" w:space="0" w:color="auto"/>
              <w:right w:val="single" w:sz="4" w:space="0" w:color="000000"/>
            </w:tcBorders>
            <w:vAlign w:val="center"/>
          </w:tcPr>
          <w:p w14:paraId="5013C66F" w14:textId="65F42F09" w:rsidR="00B007C6" w:rsidRDefault="00B007C6"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1B0704F" w14:textId="014B0988" w:rsidR="00B007C6" w:rsidRDefault="00B007C6"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08D15454" w14:textId="77777777" w:rsidR="00B007C6" w:rsidRPr="008D4B67" w:rsidRDefault="00B007C6"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19CD4E2" w14:textId="77777777" w:rsidR="00B007C6" w:rsidRPr="008D4B67" w:rsidRDefault="00B007C6" w:rsidP="00041E82">
            <w:pPr>
              <w:tabs>
                <w:tab w:val="left" w:pos="0"/>
              </w:tabs>
              <w:spacing w:after="0" w:line="240" w:lineRule="auto"/>
              <w:jc w:val="center"/>
              <w:rPr>
                <w:rFonts w:ascii="Times New Roman" w:hAnsi="Times New Roman" w:cs="Times New Roman"/>
                <w:sz w:val="24"/>
                <w:szCs w:val="24"/>
                <w:lang w:eastAsia="ru-RU"/>
              </w:rPr>
            </w:pPr>
          </w:p>
        </w:tc>
      </w:tr>
      <w:tr w:rsidR="00B007C6" w:rsidRPr="0034188C" w14:paraId="0C70DA90" w14:textId="77777777" w:rsidTr="00B54B2C">
        <w:trPr>
          <w:trHeight w:val="20"/>
        </w:trPr>
        <w:tc>
          <w:tcPr>
            <w:tcW w:w="623" w:type="dxa"/>
            <w:tcBorders>
              <w:top w:val="nil"/>
              <w:left w:val="single" w:sz="4" w:space="0" w:color="000000"/>
              <w:bottom w:val="single" w:sz="4" w:space="0" w:color="auto"/>
              <w:right w:val="single" w:sz="4" w:space="0" w:color="000000"/>
            </w:tcBorders>
          </w:tcPr>
          <w:p w14:paraId="40273691" w14:textId="77777777" w:rsidR="00B007C6" w:rsidRPr="00482447" w:rsidRDefault="00B007C6"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B653570" w14:textId="6542C748" w:rsidR="00B007C6" w:rsidRPr="009B6D0B" w:rsidRDefault="00B007C6"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007C6">
              <w:rPr>
                <w:rFonts w:ascii="Times New Roman" w:hAnsi="Times New Roman" w:cs="Times New Roman"/>
                <w:sz w:val="24"/>
                <w:szCs w:val="24"/>
              </w:rPr>
              <w:t>Бур Bosch 1 SDS-plus 10x210 мм</w:t>
            </w:r>
          </w:p>
        </w:tc>
        <w:tc>
          <w:tcPr>
            <w:tcW w:w="709" w:type="dxa"/>
            <w:tcBorders>
              <w:top w:val="nil"/>
              <w:left w:val="single" w:sz="4" w:space="0" w:color="000000"/>
              <w:bottom w:val="single" w:sz="4" w:space="0" w:color="auto"/>
              <w:right w:val="single" w:sz="4" w:space="0" w:color="000000"/>
            </w:tcBorders>
            <w:vAlign w:val="center"/>
          </w:tcPr>
          <w:p w14:paraId="34BFDE95" w14:textId="63BD5B03" w:rsidR="00B007C6" w:rsidRDefault="00B007C6"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3FCACC40" w14:textId="36B9674C" w:rsidR="00B007C6" w:rsidRDefault="00B007C6"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620A9016" w14:textId="77777777" w:rsidR="00B007C6" w:rsidRPr="008D4B67" w:rsidRDefault="00B007C6"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A4677DB" w14:textId="77777777" w:rsidR="00B007C6" w:rsidRPr="008D4B67" w:rsidRDefault="00B007C6"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307C" w14:textId="77777777" w:rsidR="00E54719" w:rsidRDefault="00E54719" w:rsidP="00166C94">
      <w:pPr>
        <w:spacing w:after="0" w:line="240" w:lineRule="auto"/>
      </w:pPr>
      <w:r>
        <w:separator/>
      </w:r>
    </w:p>
  </w:endnote>
  <w:endnote w:type="continuationSeparator" w:id="0">
    <w:p w14:paraId="277E01D4" w14:textId="77777777" w:rsidR="00E54719" w:rsidRDefault="00E54719"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3A55" w14:textId="77777777" w:rsidR="00E54719" w:rsidRDefault="00E54719" w:rsidP="00166C94">
      <w:pPr>
        <w:spacing w:after="0" w:line="240" w:lineRule="auto"/>
      </w:pPr>
      <w:r>
        <w:separator/>
      </w:r>
    </w:p>
  </w:footnote>
  <w:footnote w:type="continuationSeparator" w:id="0">
    <w:p w14:paraId="529F7B00" w14:textId="77777777" w:rsidR="00E54719" w:rsidRDefault="00E54719"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0E51"/>
    <w:rsid w:val="00017ED7"/>
    <w:rsid w:val="00040602"/>
    <w:rsid w:val="00041096"/>
    <w:rsid w:val="00041E82"/>
    <w:rsid w:val="00057493"/>
    <w:rsid w:val="00060AE8"/>
    <w:rsid w:val="0006144A"/>
    <w:rsid w:val="00061A00"/>
    <w:rsid w:val="000818B7"/>
    <w:rsid w:val="00093409"/>
    <w:rsid w:val="00093D13"/>
    <w:rsid w:val="000A0291"/>
    <w:rsid w:val="000A4446"/>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2A82"/>
    <w:rsid w:val="002116C3"/>
    <w:rsid w:val="00211F15"/>
    <w:rsid w:val="0021409E"/>
    <w:rsid w:val="00214120"/>
    <w:rsid w:val="002256FB"/>
    <w:rsid w:val="00273D92"/>
    <w:rsid w:val="00293C27"/>
    <w:rsid w:val="0029666D"/>
    <w:rsid w:val="002A00D2"/>
    <w:rsid w:val="002A7BB6"/>
    <w:rsid w:val="002B553A"/>
    <w:rsid w:val="002B6AC7"/>
    <w:rsid w:val="002C0372"/>
    <w:rsid w:val="002C6F0C"/>
    <w:rsid w:val="002D6715"/>
    <w:rsid w:val="00332D64"/>
    <w:rsid w:val="0034188C"/>
    <w:rsid w:val="00350F48"/>
    <w:rsid w:val="0035149E"/>
    <w:rsid w:val="00377109"/>
    <w:rsid w:val="003B604F"/>
    <w:rsid w:val="003D242A"/>
    <w:rsid w:val="003E4C3B"/>
    <w:rsid w:val="003F1210"/>
    <w:rsid w:val="003F2E5C"/>
    <w:rsid w:val="003F34EE"/>
    <w:rsid w:val="003F65BB"/>
    <w:rsid w:val="003F7765"/>
    <w:rsid w:val="00410E20"/>
    <w:rsid w:val="00423B62"/>
    <w:rsid w:val="004334DB"/>
    <w:rsid w:val="00440382"/>
    <w:rsid w:val="00445220"/>
    <w:rsid w:val="004512BF"/>
    <w:rsid w:val="00451479"/>
    <w:rsid w:val="00455983"/>
    <w:rsid w:val="00480E40"/>
    <w:rsid w:val="00482447"/>
    <w:rsid w:val="0048499B"/>
    <w:rsid w:val="004A3671"/>
    <w:rsid w:val="004A5218"/>
    <w:rsid w:val="004B5420"/>
    <w:rsid w:val="004C1BED"/>
    <w:rsid w:val="004C436C"/>
    <w:rsid w:val="004C6203"/>
    <w:rsid w:val="004D2726"/>
    <w:rsid w:val="004E67A2"/>
    <w:rsid w:val="004F0434"/>
    <w:rsid w:val="004F7C6E"/>
    <w:rsid w:val="005244E6"/>
    <w:rsid w:val="00536FA9"/>
    <w:rsid w:val="0055116A"/>
    <w:rsid w:val="0058016A"/>
    <w:rsid w:val="0058087B"/>
    <w:rsid w:val="0058510D"/>
    <w:rsid w:val="00591568"/>
    <w:rsid w:val="0059456D"/>
    <w:rsid w:val="0059790F"/>
    <w:rsid w:val="005A3B19"/>
    <w:rsid w:val="005B378E"/>
    <w:rsid w:val="005B575A"/>
    <w:rsid w:val="005C6848"/>
    <w:rsid w:val="00600D82"/>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B6D0B"/>
    <w:rsid w:val="009C0D44"/>
    <w:rsid w:val="009D18F1"/>
    <w:rsid w:val="009E6007"/>
    <w:rsid w:val="00A16F62"/>
    <w:rsid w:val="00A61272"/>
    <w:rsid w:val="00A6555A"/>
    <w:rsid w:val="00A70965"/>
    <w:rsid w:val="00A709D0"/>
    <w:rsid w:val="00A73863"/>
    <w:rsid w:val="00A77333"/>
    <w:rsid w:val="00A92B2E"/>
    <w:rsid w:val="00A9562B"/>
    <w:rsid w:val="00AB2B89"/>
    <w:rsid w:val="00AC249C"/>
    <w:rsid w:val="00AC7C09"/>
    <w:rsid w:val="00AD2E6B"/>
    <w:rsid w:val="00AD35CC"/>
    <w:rsid w:val="00AD5351"/>
    <w:rsid w:val="00AF102F"/>
    <w:rsid w:val="00AF26E3"/>
    <w:rsid w:val="00B007C6"/>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552E"/>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4719"/>
    <w:rsid w:val="00E570E5"/>
    <w:rsid w:val="00E76085"/>
    <w:rsid w:val="00E84CCE"/>
    <w:rsid w:val="00E86972"/>
    <w:rsid w:val="00E91431"/>
    <w:rsid w:val="00E94974"/>
    <w:rsid w:val="00EB1122"/>
    <w:rsid w:val="00EB3135"/>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97144188">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396755271">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72279893">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51266382">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2037385200">
      <w:bodyDiv w:val="1"/>
      <w:marLeft w:val="0"/>
      <w:marRight w:val="0"/>
      <w:marTop w:val="0"/>
      <w:marBottom w:val="0"/>
      <w:divBdr>
        <w:top w:val="none" w:sz="0" w:space="0" w:color="auto"/>
        <w:left w:val="none" w:sz="0" w:space="0" w:color="auto"/>
        <w:bottom w:val="none" w:sz="0" w:space="0" w:color="auto"/>
        <w:right w:val="none" w:sz="0" w:space="0" w:color="auto"/>
      </w:divBdr>
    </w:div>
    <w:div w:id="2072144779">
      <w:bodyDiv w:val="1"/>
      <w:marLeft w:val="0"/>
      <w:marRight w:val="0"/>
      <w:marTop w:val="0"/>
      <w:marBottom w:val="0"/>
      <w:divBdr>
        <w:top w:val="none" w:sz="0" w:space="0" w:color="auto"/>
        <w:left w:val="none" w:sz="0" w:space="0" w:color="auto"/>
        <w:bottom w:val="none" w:sz="0" w:space="0" w:color="auto"/>
        <w:right w:val="none" w:sz="0" w:space="0" w:color="auto"/>
      </w:divBdr>
    </w:div>
    <w:div w:id="2130972305">
      <w:bodyDiv w:val="1"/>
      <w:marLeft w:val="0"/>
      <w:marRight w:val="0"/>
      <w:marTop w:val="0"/>
      <w:marBottom w:val="0"/>
      <w:divBdr>
        <w:top w:val="none" w:sz="0" w:space="0" w:color="auto"/>
        <w:left w:val="none" w:sz="0" w:space="0" w:color="auto"/>
        <w:bottom w:val="none" w:sz="0" w:space="0" w:color="auto"/>
        <w:right w:val="none" w:sz="0" w:space="0" w:color="auto"/>
      </w:divBdr>
    </w:div>
    <w:div w:id="21383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13766</Words>
  <Characters>7847</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4</cp:revision>
  <cp:lastPrinted>2018-01-18T08:29:00Z</cp:lastPrinted>
  <dcterms:created xsi:type="dcterms:W3CDTF">2023-11-20T07:42:00Z</dcterms:created>
  <dcterms:modified xsi:type="dcterms:W3CDTF">2023-11-22T10:56:00Z</dcterms:modified>
</cp:coreProperties>
</file>