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594E" w14:textId="646B3649" w:rsidR="00F4426D" w:rsidRPr="00897C71" w:rsidRDefault="00DF50B5" w:rsidP="00DF50B5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</w:t>
      </w:r>
      <w:r w:rsidR="00F4426D" w:rsidRPr="00897C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№</w:t>
      </w:r>
      <w:r w:rsidR="009920B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297CD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</w:t>
      </w:r>
    </w:p>
    <w:p w14:paraId="6EEAADA5" w14:textId="274981AB" w:rsidR="00F4426D" w:rsidRPr="00897C71" w:rsidRDefault="00F4426D" w:rsidP="00F4426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897C7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897C7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/>
        </w:rPr>
        <w:t xml:space="preserve">                  </w:t>
      </w:r>
      <w:r w:rsidRPr="00897C7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 </w:t>
      </w:r>
      <w:r w:rsidRPr="00897C7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/>
        </w:rPr>
        <w:t>до тендерної документації</w:t>
      </w:r>
    </w:p>
    <w:p w14:paraId="3C148881" w14:textId="77777777" w:rsidR="00F4426D" w:rsidRPr="00B00D4D" w:rsidRDefault="00F4426D" w:rsidP="00F4426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bookmarkStart w:id="0" w:name="_Hlk33375480"/>
    </w:p>
    <w:bookmarkEnd w:id="0"/>
    <w:p w14:paraId="7AC5A217" w14:textId="77777777" w:rsidR="00F4426D" w:rsidRPr="00B00D4D" w:rsidRDefault="00F4426D" w:rsidP="00F4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AE83569" w14:textId="77777777" w:rsidR="00F4426D" w:rsidRPr="00B00D4D" w:rsidRDefault="00F4426D" w:rsidP="00F4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955A3BC" w14:textId="77777777" w:rsidR="00F4426D" w:rsidRPr="00B00D4D" w:rsidRDefault="00F4426D" w:rsidP="00F44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00D4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ЛИСТ-ЗГОДА</w:t>
      </w:r>
    </w:p>
    <w:p w14:paraId="35772BAE" w14:textId="77777777" w:rsidR="00F4426D" w:rsidRPr="00B00D4D" w:rsidRDefault="00F4426D" w:rsidP="00F44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7D37785" w14:textId="057AF738" w:rsidR="00F4426D" w:rsidRPr="00B00D4D" w:rsidRDefault="00F4426D" w:rsidP="00F4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00D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Закону України «Про захист персональних даних» від 01.06.2010 № 2297-VI </w:t>
      </w:r>
      <w:r w:rsidR="00AD09F9" w:rsidRPr="00AD09F9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="00AD09F9">
        <w:rPr>
          <w:rFonts w:ascii="Times New Roman" w:eastAsia="Times New Roman" w:hAnsi="Times New Roman" w:cs="Times New Roman"/>
          <w:sz w:val="24"/>
          <w:szCs w:val="24"/>
          <w:lang w:val="uk-UA"/>
        </w:rPr>
        <w:t>зі змінами</w:t>
      </w:r>
      <w:r w:rsidR="00AD09F9" w:rsidRPr="00AD09F9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AD09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00D4D">
        <w:rPr>
          <w:rFonts w:ascii="Times New Roman" w:eastAsia="Times New Roman" w:hAnsi="Times New Roman" w:cs="Times New Roman"/>
          <w:sz w:val="24"/>
          <w:szCs w:val="24"/>
          <w:lang w:val="uk-UA"/>
        </w:rPr>
        <w:t>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 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14:paraId="469D03D4" w14:textId="77777777" w:rsidR="00F4426D" w:rsidRPr="00B00D4D" w:rsidRDefault="00F4426D" w:rsidP="00F442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0A8C60B" w14:textId="77777777" w:rsidR="00F4426D" w:rsidRPr="00B00D4D" w:rsidRDefault="00F4426D" w:rsidP="00F442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5C2484C" w14:textId="77777777" w:rsidR="00F4426D" w:rsidRPr="00B00D4D" w:rsidRDefault="00F4426D" w:rsidP="00F4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00D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Дата __________                                                              ____________/________________/                                                             </w:t>
      </w:r>
    </w:p>
    <w:p w14:paraId="795C5D34" w14:textId="77777777" w:rsidR="00F4426D" w:rsidRPr="00B00D4D" w:rsidRDefault="00F4426D" w:rsidP="00F442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00D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/підпис/                /ПІБ/</w:t>
      </w:r>
    </w:p>
    <w:p w14:paraId="67708CAC" w14:textId="77777777" w:rsidR="00F4426D" w:rsidRPr="00B00D4D" w:rsidRDefault="00F4426D" w:rsidP="00F44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3D19B31" w14:textId="77777777" w:rsidR="00F4426D" w:rsidRPr="00AA4D42" w:rsidRDefault="00F4426D" w:rsidP="00F4426D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 w:eastAsia="uk-UA"/>
        </w:rPr>
      </w:pPr>
    </w:p>
    <w:p w14:paraId="7B3B988A" w14:textId="77777777" w:rsidR="00AA28D1" w:rsidRDefault="00AA28D1"/>
    <w:sectPr w:rsidR="00AA28D1" w:rsidSect="00F67533">
      <w:footerReference w:type="default" r:id="rId6"/>
      <w:pgSz w:w="11906" w:h="16838"/>
      <w:pgMar w:top="720" w:right="566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DB563" w14:textId="77777777" w:rsidR="00CF0A97" w:rsidRDefault="00CF0A97">
      <w:pPr>
        <w:spacing w:after="0" w:line="240" w:lineRule="auto"/>
      </w:pPr>
      <w:r>
        <w:separator/>
      </w:r>
    </w:p>
  </w:endnote>
  <w:endnote w:type="continuationSeparator" w:id="0">
    <w:p w14:paraId="3CBB0EB8" w14:textId="77777777" w:rsidR="00CF0A97" w:rsidRDefault="00CF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94829"/>
      <w:docPartObj>
        <w:docPartGallery w:val="Page Numbers (Bottom of Page)"/>
        <w:docPartUnique/>
      </w:docPartObj>
    </w:sdtPr>
    <w:sdtContent>
      <w:p w14:paraId="1CD64719" w14:textId="77777777" w:rsidR="001445BC" w:rsidRDefault="00F4426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637242F3" w14:textId="77777777" w:rsidR="001445BC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8644A" w14:textId="77777777" w:rsidR="00CF0A97" w:rsidRDefault="00CF0A97">
      <w:pPr>
        <w:spacing w:after="0" w:line="240" w:lineRule="auto"/>
      </w:pPr>
      <w:r>
        <w:separator/>
      </w:r>
    </w:p>
  </w:footnote>
  <w:footnote w:type="continuationSeparator" w:id="0">
    <w:p w14:paraId="05794F53" w14:textId="77777777" w:rsidR="00CF0A97" w:rsidRDefault="00CF0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26D"/>
    <w:rsid w:val="00297CDF"/>
    <w:rsid w:val="004501B0"/>
    <w:rsid w:val="00657D3A"/>
    <w:rsid w:val="00673868"/>
    <w:rsid w:val="0075767D"/>
    <w:rsid w:val="00831D73"/>
    <w:rsid w:val="00897C71"/>
    <w:rsid w:val="009920B0"/>
    <w:rsid w:val="00A12F61"/>
    <w:rsid w:val="00AA28D1"/>
    <w:rsid w:val="00AD09F9"/>
    <w:rsid w:val="00C348A1"/>
    <w:rsid w:val="00CF0A97"/>
    <w:rsid w:val="00CF5CDD"/>
    <w:rsid w:val="00D263EB"/>
    <w:rsid w:val="00D616B0"/>
    <w:rsid w:val="00DA25DE"/>
    <w:rsid w:val="00DF50B5"/>
    <w:rsid w:val="00F4426D"/>
    <w:rsid w:val="00FD224A"/>
    <w:rsid w:val="00FF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AC04"/>
  <w15:chartTrackingRefBased/>
  <w15:docId w15:val="{88E4C4F1-8D3D-4959-910E-98279565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26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44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rsid w:val="00F4426D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Police</cp:lastModifiedBy>
  <cp:revision>4</cp:revision>
  <dcterms:created xsi:type="dcterms:W3CDTF">2023-03-21T12:16:00Z</dcterms:created>
  <dcterms:modified xsi:type="dcterms:W3CDTF">2023-04-20T15:24:00Z</dcterms:modified>
</cp:coreProperties>
</file>