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9531C40" w:rsidR="005B29DA" w:rsidRPr="0091410A" w:rsidRDefault="00612C45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Візок з інструментом Toptul в інструментальному візку 6 секцій 208 од. (GE-20820)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0C5F9D2" w:rsidR="005B29DA" w:rsidRPr="00940B4A" w:rsidRDefault="007F5DEA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EA">
              <w:rPr>
                <w:rFonts w:ascii="Times New Roman" w:eastAsia="Times New Roman" w:hAnsi="Times New Roman" w:cs="Times New Roman"/>
                <w:sz w:val="24"/>
                <w:szCs w:val="24"/>
              </w:rPr>
              <w:t>44510000-8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79AFAE2" w:rsidR="0031712F" w:rsidRPr="0091410A" w:rsidRDefault="007F5DEA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Знаряддя</w:t>
            </w:r>
            <w:r w:rsidR="006F74AA"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44510000-8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999A524" w:rsidR="0031712F" w:rsidRPr="00B863B3" w:rsidRDefault="00612C45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37429A8D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2E16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E16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липня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53561AAB" w:rsidR="000D3FDF" w:rsidRPr="007F5DEA" w:rsidRDefault="00612C45" w:rsidP="000D3F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b/>
          <w:bCs/>
          <w:sz w:val="24"/>
          <w:szCs w:val="24"/>
        </w:rPr>
        <w:t>Візок з інструментом Toptul в інструментальному візку 6 секцій 208 од. (GE-20820) (або еквівалент)</w:t>
      </w:r>
    </w:p>
    <w:p w14:paraId="7F4180C7" w14:textId="77777777" w:rsid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AE3A9" w14:textId="77777777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інструментів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208 шт</w:t>
      </w:r>
    </w:p>
    <w:p w14:paraId="080C9BFF" w14:textId="08577388" w:rsidR="00612C45" w:rsidRPr="00612C45" w:rsidRDefault="00612C45" w:rsidP="00612C45">
      <w:pPr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Комплектація набору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 xml:space="preserve">бокорізи, викрутки, воротком з шарніром, гайкові ключі,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гострогубці, знімач стопорних кілець, кардан шарнірний, молоток, ніж, ножівка, пасатижі, подовжувач, розвідний ключ, рулетка, торцеві головки, тріскачка, тримач для наконечників 1/4", шарнірно-губцевий інструмент, шестигранні/зіркоподібні ключі</w:t>
      </w:r>
    </w:p>
    <w:p w14:paraId="66C931B1" w14:textId="6A8885AA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викруток в наборі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8 шт</w:t>
      </w:r>
    </w:p>
    <w:p w14:paraId="4F844C02" w14:textId="457AAB53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Тип викруток в наборі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звичайні</w:t>
      </w:r>
    </w:p>
    <w:p w14:paraId="2164DA78" w14:textId="0A2AD299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eastAsia="Times New Roman" w:hAnsi="Times New Roman" w:cs="Times New Roman"/>
          <w:sz w:val="24"/>
          <w:szCs w:val="24"/>
        </w:rPr>
        <w:t>гайкових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 ключ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комбінований, накидний, ріжковий</w:t>
      </w:r>
    </w:p>
    <w:p w14:paraId="351DFD18" w14:textId="72CF5A64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Матеріал візка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метал</w:t>
      </w:r>
    </w:p>
    <w:p w14:paraId="5A8350D7" w14:textId="4A85385C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висувних секцій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AC1411D" w14:textId="62A36E42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ручок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2EBDCC9" w14:textId="2E7D7AE3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Клькість коліс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D81F08D" w14:textId="77777777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lastRenderedPageBreak/>
        <w:t>Ширина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681 мм</w:t>
      </w:r>
    </w:p>
    <w:p w14:paraId="4CF6096B" w14:textId="77777777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Висота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744 мм</w:t>
      </w:r>
    </w:p>
    <w:p w14:paraId="1A9D1AB4" w14:textId="15D4308E" w:rsid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Глибина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459 мм</w:t>
      </w:r>
    </w:p>
    <w:p w14:paraId="6D9DA1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F65759E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0D794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387A1CF" w14:textId="0AD2173E" w:rsidR="007F5DEA" w:rsidRPr="007F5DEA" w:rsidRDefault="00612C45" w:rsidP="007F5DEA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61962647" wp14:editId="21B729FA">
            <wp:extent cx="3571875" cy="3571875"/>
            <wp:effectExtent l="0" t="0" r="9525" b="9525"/>
            <wp:docPr id="952155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D1051" w14:textId="29BDBEFC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77625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883F4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241530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8C125D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E2C770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309B97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4FA1E62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190DE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91E838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7F5DEA" w:rsidRPr="007F5DEA" w:rsidSect="00645C3A">
      <w:pgSz w:w="11906" w:h="16838"/>
      <w:pgMar w:top="426" w:right="991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2E1681"/>
    <w:rsid w:val="0031712F"/>
    <w:rsid w:val="005135AB"/>
    <w:rsid w:val="00525E40"/>
    <w:rsid w:val="005544B5"/>
    <w:rsid w:val="005B29DA"/>
    <w:rsid w:val="00612C45"/>
    <w:rsid w:val="00645C3A"/>
    <w:rsid w:val="006D7639"/>
    <w:rsid w:val="006F23C4"/>
    <w:rsid w:val="006F74AA"/>
    <w:rsid w:val="007F1D0B"/>
    <w:rsid w:val="007F5DEA"/>
    <w:rsid w:val="008A3965"/>
    <w:rsid w:val="008E3000"/>
    <w:rsid w:val="0091410A"/>
    <w:rsid w:val="00940B4A"/>
    <w:rsid w:val="009508B4"/>
    <w:rsid w:val="00A06DB6"/>
    <w:rsid w:val="00A47C78"/>
    <w:rsid w:val="00B047CF"/>
    <w:rsid w:val="00B863B3"/>
    <w:rsid w:val="00CE3710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6</cp:revision>
  <cp:lastPrinted>2024-03-15T11:17:00Z</cp:lastPrinted>
  <dcterms:created xsi:type="dcterms:W3CDTF">2022-08-17T14:44:00Z</dcterms:created>
  <dcterms:modified xsi:type="dcterms:W3CDTF">2024-03-18T12:23:00Z</dcterms:modified>
</cp:coreProperties>
</file>