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B6E3D" w14:textId="77777777" w:rsidR="00621B8C" w:rsidRPr="00CD26BD" w:rsidRDefault="00621B8C" w:rsidP="00621B8C">
      <w:pPr>
        <w:tabs>
          <w:tab w:val="center" w:pos="4819"/>
          <w:tab w:val="right" w:pos="9639"/>
        </w:tabs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Додаток 1</w:t>
      </w:r>
    </w:p>
    <w:p w14:paraId="0DE0F953" w14:textId="77777777" w:rsidR="00621B8C" w:rsidRPr="00CD26BD" w:rsidRDefault="00621B8C" w:rsidP="00621B8C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до  тендерної документації</w:t>
      </w: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</w:p>
    <w:p w14:paraId="0AC98C7E" w14:textId="77777777" w:rsidR="00621B8C" w:rsidRPr="00CD26BD" w:rsidRDefault="00621B8C" w:rsidP="00621B8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  <w:t>ФОРМА "ТЕНДЕРНА ПРОПОЗИЦІЯ"</w:t>
      </w:r>
    </w:p>
    <w:p w14:paraId="711F7F1C" w14:textId="77777777" w:rsidR="00621B8C" w:rsidRPr="00CD26BD" w:rsidRDefault="00621B8C" w:rsidP="00621B8C">
      <w:pPr>
        <w:widowControl w:val="0"/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  <w:t>(форма, яка подається Учасником)</w:t>
      </w:r>
    </w:p>
    <w:p w14:paraId="605C3DFF" w14:textId="77777777" w:rsidR="00621B8C" w:rsidRPr="00CD26BD" w:rsidRDefault="00621B8C" w:rsidP="00621B8C">
      <w:pPr>
        <w:widowControl w:val="0"/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</w:p>
    <w:p w14:paraId="4DC33DF9" w14:textId="27DA5A66" w:rsidR="00621B8C" w:rsidRPr="008628C7" w:rsidRDefault="00621B8C" w:rsidP="008628C7">
      <w:pPr>
        <w:widowControl w:val="0"/>
        <w:suppressAutoHyphens/>
        <w:snapToGrid w:val="0"/>
        <w:spacing w:after="0" w:line="30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Ми,</w:t>
      </w:r>
      <w:r w:rsidRPr="00CD26BD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 __________________________________________</w:t>
      </w:r>
      <w:r w:rsidRPr="00CD26BD"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  <w:t>(в цьому місці зазначається повне найменування юридичної особи/ПІБ фізичної особи - Учасника)</w:t>
      </w: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надає свою пропозицію щодо участі у відкритих торгах на закупівлю за предметом: </w:t>
      </w:r>
      <w:r w:rsidR="001668B2" w:rsidRPr="001668B2">
        <w:rPr>
          <w:rFonts w:ascii="Times New Roman" w:hAnsi="Times New Roman" w:cs="Times New Roman"/>
          <w:b/>
          <w:bCs/>
          <w:sz w:val="24"/>
          <w:szCs w:val="24"/>
          <w:lang w:val="uk-UA"/>
        </w:rPr>
        <w:t>«Фармацевтична продукція - код Основного словника національного класифікатора України ДК 021:2015 "Єдиний закупівельний словник"– 33600000-6 (</w:t>
      </w:r>
      <w:r w:rsidR="001668B2" w:rsidRPr="001668B2">
        <w:rPr>
          <w:rFonts w:ascii="Times New Roman" w:hAnsi="Times New Roman" w:cs="Times New Roman"/>
          <w:b/>
          <w:bCs/>
          <w:sz w:val="24"/>
          <w:szCs w:val="24"/>
          <w:lang w:val="ru-UA"/>
        </w:rPr>
        <w:t> diazepam</w:t>
      </w:r>
      <w:r w:rsidR="001668B2" w:rsidRPr="001668B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, Sodium oxybate, Diazepam, </w:t>
      </w:r>
      <w:r w:rsidR="00086141" w:rsidRPr="00267CC3">
        <w:rPr>
          <w:rFonts w:ascii="Times New Roman" w:hAnsi="Times New Roman" w:cs="Times New Roman"/>
          <w:b/>
          <w:bCs/>
          <w:sz w:val="24"/>
          <w:szCs w:val="24"/>
          <w:lang w:val="ru-UA"/>
        </w:rPr>
        <w:t>Clonazepam</w:t>
      </w:r>
      <w:r w:rsidR="001668B2" w:rsidRPr="001668B2">
        <w:rPr>
          <w:rFonts w:ascii="Times New Roman" w:hAnsi="Times New Roman" w:cs="Times New Roman"/>
          <w:b/>
          <w:bCs/>
          <w:sz w:val="24"/>
          <w:szCs w:val="24"/>
          <w:lang w:val="uk-UA"/>
        </w:rPr>
        <w:t>, Valproic acid)»</w:t>
      </w:r>
    </w:p>
    <w:p w14:paraId="562D473B" w14:textId="77777777" w:rsidR="00621B8C" w:rsidRDefault="00621B8C" w:rsidP="00621B8C">
      <w:pPr>
        <w:widowControl w:val="0"/>
        <w:tabs>
          <w:tab w:val="left" w:pos="2715"/>
        </w:tabs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p w14:paraId="2212911B" w14:textId="77777777" w:rsidR="008628C7" w:rsidRPr="00CD26BD" w:rsidRDefault="008628C7" w:rsidP="00621B8C">
      <w:pPr>
        <w:widowControl w:val="0"/>
        <w:tabs>
          <w:tab w:val="left" w:pos="2715"/>
        </w:tabs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ЛОТ №____</w:t>
      </w:r>
    </w:p>
    <w:tbl>
      <w:tblPr>
        <w:tblW w:w="15491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6"/>
        <w:gridCol w:w="2471"/>
        <w:gridCol w:w="1843"/>
        <w:gridCol w:w="2551"/>
        <w:gridCol w:w="1134"/>
        <w:gridCol w:w="1134"/>
        <w:gridCol w:w="1579"/>
        <w:gridCol w:w="1115"/>
        <w:gridCol w:w="1579"/>
        <w:gridCol w:w="1579"/>
      </w:tblGrid>
      <w:tr w:rsidR="00785825" w:rsidRPr="008628C7" w14:paraId="758C33C9" w14:textId="77777777" w:rsidTr="00785825">
        <w:trPr>
          <w:trHeight w:val="256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3D557726" w14:textId="77777777" w:rsidR="00785825" w:rsidRPr="00CD26BD" w:rsidRDefault="00785825" w:rsidP="00621B8C">
            <w:pPr>
              <w:keepNext/>
              <w:widowControl w:val="0"/>
              <w:tabs>
                <w:tab w:val="center" w:pos="6294"/>
                <w:tab w:val="center" w:pos="8038"/>
                <w:tab w:val="center" w:pos="924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</w:pPr>
            <w:r w:rsidRPr="00CD26B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  <w:t>№</w:t>
            </w:r>
          </w:p>
          <w:p w14:paraId="12C8CB71" w14:textId="77777777" w:rsidR="00785825" w:rsidRPr="00CD26BD" w:rsidRDefault="00785825" w:rsidP="00621B8C">
            <w:pPr>
              <w:keepNext/>
              <w:widowControl w:val="0"/>
              <w:tabs>
                <w:tab w:val="center" w:pos="6294"/>
                <w:tab w:val="center" w:pos="8038"/>
                <w:tab w:val="center" w:pos="924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</w:pPr>
            <w:r w:rsidRPr="00CD26B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  <w:t>П/П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3C317156" w14:textId="77777777" w:rsidR="00785825" w:rsidRPr="00CD26BD" w:rsidRDefault="00785825" w:rsidP="00621B8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</w:pPr>
            <w:r w:rsidRPr="00CD26B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zh-CN"/>
              </w:rPr>
              <w:t>Міжнародна непатентована назва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4FD5CE6D" w14:textId="77777777" w:rsidR="00785825" w:rsidRPr="00CD26BD" w:rsidRDefault="00785825" w:rsidP="0078582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  <w:t>Країна походження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585D11CC" w14:textId="77777777" w:rsidR="00785825" w:rsidRPr="00CD26BD" w:rsidRDefault="00785825" w:rsidP="00621B8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</w:pPr>
            <w:r w:rsidRPr="00CD26B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  <w:t xml:space="preserve">Торгівельна назва лікарського засобу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0580B606" w14:textId="77777777" w:rsidR="00785825" w:rsidRPr="00CD26BD" w:rsidRDefault="00785825" w:rsidP="00621B8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</w:pPr>
            <w:r w:rsidRPr="00CD26B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  <w:t>Найменша Од. вим.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35D3C1C6" w14:textId="77777777" w:rsidR="00785825" w:rsidRPr="00CD26BD" w:rsidRDefault="00785825" w:rsidP="00621B8C">
            <w:pPr>
              <w:keepNext/>
              <w:widowControl w:val="0"/>
              <w:tabs>
                <w:tab w:val="center" w:pos="6294"/>
                <w:tab w:val="center" w:pos="8038"/>
                <w:tab w:val="center" w:pos="924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</w:pPr>
            <w:r w:rsidRPr="00CD26B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  <w:t>Кількість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17BD883F" w14:textId="77777777" w:rsidR="00785825" w:rsidRPr="00CD26BD" w:rsidRDefault="00785825" w:rsidP="00621B8C">
            <w:pPr>
              <w:widowControl w:val="0"/>
              <w:tabs>
                <w:tab w:val="left" w:pos="2715"/>
              </w:tabs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zh-CN"/>
              </w:rPr>
            </w:pPr>
            <w:r w:rsidRPr="00CD26B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zh-CN"/>
              </w:rPr>
              <w:t>Од. виміру</w:t>
            </w:r>
          </w:p>
          <w:p w14:paraId="5D209F05" w14:textId="77777777" w:rsidR="00785825" w:rsidRPr="00CD26BD" w:rsidRDefault="00785825" w:rsidP="00621B8C">
            <w:pPr>
              <w:keepNext/>
              <w:widowControl w:val="0"/>
              <w:tabs>
                <w:tab w:val="center" w:pos="6294"/>
                <w:tab w:val="center" w:pos="8038"/>
                <w:tab w:val="center" w:pos="924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</w:pPr>
            <w:r w:rsidRPr="00CD26B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zh-CN"/>
              </w:rPr>
              <w:t>(форма пакування)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47815D41" w14:textId="77777777" w:rsidR="00785825" w:rsidRPr="00CD26BD" w:rsidRDefault="00785825" w:rsidP="00621B8C">
            <w:pPr>
              <w:keepNext/>
              <w:widowControl w:val="0"/>
              <w:tabs>
                <w:tab w:val="center" w:pos="6294"/>
                <w:tab w:val="center" w:pos="8038"/>
                <w:tab w:val="center" w:pos="924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</w:pPr>
            <w:r w:rsidRPr="00CD26B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  <w:t>Кількість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48E369AB" w14:textId="77777777" w:rsidR="00785825" w:rsidRPr="00CD26BD" w:rsidRDefault="00785825" w:rsidP="00621B8C">
            <w:pPr>
              <w:keepNext/>
              <w:widowControl w:val="0"/>
              <w:tabs>
                <w:tab w:val="center" w:pos="6294"/>
                <w:tab w:val="center" w:pos="8038"/>
                <w:tab w:val="center" w:pos="924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</w:pPr>
            <w:r w:rsidRPr="00CD26B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  <w:t>Ціна за од.</w:t>
            </w:r>
            <w:r w:rsidRPr="00CD26B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zh-CN"/>
              </w:rPr>
              <w:t xml:space="preserve"> (форма пакування)</w:t>
            </w:r>
            <w:r w:rsidRPr="00CD26B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  <w:t xml:space="preserve"> (грн.)</w:t>
            </w:r>
          </w:p>
          <w:p w14:paraId="5759A3E7" w14:textId="77777777" w:rsidR="00785825" w:rsidRPr="00CD26BD" w:rsidRDefault="00785825" w:rsidP="00621B8C">
            <w:pPr>
              <w:keepNext/>
              <w:widowControl w:val="0"/>
              <w:tabs>
                <w:tab w:val="center" w:pos="6294"/>
                <w:tab w:val="center" w:pos="8038"/>
                <w:tab w:val="center" w:pos="924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</w:pPr>
            <w:r w:rsidRPr="00CD26B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  <w:t>без ПДВ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24F1CC81" w14:textId="77777777" w:rsidR="00785825" w:rsidRPr="00CD26BD" w:rsidRDefault="00785825" w:rsidP="00621B8C">
            <w:pPr>
              <w:keepNext/>
              <w:widowControl w:val="0"/>
              <w:tabs>
                <w:tab w:val="center" w:pos="6294"/>
                <w:tab w:val="center" w:pos="8038"/>
                <w:tab w:val="center" w:pos="924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u w:val="single"/>
                <w:lang w:val="uk-UA" w:eastAsia="ar-SA"/>
              </w:rPr>
            </w:pPr>
            <w:r w:rsidRPr="00CD26B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  <w:t>Ціна  всього (грн.)</w:t>
            </w:r>
          </w:p>
          <w:p w14:paraId="6B3F46CE" w14:textId="77777777" w:rsidR="00785825" w:rsidRPr="00CD26BD" w:rsidRDefault="00785825" w:rsidP="00621B8C">
            <w:pPr>
              <w:keepNext/>
              <w:widowControl w:val="0"/>
              <w:tabs>
                <w:tab w:val="center" w:pos="6294"/>
                <w:tab w:val="center" w:pos="8038"/>
                <w:tab w:val="center" w:pos="924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</w:pPr>
            <w:r w:rsidRPr="00CD26B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u w:val="single"/>
                <w:lang w:val="uk-UA" w:eastAsia="ar-SA"/>
              </w:rPr>
              <w:t>з</w:t>
            </w:r>
            <w:r w:rsidRPr="00CD26B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  <w:t xml:space="preserve"> ПДВ</w:t>
            </w:r>
          </w:p>
        </w:tc>
      </w:tr>
      <w:tr w:rsidR="00785825" w:rsidRPr="008628C7" w14:paraId="61334670" w14:textId="77777777" w:rsidTr="00785825">
        <w:trPr>
          <w:trHeight w:val="227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AB960A" w14:textId="77777777" w:rsidR="00785825" w:rsidRPr="00CD26BD" w:rsidRDefault="00785825" w:rsidP="00621B8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</w:pPr>
            <w:r w:rsidRPr="00CD26B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uk-UA" w:eastAsia="ar-SA"/>
              </w:rPr>
              <w:t>1.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A7C664" w14:textId="77777777" w:rsidR="00785825" w:rsidRPr="00CD26BD" w:rsidRDefault="00785825" w:rsidP="00621B8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2AC1E" w14:textId="77777777" w:rsidR="00785825" w:rsidRPr="00CD26BD" w:rsidRDefault="00785825" w:rsidP="00621B8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41C0CE" w14:textId="77777777" w:rsidR="00785825" w:rsidRPr="00CD26BD" w:rsidRDefault="00785825" w:rsidP="00621B8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8E8ABB" w14:textId="77777777" w:rsidR="00785825" w:rsidRPr="00CD26BD" w:rsidRDefault="00785825" w:rsidP="00621B8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6D175A" w14:textId="77777777" w:rsidR="00785825" w:rsidRPr="00CD26BD" w:rsidRDefault="00785825" w:rsidP="00621B8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25B55B" w14:textId="77777777" w:rsidR="00785825" w:rsidRPr="00CD26BD" w:rsidRDefault="00785825" w:rsidP="00621B8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B3FD9" w14:textId="77777777" w:rsidR="00785825" w:rsidRPr="00CD26BD" w:rsidRDefault="00785825" w:rsidP="00621B8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D2EDC" w14:textId="77777777" w:rsidR="00785825" w:rsidRPr="00CD26BD" w:rsidRDefault="00785825" w:rsidP="00621B8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BB59D" w14:textId="77777777" w:rsidR="00785825" w:rsidRPr="00CD26BD" w:rsidRDefault="00785825" w:rsidP="00621B8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</w:pPr>
          </w:p>
        </w:tc>
      </w:tr>
      <w:tr w:rsidR="00785825" w:rsidRPr="008628C7" w14:paraId="7B1A97B3" w14:textId="77777777" w:rsidTr="00785825">
        <w:trPr>
          <w:trHeight w:val="227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2220F1" w14:textId="77777777" w:rsidR="00785825" w:rsidRDefault="00785825" w:rsidP="00621B8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uk-UA" w:eastAsia="ar-SA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uk-UA" w:eastAsia="ar-SA"/>
              </w:rPr>
              <w:t>№…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566064" w14:textId="77777777" w:rsidR="00785825" w:rsidRPr="00E91033" w:rsidRDefault="00785825" w:rsidP="00621B8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CC7EC" w14:textId="77777777" w:rsidR="00785825" w:rsidRPr="00CD26BD" w:rsidRDefault="00785825" w:rsidP="00621B8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4EA2A4" w14:textId="77777777" w:rsidR="00785825" w:rsidRPr="00CD26BD" w:rsidRDefault="00785825" w:rsidP="00621B8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C25BB9" w14:textId="77777777" w:rsidR="00785825" w:rsidRPr="00CD26BD" w:rsidRDefault="00785825" w:rsidP="00621B8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45A27E" w14:textId="77777777" w:rsidR="00785825" w:rsidRPr="00CD26BD" w:rsidRDefault="00785825" w:rsidP="00621B8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77B742" w14:textId="77777777" w:rsidR="00785825" w:rsidRPr="00CD26BD" w:rsidRDefault="00785825" w:rsidP="00621B8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E1FA5" w14:textId="77777777" w:rsidR="00785825" w:rsidRPr="00CD26BD" w:rsidRDefault="00785825" w:rsidP="00621B8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0A70E" w14:textId="77777777" w:rsidR="00785825" w:rsidRPr="00CD26BD" w:rsidRDefault="00785825" w:rsidP="00621B8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58636" w14:textId="77777777" w:rsidR="00785825" w:rsidRPr="00CD26BD" w:rsidRDefault="00785825" w:rsidP="00621B8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</w:pPr>
          </w:p>
        </w:tc>
      </w:tr>
      <w:tr w:rsidR="00785825" w:rsidRPr="008628C7" w14:paraId="08AB556E" w14:textId="77777777" w:rsidTr="00785825">
        <w:trPr>
          <w:trHeight w:val="23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A9A86" w14:textId="77777777" w:rsidR="00785825" w:rsidRPr="00CD26BD" w:rsidRDefault="00785825" w:rsidP="00621B8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</w:pPr>
          </w:p>
        </w:tc>
        <w:tc>
          <w:tcPr>
            <w:tcW w:w="109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46E11E" w14:textId="77777777" w:rsidR="00785825" w:rsidRPr="00CD26BD" w:rsidRDefault="00785825" w:rsidP="00621B8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</w:pPr>
            <w:r w:rsidRPr="00CD26B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  <w:t>Всього без ПДВ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71EF5" w14:textId="77777777" w:rsidR="00785825" w:rsidRPr="00CD26BD" w:rsidRDefault="00785825" w:rsidP="00621B8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</w:pPr>
          </w:p>
        </w:tc>
      </w:tr>
      <w:tr w:rsidR="00785825" w:rsidRPr="008628C7" w14:paraId="2BEA069F" w14:textId="77777777" w:rsidTr="00785825">
        <w:trPr>
          <w:trHeight w:val="23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907D2" w14:textId="77777777" w:rsidR="00785825" w:rsidRPr="00CD26BD" w:rsidRDefault="00785825" w:rsidP="00621B8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</w:pPr>
          </w:p>
        </w:tc>
        <w:tc>
          <w:tcPr>
            <w:tcW w:w="109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ADD93A" w14:textId="77777777" w:rsidR="00785825" w:rsidRPr="00CD26BD" w:rsidRDefault="00785825" w:rsidP="00621B8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</w:pPr>
            <w:r w:rsidRPr="00CD26B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  <w:t>Всього з ПДВ*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39362" w14:textId="77777777" w:rsidR="00785825" w:rsidRPr="00CD26BD" w:rsidRDefault="00785825" w:rsidP="00621B8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</w:pPr>
          </w:p>
        </w:tc>
      </w:tr>
      <w:tr w:rsidR="00785825" w:rsidRPr="008628C7" w14:paraId="22A8172D" w14:textId="77777777" w:rsidTr="00785825"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23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CCA71" w14:textId="77777777" w:rsidR="00785825" w:rsidRPr="00CD26BD" w:rsidRDefault="00785825" w:rsidP="00621B8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</w:pPr>
          </w:p>
        </w:tc>
        <w:tc>
          <w:tcPr>
            <w:tcW w:w="109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BF323C" w14:textId="77777777" w:rsidR="00785825" w:rsidRPr="00CD26BD" w:rsidRDefault="00785825" w:rsidP="00621B8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</w:pPr>
            <w:r w:rsidRPr="00CD26B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  <w:t xml:space="preserve">Загальна вартість пропозиції: </w:t>
            </w:r>
            <w:r w:rsidRPr="00CD26BD">
              <w:rPr>
                <w:rFonts w:ascii="Times New Roman CYR" w:eastAsia="Times New Roman" w:hAnsi="Times New Roman CYR" w:cs="Times New Roman CYR"/>
                <w:b/>
                <w:bCs/>
                <w:i/>
                <w:sz w:val="20"/>
                <w:szCs w:val="24"/>
                <w:lang w:val="uk-UA" w:eastAsia="ar-SA"/>
              </w:rPr>
              <w:t>прописом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6F1D4" w14:textId="77777777" w:rsidR="00785825" w:rsidRPr="00CD26BD" w:rsidRDefault="00785825" w:rsidP="00621B8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</w:pPr>
          </w:p>
        </w:tc>
      </w:tr>
    </w:tbl>
    <w:p w14:paraId="258DE5ED" w14:textId="77777777" w:rsidR="00621B8C" w:rsidRPr="00CD26BD" w:rsidRDefault="00621B8C" w:rsidP="00621B8C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14:paraId="4FBA8100" w14:textId="77777777" w:rsidR="00621B8C" w:rsidRPr="00CD26BD" w:rsidRDefault="00621B8C" w:rsidP="00621B8C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14:paraId="40F3B6EA" w14:textId="77777777" w:rsidR="00621B8C" w:rsidRPr="00CD26BD" w:rsidRDefault="00621B8C" w:rsidP="00621B8C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3. Ми розуміємо та погоджуємося, що Ви можете відмінити процедуру закупівлі у разі наявності обставин для цього згідно із Законом. </w:t>
      </w:r>
    </w:p>
    <w:p w14:paraId="60BD07A5" w14:textId="77777777" w:rsidR="00621B8C" w:rsidRPr="00E80C63" w:rsidRDefault="00621B8C" w:rsidP="00621B8C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4. 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Якщо нас визначено переможцем торгів, ми беремо на себе зобов’язання підписати договір із замовником</w:t>
      </w:r>
      <w:r w:rsidR="00570D50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протягом строку дії нашої пропозиції 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не пізніше ніж через 20 днів</w:t>
      </w:r>
      <w:r w:rsidR="00570D50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з дня прийняття рішення про намір укласти договір про закупівлю</w:t>
      </w:r>
      <w:r w:rsidR="00570D50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відповідно до вимог тендерної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</w:t>
      </w:r>
      <w:r w:rsidR="00570D50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документації та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не раніше ніж через 10 днів з дати оприлюднення </w:t>
      </w:r>
      <w:r w:rsidR="00570D50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в електронній системі закупівель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повідомлення про намір укласти договір про закупівлю</w:t>
      </w:r>
      <w:r w:rsidR="00570D50" w:rsidRPr="00C23F8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. </w:t>
      </w:r>
      <w:r w:rsidR="00570D50" w:rsidRPr="00B94445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У випадку обгрунтуваної необхідності строк для укладання договору може бути продовжений на 60 днів</w:t>
      </w:r>
      <w:r w:rsidR="00570D5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</w:t>
      </w:r>
    </w:p>
    <w:p w14:paraId="4EDB4093" w14:textId="77777777" w:rsidR="00621B8C" w:rsidRPr="00CD26BD" w:rsidRDefault="00621B8C" w:rsidP="00621B8C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14:paraId="4C491600" w14:textId="77777777" w:rsidR="00621B8C" w:rsidRPr="00CD26BD" w:rsidRDefault="00621B8C" w:rsidP="00621B8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zh-CN"/>
        </w:rPr>
        <w:t xml:space="preserve">Посада, прізвище, ініціали, підпис уповноваженої особи Учасника, завірені печаткою. </w:t>
      </w:r>
      <w:r w:rsidRPr="00CD26BD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_________________________________________________________</w:t>
      </w:r>
    </w:p>
    <w:p w14:paraId="2ADDEC99" w14:textId="77777777" w:rsidR="005A4F41" w:rsidRPr="00CD26BD" w:rsidRDefault="005A4F41" w:rsidP="00621B8C">
      <w:pPr>
        <w:rPr>
          <w:lang w:val="uk-UA"/>
        </w:rPr>
      </w:pPr>
    </w:p>
    <w:sectPr w:rsidR="005A4F41" w:rsidRPr="00CD26BD" w:rsidSect="00CD26BD">
      <w:pgSz w:w="16838" w:h="11906" w:orient="landscape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CYR">
    <w:altName w:val="Cambria"/>
    <w:panose1 w:val="020B06040202020202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1B8C"/>
    <w:rsid w:val="000745BD"/>
    <w:rsid w:val="00086141"/>
    <w:rsid w:val="000A1A26"/>
    <w:rsid w:val="000B3A32"/>
    <w:rsid w:val="000F54B0"/>
    <w:rsid w:val="001668B2"/>
    <w:rsid w:val="001846BD"/>
    <w:rsid w:val="001A43EE"/>
    <w:rsid w:val="001B02FE"/>
    <w:rsid w:val="001E0736"/>
    <w:rsid w:val="00233373"/>
    <w:rsid w:val="002E11CC"/>
    <w:rsid w:val="004907E7"/>
    <w:rsid w:val="004C59A1"/>
    <w:rsid w:val="00570D50"/>
    <w:rsid w:val="005A4F41"/>
    <w:rsid w:val="00621B8C"/>
    <w:rsid w:val="0062399F"/>
    <w:rsid w:val="006321F9"/>
    <w:rsid w:val="0065077C"/>
    <w:rsid w:val="00656AEB"/>
    <w:rsid w:val="006D3200"/>
    <w:rsid w:val="006D6424"/>
    <w:rsid w:val="006D6470"/>
    <w:rsid w:val="00701EB5"/>
    <w:rsid w:val="00725C36"/>
    <w:rsid w:val="00785825"/>
    <w:rsid w:val="0078754F"/>
    <w:rsid w:val="008044D3"/>
    <w:rsid w:val="008628C7"/>
    <w:rsid w:val="009A6A03"/>
    <w:rsid w:val="009B4709"/>
    <w:rsid w:val="009C4DAC"/>
    <w:rsid w:val="009E4758"/>
    <w:rsid w:val="00A2614B"/>
    <w:rsid w:val="00A91C14"/>
    <w:rsid w:val="00C04CA5"/>
    <w:rsid w:val="00C61D22"/>
    <w:rsid w:val="00CD26BD"/>
    <w:rsid w:val="00DF2FEC"/>
    <w:rsid w:val="00E80C63"/>
    <w:rsid w:val="00E80DEC"/>
    <w:rsid w:val="00E91033"/>
    <w:rsid w:val="00EA0699"/>
    <w:rsid w:val="00EC49E1"/>
    <w:rsid w:val="00F4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65365"/>
  <w15:docId w15:val="{5467B590-6764-4383-BB7B-B808BD795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4F4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8EC6A-B9B2-47A3-9CFD-7FB3C0F29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340</Words>
  <Characters>1943</Characters>
  <Application>Microsoft Office Word</Application>
  <DocSecurity>0</DocSecurity>
  <Lines>16</Lines>
  <Paragraphs>4</Paragraphs>
  <ScaleCrop>false</ScaleCrop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Microsoft Office User</cp:lastModifiedBy>
  <cp:revision>37</cp:revision>
  <dcterms:created xsi:type="dcterms:W3CDTF">2020-01-21T13:45:00Z</dcterms:created>
  <dcterms:modified xsi:type="dcterms:W3CDTF">2022-07-07T19:35:00Z</dcterms:modified>
</cp:coreProperties>
</file>